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57" w:rsidRPr="00AD7205" w:rsidRDefault="00AE1E87" w:rsidP="00B4447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25D8" w:rsidRPr="00AD7205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</w:t>
      </w:r>
    </w:p>
    <w:p w:rsidR="006E4A49" w:rsidRPr="00AD7205" w:rsidRDefault="00A025D8" w:rsidP="006E4A49">
      <w:pPr>
        <w:pStyle w:val="a3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</w:t>
      </w:r>
      <w:r w:rsidR="00B44479" w:rsidRPr="00AD720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программ, программ</w:t>
      </w:r>
      <w:r w:rsidRPr="00AD7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Советского городско</w:t>
      </w:r>
      <w:r w:rsidR="00B44479" w:rsidRPr="00AD7205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 Ставропольского края</w:t>
      </w:r>
    </w:p>
    <w:p w:rsidR="00A025D8" w:rsidRDefault="000D204C" w:rsidP="006E4A49">
      <w:pPr>
        <w:pStyle w:val="a3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1-ое полугодие</w:t>
      </w:r>
      <w:r w:rsidR="008F4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="00B44479" w:rsidRPr="00AD7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B7769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4C3ABA" w:rsidRPr="00AD7205" w:rsidRDefault="004C3ABA" w:rsidP="006E4A49">
      <w:pPr>
        <w:pStyle w:val="a3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5FB6" w:rsidRDefault="00FE5FB6" w:rsidP="00AD7205">
      <w:pPr>
        <w:pStyle w:val="a3"/>
        <w:spacing w:line="24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E5D7B" w:rsidRDefault="00AE5D7B" w:rsidP="00AD7205">
      <w:pPr>
        <w:pStyle w:val="a3"/>
        <w:spacing w:line="24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E5D7B" w:rsidRPr="00900E03" w:rsidRDefault="00AE5D7B" w:rsidP="00AD7205">
      <w:pPr>
        <w:pStyle w:val="a3"/>
        <w:spacing w:line="24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15446" w:rsidRDefault="00315446" w:rsidP="0031544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00E03">
        <w:rPr>
          <w:rFonts w:ascii="Times New Roman" w:hAnsi="Times New Roman" w:cs="Times New Roman"/>
          <w:color w:val="000000" w:themeColor="text1"/>
          <w:sz w:val="20"/>
          <w:szCs w:val="20"/>
        </w:rPr>
        <w:t>&lt;1</w:t>
      </w:r>
      <w:proofErr w:type="gramStart"/>
      <w:r w:rsidRPr="00900E03">
        <w:rPr>
          <w:rFonts w:ascii="Times New Roman" w:hAnsi="Times New Roman" w:cs="Times New Roman"/>
          <w:color w:val="000000" w:themeColor="text1"/>
          <w:sz w:val="20"/>
          <w:szCs w:val="20"/>
        </w:rPr>
        <w:t>&gt; Д</w:t>
      </w:r>
      <w:proofErr w:type="gramEnd"/>
      <w:r w:rsidRPr="00900E03">
        <w:rPr>
          <w:rFonts w:ascii="Times New Roman" w:hAnsi="Times New Roman" w:cs="Times New Roman"/>
          <w:color w:val="000000" w:themeColor="text1"/>
          <w:sz w:val="20"/>
          <w:szCs w:val="20"/>
        </w:rPr>
        <w:t>алее в настоящем Приложении используются сокращ</w:t>
      </w:r>
      <w:r w:rsidR="004E53D3" w:rsidRPr="00900E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ения: Программа, </w:t>
      </w:r>
      <w:proofErr w:type="gramStart"/>
      <w:r w:rsidR="004E53D3" w:rsidRPr="00900E03">
        <w:rPr>
          <w:rFonts w:ascii="Times New Roman" w:hAnsi="Times New Roman" w:cs="Times New Roman"/>
          <w:color w:val="000000" w:themeColor="text1"/>
          <w:sz w:val="20"/>
          <w:szCs w:val="20"/>
        </w:rPr>
        <w:t>Подпрограмма-</w:t>
      </w:r>
      <w:r w:rsidRPr="00900E03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муниципальная</w:t>
      </w:r>
      <w:proofErr w:type="gramEnd"/>
      <w:r w:rsidRPr="00900E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программа Советского городского округа Ставропольского края,</w:t>
      </w:r>
      <w:r w:rsidR="006747D6" w:rsidRPr="00900E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8682D" w:rsidRPr="00900E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округ-Советский городской округ Ставропольского края, </w:t>
      </w:r>
      <w:r w:rsidR="006747D6" w:rsidRPr="00900E03">
        <w:rPr>
          <w:rFonts w:ascii="Times New Roman" w:hAnsi="Times New Roman" w:cs="Times New Roman"/>
          <w:color w:val="000000" w:themeColor="text1"/>
          <w:sz w:val="20"/>
          <w:szCs w:val="20"/>
        </w:rPr>
        <w:t>АСГО СК-</w:t>
      </w:r>
      <w:r w:rsidRPr="00900E03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администрация Советского городского округа Ставропо</w:t>
      </w:r>
      <w:r w:rsidR="0098682D" w:rsidRPr="00900E03">
        <w:rPr>
          <w:rFonts w:ascii="Times New Roman" w:hAnsi="Times New Roman" w:cs="Times New Roman"/>
          <w:color w:val="000000" w:themeColor="text1"/>
          <w:sz w:val="20"/>
          <w:szCs w:val="20"/>
        </w:rPr>
        <w:t>льского края</w:t>
      </w:r>
      <w:r w:rsidR="00062B34">
        <w:rPr>
          <w:rFonts w:ascii="Times New Roman" w:hAnsi="Times New Roman" w:cs="Times New Roman"/>
          <w:color w:val="000000" w:themeColor="text1"/>
          <w:sz w:val="20"/>
          <w:szCs w:val="20"/>
        </w:rPr>
        <w:t>, ФБ-бюджет Российской Федерации, КБ-бюджет Ставропольского края, МБ-бюджет округа, ВИ-внебюджетные источники</w:t>
      </w:r>
    </w:p>
    <w:p w:rsidR="004C3ABA" w:rsidRDefault="004C3ABA" w:rsidP="0031544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4"/>
        <w:tblW w:w="15706" w:type="dxa"/>
        <w:tblInd w:w="-318" w:type="dxa"/>
        <w:tblLayout w:type="fixed"/>
        <w:tblLook w:val="04A0"/>
      </w:tblPr>
      <w:tblGrid>
        <w:gridCol w:w="815"/>
        <w:gridCol w:w="3509"/>
        <w:gridCol w:w="2615"/>
        <w:gridCol w:w="8"/>
        <w:gridCol w:w="50"/>
        <w:gridCol w:w="13"/>
        <w:gridCol w:w="14"/>
        <w:gridCol w:w="44"/>
        <w:gridCol w:w="1290"/>
        <w:gridCol w:w="55"/>
        <w:gridCol w:w="86"/>
        <w:gridCol w:w="1434"/>
        <w:gridCol w:w="20"/>
        <w:gridCol w:w="40"/>
        <w:gridCol w:w="920"/>
        <w:gridCol w:w="564"/>
        <w:gridCol w:w="45"/>
        <w:gridCol w:w="96"/>
        <w:gridCol w:w="1279"/>
        <w:gridCol w:w="145"/>
        <w:gridCol w:w="1416"/>
        <w:gridCol w:w="282"/>
        <w:gridCol w:w="966"/>
      </w:tblGrid>
      <w:tr w:rsidR="00355BED" w:rsidRPr="00900E03" w:rsidTr="006E105F">
        <w:tc>
          <w:tcPr>
            <w:tcW w:w="815" w:type="dxa"/>
            <w:vMerge w:val="restart"/>
          </w:tcPr>
          <w:p w:rsidR="00556AF5" w:rsidRDefault="00C03D3E" w:rsidP="00C03D3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</w:p>
          <w:p w:rsidR="00635748" w:rsidRDefault="00635748" w:rsidP="00C03D3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03D3E" w:rsidRPr="00900E03" w:rsidRDefault="00C03D3E" w:rsidP="00C03D3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3509" w:type="dxa"/>
            <w:vMerge w:val="restart"/>
          </w:tcPr>
          <w:p w:rsidR="00C03D3E" w:rsidRPr="00900E03" w:rsidRDefault="00C03D3E" w:rsidP="00C03D3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основного мероприятия Программы, контрольного события*</w:t>
            </w:r>
          </w:p>
        </w:tc>
        <w:tc>
          <w:tcPr>
            <w:tcW w:w="2744" w:type="dxa"/>
            <w:gridSpan w:val="6"/>
            <w:vMerge w:val="restart"/>
          </w:tcPr>
          <w:p w:rsidR="0097129B" w:rsidRPr="00900E03" w:rsidRDefault="00C03D3E" w:rsidP="00C03D3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 исполнитель</w:t>
            </w:r>
            <w:r w:rsidR="0097129B"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соисполнитель</w:t>
            </w:r>
          </w:p>
          <w:p w:rsidR="00C03D3E" w:rsidRPr="00900E03" w:rsidRDefault="00C03D3E" w:rsidP="00C03D3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(должность/ФИО)</w:t>
            </w:r>
          </w:p>
        </w:tc>
        <w:tc>
          <w:tcPr>
            <w:tcW w:w="1431" w:type="dxa"/>
            <w:gridSpan w:val="3"/>
            <w:vMerge w:val="restart"/>
          </w:tcPr>
          <w:p w:rsidR="00C03D3E" w:rsidRPr="00900E03" w:rsidRDefault="00C03D3E" w:rsidP="00C03D3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 наступления контрольного события</w:t>
            </w:r>
          </w:p>
        </w:tc>
        <w:tc>
          <w:tcPr>
            <w:tcW w:w="3119" w:type="dxa"/>
            <w:gridSpan w:val="7"/>
            <w:vMerge w:val="restart"/>
          </w:tcPr>
          <w:p w:rsidR="00C03D3E" w:rsidRPr="00900E03" w:rsidRDefault="00C03D3E" w:rsidP="00C03D3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 наступления контрольного события</w:t>
            </w:r>
          </w:p>
        </w:tc>
        <w:tc>
          <w:tcPr>
            <w:tcW w:w="2840" w:type="dxa"/>
            <w:gridSpan w:val="3"/>
          </w:tcPr>
          <w:p w:rsidR="00B11303" w:rsidRPr="00900E03" w:rsidRDefault="00C03D3E" w:rsidP="00492A3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Расходы </w:t>
            </w:r>
            <w:r w:rsidR="009334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ФБ, КБ, МБ, ВИ </w:t>
            </w:r>
          </w:p>
          <w:p w:rsidR="00492A30" w:rsidRPr="00900E03" w:rsidRDefault="00BD3136" w:rsidP="00492A3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реализацию П</w:t>
            </w:r>
            <w:r w:rsidR="00C03D3E"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рограммы</w:t>
            </w:r>
          </w:p>
          <w:p w:rsidR="00C03D3E" w:rsidRPr="00900E03" w:rsidRDefault="00C03D3E" w:rsidP="00492A3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(тыс. рублей)</w:t>
            </w:r>
          </w:p>
        </w:tc>
        <w:tc>
          <w:tcPr>
            <w:tcW w:w="1248" w:type="dxa"/>
            <w:gridSpan w:val="2"/>
            <w:vMerge w:val="restart"/>
          </w:tcPr>
          <w:p w:rsidR="00492A30" w:rsidRPr="00900E03" w:rsidRDefault="00C03D3E" w:rsidP="00492A3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Заключе</w:t>
            </w:r>
            <w:r w:rsidR="000E2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 контрактов на 01.07</w:t>
            </w:r>
            <w:r w:rsidR="009123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C03D3E" w:rsidRPr="00900E03" w:rsidRDefault="00C03D3E" w:rsidP="00492A3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(тыс. рублей)</w:t>
            </w:r>
          </w:p>
        </w:tc>
      </w:tr>
      <w:tr w:rsidR="00355BED" w:rsidRPr="00900E03" w:rsidTr="006E105F">
        <w:tc>
          <w:tcPr>
            <w:tcW w:w="815" w:type="dxa"/>
            <w:vMerge/>
          </w:tcPr>
          <w:p w:rsidR="00C03D3E" w:rsidRPr="00900E03" w:rsidRDefault="00C03D3E" w:rsidP="00C03D3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  <w:vMerge/>
          </w:tcPr>
          <w:p w:rsidR="00C03D3E" w:rsidRPr="00900E03" w:rsidRDefault="00C03D3E" w:rsidP="00C03D3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4" w:type="dxa"/>
            <w:gridSpan w:val="6"/>
            <w:vMerge/>
          </w:tcPr>
          <w:p w:rsidR="00C03D3E" w:rsidRPr="00900E03" w:rsidRDefault="00C03D3E" w:rsidP="00C03D3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Merge/>
          </w:tcPr>
          <w:p w:rsidR="00C03D3E" w:rsidRPr="00900E03" w:rsidRDefault="00C03D3E" w:rsidP="00C03D3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gridSpan w:val="7"/>
            <w:vMerge/>
          </w:tcPr>
          <w:p w:rsidR="00C03D3E" w:rsidRPr="00900E03" w:rsidRDefault="00C03D3E" w:rsidP="00C03D3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C03D3E" w:rsidRPr="00371743" w:rsidRDefault="00BC3333" w:rsidP="00D7370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="00C03D3E" w:rsidRPr="003717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редусмот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C03D3E" w:rsidRPr="003717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рено</w:t>
            </w:r>
            <w:proofErr w:type="gramEnd"/>
            <w:r w:rsidR="00C03D3E" w:rsidRPr="003717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Программой</w:t>
            </w:r>
          </w:p>
        </w:tc>
        <w:tc>
          <w:tcPr>
            <w:tcW w:w="1416" w:type="dxa"/>
          </w:tcPr>
          <w:p w:rsidR="00C03D3E" w:rsidRPr="00371743" w:rsidRDefault="00C03D3E" w:rsidP="00D7370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17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кассовое исполнение на отчетную дату</w:t>
            </w:r>
          </w:p>
        </w:tc>
        <w:tc>
          <w:tcPr>
            <w:tcW w:w="1248" w:type="dxa"/>
            <w:gridSpan w:val="2"/>
            <w:vMerge/>
          </w:tcPr>
          <w:p w:rsidR="00C03D3E" w:rsidRPr="00900E03" w:rsidRDefault="00C03D3E" w:rsidP="00C03D3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55BED" w:rsidRPr="00900E03" w:rsidTr="006E105F">
        <w:trPr>
          <w:trHeight w:val="116"/>
        </w:trPr>
        <w:tc>
          <w:tcPr>
            <w:tcW w:w="815" w:type="dxa"/>
          </w:tcPr>
          <w:p w:rsidR="00A025D8" w:rsidRPr="00900E03" w:rsidRDefault="00C03D3E" w:rsidP="00C03D3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09" w:type="dxa"/>
          </w:tcPr>
          <w:p w:rsidR="00A025D8" w:rsidRPr="00900E03" w:rsidRDefault="00C03D3E" w:rsidP="00C03D3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44" w:type="dxa"/>
            <w:gridSpan w:val="6"/>
          </w:tcPr>
          <w:p w:rsidR="00A025D8" w:rsidRPr="00900E03" w:rsidRDefault="00C03D3E" w:rsidP="00C03D3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31" w:type="dxa"/>
            <w:gridSpan w:val="3"/>
          </w:tcPr>
          <w:p w:rsidR="00A025D8" w:rsidRPr="00900E03" w:rsidRDefault="00C03D3E" w:rsidP="00C03D3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A025D8" w:rsidRPr="00900E03" w:rsidRDefault="00C03D3E" w:rsidP="00C03D3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</w:tcPr>
          <w:p w:rsidR="00A025D8" w:rsidRPr="00900E03" w:rsidRDefault="00C03D3E" w:rsidP="00C03D3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A025D8" w:rsidRPr="00900E03" w:rsidRDefault="00C03D3E" w:rsidP="00C03D3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A025D8" w:rsidRPr="00900E03" w:rsidRDefault="00C03D3E" w:rsidP="00C03D3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355BED" w:rsidRPr="00577928" w:rsidTr="006E105F">
        <w:tc>
          <w:tcPr>
            <w:tcW w:w="815" w:type="dxa"/>
          </w:tcPr>
          <w:p w:rsidR="00674337" w:rsidRPr="00577928" w:rsidRDefault="008B6929" w:rsidP="00674337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9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509" w:type="dxa"/>
          </w:tcPr>
          <w:p w:rsidR="00674337" w:rsidRPr="00577928" w:rsidRDefault="00674337" w:rsidP="00674337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9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Программа «Экономическое развит</w:t>
            </w:r>
            <w:r w:rsidR="00BD3136" w:rsidRPr="005779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ие Советского городского округа </w:t>
            </w:r>
            <w:r w:rsidRPr="005779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Ставропольского края»</w:t>
            </w:r>
          </w:p>
        </w:tc>
        <w:tc>
          <w:tcPr>
            <w:tcW w:w="2744" w:type="dxa"/>
            <w:gridSpan w:val="6"/>
          </w:tcPr>
          <w:p w:rsidR="00674337" w:rsidRPr="00577928" w:rsidRDefault="00674337" w:rsidP="008A356E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9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АСГО СК в лице заместителя главы </w:t>
            </w:r>
            <w:r w:rsidR="008A356E" w:rsidRPr="005779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АСГО СК </w:t>
            </w:r>
            <w:r w:rsidRPr="005779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Лазько</w:t>
            </w:r>
            <w:r w:rsidR="00433D45" w:rsidRPr="005779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1431" w:type="dxa"/>
            <w:gridSpan w:val="3"/>
          </w:tcPr>
          <w:p w:rsidR="00674337" w:rsidRPr="00577928" w:rsidRDefault="00462979" w:rsidP="00FA273F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9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674337" w:rsidRPr="00577928" w:rsidRDefault="00462979" w:rsidP="00FA273F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9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560B29" w:rsidRPr="00331B61" w:rsidRDefault="003B1BDD" w:rsidP="00462979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00,00</w:t>
            </w:r>
            <w:r w:rsidR="00560B29" w:rsidRPr="00331B61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ФБ</w:t>
            </w:r>
          </w:p>
          <w:p w:rsidR="00B65F90" w:rsidRPr="00331B61" w:rsidRDefault="007B13E2" w:rsidP="00462979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2344,85</w:t>
            </w:r>
            <w:r w:rsidR="00B65F90" w:rsidRPr="00331B61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КБ</w:t>
            </w:r>
          </w:p>
          <w:p w:rsidR="00674337" w:rsidRPr="00331B61" w:rsidRDefault="007B13E2" w:rsidP="00462979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5292,30</w:t>
            </w:r>
            <w:r w:rsidR="00B27F41" w:rsidRPr="00331B61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МБ</w:t>
            </w:r>
          </w:p>
          <w:p w:rsidR="00B27F41" w:rsidRPr="00072D3F" w:rsidRDefault="0060582C" w:rsidP="00072D3F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3984430,00</w:t>
            </w:r>
            <w:r w:rsidR="00B27F41" w:rsidRPr="00331B61">
              <w:rPr>
                <w:rFonts w:ascii="Times New Roman" w:hAnsi="Times New Roman" w:cs="Times New Roman"/>
                <w:b/>
                <w:sz w:val="19"/>
                <w:szCs w:val="19"/>
              </w:rPr>
              <w:t>ВИ</w:t>
            </w:r>
          </w:p>
        </w:tc>
        <w:tc>
          <w:tcPr>
            <w:tcW w:w="1416" w:type="dxa"/>
          </w:tcPr>
          <w:p w:rsidR="00DB3F0E" w:rsidRPr="006A7734" w:rsidRDefault="00DB3F0E" w:rsidP="00DB3F0E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734">
              <w:rPr>
                <w:rFonts w:ascii="Times New Roman" w:hAnsi="Times New Roman" w:cs="Times New Roman"/>
                <w:b/>
                <w:sz w:val="18"/>
                <w:szCs w:val="18"/>
              </w:rPr>
              <w:t>00,00 ФБ</w:t>
            </w:r>
          </w:p>
          <w:p w:rsidR="00B27F41" w:rsidRPr="006A7734" w:rsidRDefault="00204B2B" w:rsidP="00DB3F0E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A7734">
              <w:rPr>
                <w:rFonts w:ascii="Times New Roman" w:hAnsi="Times New Roman" w:cs="Times New Roman"/>
                <w:b/>
                <w:sz w:val="18"/>
                <w:szCs w:val="18"/>
              </w:rPr>
              <w:t>1254,41</w:t>
            </w:r>
            <w:r w:rsidR="00DB3F0E" w:rsidRPr="006A77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КБ </w:t>
            </w:r>
            <w:r w:rsidRPr="006A7734">
              <w:rPr>
                <w:rFonts w:ascii="Times New Roman" w:hAnsi="Times New Roman" w:cs="Times New Roman"/>
                <w:b/>
                <w:sz w:val="19"/>
                <w:szCs w:val="19"/>
              </w:rPr>
              <w:t>2494,79</w:t>
            </w:r>
            <w:r w:rsidR="00B65F90" w:rsidRPr="006A773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B27F41" w:rsidRPr="006A7734">
              <w:rPr>
                <w:rFonts w:ascii="Times New Roman" w:hAnsi="Times New Roman" w:cs="Times New Roman"/>
                <w:b/>
                <w:sz w:val="19"/>
                <w:szCs w:val="19"/>
              </w:rPr>
              <w:t>МБ</w:t>
            </w:r>
          </w:p>
          <w:p w:rsidR="00B27F41" w:rsidRPr="006A7734" w:rsidRDefault="00072D3F" w:rsidP="00D91D2B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A7734">
              <w:rPr>
                <w:rFonts w:ascii="Times New Roman" w:hAnsi="Times New Roman" w:cs="Times New Roman"/>
                <w:b/>
                <w:sz w:val="19"/>
                <w:szCs w:val="19"/>
              </w:rPr>
              <w:t>1624459,80</w:t>
            </w:r>
            <w:r w:rsidR="00B27F41" w:rsidRPr="006A7734">
              <w:rPr>
                <w:rFonts w:ascii="Times New Roman" w:hAnsi="Times New Roman" w:cs="Times New Roman"/>
                <w:b/>
                <w:sz w:val="19"/>
                <w:szCs w:val="19"/>
              </w:rPr>
              <w:t>ВИ</w:t>
            </w:r>
          </w:p>
        </w:tc>
        <w:tc>
          <w:tcPr>
            <w:tcW w:w="1248" w:type="dxa"/>
            <w:gridSpan w:val="2"/>
          </w:tcPr>
          <w:p w:rsidR="00674337" w:rsidRPr="00560B29" w:rsidRDefault="00E772C9" w:rsidP="00462979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0</w:t>
            </w:r>
            <w:r w:rsidR="00155C36" w:rsidRPr="00560B29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0,00</w:t>
            </w:r>
          </w:p>
          <w:p w:rsidR="00B27F41" w:rsidRPr="00560B29" w:rsidRDefault="00B27F41" w:rsidP="00462979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  <w:p w:rsidR="00B27F41" w:rsidRPr="00560B29" w:rsidRDefault="00B27F41" w:rsidP="00462979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</w:tr>
      <w:tr w:rsidR="00355BED" w:rsidRPr="00577928" w:rsidTr="006E105F">
        <w:tc>
          <w:tcPr>
            <w:tcW w:w="815" w:type="dxa"/>
          </w:tcPr>
          <w:p w:rsidR="008B6929" w:rsidRPr="00577928" w:rsidRDefault="008B6929" w:rsidP="00674337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9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3509" w:type="dxa"/>
          </w:tcPr>
          <w:p w:rsidR="008B6929" w:rsidRPr="00577928" w:rsidRDefault="008B6929" w:rsidP="00674337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9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Подпрограмма «Создание благоприятных условий для привлечения инвестиций в Советском городском округе Ставропольского края»</w:t>
            </w:r>
          </w:p>
        </w:tc>
        <w:tc>
          <w:tcPr>
            <w:tcW w:w="2744" w:type="dxa"/>
            <w:gridSpan w:val="6"/>
          </w:tcPr>
          <w:p w:rsidR="008B6929" w:rsidRPr="00577928" w:rsidRDefault="008B6929" w:rsidP="005868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АСГО СК </w:t>
            </w:r>
            <w:r w:rsidR="0097129B" w:rsidRPr="00577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лице отдела экономического развития </w:t>
            </w:r>
            <w:r w:rsidR="00BD3136" w:rsidRPr="00577928">
              <w:rPr>
                <w:rFonts w:ascii="Times New Roman" w:hAnsi="Times New Roman" w:cs="Times New Roman"/>
                <w:b/>
                <w:sz w:val="20"/>
                <w:szCs w:val="20"/>
              </w:rPr>
              <w:t>АСГО СК</w:t>
            </w:r>
            <w:r w:rsidR="0097129B" w:rsidRPr="00577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начальник отдела экономического развития АСГО СК Шевченко Л.А. </w:t>
            </w:r>
          </w:p>
        </w:tc>
        <w:tc>
          <w:tcPr>
            <w:tcW w:w="1431" w:type="dxa"/>
            <w:gridSpan w:val="3"/>
          </w:tcPr>
          <w:p w:rsidR="008B6929" w:rsidRPr="00577928" w:rsidRDefault="008B6929" w:rsidP="00FA273F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9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8B6929" w:rsidRPr="00577928" w:rsidRDefault="008B6929" w:rsidP="00FA273F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9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231E72" w:rsidRPr="00072D3F" w:rsidRDefault="00092760" w:rsidP="00E772C9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72D3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  <w:r w:rsidR="000A3A31" w:rsidRPr="00072D3F">
              <w:rPr>
                <w:rFonts w:ascii="Times New Roman" w:hAnsi="Times New Roman" w:cs="Times New Roman"/>
                <w:b/>
                <w:sz w:val="19"/>
                <w:szCs w:val="19"/>
              </w:rPr>
              <w:t>0,00</w:t>
            </w:r>
            <w:r w:rsidR="00E772C9" w:rsidRPr="00072D3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231E72" w:rsidRPr="00072D3F">
              <w:rPr>
                <w:rFonts w:ascii="Times New Roman" w:hAnsi="Times New Roman" w:cs="Times New Roman"/>
                <w:b/>
                <w:sz w:val="19"/>
                <w:szCs w:val="19"/>
              </w:rPr>
              <w:t>МБ</w:t>
            </w:r>
          </w:p>
          <w:p w:rsidR="00654104" w:rsidRPr="00072D3F" w:rsidRDefault="00E635D4" w:rsidP="00462979">
            <w:pPr>
              <w:pStyle w:val="a3"/>
              <w:spacing w:line="240" w:lineRule="exact"/>
              <w:jc w:val="right"/>
              <w:rPr>
                <w:rFonts w:ascii="Times New Roman" w:eastAsia="Calibri" w:hAnsi="Times New Roman" w:cs="Times New Roman"/>
                <w:b/>
                <w:bCs/>
                <w:spacing w:val="-2"/>
                <w:sz w:val="19"/>
                <w:szCs w:val="19"/>
              </w:rPr>
            </w:pPr>
            <w:r w:rsidRPr="00072D3F">
              <w:rPr>
                <w:rFonts w:ascii="Times New Roman" w:eastAsia="Calibri" w:hAnsi="Times New Roman" w:cs="Times New Roman"/>
                <w:b/>
                <w:bCs/>
                <w:spacing w:val="-2"/>
                <w:sz w:val="19"/>
                <w:szCs w:val="19"/>
              </w:rPr>
              <w:t>3623700,00</w:t>
            </w:r>
            <w:r w:rsidR="00654104" w:rsidRPr="00072D3F">
              <w:rPr>
                <w:rFonts w:ascii="Times New Roman" w:eastAsia="Calibri" w:hAnsi="Times New Roman" w:cs="Times New Roman"/>
                <w:b/>
                <w:bCs/>
                <w:spacing w:val="-2"/>
                <w:sz w:val="19"/>
                <w:szCs w:val="19"/>
              </w:rPr>
              <w:t xml:space="preserve"> </w:t>
            </w:r>
          </w:p>
          <w:p w:rsidR="00231E72" w:rsidRPr="00072D3F" w:rsidRDefault="00231E72" w:rsidP="00462979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72D3F">
              <w:rPr>
                <w:rFonts w:ascii="Times New Roman" w:eastAsia="Calibri" w:hAnsi="Times New Roman" w:cs="Times New Roman"/>
                <w:b/>
                <w:bCs/>
                <w:spacing w:val="-2"/>
                <w:sz w:val="19"/>
                <w:szCs w:val="19"/>
              </w:rPr>
              <w:t>ВИ</w:t>
            </w:r>
          </w:p>
          <w:p w:rsidR="00231E72" w:rsidRPr="00072D3F" w:rsidRDefault="00231E72" w:rsidP="00462979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16" w:type="dxa"/>
          </w:tcPr>
          <w:p w:rsidR="00231E72" w:rsidRPr="00072D3F" w:rsidRDefault="00017567" w:rsidP="00E772C9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72D3F">
              <w:rPr>
                <w:rFonts w:ascii="Times New Roman" w:hAnsi="Times New Roman" w:cs="Times New Roman"/>
                <w:b/>
                <w:sz w:val="19"/>
                <w:szCs w:val="19"/>
              </w:rPr>
              <w:t>0</w:t>
            </w:r>
            <w:r w:rsidR="000A3A31" w:rsidRPr="00072D3F">
              <w:rPr>
                <w:rFonts w:ascii="Times New Roman" w:hAnsi="Times New Roman" w:cs="Times New Roman"/>
                <w:b/>
                <w:sz w:val="19"/>
                <w:szCs w:val="19"/>
              </w:rPr>
              <w:t>0,00</w:t>
            </w:r>
            <w:r w:rsidR="00E772C9" w:rsidRPr="00072D3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231E72" w:rsidRPr="00072D3F">
              <w:rPr>
                <w:rFonts w:ascii="Times New Roman" w:hAnsi="Times New Roman" w:cs="Times New Roman"/>
                <w:b/>
                <w:sz w:val="19"/>
                <w:szCs w:val="19"/>
              </w:rPr>
              <w:t>МБ</w:t>
            </w:r>
          </w:p>
          <w:p w:rsidR="00231E72" w:rsidRPr="00072D3F" w:rsidRDefault="00654104" w:rsidP="00B97B47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72D3F">
              <w:rPr>
                <w:rFonts w:ascii="Times New Roman" w:hAnsi="Times New Roman" w:cs="Times New Roman"/>
                <w:b/>
                <w:sz w:val="19"/>
                <w:szCs w:val="19"/>
              </w:rPr>
              <w:t>1369215,80</w:t>
            </w:r>
            <w:r w:rsidR="00F1243A" w:rsidRPr="00072D3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231E72" w:rsidRPr="00072D3F">
              <w:rPr>
                <w:rFonts w:ascii="Times New Roman" w:hAnsi="Times New Roman" w:cs="Times New Roman"/>
                <w:b/>
                <w:sz w:val="19"/>
                <w:szCs w:val="19"/>
              </w:rPr>
              <w:t>ВИ</w:t>
            </w:r>
          </w:p>
        </w:tc>
        <w:tc>
          <w:tcPr>
            <w:tcW w:w="1248" w:type="dxa"/>
            <w:gridSpan w:val="2"/>
          </w:tcPr>
          <w:p w:rsidR="008B6929" w:rsidRPr="00062B34" w:rsidRDefault="00E772C9" w:rsidP="00462979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0A3A31" w:rsidRPr="00062B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231E72" w:rsidRPr="00062B34" w:rsidRDefault="00231E72" w:rsidP="00462979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1E72" w:rsidRPr="00062B34" w:rsidRDefault="00231E72" w:rsidP="00462979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76C7E" w:rsidRPr="00900E03" w:rsidTr="006E105F">
        <w:tc>
          <w:tcPr>
            <w:tcW w:w="815" w:type="dxa"/>
          </w:tcPr>
          <w:p w:rsidR="00D76C7E" w:rsidRPr="00900E03" w:rsidRDefault="00D76C7E" w:rsidP="00674337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  <w:vAlign w:val="bottom"/>
          </w:tcPr>
          <w:p w:rsidR="00D76C7E" w:rsidRDefault="00D76C7E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 </w:t>
            </w:r>
          </w:p>
          <w:p w:rsidR="00D76C7E" w:rsidRPr="00900E03" w:rsidRDefault="00D76C7E" w:rsidP="00D74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мероприятий, направленных на формирование благоприятного инвестиционного имиджа </w:t>
            </w:r>
          </w:p>
        </w:tc>
        <w:tc>
          <w:tcPr>
            <w:tcW w:w="2744" w:type="dxa"/>
            <w:gridSpan w:val="6"/>
          </w:tcPr>
          <w:p w:rsidR="00D76C7E" w:rsidRPr="00900E03" w:rsidRDefault="00D76C7E" w:rsidP="001D7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экономического развития АСГО СК Шевченко Л.А.</w:t>
            </w:r>
          </w:p>
        </w:tc>
        <w:tc>
          <w:tcPr>
            <w:tcW w:w="1431" w:type="dxa"/>
            <w:gridSpan w:val="3"/>
          </w:tcPr>
          <w:p w:rsidR="00D76C7E" w:rsidRPr="00900E03" w:rsidRDefault="00D76C7E" w:rsidP="00FA2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76C7E" w:rsidRPr="00900E03" w:rsidRDefault="00D76C7E" w:rsidP="00FA273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D76C7E" w:rsidRPr="00900E03" w:rsidRDefault="00D76C7E" w:rsidP="00FA273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6C7E" w:rsidRPr="00900E03" w:rsidRDefault="00D76C7E" w:rsidP="00FA273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D76C7E" w:rsidRPr="00D76C7E" w:rsidRDefault="00D76C7E" w:rsidP="00C0620A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D76C7E">
              <w:rPr>
                <w:rFonts w:ascii="Times New Roman" w:hAnsi="Times New Roman" w:cs="Times New Roman"/>
                <w:sz w:val="19"/>
                <w:szCs w:val="19"/>
              </w:rPr>
              <w:t>10,00 МБ</w:t>
            </w:r>
          </w:p>
          <w:p w:rsidR="00D76C7E" w:rsidRPr="00D76C7E" w:rsidRDefault="00C3153E" w:rsidP="00C0620A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C3153E">
              <w:rPr>
                <w:rFonts w:ascii="Times New Roman" w:eastAsia="Calibri" w:hAnsi="Times New Roman" w:cs="Times New Roman"/>
                <w:bCs/>
                <w:spacing w:val="-2"/>
                <w:sz w:val="19"/>
                <w:szCs w:val="19"/>
              </w:rPr>
              <w:t>3623700,00</w:t>
            </w:r>
            <w:r w:rsidR="00D76C7E" w:rsidRPr="00C3153E">
              <w:rPr>
                <w:rFonts w:ascii="Times New Roman" w:eastAsia="Calibri" w:hAnsi="Times New Roman" w:cs="Times New Roman"/>
                <w:bCs/>
                <w:spacing w:val="-2"/>
                <w:sz w:val="19"/>
                <w:szCs w:val="19"/>
              </w:rPr>
              <w:t>ВИ</w:t>
            </w:r>
          </w:p>
          <w:p w:rsidR="00D76C7E" w:rsidRPr="00D76C7E" w:rsidRDefault="00D76C7E" w:rsidP="00C0620A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1416" w:type="dxa"/>
          </w:tcPr>
          <w:p w:rsidR="00D76C7E" w:rsidRPr="00C65A7E" w:rsidRDefault="00D76C7E" w:rsidP="00C0620A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C65A7E">
              <w:rPr>
                <w:rFonts w:ascii="Times New Roman" w:hAnsi="Times New Roman" w:cs="Times New Roman"/>
                <w:sz w:val="19"/>
                <w:szCs w:val="19"/>
              </w:rPr>
              <w:t>00,00 МБ</w:t>
            </w:r>
          </w:p>
          <w:p w:rsidR="00D76C7E" w:rsidRPr="00C65A7E" w:rsidRDefault="00C65A7E" w:rsidP="00991DFF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C65A7E">
              <w:rPr>
                <w:rFonts w:ascii="Times New Roman" w:hAnsi="Times New Roman" w:cs="Times New Roman"/>
                <w:sz w:val="19"/>
                <w:szCs w:val="19"/>
              </w:rPr>
              <w:t>1369215,80</w:t>
            </w:r>
            <w:r w:rsidR="00991DFF" w:rsidRPr="00C65A7E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="00D76C7E" w:rsidRPr="00C65A7E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</w:p>
        </w:tc>
        <w:tc>
          <w:tcPr>
            <w:tcW w:w="1248" w:type="dxa"/>
            <w:gridSpan w:val="2"/>
          </w:tcPr>
          <w:p w:rsidR="00D76C7E" w:rsidRPr="00D76C7E" w:rsidRDefault="00D76C7E" w:rsidP="00C0620A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C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  <w:p w:rsidR="00D76C7E" w:rsidRPr="00D76C7E" w:rsidRDefault="00D76C7E" w:rsidP="00C0620A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6C7E" w:rsidRPr="00D76C7E" w:rsidRDefault="00D76C7E" w:rsidP="00C0620A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55BED" w:rsidRPr="00900E03" w:rsidTr="006E105F">
        <w:tc>
          <w:tcPr>
            <w:tcW w:w="815" w:type="dxa"/>
          </w:tcPr>
          <w:p w:rsidR="00EB14B3" w:rsidRPr="00900E03" w:rsidRDefault="00EB14B3" w:rsidP="00674337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  <w:vAlign w:val="bottom"/>
          </w:tcPr>
          <w:p w:rsidR="00EB14B3" w:rsidRPr="005C579E" w:rsidRDefault="00EB14B3" w:rsidP="005C5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79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EB14B3" w:rsidRPr="005C579E" w:rsidRDefault="00EB14B3" w:rsidP="005C5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79E">
              <w:rPr>
                <w:rFonts w:ascii="Times New Roman" w:hAnsi="Times New Roman" w:cs="Times New Roman"/>
                <w:sz w:val="20"/>
                <w:szCs w:val="20"/>
              </w:rPr>
              <w:t>Проведено заседание Совета по улучшению инвестиционного климата в округе</w:t>
            </w:r>
          </w:p>
        </w:tc>
        <w:tc>
          <w:tcPr>
            <w:tcW w:w="2744" w:type="dxa"/>
            <w:gridSpan w:val="6"/>
          </w:tcPr>
          <w:p w:rsidR="00EB14B3" w:rsidRPr="00900E03" w:rsidRDefault="00EB14B3" w:rsidP="003A5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  <w:r w:rsidR="00231FC9">
              <w:rPr>
                <w:rFonts w:ascii="Times New Roman" w:hAnsi="Times New Roman" w:cs="Times New Roman"/>
                <w:sz w:val="20"/>
                <w:szCs w:val="20"/>
              </w:rPr>
              <w:t>экономического развития АСГО 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Шевченко Л.А.</w:t>
            </w:r>
          </w:p>
        </w:tc>
        <w:tc>
          <w:tcPr>
            <w:tcW w:w="1431" w:type="dxa"/>
            <w:gridSpan w:val="3"/>
          </w:tcPr>
          <w:p w:rsidR="00EB14B3" w:rsidRPr="0032303E" w:rsidRDefault="00EB14B3" w:rsidP="00FA2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303E">
              <w:rPr>
                <w:rFonts w:ascii="Times New Roman" w:hAnsi="Times New Roman" w:cs="Times New Roman"/>
                <w:sz w:val="20"/>
                <w:szCs w:val="20"/>
              </w:rPr>
              <w:t>жекварталь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303E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proofErr w:type="gramEnd"/>
          </w:p>
        </w:tc>
        <w:tc>
          <w:tcPr>
            <w:tcW w:w="3119" w:type="dxa"/>
            <w:gridSpan w:val="7"/>
          </w:tcPr>
          <w:p w:rsidR="00D02C26" w:rsidRDefault="00387F75" w:rsidP="00FA273F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2580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C2406" w:rsidRPr="00B25800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B25800" w:rsidRPr="00B25800" w:rsidRDefault="00B25800" w:rsidP="00FA273F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</w:t>
            </w:r>
          </w:p>
          <w:p w:rsidR="008842E6" w:rsidRPr="00B25800" w:rsidRDefault="008842E6" w:rsidP="00FA273F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EB14B3" w:rsidRPr="00900E03" w:rsidRDefault="00EB14B3" w:rsidP="00EB14B3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EB14B3" w:rsidRPr="00900E03" w:rsidRDefault="00EB14B3" w:rsidP="00EB14B3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EB14B3" w:rsidRPr="00900E03" w:rsidRDefault="00EB14B3" w:rsidP="00EB14B3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355BED" w:rsidRPr="00900E03" w:rsidTr="006E105F">
        <w:trPr>
          <w:trHeight w:val="772"/>
        </w:trPr>
        <w:tc>
          <w:tcPr>
            <w:tcW w:w="815" w:type="dxa"/>
          </w:tcPr>
          <w:p w:rsidR="005C579E" w:rsidRPr="00900E03" w:rsidRDefault="005C579E" w:rsidP="00AF1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4C3ABA" w:rsidRPr="00900E03" w:rsidRDefault="005C579E" w:rsidP="00AF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 Формирование </w:t>
            </w:r>
            <w:proofErr w:type="gramStart"/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экономических и организационных механизмов</w:t>
            </w:r>
            <w:proofErr w:type="gramEnd"/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привлечения инвестиций</w:t>
            </w:r>
          </w:p>
        </w:tc>
        <w:tc>
          <w:tcPr>
            <w:tcW w:w="2744" w:type="dxa"/>
            <w:gridSpan w:val="6"/>
          </w:tcPr>
          <w:p w:rsidR="005C579E" w:rsidRDefault="005C579E" w:rsidP="00C23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экономического развития АСГО СК </w:t>
            </w:r>
          </w:p>
          <w:p w:rsidR="005C579E" w:rsidRPr="00900E03" w:rsidRDefault="005C579E" w:rsidP="00C23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Шевченко Л.А.</w:t>
            </w:r>
          </w:p>
        </w:tc>
        <w:tc>
          <w:tcPr>
            <w:tcW w:w="1431" w:type="dxa"/>
            <w:gridSpan w:val="3"/>
          </w:tcPr>
          <w:p w:rsidR="005C579E" w:rsidRPr="00900E03" w:rsidRDefault="005C579E" w:rsidP="00FA2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  <w:tcBorders>
              <w:top w:val="nil"/>
            </w:tcBorders>
          </w:tcPr>
          <w:p w:rsidR="005C579E" w:rsidRPr="00900E03" w:rsidRDefault="005C579E" w:rsidP="00FA273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840" w:type="dxa"/>
            <w:gridSpan w:val="3"/>
            <w:tcBorders>
              <w:top w:val="nil"/>
            </w:tcBorders>
          </w:tcPr>
          <w:p w:rsidR="005C579E" w:rsidRPr="00900E03" w:rsidRDefault="005C579E" w:rsidP="00C65F61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Финансирование не предусмотрено</w:t>
            </w:r>
          </w:p>
        </w:tc>
        <w:tc>
          <w:tcPr>
            <w:tcW w:w="1248" w:type="dxa"/>
            <w:gridSpan w:val="2"/>
          </w:tcPr>
          <w:p w:rsidR="005C579E" w:rsidRPr="00900E03" w:rsidRDefault="00E772C9" w:rsidP="00462979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5C579E"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55BED" w:rsidRPr="00900E03" w:rsidTr="006E105F">
        <w:tc>
          <w:tcPr>
            <w:tcW w:w="815" w:type="dxa"/>
          </w:tcPr>
          <w:p w:rsidR="004C3ABA" w:rsidRPr="00900E03" w:rsidRDefault="004C3ABA" w:rsidP="003A53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4C3ABA" w:rsidRPr="00900E03" w:rsidRDefault="004C3ABA" w:rsidP="003A53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44" w:type="dxa"/>
            <w:gridSpan w:val="6"/>
          </w:tcPr>
          <w:p w:rsidR="004C3ABA" w:rsidRPr="00900E03" w:rsidRDefault="004C3ABA" w:rsidP="003A53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31" w:type="dxa"/>
            <w:gridSpan w:val="3"/>
          </w:tcPr>
          <w:p w:rsidR="004C3ABA" w:rsidRPr="00900E03" w:rsidRDefault="004C3ABA" w:rsidP="003A53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4C3ABA" w:rsidRPr="00900E03" w:rsidRDefault="004C3ABA" w:rsidP="003A53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</w:tcPr>
          <w:p w:rsidR="004C3ABA" w:rsidRPr="00900E03" w:rsidRDefault="004C3ABA" w:rsidP="003A53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4C3ABA" w:rsidRPr="00900E03" w:rsidRDefault="004C3ABA" w:rsidP="003A53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4C3ABA" w:rsidRPr="00900E03" w:rsidRDefault="004C3ABA" w:rsidP="003A53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355BED" w:rsidRPr="00900E03" w:rsidTr="006E105F">
        <w:tc>
          <w:tcPr>
            <w:tcW w:w="815" w:type="dxa"/>
          </w:tcPr>
          <w:p w:rsidR="008B4E58" w:rsidRPr="00900E03" w:rsidRDefault="008B4E58" w:rsidP="00674337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8B4E58" w:rsidRPr="00231FC9" w:rsidRDefault="008B4E58" w:rsidP="00AF191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31FC9">
              <w:rPr>
                <w:rFonts w:ascii="Times New Roman" w:hAnsi="Times New Roman" w:cs="Times New Roman"/>
                <w:sz w:val="19"/>
                <w:szCs w:val="19"/>
              </w:rPr>
              <w:t xml:space="preserve">Контрольное событие </w:t>
            </w:r>
          </w:p>
          <w:p w:rsidR="008B4E58" w:rsidRPr="00231FC9" w:rsidRDefault="008B4E58" w:rsidP="00AF191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31FC9">
              <w:rPr>
                <w:rFonts w:ascii="Times New Roman" w:hAnsi="Times New Roman" w:cs="Times New Roman"/>
                <w:sz w:val="19"/>
                <w:szCs w:val="19"/>
              </w:rPr>
              <w:t xml:space="preserve">Соблюдение норм и требований постановления АСГО СК от 03 апреля 2019 г. № 454 «Об утверждении </w:t>
            </w:r>
            <w:proofErr w:type="gramStart"/>
            <w:r w:rsidRPr="00231FC9">
              <w:rPr>
                <w:rFonts w:ascii="Times New Roman" w:hAnsi="Times New Roman" w:cs="Times New Roman"/>
                <w:sz w:val="19"/>
                <w:szCs w:val="19"/>
              </w:rPr>
              <w:t>методики оценки эффективности использования средств бюджета</w:t>
            </w:r>
            <w:proofErr w:type="gramEnd"/>
            <w:r w:rsidRPr="00231FC9">
              <w:rPr>
                <w:rFonts w:ascii="Times New Roman" w:hAnsi="Times New Roman" w:cs="Times New Roman"/>
                <w:sz w:val="19"/>
                <w:szCs w:val="19"/>
              </w:rPr>
              <w:t xml:space="preserve"> округа, направленных на капитальные вложения»</w:t>
            </w:r>
          </w:p>
        </w:tc>
        <w:tc>
          <w:tcPr>
            <w:tcW w:w="2744" w:type="dxa"/>
            <w:gridSpan w:val="6"/>
          </w:tcPr>
          <w:p w:rsidR="008B4E58" w:rsidRPr="00900E03" w:rsidRDefault="008B4E58" w:rsidP="0028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экономического развития АСГО СК Шевченко Л.А.</w:t>
            </w:r>
          </w:p>
        </w:tc>
        <w:tc>
          <w:tcPr>
            <w:tcW w:w="1431" w:type="dxa"/>
            <w:gridSpan w:val="3"/>
          </w:tcPr>
          <w:p w:rsidR="008B4E58" w:rsidRPr="002F29D8" w:rsidRDefault="008B4E58" w:rsidP="002F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D8">
              <w:rPr>
                <w:rFonts w:ascii="Times New Roman" w:hAnsi="Times New Roman" w:cs="Times New Roman"/>
                <w:sz w:val="20"/>
                <w:szCs w:val="20"/>
              </w:rPr>
              <w:t>По мере поступления документов от инициаторов капитальных вложений</w:t>
            </w:r>
          </w:p>
        </w:tc>
        <w:tc>
          <w:tcPr>
            <w:tcW w:w="3119" w:type="dxa"/>
            <w:gridSpan w:val="7"/>
          </w:tcPr>
          <w:p w:rsidR="008B4E58" w:rsidRPr="002F29D8" w:rsidRDefault="00EE0C56" w:rsidP="00F06B34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F06B34">
              <w:rPr>
                <w:rFonts w:ascii="Times New Roman" w:hAnsi="Times New Roman" w:cs="Times New Roman"/>
                <w:sz w:val="20"/>
                <w:szCs w:val="20"/>
              </w:rPr>
              <w:t>1-го полугодия</w:t>
            </w:r>
            <w:r w:rsidR="000F33AC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="004C3ABA" w:rsidRPr="002F29D8">
              <w:rPr>
                <w:rFonts w:ascii="Times New Roman" w:hAnsi="Times New Roman" w:cs="Times New Roman"/>
                <w:sz w:val="20"/>
                <w:szCs w:val="20"/>
              </w:rPr>
              <w:t xml:space="preserve"> года документы от инициаторов капитальных вложений не поступали</w:t>
            </w:r>
          </w:p>
        </w:tc>
        <w:tc>
          <w:tcPr>
            <w:tcW w:w="1424" w:type="dxa"/>
            <w:gridSpan w:val="2"/>
          </w:tcPr>
          <w:p w:rsidR="008B4E58" w:rsidRPr="00900E03" w:rsidRDefault="008B4E58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8B4E58" w:rsidRPr="00900E03" w:rsidRDefault="008B4E58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8B4E58" w:rsidRPr="00900E03" w:rsidRDefault="008B4E58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D76C7E" w:rsidRPr="00900E03" w:rsidTr="006E105F">
        <w:tc>
          <w:tcPr>
            <w:tcW w:w="815" w:type="dxa"/>
          </w:tcPr>
          <w:p w:rsidR="00D76C7E" w:rsidRPr="00900E03" w:rsidRDefault="00D76C7E" w:rsidP="00674337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76C7E" w:rsidRDefault="00D76C7E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3. </w:t>
            </w:r>
          </w:p>
          <w:p w:rsidR="00D76C7E" w:rsidRPr="00900E03" w:rsidRDefault="00D76C7E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Развитие инвестиционной деятельности в округе</w:t>
            </w:r>
          </w:p>
        </w:tc>
        <w:tc>
          <w:tcPr>
            <w:tcW w:w="2744" w:type="dxa"/>
            <w:gridSpan w:val="6"/>
          </w:tcPr>
          <w:p w:rsidR="00D76C7E" w:rsidRPr="00900E03" w:rsidRDefault="00D76C7E" w:rsidP="004C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экономического развития АСГО СК Шевченко Л.А.</w:t>
            </w:r>
          </w:p>
        </w:tc>
        <w:tc>
          <w:tcPr>
            <w:tcW w:w="1431" w:type="dxa"/>
            <w:gridSpan w:val="3"/>
          </w:tcPr>
          <w:p w:rsidR="00D76C7E" w:rsidRPr="00900E03" w:rsidRDefault="00D76C7E" w:rsidP="00FA2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76C7E" w:rsidRPr="00900E03" w:rsidRDefault="00D76C7E" w:rsidP="00FA273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840" w:type="dxa"/>
            <w:gridSpan w:val="3"/>
          </w:tcPr>
          <w:p w:rsidR="00D76C7E" w:rsidRPr="00062B34" w:rsidRDefault="00D76C7E" w:rsidP="00D76C7E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Финансирование не предусмотрено</w:t>
            </w:r>
          </w:p>
        </w:tc>
        <w:tc>
          <w:tcPr>
            <w:tcW w:w="1248" w:type="dxa"/>
            <w:gridSpan w:val="2"/>
          </w:tcPr>
          <w:p w:rsidR="00D76C7E" w:rsidRPr="00062B34" w:rsidRDefault="00D76C7E" w:rsidP="00AF1916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55BED" w:rsidRPr="00900E03" w:rsidTr="006E105F">
        <w:tc>
          <w:tcPr>
            <w:tcW w:w="815" w:type="dxa"/>
          </w:tcPr>
          <w:p w:rsidR="008B4E58" w:rsidRPr="00900E03" w:rsidRDefault="008B4E58" w:rsidP="00674337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8B4E58" w:rsidRPr="00900E03" w:rsidRDefault="008B4E58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8B4E58" w:rsidRPr="00900E03" w:rsidRDefault="008B4E58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Внесены корректировки базы данных по инвестиционным площадкам, расположенным на территории округа</w:t>
            </w:r>
          </w:p>
        </w:tc>
        <w:tc>
          <w:tcPr>
            <w:tcW w:w="2744" w:type="dxa"/>
            <w:gridSpan w:val="6"/>
          </w:tcPr>
          <w:p w:rsidR="008B4E58" w:rsidRPr="00900E03" w:rsidRDefault="008B4E58" w:rsidP="004C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экономического развития АСГО СК Шевченко Л.А.</w:t>
            </w:r>
          </w:p>
        </w:tc>
        <w:tc>
          <w:tcPr>
            <w:tcW w:w="1431" w:type="dxa"/>
            <w:gridSpan w:val="3"/>
          </w:tcPr>
          <w:p w:rsidR="00A710BE" w:rsidRDefault="00EA5056" w:rsidP="00FA2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A710BE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F06B34" w:rsidRDefault="00F06B34" w:rsidP="00FA2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</w:p>
          <w:p w:rsidR="008B4E58" w:rsidRPr="00900E03" w:rsidRDefault="008B4E58" w:rsidP="00FA27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</w:tcPr>
          <w:p w:rsidR="00E65955" w:rsidRDefault="00EA5056" w:rsidP="00FA2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E65955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F06B34" w:rsidRDefault="00F06B34" w:rsidP="00FA2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</w:p>
          <w:p w:rsidR="008B4E58" w:rsidRPr="00900E03" w:rsidRDefault="008B4E58" w:rsidP="00FA27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8B4E58" w:rsidRPr="00900E03" w:rsidRDefault="008B4E58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8B4E58" w:rsidRPr="00900E03" w:rsidRDefault="008B4E58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8B4E58" w:rsidRPr="00900E03" w:rsidRDefault="008B4E58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F06B34" w:rsidRPr="00900E03" w:rsidTr="006E105F">
        <w:trPr>
          <w:trHeight w:val="826"/>
        </w:trPr>
        <w:tc>
          <w:tcPr>
            <w:tcW w:w="815" w:type="dxa"/>
          </w:tcPr>
          <w:p w:rsidR="00F06B34" w:rsidRPr="00900E03" w:rsidRDefault="00F06B34" w:rsidP="00674337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F06B34" w:rsidRPr="00900E03" w:rsidRDefault="00F06B34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F06B34" w:rsidRPr="00900E03" w:rsidRDefault="00F06B34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Актуализирован реестр инвестиционных проектов, реализуемых на территории округа</w:t>
            </w:r>
          </w:p>
        </w:tc>
        <w:tc>
          <w:tcPr>
            <w:tcW w:w="2744" w:type="dxa"/>
            <w:gridSpan w:val="6"/>
          </w:tcPr>
          <w:p w:rsidR="00F06B34" w:rsidRPr="00900E03" w:rsidRDefault="00F06B34" w:rsidP="004C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экономического развития АСГО СК Шевченко Л.А.</w:t>
            </w:r>
          </w:p>
        </w:tc>
        <w:tc>
          <w:tcPr>
            <w:tcW w:w="1431" w:type="dxa"/>
            <w:gridSpan w:val="3"/>
          </w:tcPr>
          <w:p w:rsidR="00F06B34" w:rsidRDefault="00F06B34" w:rsidP="009D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</w:t>
            </w:r>
          </w:p>
          <w:p w:rsidR="00F06B34" w:rsidRDefault="00F06B34" w:rsidP="009D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</w:p>
          <w:p w:rsidR="00F06B34" w:rsidRPr="00900E03" w:rsidRDefault="00F06B34" w:rsidP="009D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</w:tcPr>
          <w:p w:rsidR="00F06B34" w:rsidRDefault="00F06B34" w:rsidP="009D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</w:t>
            </w:r>
          </w:p>
          <w:p w:rsidR="00F06B34" w:rsidRDefault="00F06B34" w:rsidP="009D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</w:p>
          <w:p w:rsidR="00F06B34" w:rsidRPr="00900E03" w:rsidRDefault="00F06B34" w:rsidP="009D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F06B34" w:rsidRPr="00900E03" w:rsidRDefault="00F06B34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F06B34" w:rsidRPr="00900E03" w:rsidRDefault="00F06B34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F06B34" w:rsidRPr="00900E03" w:rsidRDefault="00F06B34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346C86" w:rsidRPr="00900E03" w:rsidTr="006E105F">
        <w:trPr>
          <w:trHeight w:val="826"/>
        </w:trPr>
        <w:tc>
          <w:tcPr>
            <w:tcW w:w="815" w:type="dxa"/>
          </w:tcPr>
          <w:p w:rsidR="00346C86" w:rsidRPr="00900E03" w:rsidRDefault="00346C86" w:rsidP="00674337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346C86" w:rsidRDefault="00346C86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346C86" w:rsidRPr="00900E03" w:rsidRDefault="00346C86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Информированы инвесторы о проведении районных, выставочно-ярмарочных мероприятий, форумов, конференций по вопросам инвестирования</w:t>
            </w:r>
          </w:p>
        </w:tc>
        <w:tc>
          <w:tcPr>
            <w:tcW w:w="2744" w:type="dxa"/>
            <w:gridSpan w:val="6"/>
          </w:tcPr>
          <w:p w:rsidR="00346C86" w:rsidRPr="00900E03" w:rsidRDefault="00346C86" w:rsidP="00AE1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экономического развития АСГО СК Шевченко Л.А.</w:t>
            </w:r>
          </w:p>
        </w:tc>
        <w:tc>
          <w:tcPr>
            <w:tcW w:w="1431" w:type="dxa"/>
            <w:gridSpan w:val="3"/>
          </w:tcPr>
          <w:p w:rsidR="00346C86" w:rsidRPr="00900E03" w:rsidRDefault="00C0620A" w:rsidP="00AE1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9" w:type="dxa"/>
            <w:gridSpan w:val="7"/>
          </w:tcPr>
          <w:p w:rsidR="00346C86" w:rsidRPr="009D3615" w:rsidRDefault="00D02C26" w:rsidP="00AE1E87">
            <w:pPr>
              <w:pStyle w:val="a3"/>
              <w:spacing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Информированы инвесторы о проведении районных, выставочно-ярмарочных мероприятий, форумов, конференций по вопросам инвестирования</w:t>
            </w:r>
          </w:p>
        </w:tc>
        <w:tc>
          <w:tcPr>
            <w:tcW w:w="1424" w:type="dxa"/>
            <w:gridSpan w:val="2"/>
          </w:tcPr>
          <w:p w:rsidR="00346C86" w:rsidRPr="00900E03" w:rsidRDefault="00346C86" w:rsidP="00AE1E87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346C86" w:rsidRPr="00900E03" w:rsidRDefault="00346C86" w:rsidP="00AE1E87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346C86" w:rsidRPr="00900E03" w:rsidRDefault="00346C86" w:rsidP="00AE1E87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C0620A" w:rsidRPr="0007044A" w:rsidTr="006E105F">
        <w:trPr>
          <w:trHeight w:val="320"/>
        </w:trPr>
        <w:tc>
          <w:tcPr>
            <w:tcW w:w="11618" w:type="dxa"/>
            <w:gridSpan w:val="18"/>
          </w:tcPr>
          <w:p w:rsidR="00C0620A" w:rsidRPr="00F64C54" w:rsidRDefault="00C0620A" w:rsidP="00612E1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07044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На реализацию подпрограммы «Создание благоприятных условий для привлечения инвестиций в Советском городском округе Ставропольского края» предусмотрены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средства из</w:t>
            </w:r>
            <w:r w:rsidRPr="0007044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внебюджетных источников в размере:</w:t>
            </w:r>
          </w:p>
        </w:tc>
        <w:tc>
          <w:tcPr>
            <w:tcW w:w="1424" w:type="dxa"/>
            <w:gridSpan w:val="2"/>
          </w:tcPr>
          <w:p w:rsidR="00C0620A" w:rsidRPr="00C3153E" w:rsidRDefault="00C3153E" w:rsidP="00C0620A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i/>
                <w:color w:val="FF0000"/>
                <w:sz w:val="19"/>
                <w:szCs w:val="19"/>
              </w:rPr>
            </w:pPr>
            <w:r w:rsidRPr="00C3153E">
              <w:rPr>
                <w:rFonts w:ascii="Times New Roman" w:eastAsia="Calibri" w:hAnsi="Times New Roman" w:cs="Times New Roman"/>
                <w:b/>
                <w:bCs/>
                <w:i/>
                <w:spacing w:val="-2"/>
                <w:sz w:val="19"/>
                <w:szCs w:val="19"/>
              </w:rPr>
              <w:t>3623700,00ВИ</w:t>
            </w:r>
            <w:r w:rsidRPr="00C3153E">
              <w:rPr>
                <w:rFonts w:ascii="Times New Roman" w:hAnsi="Times New Roman" w:cs="Times New Roman"/>
                <w:b/>
                <w:i/>
                <w:color w:val="FF0000"/>
                <w:sz w:val="19"/>
                <w:szCs w:val="19"/>
              </w:rPr>
              <w:t xml:space="preserve"> </w:t>
            </w:r>
          </w:p>
        </w:tc>
        <w:tc>
          <w:tcPr>
            <w:tcW w:w="1416" w:type="dxa"/>
          </w:tcPr>
          <w:p w:rsidR="00C0620A" w:rsidRPr="00B52937" w:rsidRDefault="00B52937" w:rsidP="00C3153E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B5293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1369215,80</w:t>
            </w:r>
            <w:r w:rsidR="00C0620A" w:rsidRPr="00B5293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ВИ</w:t>
            </w:r>
          </w:p>
        </w:tc>
        <w:tc>
          <w:tcPr>
            <w:tcW w:w="1248" w:type="dxa"/>
            <w:gridSpan w:val="2"/>
          </w:tcPr>
          <w:p w:rsidR="00C0620A" w:rsidRPr="0007044A" w:rsidRDefault="00C0620A" w:rsidP="00F04BAB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0</w:t>
            </w:r>
            <w:r w:rsidRPr="0007044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0620A" w:rsidRPr="00A46475" w:rsidTr="006E105F">
        <w:tc>
          <w:tcPr>
            <w:tcW w:w="815" w:type="dxa"/>
          </w:tcPr>
          <w:p w:rsidR="00C0620A" w:rsidRPr="00A46475" w:rsidRDefault="00C0620A" w:rsidP="00674337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464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3509" w:type="dxa"/>
          </w:tcPr>
          <w:p w:rsidR="00C0620A" w:rsidRPr="00A46475" w:rsidRDefault="00C0620A" w:rsidP="00612E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47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малого и среднего предпринимательства в округе»</w:t>
            </w:r>
          </w:p>
        </w:tc>
        <w:tc>
          <w:tcPr>
            <w:tcW w:w="2744" w:type="dxa"/>
            <w:gridSpan w:val="6"/>
          </w:tcPr>
          <w:p w:rsidR="00C0620A" w:rsidRPr="00A46475" w:rsidRDefault="00C0620A" w:rsidP="001D7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475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Начальник отдела экономического развития АСГО СК Шевченко Л.А.</w:t>
            </w:r>
          </w:p>
        </w:tc>
        <w:tc>
          <w:tcPr>
            <w:tcW w:w="1431" w:type="dxa"/>
            <w:gridSpan w:val="3"/>
          </w:tcPr>
          <w:p w:rsidR="00C0620A" w:rsidRPr="00A46475" w:rsidRDefault="00C0620A" w:rsidP="00FA27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475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C0620A" w:rsidRPr="00A46475" w:rsidRDefault="00C0620A" w:rsidP="00FA273F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464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C0620A" w:rsidRPr="00A46475" w:rsidRDefault="00A26E0C" w:rsidP="00E772C9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250</w:t>
            </w:r>
            <w:r w:rsidR="003F36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,00</w:t>
            </w:r>
            <w:r w:rsidR="00C062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МБ</w:t>
            </w:r>
          </w:p>
        </w:tc>
        <w:tc>
          <w:tcPr>
            <w:tcW w:w="1416" w:type="dxa"/>
          </w:tcPr>
          <w:p w:rsidR="00C0620A" w:rsidRPr="00A46475" w:rsidRDefault="0018014C" w:rsidP="00E772C9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33,88</w:t>
            </w:r>
            <w:r w:rsidR="00C062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МБ</w:t>
            </w:r>
          </w:p>
        </w:tc>
        <w:tc>
          <w:tcPr>
            <w:tcW w:w="1248" w:type="dxa"/>
            <w:gridSpan w:val="2"/>
          </w:tcPr>
          <w:p w:rsidR="00C0620A" w:rsidRDefault="00C0620A" w:rsidP="00462979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A464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C0620A" w:rsidRPr="00A46475" w:rsidRDefault="00C0620A" w:rsidP="00462979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0620A" w:rsidRPr="00900E03" w:rsidTr="006E105F">
        <w:tc>
          <w:tcPr>
            <w:tcW w:w="815" w:type="dxa"/>
          </w:tcPr>
          <w:p w:rsidR="00C0620A" w:rsidRPr="00900E03" w:rsidRDefault="00C0620A" w:rsidP="00674337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C0620A" w:rsidRDefault="00C0620A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 </w:t>
            </w:r>
          </w:p>
          <w:p w:rsidR="00C0620A" w:rsidRPr="00900E03" w:rsidRDefault="00C0620A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Создание эффективной системы поддержки МСП</w:t>
            </w:r>
          </w:p>
        </w:tc>
        <w:tc>
          <w:tcPr>
            <w:tcW w:w="2744" w:type="dxa"/>
            <w:gridSpan w:val="6"/>
          </w:tcPr>
          <w:p w:rsidR="00C0620A" w:rsidRPr="00900E03" w:rsidRDefault="00C0620A" w:rsidP="001D7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экономического развития АСГО СК Шевченко Л.А.</w:t>
            </w:r>
          </w:p>
        </w:tc>
        <w:tc>
          <w:tcPr>
            <w:tcW w:w="1431" w:type="dxa"/>
            <w:gridSpan w:val="3"/>
          </w:tcPr>
          <w:p w:rsidR="00C0620A" w:rsidRPr="00900E03" w:rsidRDefault="00C0620A" w:rsidP="00FA2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C0620A" w:rsidRPr="00900E03" w:rsidRDefault="00C0620A" w:rsidP="00FA273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C0620A" w:rsidRPr="00900E03" w:rsidRDefault="003A03B5" w:rsidP="003A03B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200,00 МБ</w:t>
            </w:r>
          </w:p>
        </w:tc>
        <w:tc>
          <w:tcPr>
            <w:tcW w:w="1416" w:type="dxa"/>
          </w:tcPr>
          <w:p w:rsidR="00C0620A" w:rsidRPr="00900E03" w:rsidRDefault="00C0620A" w:rsidP="00E772C9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МБ</w:t>
            </w:r>
          </w:p>
        </w:tc>
        <w:tc>
          <w:tcPr>
            <w:tcW w:w="1248" w:type="dxa"/>
            <w:gridSpan w:val="2"/>
          </w:tcPr>
          <w:p w:rsidR="00C0620A" w:rsidRDefault="00C0620A" w:rsidP="00462979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C0620A" w:rsidRPr="00900E03" w:rsidRDefault="00C0620A" w:rsidP="00462979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0620A" w:rsidRPr="00900E03" w:rsidTr="006E105F">
        <w:tc>
          <w:tcPr>
            <w:tcW w:w="815" w:type="dxa"/>
          </w:tcPr>
          <w:p w:rsidR="00C0620A" w:rsidRPr="00900E03" w:rsidRDefault="00C0620A" w:rsidP="00674337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C0620A" w:rsidRPr="00900E03" w:rsidRDefault="00C0620A" w:rsidP="00AF19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Контрольное событие </w:t>
            </w:r>
          </w:p>
          <w:p w:rsidR="00C0620A" w:rsidRDefault="00C0620A" w:rsidP="00AF19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 семинар-совещание по вопросам субсидирования за счет средств бюджета округа субъектов МСП, реализующих инвестиционные проекты с привлечением кредитов российских кредитных учреждений</w:t>
            </w:r>
          </w:p>
          <w:p w:rsidR="00C0620A" w:rsidRPr="00900E03" w:rsidRDefault="00C0620A" w:rsidP="00AF19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4" w:type="dxa"/>
            <w:gridSpan w:val="6"/>
          </w:tcPr>
          <w:p w:rsidR="00C0620A" w:rsidRPr="00D96E7D" w:rsidRDefault="00C0620A" w:rsidP="001D7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Начальник отдела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экономического развития АСГО СК </w:t>
            </w: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Шевченко Л.А.</w:t>
            </w:r>
          </w:p>
        </w:tc>
        <w:tc>
          <w:tcPr>
            <w:tcW w:w="1431" w:type="dxa"/>
            <w:gridSpan w:val="3"/>
          </w:tcPr>
          <w:p w:rsidR="00C0620A" w:rsidRPr="00900E03" w:rsidRDefault="00252DE7" w:rsidP="00FA27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01.02.</w:t>
            </w:r>
          </w:p>
        </w:tc>
        <w:tc>
          <w:tcPr>
            <w:tcW w:w="3119" w:type="dxa"/>
            <w:gridSpan w:val="7"/>
          </w:tcPr>
          <w:p w:rsidR="00C0620A" w:rsidRPr="00900E03" w:rsidRDefault="00252DE7" w:rsidP="00FA273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01.02.</w:t>
            </w:r>
          </w:p>
        </w:tc>
        <w:tc>
          <w:tcPr>
            <w:tcW w:w="1424" w:type="dxa"/>
            <w:gridSpan w:val="2"/>
          </w:tcPr>
          <w:p w:rsidR="00C0620A" w:rsidRPr="00900E03" w:rsidRDefault="00C0620A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C0620A" w:rsidRPr="00900E03" w:rsidRDefault="00C0620A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C0620A" w:rsidRPr="00900E03" w:rsidRDefault="00C0620A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C0620A" w:rsidRPr="00900E03" w:rsidTr="006E105F">
        <w:tc>
          <w:tcPr>
            <w:tcW w:w="815" w:type="dxa"/>
          </w:tcPr>
          <w:p w:rsidR="00C0620A" w:rsidRPr="00900E03" w:rsidRDefault="00C0620A" w:rsidP="00AE1E8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C0620A" w:rsidRPr="00900E03" w:rsidRDefault="00C0620A" w:rsidP="00AE1E8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44" w:type="dxa"/>
            <w:gridSpan w:val="6"/>
          </w:tcPr>
          <w:p w:rsidR="00C0620A" w:rsidRPr="00900E03" w:rsidRDefault="00C0620A" w:rsidP="00AE1E8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31" w:type="dxa"/>
            <w:gridSpan w:val="3"/>
          </w:tcPr>
          <w:p w:rsidR="00C0620A" w:rsidRPr="00900E03" w:rsidRDefault="00C0620A" w:rsidP="00AE1E8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C0620A" w:rsidRPr="00900E03" w:rsidRDefault="00C0620A" w:rsidP="00AE1E8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</w:tcPr>
          <w:p w:rsidR="00C0620A" w:rsidRPr="00900E03" w:rsidRDefault="00C0620A" w:rsidP="00AE1E8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C0620A" w:rsidRPr="00900E03" w:rsidRDefault="00C0620A" w:rsidP="00AE1E8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C0620A" w:rsidRPr="00900E03" w:rsidRDefault="00C0620A" w:rsidP="00AE1E8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C0620A" w:rsidRPr="00900E03" w:rsidTr="006E105F">
        <w:tc>
          <w:tcPr>
            <w:tcW w:w="815" w:type="dxa"/>
          </w:tcPr>
          <w:p w:rsidR="00C0620A" w:rsidRPr="00900E03" w:rsidRDefault="00C0620A" w:rsidP="00674337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C0620A" w:rsidRPr="00B051D5" w:rsidRDefault="00C0620A" w:rsidP="00AF191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051D5">
              <w:rPr>
                <w:rFonts w:ascii="Times New Roman" w:hAnsi="Times New Roman" w:cs="Times New Roman"/>
                <w:sz w:val="19"/>
                <w:szCs w:val="19"/>
              </w:rPr>
              <w:t xml:space="preserve">Контрольное событие </w:t>
            </w:r>
          </w:p>
          <w:p w:rsidR="00C0620A" w:rsidRPr="00B051D5" w:rsidRDefault="00C0620A" w:rsidP="00AF191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051D5">
              <w:rPr>
                <w:rFonts w:ascii="Times New Roman" w:hAnsi="Times New Roman" w:cs="Times New Roman"/>
                <w:sz w:val="19"/>
                <w:szCs w:val="19"/>
              </w:rPr>
              <w:t>Размещено объявление о проведении открытого конкурса по отбору инвестиционных проектов субъектов МСП на субсидирование части процентной ставки за пользование банковским кредитом за счет средств бюджета округа</w:t>
            </w:r>
          </w:p>
        </w:tc>
        <w:tc>
          <w:tcPr>
            <w:tcW w:w="2744" w:type="dxa"/>
            <w:gridSpan w:val="6"/>
          </w:tcPr>
          <w:p w:rsidR="00C0620A" w:rsidRPr="00900E03" w:rsidRDefault="00C0620A" w:rsidP="001D7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экономического развития АСГО СК Шевченко Л.А.</w:t>
            </w:r>
          </w:p>
        </w:tc>
        <w:tc>
          <w:tcPr>
            <w:tcW w:w="1431" w:type="dxa"/>
            <w:gridSpan w:val="3"/>
          </w:tcPr>
          <w:p w:rsidR="00C0620A" w:rsidRPr="00900E03" w:rsidRDefault="00C0620A" w:rsidP="00FA2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01.04.</w:t>
            </w:r>
          </w:p>
          <w:p w:rsidR="00C0620A" w:rsidRPr="00900E03" w:rsidRDefault="009D1951" w:rsidP="00FA2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</w:t>
            </w:r>
          </w:p>
        </w:tc>
        <w:tc>
          <w:tcPr>
            <w:tcW w:w="3119" w:type="dxa"/>
            <w:gridSpan w:val="7"/>
          </w:tcPr>
          <w:p w:rsidR="00C0620A" w:rsidRPr="00097C2B" w:rsidRDefault="00252DE7" w:rsidP="00FA273F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97C2B">
              <w:rPr>
                <w:rFonts w:ascii="Times New Roman" w:hAnsi="Times New Roman" w:cs="Times New Roman"/>
                <w:sz w:val="20"/>
                <w:szCs w:val="20"/>
              </w:rPr>
              <w:t>11.01.</w:t>
            </w:r>
          </w:p>
        </w:tc>
        <w:tc>
          <w:tcPr>
            <w:tcW w:w="1424" w:type="dxa"/>
            <w:gridSpan w:val="2"/>
          </w:tcPr>
          <w:p w:rsidR="00C0620A" w:rsidRPr="00900E03" w:rsidRDefault="00C0620A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C0620A" w:rsidRPr="00900E03" w:rsidRDefault="00C0620A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C0620A" w:rsidRPr="00900E03" w:rsidRDefault="00C0620A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C0620A" w:rsidRPr="00900E03" w:rsidTr="006E105F">
        <w:tc>
          <w:tcPr>
            <w:tcW w:w="815" w:type="dxa"/>
          </w:tcPr>
          <w:p w:rsidR="00C0620A" w:rsidRPr="00900E03" w:rsidRDefault="00C0620A" w:rsidP="00674337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C0620A" w:rsidRPr="00900E03" w:rsidRDefault="00C0620A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C0620A" w:rsidRPr="00900E03" w:rsidRDefault="00C0620A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Проведены о</w:t>
            </w:r>
            <w:r w:rsidRPr="00900E03">
              <w:rPr>
                <w:rFonts w:ascii="Times New Roman" w:hAnsi="Times New Roman" w:cs="Times New Roman"/>
                <w:bCs/>
                <w:sz w:val="20"/>
                <w:szCs w:val="20"/>
              </w:rPr>
              <w:t>ткрытые конкурсы по отбору инвестиционных проектов субъектов МСП на субсидирование части процентной ставки за пользование банковским кредитом за счет средств бюджета округа</w:t>
            </w:r>
          </w:p>
        </w:tc>
        <w:tc>
          <w:tcPr>
            <w:tcW w:w="2744" w:type="dxa"/>
            <w:gridSpan w:val="6"/>
          </w:tcPr>
          <w:p w:rsidR="00C0620A" w:rsidRPr="00900E03" w:rsidRDefault="00C0620A" w:rsidP="001D7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экономического развития АСГО СК Шевченко Л.А.</w:t>
            </w:r>
          </w:p>
        </w:tc>
        <w:tc>
          <w:tcPr>
            <w:tcW w:w="1431" w:type="dxa"/>
            <w:gridSpan w:val="3"/>
          </w:tcPr>
          <w:p w:rsidR="00C0620A" w:rsidRPr="00900E03" w:rsidRDefault="00C0620A" w:rsidP="00FA2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C0620A" w:rsidRPr="00900E03" w:rsidRDefault="009D1951" w:rsidP="003F3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</w:p>
        </w:tc>
        <w:tc>
          <w:tcPr>
            <w:tcW w:w="3119" w:type="dxa"/>
            <w:gridSpan w:val="7"/>
          </w:tcPr>
          <w:p w:rsidR="00C0620A" w:rsidRPr="00097C2B" w:rsidRDefault="00566D6C" w:rsidP="00FA273F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97C2B">
              <w:rPr>
                <w:rFonts w:ascii="Times New Roman" w:hAnsi="Times New Roman" w:cs="Times New Roman"/>
                <w:sz w:val="20"/>
                <w:szCs w:val="20"/>
              </w:rPr>
              <w:t>15.02.</w:t>
            </w:r>
          </w:p>
        </w:tc>
        <w:tc>
          <w:tcPr>
            <w:tcW w:w="1424" w:type="dxa"/>
            <w:gridSpan w:val="2"/>
          </w:tcPr>
          <w:p w:rsidR="00C0620A" w:rsidRPr="00900E03" w:rsidRDefault="00C0620A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C0620A" w:rsidRPr="00900E03" w:rsidRDefault="00C0620A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C0620A" w:rsidRPr="00900E03" w:rsidRDefault="00C0620A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C0620A" w:rsidRPr="00900E03" w:rsidTr="006E105F">
        <w:tc>
          <w:tcPr>
            <w:tcW w:w="815" w:type="dxa"/>
          </w:tcPr>
          <w:p w:rsidR="00C0620A" w:rsidRPr="00900E03" w:rsidRDefault="00C0620A" w:rsidP="00674337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C0620A" w:rsidRDefault="00C0620A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мероприятие </w:t>
            </w:r>
          </w:p>
          <w:p w:rsidR="00C0620A" w:rsidRPr="00900E03" w:rsidRDefault="00C0620A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Заключены договоры (соглашения) с субъектами МСП о предоставлении субсидии</w:t>
            </w:r>
          </w:p>
        </w:tc>
        <w:tc>
          <w:tcPr>
            <w:tcW w:w="2744" w:type="dxa"/>
            <w:gridSpan w:val="6"/>
          </w:tcPr>
          <w:p w:rsidR="00C0620A" w:rsidRPr="00900E03" w:rsidRDefault="00C0620A" w:rsidP="00AE1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экономического развития АСГО СК Шевченко Л.А.</w:t>
            </w:r>
          </w:p>
        </w:tc>
        <w:tc>
          <w:tcPr>
            <w:tcW w:w="1431" w:type="dxa"/>
            <w:gridSpan w:val="3"/>
          </w:tcPr>
          <w:p w:rsidR="00C0620A" w:rsidRPr="00900E03" w:rsidRDefault="003B2BE3" w:rsidP="000C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9" w:type="dxa"/>
            <w:gridSpan w:val="7"/>
          </w:tcPr>
          <w:p w:rsidR="00C0620A" w:rsidRPr="00F97DD7" w:rsidRDefault="00566D6C" w:rsidP="009D1951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1</w:t>
            </w:r>
            <w:r w:rsidR="009D19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-го полугодия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заявок не поступало</w:t>
            </w:r>
          </w:p>
        </w:tc>
        <w:tc>
          <w:tcPr>
            <w:tcW w:w="1424" w:type="dxa"/>
            <w:gridSpan w:val="2"/>
          </w:tcPr>
          <w:p w:rsidR="00C0620A" w:rsidRPr="00900E03" w:rsidRDefault="00C0620A" w:rsidP="00AE1E87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C0620A" w:rsidRPr="00900E03" w:rsidRDefault="00C0620A" w:rsidP="00AE1E87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C0620A" w:rsidRPr="00900E03" w:rsidRDefault="00C0620A" w:rsidP="00AE1E87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4705DB" w:rsidRPr="00900E03" w:rsidTr="006E105F">
        <w:tc>
          <w:tcPr>
            <w:tcW w:w="815" w:type="dxa"/>
          </w:tcPr>
          <w:p w:rsidR="004705DB" w:rsidRPr="00900E03" w:rsidRDefault="004705DB" w:rsidP="00674337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4705DB" w:rsidRDefault="004705DB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4705DB" w:rsidRDefault="004705DB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мероприятия, приуроченные к празднованию Дня российского предпринимательства</w:t>
            </w:r>
          </w:p>
        </w:tc>
        <w:tc>
          <w:tcPr>
            <w:tcW w:w="2744" w:type="dxa"/>
            <w:gridSpan w:val="6"/>
          </w:tcPr>
          <w:p w:rsidR="004705DB" w:rsidRPr="00900E03" w:rsidRDefault="004705DB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экономического развития АСГО СК Шевченко Л.А.</w:t>
            </w:r>
          </w:p>
        </w:tc>
        <w:tc>
          <w:tcPr>
            <w:tcW w:w="1431" w:type="dxa"/>
            <w:gridSpan w:val="3"/>
          </w:tcPr>
          <w:p w:rsidR="004705DB" w:rsidRPr="00900E03" w:rsidRDefault="00CD4714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119" w:type="dxa"/>
            <w:gridSpan w:val="7"/>
          </w:tcPr>
          <w:p w:rsidR="004705DB" w:rsidRPr="00F97DD7" w:rsidRDefault="00097C2B" w:rsidP="006D6358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мероприятия, приуроченные к празднованию Дня российского предпринимательства</w:t>
            </w:r>
          </w:p>
        </w:tc>
        <w:tc>
          <w:tcPr>
            <w:tcW w:w="1424" w:type="dxa"/>
            <w:gridSpan w:val="2"/>
          </w:tcPr>
          <w:p w:rsidR="004705DB" w:rsidRPr="00900E03" w:rsidRDefault="004705DB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4705DB" w:rsidRPr="00900E03" w:rsidRDefault="004705DB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4705DB" w:rsidRPr="00900E03" w:rsidRDefault="004705DB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FB4134" w:rsidRPr="00900E03" w:rsidTr="006D6358">
        <w:tc>
          <w:tcPr>
            <w:tcW w:w="815" w:type="dxa"/>
          </w:tcPr>
          <w:p w:rsidR="00FB4134" w:rsidRPr="00900E03" w:rsidRDefault="00FB4134" w:rsidP="006D6358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FB4134" w:rsidRDefault="00FB4134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FB4134" w:rsidRDefault="00FB4134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мероприятия, приуроченные к празднованию Дня работника торговли</w:t>
            </w:r>
          </w:p>
        </w:tc>
        <w:tc>
          <w:tcPr>
            <w:tcW w:w="2744" w:type="dxa"/>
            <w:gridSpan w:val="6"/>
          </w:tcPr>
          <w:p w:rsidR="00FB4134" w:rsidRPr="00900E03" w:rsidRDefault="00FB4134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экономического развития АСГО СК Шевченко Л.А.</w:t>
            </w:r>
          </w:p>
        </w:tc>
        <w:tc>
          <w:tcPr>
            <w:tcW w:w="1431" w:type="dxa"/>
            <w:gridSpan w:val="3"/>
          </w:tcPr>
          <w:p w:rsidR="00FB4134" w:rsidRPr="00900E03" w:rsidRDefault="00FB4134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Июль </w:t>
            </w:r>
          </w:p>
        </w:tc>
        <w:tc>
          <w:tcPr>
            <w:tcW w:w="3119" w:type="dxa"/>
            <w:gridSpan w:val="7"/>
          </w:tcPr>
          <w:p w:rsidR="00FB4134" w:rsidRPr="00F97DD7" w:rsidRDefault="00097C2B" w:rsidP="006D6358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контрольного события запланировано на июль</w:t>
            </w:r>
          </w:p>
        </w:tc>
        <w:tc>
          <w:tcPr>
            <w:tcW w:w="1424" w:type="dxa"/>
            <w:gridSpan w:val="2"/>
          </w:tcPr>
          <w:p w:rsidR="00FB4134" w:rsidRPr="00900E03" w:rsidRDefault="00FB4134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FB4134" w:rsidRPr="00900E03" w:rsidRDefault="00FB4134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FB4134" w:rsidRPr="00900E03" w:rsidRDefault="00FB4134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4705DB" w:rsidRPr="00900E03" w:rsidTr="006E105F">
        <w:tc>
          <w:tcPr>
            <w:tcW w:w="815" w:type="dxa"/>
          </w:tcPr>
          <w:p w:rsidR="004705DB" w:rsidRPr="00900E03" w:rsidRDefault="004705DB" w:rsidP="00674337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4705DB" w:rsidRDefault="004705DB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4705DB" w:rsidRPr="0095670E" w:rsidRDefault="004705DB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70E">
              <w:rPr>
                <w:rFonts w:ascii="Times New Roman" w:hAnsi="Times New Roman" w:cs="Times New Roman"/>
                <w:sz w:val="20"/>
                <w:szCs w:val="20"/>
              </w:rPr>
              <w:t>Проведено информирование субъектов МСП о проводимых на территории края, округа выставках, ярмарках, конкурсах и др.</w:t>
            </w:r>
          </w:p>
        </w:tc>
        <w:tc>
          <w:tcPr>
            <w:tcW w:w="2744" w:type="dxa"/>
            <w:gridSpan w:val="6"/>
          </w:tcPr>
          <w:p w:rsidR="004705DB" w:rsidRPr="00900E03" w:rsidRDefault="004705DB" w:rsidP="00956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экономического развития АСГО СК Шевченко Л.А.</w:t>
            </w:r>
          </w:p>
        </w:tc>
        <w:tc>
          <w:tcPr>
            <w:tcW w:w="1431" w:type="dxa"/>
            <w:gridSpan w:val="3"/>
          </w:tcPr>
          <w:p w:rsidR="004705DB" w:rsidRPr="00900E03" w:rsidRDefault="004705DB" w:rsidP="00FA2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9" w:type="dxa"/>
            <w:gridSpan w:val="7"/>
          </w:tcPr>
          <w:p w:rsidR="004705DB" w:rsidRPr="00097C2B" w:rsidRDefault="004705DB" w:rsidP="00951E3D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97C2B">
              <w:rPr>
                <w:rFonts w:ascii="Times New Roman" w:hAnsi="Times New Roman" w:cs="Times New Roman"/>
                <w:sz w:val="20"/>
                <w:szCs w:val="20"/>
              </w:rPr>
              <w:t>Размещено 17 материалов</w:t>
            </w:r>
          </w:p>
        </w:tc>
        <w:tc>
          <w:tcPr>
            <w:tcW w:w="1424" w:type="dxa"/>
            <w:gridSpan w:val="2"/>
          </w:tcPr>
          <w:p w:rsidR="004705DB" w:rsidRPr="00900E03" w:rsidRDefault="004705DB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4705DB" w:rsidRPr="00900E03" w:rsidRDefault="004705DB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4705DB" w:rsidRPr="00900E03" w:rsidRDefault="004705DB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4705DB" w:rsidRPr="00900E03" w:rsidTr="006E105F">
        <w:tc>
          <w:tcPr>
            <w:tcW w:w="815" w:type="dxa"/>
          </w:tcPr>
          <w:p w:rsidR="004705DB" w:rsidRPr="00900E03" w:rsidRDefault="004705DB" w:rsidP="00674337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4705DB" w:rsidRDefault="004705DB" w:rsidP="00AF19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2. </w:t>
            </w:r>
          </w:p>
          <w:p w:rsidR="004705DB" w:rsidRPr="00900E03" w:rsidRDefault="004705DB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Улучшение условий для осуществления предпринимательской деятельности</w:t>
            </w:r>
          </w:p>
        </w:tc>
        <w:tc>
          <w:tcPr>
            <w:tcW w:w="2744" w:type="dxa"/>
            <w:gridSpan w:val="6"/>
          </w:tcPr>
          <w:p w:rsidR="004705DB" w:rsidRPr="00D96E7D" w:rsidRDefault="004705DB" w:rsidP="001D7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отдела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экономического развития АСГО СК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Шевченко Л.А.</w:t>
            </w:r>
          </w:p>
        </w:tc>
        <w:tc>
          <w:tcPr>
            <w:tcW w:w="1431" w:type="dxa"/>
            <w:gridSpan w:val="3"/>
          </w:tcPr>
          <w:p w:rsidR="004705DB" w:rsidRPr="00900E03" w:rsidRDefault="004705DB" w:rsidP="00E22F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4705DB" w:rsidRPr="00900E03" w:rsidRDefault="004705DB" w:rsidP="00E22F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4705DB" w:rsidRPr="00900E03" w:rsidRDefault="004705DB" w:rsidP="00E772C9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50,00 МБ</w:t>
            </w:r>
          </w:p>
        </w:tc>
        <w:tc>
          <w:tcPr>
            <w:tcW w:w="1416" w:type="dxa"/>
          </w:tcPr>
          <w:p w:rsidR="004705DB" w:rsidRPr="00900E03" w:rsidRDefault="004705DB" w:rsidP="00E772C9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33,88 МБ</w:t>
            </w:r>
          </w:p>
        </w:tc>
        <w:tc>
          <w:tcPr>
            <w:tcW w:w="1248" w:type="dxa"/>
            <w:gridSpan w:val="2"/>
          </w:tcPr>
          <w:p w:rsidR="004705DB" w:rsidRDefault="004705DB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705DB" w:rsidRPr="00900E03" w:rsidRDefault="004705DB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05DB" w:rsidRPr="00900E03" w:rsidTr="006E105F">
        <w:tc>
          <w:tcPr>
            <w:tcW w:w="815" w:type="dxa"/>
          </w:tcPr>
          <w:p w:rsidR="004705DB" w:rsidRPr="00900E03" w:rsidRDefault="004705DB" w:rsidP="00674337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4705DB" w:rsidRPr="00900E03" w:rsidRDefault="004705DB" w:rsidP="00AF19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4705DB" w:rsidRPr="00900E03" w:rsidRDefault="004705DB" w:rsidP="00AF19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Актуализирован  реестр МСП – получателей муниципальной поддержки на </w:t>
            </w:r>
            <w:proofErr w:type="gramStart"/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официальном</w:t>
            </w:r>
            <w:proofErr w:type="gramEnd"/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Интернет-Портале округа</w:t>
            </w:r>
          </w:p>
        </w:tc>
        <w:tc>
          <w:tcPr>
            <w:tcW w:w="2744" w:type="dxa"/>
            <w:gridSpan w:val="6"/>
          </w:tcPr>
          <w:p w:rsidR="004705DB" w:rsidRPr="00D96E7D" w:rsidRDefault="004705DB" w:rsidP="001D7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отдела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экономического развития АСГО СК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Шевченко Л.А.</w:t>
            </w:r>
          </w:p>
        </w:tc>
        <w:tc>
          <w:tcPr>
            <w:tcW w:w="1431" w:type="dxa"/>
            <w:gridSpan w:val="3"/>
          </w:tcPr>
          <w:p w:rsidR="004705DB" w:rsidRDefault="004705DB" w:rsidP="00E22F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01.03.</w:t>
            </w:r>
          </w:p>
          <w:p w:rsidR="00FF1BCD" w:rsidRPr="00900E03" w:rsidRDefault="00FF1BCD" w:rsidP="00E22F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01.06.</w:t>
            </w:r>
          </w:p>
          <w:p w:rsidR="004705DB" w:rsidRPr="00900E03" w:rsidRDefault="004705DB" w:rsidP="003B2B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</w:tcPr>
          <w:p w:rsidR="004705DB" w:rsidRDefault="004705DB" w:rsidP="00E22F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01.03.</w:t>
            </w:r>
          </w:p>
          <w:p w:rsidR="004705DB" w:rsidRPr="00900E03" w:rsidRDefault="00FF1BCD" w:rsidP="00E22F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01.06.</w:t>
            </w:r>
          </w:p>
        </w:tc>
        <w:tc>
          <w:tcPr>
            <w:tcW w:w="1424" w:type="dxa"/>
            <w:gridSpan w:val="2"/>
          </w:tcPr>
          <w:p w:rsidR="004705DB" w:rsidRPr="00900E03" w:rsidRDefault="004705DB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4705DB" w:rsidRPr="00900E03" w:rsidRDefault="004705DB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4705DB" w:rsidRPr="00900E03" w:rsidRDefault="004705DB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0F5038" w:rsidRPr="00900E03" w:rsidTr="006D6358">
        <w:tc>
          <w:tcPr>
            <w:tcW w:w="815" w:type="dxa"/>
          </w:tcPr>
          <w:p w:rsidR="000F5038" w:rsidRPr="00900E03" w:rsidRDefault="000F5038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0F5038" w:rsidRPr="00900E03" w:rsidRDefault="000F5038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44" w:type="dxa"/>
            <w:gridSpan w:val="6"/>
          </w:tcPr>
          <w:p w:rsidR="000F5038" w:rsidRPr="00900E03" w:rsidRDefault="000F5038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31" w:type="dxa"/>
            <w:gridSpan w:val="3"/>
          </w:tcPr>
          <w:p w:rsidR="000F5038" w:rsidRPr="00900E03" w:rsidRDefault="000F5038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0F5038" w:rsidRPr="00900E03" w:rsidRDefault="000F5038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</w:tcPr>
          <w:p w:rsidR="000F5038" w:rsidRPr="00900E03" w:rsidRDefault="000F5038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0F5038" w:rsidRPr="00900E03" w:rsidRDefault="000F5038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0F5038" w:rsidRPr="00900E03" w:rsidRDefault="000F5038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4705DB" w:rsidRPr="00900E03" w:rsidTr="006E105F">
        <w:tc>
          <w:tcPr>
            <w:tcW w:w="815" w:type="dxa"/>
          </w:tcPr>
          <w:p w:rsidR="004705DB" w:rsidRPr="00900E03" w:rsidRDefault="004705DB" w:rsidP="00674337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4705DB" w:rsidRPr="00900E03" w:rsidRDefault="004705DB" w:rsidP="00AF19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4705DB" w:rsidRPr="00900E03" w:rsidRDefault="004705DB" w:rsidP="00AF19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Актуализирована информация в  подразделе «Развитие МСП в разделе «Экономика» на официальном Интернет-Портале округа</w:t>
            </w:r>
            <w:proofErr w:type="gramEnd"/>
          </w:p>
        </w:tc>
        <w:tc>
          <w:tcPr>
            <w:tcW w:w="2744" w:type="dxa"/>
            <w:gridSpan w:val="6"/>
          </w:tcPr>
          <w:p w:rsidR="004705DB" w:rsidRPr="00D96E7D" w:rsidRDefault="004705DB" w:rsidP="001D7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отдела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экономического развития АСГО СК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Шевченко Л.А.</w:t>
            </w:r>
          </w:p>
        </w:tc>
        <w:tc>
          <w:tcPr>
            <w:tcW w:w="1431" w:type="dxa"/>
            <w:gridSpan w:val="3"/>
          </w:tcPr>
          <w:p w:rsidR="004705DB" w:rsidRDefault="004705DB" w:rsidP="00E22F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01.03.</w:t>
            </w:r>
          </w:p>
          <w:p w:rsidR="00FF1BCD" w:rsidRPr="00900E03" w:rsidRDefault="00FF1BCD" w:rsidP="00E22F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01.06.</w:t>
            </w:r>
          </w:p>
          <w:p w:rsidR="004705DB" w:rsidRPr="00900E03" w:rsidRDefault="004705DB" w:rsidP="003B2B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</w:tcPr>
          <w:p w:rsidR="004705DB" w:rsidRDefault="004705DB" w:rsidP="00E22F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01.03.</w:t>
            </w:r>
          </w:p>
          <w:p w:rsidR="004705DB" w:rsidRPr="00900E03" w:rsidRDefault="00FF1BCD" w:rsidP="00E22F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01.06.</w:t>
            </w:r>
          </w:p>
        </w:tc>
        <w:tc>
          <w:tcPr>
            <w:tcW w:w="1424" w:type="dxa"/>
            <w:gridSpan w:val="2"/>
          </w:tcPr>
          <w:p w:rsidR="004705DB" w:rsidRPr="00900E03" w:rsidRDefault="004705DB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4705DB" w:rsidRPr="00900E03" w:rsidRDefault="004705DB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4705DB" w:rsidRPr="00900E03" w:rsidRDefault="004705DB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4705DB" w:rsidRPr="00900E03" w:rsidTr="006E105F">
        <w:tc>
          <w:tcPr>
            <w:tcW w:w="815" w:type="dxa"/>
          </w:tcPr>
          <w:p w:rsidR="004705DB" w:rsidRPr="00900E03" w:rsidRDefault="004705DB" w:rsidP="00674337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4705DB" w:rsidRPr="002879DD" w:rsidRDefault="004705DB" w:rsidP="00F031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9D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4705DB" w:rsidRPr="002879DD" w:rsidRDefault="004705DB" w:rsidP="00F031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9DD">
              <w:rPr>
                <w:rFonts w:ascii="Times New Roman" w:eastAsia="Calibri" w:hAnsi="Times New Roman" w:cs="Times New Roman"/>
                <w:sz w:val="20"/>
                <w:szCs w:val="20"/>
              </w:rPr>
              <w:t>Проведены совещания с субъектами МСП</w:t>
            </w:r>
          </w:p>
        </w:tc>
        <w:tc>
          <w:tcPr>
            <w:tcW w:w="2744" w:type="dxa"/>
            <w:gridSpan w:val="6"/>
          </w:tcPr>
          <w:p w:rsidR="004705DB" w:rsidRPr="00D96E7D" w:rsidRDefault="004705DB" w:rsidP="001D7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отдела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экономического развития АСГО СК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Шевченко Л.А.</w:t>
            </w:r>
          </w:p>
        </w:tc>
        <w:tc>
          <w:tcPr>
            <w:tcW w:w="1431" w:type="dxa"/>
            <w:gridSpan w:val="3"/>
          </w:tcPr>
          <w:p w:rsidR="004705DB" w:rsidRDefault="004705DB" w:rsidP="00E22F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01.03.</w:t>
            </w:r>
          </w:p>
          <w:p w:rsidR="00FF1BCD" w:rsidRPr="00900E03" w:rsidRDefault="00FF1BCD" w:rsidP="00E22F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01.06.</w:t>
            </w:r>
          </w:p>
          <w:p w:rsidR="004705DB" w:rsidRPr="00900E03" w:rsidRDefault="004705DB" w:rsidP="00E22F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</w:tcPr>
          <w:p w:rsidR="004705DB" w:rsidRPr="00900E03" w:rsidRDefault="004705DB" w:rsidP="00E22F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01.02.</w:t>
            </w:r>
          </w:p>
        </w:tc>
        <w:tc>
          <w:tcPr>
            <w:tcW w:w="1424" w:type="dxa"/>
            <w:gridSpan w:val="2"/>
          </w:tcPr>
          <w:p w:rsidR="004705DB" w:rsidRPr="00900E03" w:rsidRDefault="004705DB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4705DB" w:rsidRPr="00900E03" w:rsidRDefault="004705DB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4705DB" w:rsidRPr="00900E03" w:rsidRDefault="004705DB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4705DB" w:rsidRPr="00900E03" w:rsidRDefault="004705DB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05DB" w:rsidRPr="00900E03" w:rsidTr="006E105F">
        <w:tc>
          <w:tcPr>
            <w:tcW w:w="815" w:type="dxa"/>
          </w:tcPr>
          <w:p w:rsidR="004705DB" w:rsidRPr="00900E03" w:rsidRDefault="004705DB" w:rsidP="00674337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4705DB" w:rsidRPr="002879DD" w:rsidRDefault="004705DB" w:rsidP="00E2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9D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4705DB" w:rsidRPr="002879DD" w:rsidRDefault="004705DB" w:rsidP="00E2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79DD">
              <w:rPr>
                <w:rFonts w:ascii="Times New Roman" w:hAnsi="Times New Roman" w:cs="Times New Roman"/>
                <w:sz w:val="20"/>
                <w:szCs w:val="20"/>
              </w:rPr>
              <w:t>Размещена информация о формах поддержки субъектов МСП в разделе «Экономика» на официальном Интернет-Портале округа</w:t>
            </w:r>
            <w:proofErr w:type="gramEnd"/>
          </w:p>
        </w:tc>
        <w:tc>
          <w:tcPr>
            <w:tcW w:w="2744" w:type="dxa"/>
            <w:gridSpan w:val="6"/>
          </w:tcPr>
          <w:p w:rsidR="004705DB" w:rsidRPr="00900E03" w:rsidRDefault="004705DB" w:rsidP="00AE1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экономического развития АСГО СК Шевченко Л.А.</w:t>
            </w:r>
          </w:p>
        </w:tc>
        <w:tc>
          <w:tcPr>
            <w:tcW w:w="1431" w:type="dxa"/>
            <w:gridSpan w:val="3"/>
          </w:tcPr>
          <w:p w:rsidR="004705DB" w:rsidRPr="00900E03" w:rsidRDefault="004705DB" w:rsidP="00AE1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9" w:type="dxa"/>
            <w:gridSpan w:val="7"/>
          </w:tcPr>
          <w:p w:rsidR="004705DB" w:rsidRPr="00F97DD7" w:rsidRDefault="004705DB" w:rsidP="00AE1E87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Размещено 4 информации</w:t>
            </w:r>
          </w:p>
        </w:tc>
        <w:tc>
          <w:tcPr>
            <w:tcW w:w="1424" w:type="dxa"/>
            <w:gridSpan w:val="2"/>
          </w:tcPr>
          <w:p w:rsidR="004705DB" w:rsidRPr="00900E03" w:rsidRDefault="004705DB" w:rsidP="00AE1E87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4705DB" w:rsidRPr="00900E03" w:rsidRDefault="004705DB" w:rsidP="00AE1E87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4705DB" w:rsidRPr="00900E03" w:rsidRDefault="004705DB" w:rsidP="00AE1E87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4705DB" w:rsidRPr="00900E03" w:rsidTr="006E105F">
        <w:tc>
          <w:tcPr>
            <w:tcW w:w="815" w:type="dxa"/>
          </w:tcPr>
          <w:p w:rsidR="004705DB" w:rsidRPr="00900E03" w:rsidRDefault="004705DB" w:rsidP="00674337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4705DB" w:rsidRPr="002879DD" w:rsidRDefault="004705DB" w:rsidP="00E2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79DD">
              <w:rPr>
                <w:rFonts w:ascii="Times New Roman" w:hAnsi="Times New Roman" w:cs="Times New Roman"/>
                <w:sz w:val="20"/>
                <w:szCs w:val="20"/>
              </w:rPr>
              <w:t>Размещена информации о проводимых на территории края, округа выставках, ярмарках, чемпионатах, фестивалях и др. в разделе «Экономика» на официальном Интернет-Портале округа</w:t>
            </w:r>
            <w:proofErr w:type="gramEnd"/>
          </w:p>
        </w:tc>
        <w:tc>
          <w:tcPr>
            <w:tcW w:w="2744" w:type="dxa"/>
            <w:gridSpan w:val="6"/>
          </w:tcPr>
          <w:p w:rsidR="004705DB" w:rsidRPr="00900E03" w:rsidRDefault="004705DB" w:rsidP="00AE1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экономического развития АСГО СК Шевченко Л.А.</w:t>
            </w:r>
          </w:p>
        </w:tc>
        <w:tc>
          <w:tcPr>
            <w:tcW w:w="1431" w:type="dxa"/>
            <w:gridSpan w:val="3"/>
          </w:tcPr>
          <w:p w:rsidR="004705DB" w:rsidRPr="00900E03" w:rsidRDefault="004705DB" w:rsidP="00AE1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9" w:type="dxa"/>
            <w:gridSpan w:val="7"/>
          </w:tcPr>
          <w:p w:rsidR="004705DB" w:rsidRPr="00F97DD7" w:rsidRDefault="004705DB" w:rsidP="00AE1E87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Размещено 5 информаций</w:t>
            </w:r>
          </w:p>
        </w:tc>
        <w:tc>
          <w:tcPr>
            <w:tcW w:w="1424" w:type="dxa"/>
            <w:gridSpan w:val="2"/>
          </w:tcPr>
          <w:p w:rsidR="004705DB" w:rsidRPr="00900E03" w:rsidRDefault="004705DB" w:rsidP="00AE1E87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4705DB" w:rsidRPr="00900E03" w:rsidRDefault="004705DB" w:rsidP="00AE1E87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4705DB" w:rsidRPr="00900E03" w:rsidRDefault="004705DB" w:rsidP="00AE1E87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4705DB" w:rsidRPr="00900E03" w:rsidTr="006E105F">
        <w:tc>
          <w:tcPr>
            <w:tcW w:w="815" w:type="dxa"/>
          </w:tcPr>
          <w:p w:rsidR="004705DB" w:rsidRPr="00900E03" w:rsidRDefault="004705DB" w:rsidP="00674337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4705DB" w:rsidRPr="002879DD" w:rsidRDefault="004705DB" w:rsidP="00E22F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9D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4705DB" w:rsidRPr="002879DD" w:rsidRDefault="004705DB" w:rsidP="00F03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79DD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Размещена информация о проведении открытых конкурсов по отбору инвестиционных проектов субъектов МСП на субсидирование части процентной ставки за пользование банковским кредитом за счет средств бюджета округа в разделе «Экономика» на официальном Интернет-Портале округа</w:t>
            </w:r>
            <w:proofErr w:type="gramEnd"/>
          </w:p>
        </w:tc>
        <w:tc>
          <w:tcPr>
            <w:tcW w:w="2744" w:type="dxa"/>
            <w:gridSpan w:val="6"/>
          </w:tcPr>
          <w:p w:rsidR="004705DB" w:rsidRPr="00F031EE" w:rsidRDefault="004705DB" w:rsidP="001D7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отдела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экономического развития АСГО СК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Шевченко Л.А.</w:t>
            </w:r>
          </w:p>
        </w:tc>
        <w:tc>
          <w:tcPr>
            <w:tcW w:w="1431" w:type="dxa"/>
            <w:gridSpan w:val="3"/>
          </w:tcPr>
          <w:p w:rsidR="004705DB" w:rsidRDefault="004705DB" w:rsidP="00E22F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01.04.</w:t>
            </w:r>
          </w:p>
          <w:p w:rsidR="004705DB" w:rsidRPr="00900E03" w:rsidRDefault="005E515B" w:rsidP="00B738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01.07.</w:t>
            </w:r>
          </w:p>
        </w:tc>
        <w:tc>
          <w:tcPr>
            <w:tcW w:w="3119" w:type="dxa"/>
            <w:gridSpan w:val="7"/>
          </w:tcPr>
          <w:p w:rsidR="004705DB" w:rsidRPr="00900E03" w:rsidRDefault="004705DB" w:rsidP="00E22F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11.01.</w:t>
            </w:r>
          </w:p>
        </w:tc>
        <w:tc>
          <w:tcPr>
            <w:tcW w:w="1424" w:type="dxa"/>
            <w:gridSpan w:val="2"/>
          </w:tcPr>
          <w:p w:rsidR="004705DB" w:rsidRPr="00900E03" w:rsidRDefault="004705DB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4705DB" w:rsidRPr="00900E03" w:rsidRDefault="004705DB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4705DB" w:rsidRPr="00900E03" w:rsidRDefault="004705DB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4705DB" w:rsidRPr="00900E03" w:rsidTr="006E105F">
        <w:tc>
          <w:tcPr>
            <w:tcW w:w="815" w:type="dxa"/>
          </w:tcPr>
          <w:p w:rsidR="004705DB" w:rsidRPr="00900E03" w:rsidRDefault="004705DB" w:rsidP="00674337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4705DB" w:rsidRPr="00C8733B" w:rsidRDefault="004705DB" w:rsidP="00AF19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3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4705DB" w:rsidRDefault="004705DB" w:rsidP="00AF19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8733B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Размещена информация о проводимых на территории края, округа с участием субъектов МСП семинарах, круглых столах, школах молодого предпринимателя и др. в разделе «Экономика» на официальном Интернет-Портале округа</w:t>
            </w:r>
            <w:proofErr w:type="gramEnd"/>
          </w:p>
          <w:p w:rsidR="000F5038" w:rsidRDefault="000F5038" w:rsidP="00AF19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5038" w:rsidRPr="00C8733B" w:rsidRDefault="000F5038" w:rsidP="00AF19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6"/>
          </w:tcPr>
          <w:p w:rsidR="004705DB" w:rsidRPr="00F031EE" w:rsidRDefault="004705DB" w:rsidP="001D7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отдела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экономического развития АСГО СК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Шевченко Л.А.</w:t>
            </w:r>
          </w:p>
        </w:tc>
        <w:tc>
          <w:tcPr>
            <w:tcW w:w="1431" w:type="dxa"/>
            <w:gridSpan w:val="3"/>
          </w:tcPr>
          <w:p w:rsidR="004705DB" w:rsidRPr="00900E03" w:rsidRDefault="004705DB" w:rsidP="00652A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  <w:p w:rsidR="004705DB" w:rsidRPr="00900E03" w:rsidRDefault="004705DB" w:rsidP="00AF19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</w:tcPr>
          <w:p w:rsidR="004705DB" w:rsidRPr="00575CBD" w:rsidRDefault="004705DB" w:rsidP="00951E3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Размещено 3 информации</w:t>
            </w:r>
          </w:p>
        </w:tc>
        <w:tc>
          <w:tcPr>
            <w:tcW w:w="1424" w:type="dxa"/>
            <w:gridSpan w:val="2"/>
          </w:tcPr>
          <w:p w:rsidR="004705DB" w:rsidRPr="00900E03" w:rsidRDefault="004705DB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4705DB" w:rsidRPr="00900E03" w:rsidRDefault="004705DB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4705DB" w:rsidRPr="00900E03" w:rsidRDefault="004705DB" w:rsidP="00A4647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0F5038" w:rsidRPr="00900E03" w:rsidTr="006D6358">
        <w:tc>
          <w:tcPr>
            <w:tcW w:w="815" w:type="dxa"/>
          </w:tcPr>
          <w:p w:rsidR="000F5038" w:rsidRPr="00900E03" w:rsidRDefault="000F5038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0F5038" w:rsidRPr="00900E03" w:rsidRDefault="000F5038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44" w:type="dxa"/>
            <w:gridSpan w:val="6"/>
          </w:tcPr>
          <w:p w:rsidR="000F5038" w:rsidRPr="00900E03" w:rsidRDefault="000F5038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31" w:type="dxa"/>
            <w:gridSpan w:val="3"/>
          </w:tcPr>
          <w:p w:rsidR="000F5038" w:rsidRPr="00900E03" w:rsidRDefault="000F5038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0F5038" w:rsidRPr="00900E03" w:rsidRDefault="000F5038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</w:tcPr>
          <w:p w:rsidR="000F5038" w:rsidRPr="00900E03" w:rsidRDefault="000F5038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0F5038" w:rsidRPr="00900E03" w:rsidRDefault="000F5038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0F5038" w:rsidRPr="00900E03" w:rsidRDefault="000F5038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4705DB" w:rsidRPr="00177512" w:rsidTr="00C178F3">
        <w:tc>
          <w:tcPr>
            <w:tcW w:w="15706" w:type="dxa"/>
            <w:gridSpan w:val="23"/>
          </w:tcPr>
          <w:p w:rsidR="004705DB" w:rsidRPr="00E61F4A" w:rsidRDefault="004705DB" w:rsidP="00612E1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75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реализацию Подпрограммы «Развитие малого и среднего предпринимательства в округе» средства из внебюджетных источников не предусмотрены</w:t>
            </w:r>
          </w:p>
        </w:tc>
      </w:tr>
      <w:tr w:rsidR="004705DB" w:rsidRPr="005658D1" w:rsidTr="006E105F">
        <w:tc>
          <w:tcPr>
            <w:tcW w:w="815" w:type="dxa"/>
          </w:tcPr>
          <w:p w:rsidR="004705DB" w:rsidRPr="00177512" w:rsidRDefault="004705DB" w:rsidP="003A531E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75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3509" w:type="dxa"/>
          </w:tcPr>
          <w:p w:rsidR="004705DB" w:rsidRPr="00202D32" w:rsidRDefault="004705DB" w:rsidP="003A53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D3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 Программы «Развитие пищевой и перерабатывающей промышленности, потребительского рынка и туризма в округе»</w:t>
            </w:r>
          </w:p>
        </w:tc>
        <w:tc>
          <w:tcPr>
            <w:tcW w:w="2744" w:type="dxa"/>
            <w:gridSpan w:val="6"/>
          </w:tcPr>
          <w:p w:rsidR="004705DB" w:rsidRPr="00A46475" w:rsidRDefault="004705DB" w:rsidP="003A53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475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Начальник отдела экономического развития АСГО СК Шевченко Л.А.</w:t>
            </w:r>
          </w:p>
        </w:tc>
        <w:tc>
          <w:tcPr>
            <w:tcW w:w="1431" w:type="dxa"/>
            <w:gridSpan w:val="3"/>
          </w:tcPr>
          <w:p w:rsidR="004705DB" w:rsidRPr="00177512" w:rsidRDefault="004705DB" w:rsidP="003A53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51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4705DB" w:rsidRPr="00177512" w:rsidRDefault="004705DB" w:rsidP="003A53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51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4705DB" w:rsidRPr="005658D1" w:rsidRDefault="004705DB" w:rsidP="003A531E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25,00 </w:t>
            </w:r>
            <w:r w:rsidRPr="005658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МБ</w:t>
            </w:r>
          </w:p>
          <w:p w:rsidR="004705DB" w:rsidRPr="005658D1" w:rsidRDefault="004705DB" w:rsidP="00007FFD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</w:tcPr>
          <w:p w:rsidR="004705DB" w:rsidRPr="005658D1" w:rsidRDefault="005E515B" w:rsidP="003A531E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3,5</w:t>
            </w:r>
            <w:r w:rsidR="004705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0 </w:t>
            </w:r>
            <w:r w:rsidR="004705DB" w:rsidRPr="005658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МБ</w:t>
            </w:r>
          </w:p>
          <w:p w:rsidR="004705DB" w:rsidRPr="005658D1" w:rsidRDefault="004705DB" w:rsidP="003A531E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8" w:type="dxa"/>
            <w:gridSpan w:val="2"/>
          </w:tcPr>
          <w:p w:rsidR="004705DB" w:rsidRPr="005658D1" w:rsidRDefault="004705DB" w:rsidP="003A531E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5658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4705DB" w:rsidRPr="005658D1" w:rsidRDefault="004705DB" w:rsidP="003A531E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705DB" w:rsidRPr="005658D1" w:rsidRDefault="004705DB" w:rsidP="003A531E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705DB" w:rsidRPr="00900E03" w:rsidTr="006E105F">
        <w:tc>
          <w:tcPr>
            <w:tcW w:w="815" w:type="dxa"/>
          </w:tcPr>
          <w:p w:rsidR="004705DB" w:rsidRPr="00900E03" w:rsidRDefault="004705DB" w:rsidP="003A531E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4705DB" w:rsidRPr="006B1DAD" w:rsidRDefault="004705DB" w:rsidP="003A53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D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1. </w:t>
            </w:r>
          </w:p>
          <w:p w:rsidR="004705DB" w:rsidRPr="006B1DAD" w:rsidRDefault="004705DB" w:rsidP="003A5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DAD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пищевой и перерабатывающей промышленности</w:t>
            </w:r>
          </w:p>
        </w:tc>
        <w:tc>
          <w:tcPr>
            <w:tcW w:w="2744" w:type="dxa"/>
            <w:gridSpan w:val="6"/>
          </w:tcPr>
          <w:p w:rsidR="004705DB" w:rsidRPr="00F031EE" w:rsidRDefault="004705DB" w:rsidP="003A5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отдела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экономического развития АСГО СК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Шевченко Л.А.</w:t>
            </w:r>
          </w:p>
        </w:tc>
        <w:tc>
          <w:tcPr>
            <w:tcW w:w="1431" w:type="dxa"/>
            <w:gridSpan w:val="3"/>
          </w:tcPr>
          <w:p w:rsidR="004705DB" w:rsidRPr="00900E03" w:rsidRDefault="004705DB" w:rsidP="003A53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4705DB" w:rsidRPr="00900E03" w:rsidRDefault="004705DB" w:rsidP="003A53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4705DB" w:rsidRPr="00900E03" w:rsidRDefault="004705DB" w:rsidP="006B1DAD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10,00 МБ</w:t>
            </w:r>
          </w:p>
        </w:tc>
        <w:tc>
          <w:tcPr>
            <w:tcW w:w="1416" w:type="dxa"/>
          </w:tcPr>
          <w:p w:rsidR="004705DB" w:rsidRPr="00900E03" w:rsidRDefault="002879DD" w:rsidP="006B1DAD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  <w:r w:rsidR="004705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МБ</w:t>
            </w:r>
          </w:p>
        </w:tc>
        <w:tc>
          <w:tcPr>
            <w:tcW w:w="1248" w:type="dxa"/>
            <w:gridSpan w:val="2"/>
          </w:tcPr>
          <w:p w:rsidR="004705DB" w:rsidRDefault="004705DB" w:rsidP="003A531E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705DB" w:rsidRPr="00900E03" w:rsidRDefault="004705DB" w:rsidP="003A531E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05DB" w:rsidRPr="00900E03" w:rsidTr="006E105F">
        <w:tc>
          <w:tcPr>
            <w:tcW w:w="815" w:type="dxa"/>
          </w:tcPr>
          <w:p w:rsidR="004705DB" w:rsidRPr="00900E03" w:rsidRDefault="004705DB" w:rsidP="003A531E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4705DB" w:rsidRPr="004256B9" w:rsidRDefault="004705DB" w:rsidP="003A53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6B9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4705DB" w:rsidRPr="00F031EE" w:rsidRDefault="004705DB" w:rsidP="003A5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6B9">
              <w:rPr>
                <w:rFonts w:ascii="Times New Roman" w:hAnsi="Times New Roman" w:cs="Times New Roman"/>
                <w:sz w:val="20"/>
                <w:szCs w:val="20"/>
              </w:rPr>
              <w:t>Информированы субъекты пищевой и перерабатывающей промышленности о проводимых в Ставропольском крае и за его пределами совещаниях, конференциях, семинарах по вопросам развития потребительского рынка</w:t>
            </w:r>
          </w:p>
        </w:tc>
        <w:tc>
          <w:tcPr>
            <w:tcW w:w="2744" w:type="dxa"/>
            <w:gridSpan w:val="6"/>
          </w:tcPr>
          <w:p w:rsidR="004705DB" w:rsidRPr="00F031EE" w:rsidRDefault="004705DB" w:rsidP="003A5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отдела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экономического развития АСГО СК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Шевченко Л.А.</w:t>
            </w:r>
          </w:p>
        </w:tc>
        <w:tc>
          <w:tcPr>
            <w:tcW w:w="1431" w:type="dxa"/>
            <w:gridSpan w:val="3"/>
          </w:tcPr>
          <w:p w:rsidR="004705DB" w:rsidRPr="00900E03" w:rsidRDefault="004705DB" w:rsidP="003A53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  <w:p w:rsidR="004705DB" w:rsidRPr="00900E03" w:rsidRDefault="004705DB" w:rsidP="003A53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</w:tcPr>
          <w:p w:rsidR="004705DB" w:rsidRPr="00900E03" w:rsidRDefault="00AB3513" w:rsidP="003A53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Размещено 3 информации</w:t>
            </w:r>
          </w:p>
        </w:tc>
        <w:tc>
          <w:tcPr>
            <w:tcW w:w="1424" w:type="dxa"/>
            <w:gridSpan w:val="2"/>
          </w:tcPr>
          <w:p w:rsidR="004705DB" w:rsidRPr="00900E03" w:rsidRDefault="004705DB" w:rsidP="003A531E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4705DB" w:rsidRPr="00900E03" w:rsidRDefault="004705DB" w:rsidP="003A531E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4705DB" w:rsidRPr="00900E03" w:rsidRDefault="004705DB" w:rsidP="003A531E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4705DB" w:rsidRPr="00900E03" w:rsidTr="006E105F">
        <w:tc>
          <w:tcPr>
            <w:tcW w:w="815" w:type="dxa"/>
          </w:tcPr>
          <w:p w:rsidR="004705DB" w:rsidRPr="00900E03" w:rsidRDefault="004705DB" w:rsidP="003A531E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4705DB" w:rsidRPr="00EA77ED" w:rsidRDefault="004705DB" w:rsidP="003A53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2. </w:t>
            </w:r>
          </w:p>
          <w:p w:rsidR="004705DB" w:rsidRPr="00EA77ED" w:rsidRDefault="004705DB" w:rsidP="003A5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ED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инфраструктуры торговли, общественного питания и бытового обслуживания населения</w:t>
            </w:r>
          </w:p>
        </w:tc>
        <w:tc>
          <w:tcPr>
            <w:tcW w:w="2744" w:type="dxa"/>
            <w:gridSpan w:val="6"/>
          </w:tcPr>
          <w:p w:rsidR="004705DB" w:rsidRPr="00F031EE" w:rsidRDefault="004705DB" w:rsidP="003A5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отдела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экономического развития АСГО СК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Шевченко Л.А.</w:t>
            </w:r>
          </w:p>
        </w:tc>
        <w:tc>
          <w:tcPr>
            <w:tcW w:w="1431" w:type="dxa"/>
            <w:gridSpan w:val="3"/>
          </w:tcPr>
          <w:p w:rsidR="004705DB" w:rsidRPr="00900E03" w:rsidRDefault="004705DB" w:rsidP="003A53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4705DB" w:rsidRPr="00900E03" w:rsidRDefault="004705DB" w:rsidP="003A53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4705DB" w:rsidRPr="00900E03" w:rsidRDefault="004705DB" w:rsidP="003A531E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10,00 МБ</w:t>
            </w:r>
          </w:p>
        </w:tc>
        <w:tc>
          <w:tcPr>
            <w:tcW w:w="1416" w:type="dxa"/>
          </w:tcPr>
          <w:p w:rsidR="004705DB" w:rsidRPr="00900E03" w:rsidRDefault="004705DB" w:rsidP="003A531E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 МБ</w:t>
            </w:r>
          </w:p>
        </w:tc>
        <w:tc>
          <w:tcPr>
            <w:tcW w:w="1248" w:type="dxa"/>
            <w:gridSpan w:val="2"/>
          </w:tcPr>
          <w:p w:rsidR="004705DB" w:rsidRDefault="004705DB" w:rsidP="003A531E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705DB" w:rsidRPr="00900E03" w:rsidRDefault="004705DB" w:rsidP="003A531E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05DB" w:rsidRPr="00900E03" w:rsidTr="006E105F">
        <w:tc>
          <w:tcPr>
            <w:tcW w:w="815" w:type="dxa"/>
          </w:tcPr>
          <w:p w:rsidR="004705DB" w:rsidRPr="00900E03" w:rsidRDefault="004705DB" w:rsidP="003A531E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4705DB" w:rsidRDefault="004705DB" w:rsidP="003A53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</w:t>
            </w:r>
          </w:p>
          <w:p w:rsidR="004705DB" w:rsidRPr="00EA77ED" w:rsidRDefault="004705DB" w:rsidP="003A53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Сформирована схема размещения нестационарных торговых объектов на территории округа</w:t>
            </w:r>
          </w:p>
        </w:tc>
        <w:tc>
          <w:tcPr>
            <w:tcW w:w="2744" w:type="dxa"/>
            <w:gridSpan w:val="6"/>
          </w:tcPr>
          <w:p w:rsidR="004705DB" w:rsidRPr="00F031EE" w:rsidRDefault="004705DB" w:rsidP="00AE1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отдела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экономического развития АСГО СК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Шевченко Л.А.</w:t>
            </w:r>
          </w:p>
        </w:tc>
        <w:tc>
          <w:tcPr>
            <w:tcW w:w="1431" w:type="dxa"/>
            <w:gridSpan w:val="3"/>
          </w:tcPr>
          <w:p w:rsidR="004705DB" w:rsidRDefault="004705DB" w:rsidP="00AE1E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9" w:type="dxa"/>
            <w:gridSpan w:val="7"/>
          </w:tcPr>
          <w:p w:rsidR="004705DB" w:rsidRPr="00297BBF" w:rsidRDefault="004705DB" w:rsidP="00AE1E8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Сформирована схема размещения нестационарных торговых объектов на территории округа</w:t>
            </w:r>
          </w:p>
        </w:tc>
        <w:tc>
          <w:tcPr>
            <w:tcW w:w="1424" w:type="dxa"/>
            <w:gridSpan w:val="2"/>
          </w:tcPr>
          <w:p w:rsidR="004705DB" w:rsidRDefault="004705DB" w:rsidP="00AE1E87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4705DB" w:rsidRDefault="004705DB" w:rsidP="00AE1E87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4705DB" w:rsidRDefault="004705DB" w:rsidP="00AE1E87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4705DB" w:rsidTr="006E105F">
        <w:tc>
          <w:tcPr>
            <w:tcW w:w="815" w:type="dxa"/>
          </w:tcPr>
          <w:p w:rsidR="004705DB" w:rsidRPr="00900E03" w:rsidRDefault="004705DB" w:rsidP="00AE1E87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4705DB" w:rsidRDefault="004705DB" w:rsidP="00AE1E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</w:t>
            </w:r>
          </w:p>
          <w:p w:rsidR="004705DB" w:rsidRPr="00EA77ED" w:rsidRDefault="004705DB" w:rsidP="00297B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Сформирована схема размещения нестационарных объектов по предоставлению услуг на территории округа</w:t>
            </w:r>
          </w:p>
        </w:tc>
        <w:tc>
          <w:tcPr>
            <w:tcW w:w="2744" w:type="dxa"/>
            <w:gridSpan w:val="6"/>
          </w:tcPr>
          <w:p w:rsidR="004705DB" w:rsidRPr="00F031EE" w:rsidRDefault="004705DB" w:rsidP="00AE1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отдела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экономического развития АСГО СК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Шевченко Л.А.</w:t>
            </w:r>
          </w:p>
        </w:tc>
        <w:tc>
          <w:tcPr>
            <w:tcW w:w="1431" w:type="dxa"/>
            <w:gridSpan w:val="3"/>
          </w:tcPr>
          <w:p w:rsidR="004705DB" w:rsidRDefault="004705DB" w:rsidP="00AE1E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9" w:type="dxa"/>
            <w:gridSpan w:val="7"/>
          </w:tcPr>
          <w:p w:rsidR="004705DB" w:rsidRPr="00297BBF" w:rsidRDefault="004705DB" w:rsidP="00AE1E8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Сформирована схема размещения нестационарных объектов по предоставлению услуг на территории округа</w:t>
            </w:r>
          </w:p>
        </w:tc>
        <w:tc>
          <w:tcPr>
            <w:tcW w:w="1424" w:type="dxa"/>
            <w:gridSpan w:val="2"/>
          </w:tcPr>
          <w:p w:rsidR="004705DB" w:rsidRDefault="004705DB" w:rsidP="00AE1E87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4705DB" w:rsidRDefault="004705DB" w:rsidP="00AE1E87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4705DB" w:rsidRDefault="004705DB" w:rsidP="00AE1E87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4705DB" w:rsidRPr="00900E03" w:rsidTr="006E105F">
        <w:tc>
          <w:tcPr>
            <w:tcW w:w="815" w:type="dxa"/>
          </w:tcPr>
          <w:p w:rsidR="004705DB" w:rsidRPr="007A5575" w:rsidRDefault="004705DB" w:rsidP="003A531E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4705DB" w:rsidRDefault="004705DB" w:rsidP="003A5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4705DB" w:rsidRPr="00322B8E" w:rsidRDefault="004705DB" w:rsidP="003A5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B8E">
              <w:rPr>
                <w:rFonts w:ascii="Times New Roman" w:hAnsi="Times New Roman" w:cs="Times New Roman"/>
                <w:sz w:val="20"/>
                <w:szCs w:val="20"/>
              </w:rPr>
              <w:t>Выявлены административные правонарушения, связанные с самовольным осуществлением деятельности в сфере торговли</w:t>
            </w:r>
          </w:p>
        </w:tc>
        <w:tc>
          <w:tcPr>
            <w:tcW w:w="2744" w:type="dxa"/>
            <w:gridSpan w:val="6"/>
          </w:tcPr>
          <w:p w:rsidR="004705DB" w:rsidRPr="00F031EE" w:rsidRDefault="004705DB" w:rsidP="0032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отдела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экономического развития АСГО СК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Шевченко Л.А.</w:t>
            </w:r>
          </w:p>
        </w:tc>
        <w:tc>
          <w:tcPr>
            <w:tcW w:w="1431" w:type="dxa"/>
            <w:gridSpan w:val="3"/>
          </w:tcPr>
          <w:p w:rsidR="004705DB" w:rsidRDefault="004705DB" w:rsidP="003A53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01.04.</w:t>
            </w:r>
          </w:p>
          <w:p w:rsidR="00B830E3" w:rsidRDefault="00B830E3" w:rsidP="003A53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01.07.</w:t>
            </w:r>
          </w:p>
          <w:p w:rsidR="004705DB" w:rsidRDefault="004705DB" w:rsidP="003A53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</w:tcPr>
          <w:p w:rsidR="004705DB" w:rsidRPr="00900E03" w:rsidRDefault="00AB3513" w:rsidP="003A53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Составлено 10 административных материалов за самовольное осуществление деятельности в сфере торговли</w:t>
            </w:r>
          </w:p>
        </w:tc>
        <w:tc>
          <w:tcPr>
            <w:tcW w:w="1424" w:type="dxa"/>
            <w:gridSpan w:val="2"/>
          </w:tcPr>
          <w:p w:rsidR="004705DB" w:rsidRDefault="004705DB" w:rsidP="003A531E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4705DB" w:rsidRDefault="004705DB" w:rsidP="003A531E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4705DB" w:rsidRDefault="004705DB" w:rsidP="003A531E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4705DB" w:rsidRPr="00900E03" w:rsidTr="006E105F">
        <w:tc>
          <w:tcPr>
            <w:tcW w:w="815" w:type="dxa"/>
          </w:tcPr>
          <w:p w:rsidR="004705DB" w:rsidRPr="00900E03" w:rsidRDefault="004705DB" w:rsidP="003A531E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4705DB" w:rsidRPr="006B1DAD" w:rsidRDefault="004705DB" w:rsidP="003A53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DA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сновное мероприятие 3</w:t>
            </w:r>
            <w:r w:rsidRPr="006B1D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4705DB" w:rsidRPr="006B1DAD" w:rsidRDefault="004705DB" w:rsidP="003A5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ситуационного туризма</w:t>
            </w:r>
          </w:p>
        </w:tc>
        <w:tc>
          <w:tcPr>
            <w:tcW w:w="2744" w:type="dxa"/>
            <w:gridSpan w:val="6"/>
          </w:tcPr>
          <w:p w:rsidR="004705DB" w:rsidRPr="003862A8" w:rsidRDefault="004705DB" w:rsidP="003A53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отдела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экономического развития АСГО СК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Шевченко Л.А.</w:t>
            </w:r>
          </w:p>
        </w:tc>
        <w:tc>
          <w:tcPr>
            <w:tcW w:w="1431" w:type="dxa"/>
            <w:gridSpan w:val="3"/>
          </w:tcPr>
          <w:p w:rsidR="004705DB" w:rsidRPr="00900E03" w:rsidRDefault="004705DB" w:rsidP="003A53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4705DB" w:rsidRPr="00900E03" w:rsidRDefault="004705DB" w:rsidP="003A53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4705DB" w:rsidRPr="00900E03" w:rsidRDefault="004705DB" w:rsidP="003862A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5,00 МБ</w:t>
            </w:r>
          </w:p>
        </w:tc>
        <w:tc>
          <w:tcPr>
            <w:tcW w:w="1416" w:type="dxa"/>
          </w:tcPr>
          <w:p w:rsidR="004705DB" w:rsidRPr="00900E03" w:rsidRDefault="004705DB" w:rsidP="003862A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 МБ</w:t>
            </w:r>
          </w:p>
        </w:tc>
        <w:tc>
          <w:tcPr>
            <w:tcW w:w="1248" w:type="dxa"/>
            <w:gridSpan w:val="2"/>
          </w:tcPr>
          <w:p w:rsidR="004705DB" w:rsidRDefault="004705DB" w:rsidP="003A531E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705DB" w:rsidRPr="00900E03" w:rsidRDefault="004705DB" w:rsidP="003A531E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F5038" w:rsidRPr="00900E03" w:rsidTr="006D6358">
        <w:tc>
          <w:tcPr>
            <w:tcW w:w="815" w:type="dxa"/>
          </w:tcPr>
          <w:p w:rsidR="000F5038" w:rsidRPr="00900E03" w:rsidRDefault="000F5038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0F5038" w:rsidRPr="00900E03" w:rsidRDefault="000F5038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44" w:type="dxa"/>
            <w:gridSpan w:val="6"/>
          </w:tcPr>
          <w:p w:rsidR="000F5038" w:rsidRPr="00900E03" w:rsidRDefault="000F5038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31" w:type="dxa"/>
            <w:gridSpan w:val="3"/>
          </w:tcPr>
          <w:p w:rsidR="000F5038" w:rsidRPr="00900E03" w:rsidRDefault="000F5038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0F5038" w:rsidRPr="00900E03" w:rsidRDefault="000F5038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</w:tcPr>
          <w:p w:rsidR="000F5038" w:rsidRPr="00900E03" w:rsidRDefault="000F5038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0F5038" w:rsidRPr="00900E03" w:rsidRDefault="000F5038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0F5038" w:rsidRPr="00900E03" w:rsidRDefault="000F5038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4705DB" w:rsidTr="006E105F">
        <w:tc>
          <w:tcPr>
            <w:tcW w:w="815" w:type="dxa"/>
          </w:tcPr>
          <w:p w:rsidR="004705DB" w:rsidRPr="007A5575" w:rsidRDefault="004705DB" w:rsidP="003A531E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4705DB" w:rsidRPr="00D37127" w:rsidRDefault="004705DB" w:rsidP="003A5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127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B830E3" w:rsidRPr="00D37127" w:rsidRDefault="004705DB" w:rsidP="003A5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127">
              <w:rPr>
                <w:rFonts w:ascii="Times New Roman" w:hAnsi="Times New Roman" w:cs="Times New Roman"/>
                <w:sz w:val="20"/>
                <w:szCs w:val="20"/>
              </w:rPr>
              <w:t>Проведены мероприятия в сфере физической культуры и спорта и культурно-познавательного туризма</w:t>
            </w:r>
          </w:p>
        </w:tc>
        <w:tc>
          <w:tcPr>
            <w:tcW w:w="2744" w:type="dxa"/>
            <w:gridSpan w:val="6"/>
          </w:tcPr>
          <w:p w:rsidR="004705DB" w:rsidRPr="00F031EE" w:rsidRDefault="004705DB" w:rsidP="003A5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отдела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экономического развития АСГО СК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Шевченко Л.А.</w:t>
            </w:r>
          </w:p>
        </w:tc>
        <w:tc>
          <w:tcPr>
            <w:tcW w:w="1431" w:type="dxa"/>
            <w:gridSpan w:val="3"/>
          </w:tcPr>
          <w:p w:rsidR="004705DB" w:rsidRDefault="004705DB" w:rsidP="003A53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01.04.</w:t>
            </w:r>
          </w:p>
          <w:p w:rsidR="00B830E3" w:rsidRDefault="00B830E3" w:rsidP="003A53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01.07.</w:t>
            </w:r>
          </w:p>
          <w:p w:rsidR="004705DB" w:rsidRDefault="004705DB" w:rsidP="003A53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</w:tcPr>
          <w:p w:rsidR="004705DB" w:rsidRPr="00CD6734" w:rsidRDefault="004705DB" w:rsidP="007919A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4705DB" w:rsidRDefault="004705DB" w:rsidP="003A531E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4705DB" w:rsidRDefault="004705DB" w:rsidP="003A531E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4705DB" w:rsidRDefault="004705DB" w:rsidP="003A531E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4705DB" w:rsidTr="006E105F">
        <w:tc>
          <w:tcPr>
            <w:tcW w:w="815" w:type="dxa"/>
          </w:tcPr>
          <w:p w:rsidR="004705DB" w:rsidRPr="007A5575" w:rsidRDefault="004705DB" w:rsidP="003A531E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4705DB" w:rsidRDefault="004705DB" w:rsidP="003A5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4705DB" w:rsidRPr="00D37127" w:rsidRDefault="004705DB" w:rsidP="003A5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127">
              <w:rPr>
                <w:rFonts w:ascii="Times New Roman" w:hAnsi="Times New Roman" w:cs="Times New Roman"/>
                <w:sz w:val="20"/>
                <w:szCs w:val="20"/>
              </w:rPr>
              <w:t>Информированы руководители коллективных средств размещения о проведении районных, краевых мероприятий, форумов, конференций по вопросам развития туризма</w:t>
            </w:r>
          </w:p>
        </w:tc>
        <w:tc>
          <w:tcPr>
            <w:tcW w:w="2744" w:type="dxa"/>
            <w:gridSpan w:val="6"/>
          </w:tcPr>
          <w:p w:rsidR="004705DB" w:rsidRPr="00F031EE" w:rsidRDefault="004705DB" w:rsidP="003A5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отдела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экономического развития АСГО СК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Шевченко Л.А.</w:t>
            </w:r>
          </w:p>
        </w:tc>
        <w:tc>
          <w:tcPr>
            <w:tcW w:w="1431" w:type="dxa"/>
            <w:gridSpan w:val="3"/>
          </w:tcPr>
          <w:p w:rsidR="004705DB" w:rsidRDefault="004705DB" w:rsidP="003A53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01.04.</w:t>
            </w:r>
          </w:p>
          <w:p w:rsidR="004705DB" w:rsidRDefault="00B830E3" w:rsidP="003A53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01.07.</w:t>
            </w:r>
          </w:p>
        </w:tc>
        <w:tc>
          <w:tcPr>
            <w:tcW w:w="3119" w:type="dxa"/>
            <w:gridSpan w:val="7"/>
          </w:tcPr>
          <w:p w:rsidR="004705DB" w:rsidRPr="009B67F7" w:rsidRDefault="004705DB" w:rsidP="0049509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4705DB" w:rsidRDefault="004705DB" w:rsidP="003A531E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4705DB" w:rsidRDefault="004705DB" w:rsidP="003A531E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4705DB" w:rsidRDefault="004705DB" w:rsidP="003A531E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4705DB" w:rsidRPr="00177512" w:rsidTr="006E105F">
        <w:tc>
          <w:tcPr>
            <w:tcW w:w="815" w:type="dxa"/>
          </w:tcPr>
          <w:p w:rsidR="004705DB" w:rsidRPr="00FD37EF" w:rsidRDefault="004705DB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7EF">
              <w:rPr>
                <w:rFonts w:ascii="Times New Roman" w:hAnsi="Times New Roman" w:cs="Times New Roman"/>
                <w:b/>
                <w:sz w:val="20"/>
                <w:szCs w:val="20"/>
              </w:rPr>
              <w:t>1.4.</w:t>
            </w:r>
          </w:p>
        </w:tc>
        <w:tc>
          <w:tcPr>
            <w:tcW w:w="3509" w:type="dxa"/>
          </w:tcPr>
          <w:p w:rsidR="004705DB" w:rsidRPr="00FD37EF" w:rsidRDefault="004705DB" w:rsidP="005400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7EF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 Программы «Развитие сельского хозяйства в Советском городском округе Ставропольского края»</w:t>
            </w:r>
          </w:p>
        </w:tc>
        <w:tc>
          <w:tcPr>
            <w:tcW w:w="2744" w:type="dxa"/>
            <w:gridSpan w:val="6"/>
          </w:tcPr>
          <w:p w:rsidR="004705DB" w:rsidRPr="00FD37EF" w:rsidRDefault="004705DB" w:rsidP="005400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D37E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Управление сельского хозяйства и охраны окружающей среды АСГО СК, заместитель главы администрации округа – начальник Управления сельского хозяйства и охраны окружающей среды АСГО СК Коберняков А.А. (далее - заместитель главы АСГО СК – начальник Управления </w:t>
            </w:r>
            <w:r w:rsidR="00DF64C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Коберняков </w:t>
            </w:r>
            <w:r w:rsidRPr="00FD37EF">
              <w:rPr>
                <w:rFonts w:ascii="Times New Roman" w:hAnsi="Times New Roman" w:cs="Times New Roman"/>
                <w:b/>
                <w:sz w:val="19"/>
                <w:szCs w:val="19"/>
              </w:rPr>
              <w:t>А.А.)</w:t>
            </w:r>
          </w:p>
        </w:tc>
        <w:tc>
          <w:tcPr>
            <w:tcW w:w="1431" w:type="dxa"/>
            <w:gridSpan w:val="3"/>
          </w:tcPr>
          <w:p w:rsidR="004705DB" w:rsidRPr="00FD37EF" w:rsidRDefault="004705DB" w:rsidP="005400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7EF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4705DB" w:rsidRPr="00FD37EF" w:rsidRDefault="004705DB" w:rsidP="005400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7EF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4705DB" w:rsidRPr="00FD37EF" w:rsidRDefault="004705DB" w:rsidP="009B4570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7EF">
              <w:rPr>
                <w:rFonts w:ascii="Times New Roman" w:hAnsi="Times New Roman" w:cs="Times New Roman"/>
                <w:b/>
                <w:sz w:val="18"/>
                <w:szCs w:val="18"/>
              </w:rPr>
              <w:t>00,00 ФБ</w:t>
            </w:r>
          </w:p>
          <w:p w:rsidR="004705DB" w:rsidRPr="00FD37EF" w:rsidRDefault="004705DB" w:rsidP="009B4570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7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2344,84 КБ </w:t>
            </w:r>
          </w:p>
          <w:p w:rsidR="004705DB" w:rsidRPr="00FD37EF" w:rsidRDefault="004705DB" w:rsidP="009B4570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7EF">
              <w:rPr>
                <w:rFonts w:ascii="Times New Roman" w:hAnsi="Times New Roman" w:cs="Times New Roman"/>
                <w:b/>
                <w:sz w:val="18"/>
                <w:szCs w:val="18"/>
              </w:rPr>
              <w:t>5007,30 МБ</w:t>
            </w:r>
          </w:p>
          <w:p w:rsidR="004705DB" w:rsidRPr="00FD37EF" w:rsidRDefault="004705DB" w:rsidP="000C0F52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7EF">
              <w:rPr>
                <w:rFonts w:ascii="Times New Roman" w:hAnsi="Times New Roman" w:cs="Times New Roman"/>
                <w:b/>
                <w:sz w:val="18"/>
                <w:szCs w:val="18"/>
              </w:rPr>
              <w:t>366380,00 ВИ</w:t>
            </w:r>
          </w:p>
        </w:tc>
        <w:tc>
          <w:tcPr>
            <w:tcW w:w="1416" w:type="dxa"/>
          </w:tcPr>
          <w:p w:rsidR="004705DB" w:rsidRPr="00FD37EF" w:rsidRDefault="004705DB" w:rsidP="009B4570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7EF">
              <w:rPr>
                <w:rFonts w:ascii="Times New Roman" w:hAnsi="Times New Roman" w:cs="Times New Roman"/>
                <w:b/>
                <w:sz w:val="18"/>
                <w:szCs w:val="18"/>
              </w:rPr>
              <w:t>00,00 ФБ</w:t>
            </w:r>
          </w:p>
          <w:p w:rsidR="004705DB" w:rsidRPr="00FD37EF" w:rsidRDefault="00B830E3" w:rsidP="009B4570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7EF">
              <w:rPr>
                <w:rFonts w:ascii="Times New Roman" w:hAnsi="Times New Roman" w:cs="Times New Roman"/>
                <w:b/>
                <w:sz w:val="18"/>
                <w:szCs w:val="18"/>
              </w:rPr>
              <w:t>1254,41</w:t>
            </w:r>
            <w:r w:rsidR="004705DB" w:rsidRPr="00FD37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КБ </w:t>
            </w:r>
            <w:r w:rsidRPr="00FD37EF">
              <w:rPr>
                <w:rFonts w:ascii="Times New Roman" w:hAnsi="Times New Roman" w:cs="Times New Roman"/>
                <w:b/>
                <w:sz w:val="18"/>
                <w:szCs w:val="18"/>
              </w:rPr>
              <w:t>2457,41</w:t>
            </w:r>
            <w:r w:rsidR="004705DB" w:rsidRPr="00FD37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МБ</w:t>
            </w:r>
          </w:p>
          <w:p w:rsidR="004705DB" w:rsidRPr="00FD37EF" w:rsidRDefault="00FD37EF" w:rsidP="009B4570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7EF">
              <w:rPr>
                <w:rFonts w:ascii="Times New Roman" w:hAnsi="Times New Roman" w:cs="Times New Roman"/>
                <w:b/>
                <w:sz w:val="18"/>
                <w:szCs w:val="18"/>
              </w:rPr>
              <w:t>255244,00</w:t>
            </w:r>
            <w:r w:rsidR="004705DB" w:rsidRPr="00FD37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ВИ</w:t>
            </w:r>
          </w:p>
        </w:tc>
        <w:tc>
          <w:tcPr>
            <w:tcW w:w="1248" w:type="dxa"/>
            <w:gridSpan w:val="2"/>
          </w:tcPr>
          <w:p w:rsidR="004705DB" w:rsidRPr="00FD37EF" w:rsidRDefault="004705DB" w:rsidP="009B4570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7EF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  <w:p w:rsidR="004705DB" w:rsidRPr="00FD37EF" w:rsidRDefault="004705DB" w:rsidP="009B4570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5DB" w:rsidRPr="00FD37EF" w:rsidRDefault="004705DB" w:rsidP="00ED16AA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05DB" w:rsidRPr="00900E03" w:rsidTr="006E105F">
        <w:tc>
          <w:tcPr>
            <w:tcW w:w="815" w:type="dxa"/>
          </w:tcPr>
          <w:p w:rsidR="004705DB" w:rsidRPr="00900E03" w:rsidRDefault="004705DB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4705DB" w:rsidRDefault="004705DB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 </w:t>
            </w:r>
          </w:p>
          <w:p w:rsidR="004705DB" w:rsidRPr="00900E03" w:rsidRDefault="004705DB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Сохранение и повышение плодородия почв земель сельскохозяйственного назначения в округе</w:t>
            </w:r>
          </w:p>
        </w:tc>
        <w:tc>
          <w:tcPr>
            <w:tcW w:w="2744" w:type="dxa"/>
            <w:gridSpan w:val="6"/>
          </w:tcPr>
          <w:p w:rsidR="004705DB" w:rsidRDefault="004705DB" w:rsidP="003A2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</w:t>
            </w:r>
          </w:p>
          <w:p w:rsidR="004705DB" w:rsidRPr="00900E03" w:rsidRDefault="004705DB" w:rsidP="003A2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АСГО СК  – начальник Управления </w:t>
            </w:r>
          </w:p>
          <w:p w:rsidR="004705DB" w:rsidRPr="00900E03" w:rsidRDefault="004705DB" w:rsidP="003A2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Коберняков А.А.</w:t>
            </w:r>
          </w:p>
        </w:tc>
        <w:tc>
          <w:tcPr>
            <w:tcW w:w="1431" w:type="dxa"/>
            <w:gridSpan w:val="3"/>
          </w:tcPr>
          <w:p w:rsidR="004705DB" w:rsidRPr="00900E03" w:rsidRDefault="004705DB" w:rsidP="003A2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4705DB" w:rsidRPr="00900E03" w:rsidRDefault="004705DB" w:rsidP="003A2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4705DB" w:rsidRPr="00ED16AA" w:rsidRDefault="004705DB" w:rsidP="00C6407F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275300,00</w:t>
            </w:r>
            <w:r w:rsidRPr="00ED1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ВИ</w:t>
            </w:r>
          </w:p>
        </w:tc>
        <w:tc>
          <w:tcPr>
            <w:tcW w:w="1416" w:type="dxa"/>
          </w:tcPr>
          <w:p w:rsidR="004705DB" w:rsidRPr="00ED16AA" w:rsidRDefault="00182310" w:rsidP="000C0F52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180300,00</w:t>
            </w:r>
            <w:r w:rsidR="004705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705DB" w:rsidRPr="00ED1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</w:t>
            </w:r>
          </w:p>
        </w:tc>
        <w:tc>
          <w:tcPr>
            <w:tcW w:w="1248" w:type="dxa"/>
            <w:gridSpan w:val="2"/>
          </w:tcPr>
          <w:p w:rsidR="004705DB" w:rsidRPr="00ED16AA" w:rsidRDefault="004705DB" w:rsidP="009B4570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ED1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4705DB" w:rsidRPr="00ED16AA" w:rsidRDefault="004705DB" w:rsidP="009B4570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A6BA4" w:rsidRPr="00900E03" w:rsidTr="006D6358">
        <w:tc>
          <w:tcPr>
            <w:tcW w:w="815" w:type="dxa"/>
          </w:tcPr>
          <w:p w:rsidR="004A6BA4" w:rsidRPr="00900E03" w:rsidRDefault="004A6BA4" w:rsidP="006D6358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4A6BA4" w:rsidRDefault="004A6BA4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Конт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рольное событие </w:t>
            </w:r>
          </w:p>
          <w:p w:rsidR="004A6BA4" w:rsidRPr="00900E03" w:rsidRDefault="004A6BA4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Внесено сельскохозяйственными товаропроизводителями округа минеральных удобрений в д.в. 9,48 тыс. тонн, органических удобрений (навоз) 54 тыс. тонн</w:t>
            </w:r>
          </w:p>
        </w:tc>
        <w:tc>
          <w:tcPr>
            <w:tcW w:w="2744" w:type="dxa"/>
            <w:gridSpan w:val="6"/>
          </w:tcPr>
          <w:p w:rsidR="004A6BA4" w:rsidRDefault="004A6BA4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главы </w:t>
            </w:r>
          </w:p>
          <w:p w:rsidR="004A6BA4" w:rsidRDefault="004A6BA4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АСГО СК –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Управления </w:t>
            </w:r>
          </w:p>
          <w:p w:rsidR="004A6BA4" w:rsidRPr="00900E03" w:rsidRDefault="004A6BA4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Коберняков А.И.</w:t>
            </w:r>
          </w:p>
        </w:tc>
        <w:tc>
          <w:tcPr>
            <w:tcW w:w="1431" w:type="dxa"/>
            <w:gridSpan w:val="3"/>
          </w:tcPr>
          <w:p w:rsidR="004A6BA4" w:rsidRPr="00900E03" w:rsidRDefault="00E036D6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9" w:type="dxa"/>
            <w:gridSpan w:val="7"/>
          </w:tcPr>
          <w:p w:rsidR="004A6BA4" w:rsidRPr="00900E03" w:rsidRDefault="004A6BA4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4A6BA4" w:rsidRPr="00900E03" w:rsidRDefault="004A6BA4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4A6BA4" w:rsidRPr="00900E03" w:rsidRDefault="004A6BA4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4A6BA4" w:rsidRPr="00900E03" w:rsidRDefault="004A6BA4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4705DB" w:rsidRPr="00900E03" w:rsidTr="006E105F">
        <w:tc>
          <w:tcPr>
            <w:tcW w:w="815" w:type="dxa"/>
          </w:tcPr>
          <w:p w:rsidR="004705DB" w:rsidRPr="00900E03" w:rsidRDefault="004705DB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4705DB" w:rsidRDefault="004705DB" w:rsidP="005D7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 </w:t>
            </w:r>
          </w:p>
          <w:p w:rsidR="004705DB" w:rsidRPr="00900E03" w:rsidRDefault="004705DB" w:rsidP="005D7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Развитие растениеводства в округе</w:t>
            </w:r>
          </w:p>
        </w:tc>
        <w:tc>
          <w:tcPr>
            <w:tcW w:w="2744" w:type="dxa"/>
            <w:gridSpan w:val="6"/>
          </w:tcPr>
          <w:p w:rsidR="004705DB" w:rsidRDefault="004705DB" w:rsidP="005D7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главы </w:t>
            </w:r>
          </w:p>
          <w:p w:rsidR="004705DB" w:rsidRDefault="004705DB" w:rsidP="005D7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АСГО СК – начальник Управления </w:t>
            </w:r>
          </w:p>
          <w:p w:rsidR="004705DB" w:rsidRDefault="004705DB" w:rsidP="005D7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Коберняков А.А.</w:t>
            </w:r>
          </w:p>
          <w:p w:rsidR="000F5038" w:rsidRDefault="000F5038" w:rsidP="005D7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038" w:rsidRDefault="000F5038" w:rsidP="005D7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038" w:rsidRDefault="000F5038" w:rsidP="005D7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038" w:rsidRDefault="000F5038" w:rsidP="005D7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038" w:rsidRPr="00900E03" w:rsidRDefault="000F5038" w:rsidP="005D7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gridSpan w:val="3"/>
          </w:tcPr>
          <w:p w:rsidR="004705DB" w:rsidRPr="00900E03" w:rsidRDefault="004705DB" w:rsidP="005D7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4705DB" w:rsidRPr="00900E03" w:rsidRDefault="004705DB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4705DB" w:rsidRDefault="004705DB" w:rsidP="009B4570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57,56 КБ</w:t>
            </w:r>
          </w:p>
          <w:p w:rsidR="004705DB" w:rsidRPr="00ED16AA" w:rsidRDefault="004705DB" w:rsidP="009B4570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25000,00 ВИ</w:t>
            </w:r>
          </w:p>
        </w:tc>
        <w:tc>
          <w:tcPr>
            <w:tcW w:w="1416" w:type="dxa"/>
          </w:tcPr>
          <w:p w:rsidR="004705DB" w:rsidRDefault="00182310" w:rsidP="000C0F52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57,56</w:t>
            </w:r>
            <w:r w:rsidR="004705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КБ</w:t>
            </w:r>
          </w:p>
          <w:p w:rsidR="004705DB" w:rsidRPr="00ED16AA" w:rsidRDefault="00182310" w:rsidP="000C0F52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8000,00</w:t>
            </w:r>
            <w:r w:rsidR="004705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ВИ</w:t>
            </w:r>
          </w:p>
        </w:tc>
        <w:tc>
          <w:tcPr>
            <w:tcW w:w="1248" w:type="dxa"/>
            <w:gridSpan w:val="2"/>
          </w:tcPr>
          <w:p w:rsidR="004705DB" w:rsidRPr="00ED16AA" w:rsidRDefault="004705DB" w:rsidP="009B4570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ED1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4705DB" w:rsidRPr="00ED16AA" w:rsidRDefault="004705DB" w:rsidP="009B4570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F5038" w:rsidRPr="00900E03" w:rsidTr="006D6358">
        <w:tc>
          <w:tcPr>
            <w:tcW w:w="815" w:type="dxa"/>
          </w:tcPr>
          <w:p w:rsidR="000F5038" w:rsidRPr="00900E03" w:rsidRDefault="000F5038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0F5038" w:rsidRPr="00900E03" w:rsidRDefault="000F5038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44" w:type="dxa"/>
            <w:gridSpan w:val="6"/>
          </w:tcPr>
          <w:p w:rsidR="000F5038" w:rsidRPr="00900E03" w:rsidRDefault="000F5038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31" w:type="dxa"/>
            <w:gridSpan w:val="3"/>
          </w:tcPr>
          <w:p w:rsidR="000F5038" w:rsidRPr="00900E03" w:rsidRDefault="000F5038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0F5038" w:rsidRPr="00900E03" w:rsidRDefault="000F5038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</w:tcPr>
          <w:p w:rsidR="000F5038" w:rsidRPr="00900E03" w:rsidRDefault="000F5038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0F5038" w:rsidRPr="00900E03" w:rsidRDefault="000F5038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0F5038" w:rsidRPr="00900E03" w:rsidRDefault="000F5038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C6272C" w:rsidRPr="00900E03" w:rsidTr="006D6358">
        <w:tc>
          <w:tcPr>
            <w:tcW w:w="815" w:type="dxa"/>
          </w:tcPr>
          <w:p w:rsidR="00C6272C" w:rsidRPr="00900E03" w:rsidRDefault="00C6272C" w:rsidP="006D6358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C6272C" w:rsidRDefault="00C6272C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Конт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рольное событие </w:t>
            </w:r>
          </w:p>
          <w:p w:rsidR="00C6272C" w:rsidRDefault="00C6272C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Индекс производства продукции растениеводства в хозяйствах всех категорий округа к предыдущему году: </w:t>
            </w:r>
          </w:p>
          <w:p w:rsidR="00C6272C" w:rsidRDefault="00C6272C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зерновых и зернобобовых – 108%; </w:t>
            </w:r>
          </w:p>
          <w:p w:rsidR="00C6272C" w:rsidRDefault="00C6272C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подсолнечника – 111%; </w:t>
            </w:r>
          </w:p>
          <w:p w:rsidR="00C6272C" w:rsidRDefault="00C6272C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картофеля – 103%; </w:t>
            </w:r>
          </w:p>
          <w:p w:rsidR="00C6272C" w:rsidRPr="00900E03" w:rsidRDefault="00C6272C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овощей – 103%</w:t>
            </w:r>
          </w:p>
        </w:tc>
        <w:tc>
          <w:tcPr>
            <w:tcW w:w="2744" w:type="dxa"/>
            <w:gridSpan w:val="6"/>
          </w:tcPr>
          <w:p w:rsidR="00C6272C" w:rsidRDefault="00C6272C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главы </w:t>
            </w:r>
          </w:p>
          <w:p w:rsidR="00C6272C" w:rsidRDefault="00C6272C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АСГО СК –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Управления </w:t>
            </w:r>
          </w:p>
          <w:p w:rsidR="00C6272C" w:rsidRPr="00900E03" w:rsidRDefault="00C6272C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Коберняков А.И.</w:t>
            </w:r>
          </w:p>
        </w:tc>
        <w:tc>
          <w:tcPr>
            <w:tcW w:w="1431" w:type="dxa"/>
            <w:gridSpan w:val="3"/>
          </w:tcPr>
          <w:p w:rsidR="00C6272C" w:rsidRDefault="00C6272C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C5B" w:rsidRDefault="004A5C5B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C5B" w:rsidRDefault="004A5C5B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C5B" w:rsidRDefault="004A5C5B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C5B" w:rsidRDefault="004A5C5B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C5B" w:rsidRDefault="004A5C5B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</w:p>
          <w:p w:rsidR="004A5C5B" w:rsidRDefault="004A5C5B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</w:t>
            </w:r>
          </w:p>
          <w:p w:rsidR="004A5C5B" w:rsidRDefault="004A5C5B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  <w:p w:rsidR="004A5C5B" w:rsidRPr="00900E03" w:rsidRDefault="004A5C5B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</w:tc>
        <w:tc>
          <w:tcPr>
            <w:tcW w:w="3119" w:type="dxa"/>
            <w:gridSpan w:val="7"/>
          </w:tcPr>
          <w:p w:rsidR="00C6272C" w:rsidRPr="00900E03" w:rsidRDefault="00182310" w:rsidP="00182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контрольного события запланировано на 2 полугодие </w:t>
            </w:r>
          </w:p>
        </w:tc>
        <w:tc>
          <w:tcPr>
            <w:tcW w:w="1424" w:type="dxa"/>
            <w:gridSpan w:val="2"/>
          </w:tcPr>
          <w:p w:rsidR="00C6272C" w:rsidRPr="00900E03" w:rsidRDefault="00C6272C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C6272C" w:rsidRPr="00900E03" w:rsidRDefault="00C6272C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C6272C" w:rsidRPr="00900E03" w:rsidRDefault="00C6272C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DC275B" w:rsidRPr="00900E03" w:rsidTr="006D6358">
        <w:tc>
          <w:tcPr>
            <w:tcW w:w="815" w:type="dxa"/>
          </w:tcPr>
          <w:p w:rsidR="00DC275B" w:rsidRPr="00900E03" w:rsidRDefault="00DC275B" w:rsidP="006D6358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C275B" w:rsidRDefault="00DC275B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Конт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рольное событие </w:t>
            </w:r>
          </w:p>
          <w:p w:rsidR="00DC275B" w:rsidRPr="00900E03" w:rsidRDefault="00DC275B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Проведен объезд полей СПК и КФХ округа и осмотр посевов сельскохозяйственных культур перед уборкой урожая 2022 года</w:t>
            </w:r>
          </w:p>
        </w:tc>
        <w:tc>
          <w:tcPr>
            <w:tcW w:w="2744" w:type="dxa"/>
            <w:gridSpan w:val="6"/>
          </w:tcPr>
          <w:p w:rsidR="00DC275B" w:rsidRDefault="00DC275B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главы </w:t>
            </w:r>
          </w:p>
          <w:p w:rsidR="00DC275B" w:rsidRDefault="00DC275B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АСГО СК –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Управления </w:t>
            </w:r>
          </w:p>
          <w:p w:rsidR="00DC275B" w:rsidRPr="00900E03" w:rsidRDefault="00DC275B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Коберняков А.И.</w:t>
            </w:r>
          </w:p>
        </w:tc>
        <w:tc>
          <w:tcPr>
            <w:tcW w:w="1431" w:type="dxa"/>
            <w:gridSpan w:val="3"/>
          </w:tcPr>
          <w:p w:rsidR="00DC275B" w:rsidRPr="00900E03" w:rsidRDefault="00DC275B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3119" w:type="dxa"/>
            <w:gridSpan w:val="7"/>
          </w:tcPr>
          <w:p w:rsidR="00DC275B" w:rsidRPr="00900E03" w:rsidRDefault="00182310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</w:t>
            </w:r>
          </w:p>
        </w:tc>
        <w:tc>
          <w:tcPr>
            <w:tcW w:w="1424" w:type="dxa"/>
            <w:gridSpan w:val="2"/>
          </w:tcPr>
          <w:p w:rsidR="00DC275B" w:rsidRPr="00900E03" w:rsidRDefault="00DC275B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C275B" w:rsidRPr="00900E03" w:rsidRDefault="00DC275B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C275B" w:rsidRPr="00900E03" w:rsidRDefault="00DC275B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B830E3" w:rsidRPr="00900E03" w:rsidTr="006D6358">
        <w:tc>
          <w:tcPr>
            <w:tcW w:w="815" w:type="dxa"/>
          </w:tcPr>
          <w:p w:rsidR="00B830E3" w:rsidRPr="00900E03" w:rsidRDefault="00B830E3" w:rsidP="006D6358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B830E3" w:rsidRDefault="00B830E3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Конт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рольное событие </w:t>
            </w:r>
          </w:p>
          <w:p w:rsidR="00B830E3" w:rsidRPr="00900E03" w:rsidRDefault="00B830E3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Проведено районное </w:t>
            </w:r>
            <w:r w:rsidR="0004231D">
              <w:rPr>
                <w:rFonts w:ascii="Times New Roman" w:eastAsia="Calibri" w:hAnsi="Times New Roman" w:cs="Times New Roman"/>
                <w:sz w:val="20"/>
                <w:szCs w:val="20"/>
              </w:rPr>
              <w:t>совещание по организации и проведению по предстоящей уборке урожая зерновых культур в 2022 году</w:t>
            </w:r>
          </w:p>
        </w:tc>
        <w:tc>
          <w:tcPr>
            <w:tcW w:w="2744" w:type="dxa"/>
            <w:gridSpan w:val="6"/>
          </w:tcPr>
          <w:p w:rsidR="00B830E3" w:rsidRDefault="00B830E3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главы </w:t>
            </w:r>
          </w:p>
          <w:p w:rsidR="00B830E3" w:rsidRDefault="00B830E3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АСГО СК –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Управления </w:t>
            </w:r>
          </w:p>
          <w:p w:rsidR="00B830E3" w:rsidRPr="00900E03" w:rsidRDefault="00B830E3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Коберняков А.И.</w:t>
            </w:r>
          </w:p>
        </w:tc>
        <w:tc>
          <w:tcPr>
            <w:tcW w:w="1431" w:type="dxa"/>
            <w:gridSpan w:val="3"/>
          </w:tcPr>
          <w:p w:rsidR="00B830E3" w:rsidRPr="00900E03" w:rsidRDefault="0004231D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3119" w:type="dxa"/>
            <w:gridSpan w:val="7"/>
          </w:tcPr>
          <w:p w:rsidR="00B830E3" w:rsidRPr="00900E03" w:rsidRDefault="00182310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</w:t>
            </w:r>
          </w:p>
        </w:tc>
        <w:tc>
          <w:tcPr>
            <w:tcW w:w="1424" w:type="dxa"/>
            <w:gridSpan w:val="2"/>
          </w:tcPr>
          <w:p w:rsidR="00B830E3" w:rsidRPr="00900E03" w:rsidRDefault="00B830E3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B830E3" w:rsidRPr="00900E03" w:rsidRDefault="00B830E3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B830E3" w:rsidRPr="00900E03" w:rsidRDefault="00B830E3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C054C" w:rsidRPr="00900E03" w:rsidTr="006D6358">
        <w:tc>
          <w:tcPr>
            <w:tcW w:w="815" w:type="dxa"/>
          </w:tcPr>
          <w:p w:rsidR="008C054C" w:rsidRPr="00900E03" w:rsidRDefault="008C054C" w:rsidP="006D6358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8C054C" w:rsidRDefault="008C054C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</w:t>
            </w:r>
          </w:p>
          <w:p w:rsidR="008C054C" w:rsidRPr="00900E03" w:rsidRDefault="008C054C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 утвержден «О празднике «Урожай – 2022»</w:t>
            </w:r>
          </w:p>
        </w:tc>
        <w:tc>
          <w:tcPr>
            <w:tcW w:w="2744" w:type="dxa"/>
            <w:gridSpan w:val="6"/>
          </w:tcPr>
          <w:p w:rsidR="008C054C" w:rsidRDefault="008C054C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главы </w:t>
            </w:r>
          </w:p>
          <w:p w:rsidR="008C054C" w:rsidRDefault="008C054C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АСГО СК –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Управления </w:t>
            </w:r>
          </w:p>
          <w:p w:rsidR="008C054C" w:rsidRPr="00900E03" w:rsidRDefault="008C054C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Коберняков А.И.</w:t>
            </w:r>
          </w:p>
        </w:tc>
        <w:tc>
          <w:tcPr>
            <w:tcW w:w="1431" w:type="dxa"/>
            <w:gridSpan w:val="3"/>
          </w:tcPr>
          <w:p w:rsidR="008C054C" w:rsidRPr="00900E03" w:rsidRDefault="008C054C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3119" w:type="dxa"/>
            <w:gridSpan w:val="7"/>
          </w:tcPr>
          <w:p w:rsidR="008C054C" w:rsidRPr="00900E03" w:rsidRDefault="00182310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</w:t>
            </w:r>
          </w:p>
        </w:tc>
        <w:tc>
          <w:tcPr>
            <w:tcW w:w="1424" w:type="dxa"/>
            <w:gridSpan w:val="2"/>
          </w:tcPr>
          <w:p w:rsidR="008C054C" w:rsidRPr="00900E03" w:rsidRDefault="008C054C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8C054C" w:rsidRPr="00900E03" w:rsidRDefault="008C054C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8C054C" w:rsidRPr="00900E03" w:rsidRDefault="008C054C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C054C" w:rsidRPr="00900E03" w:rsidTr="006D6358">
        <w:tc>
          <w:tcPr>
            <w:tcW w:w="815" w:type="dxa"/>
          </w:tcPr>
          <w:p w:rsidR="008C054C" w:rsidRPr="00900E03" w:rsidRDefault="008C054C" w:rsidP="006D6358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8C054C" w:rsidRDefault="008C054C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</w:t>
            </w:r>
          </w:p>
          <w:p w:rsidR="008C054C" w:rsidRDefault="008C054C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Проведены мероприятия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2744" w:type="dxa"/>
            <w:gridSpan w:val="6"/>
          </w:tcPr>
          <w:p w:rsidR="008C054C" w:rsidRDefault="008C054C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главы </w:t>
            </w:r>
          </w:p>
          <w:p w:rsidR="008C054C" w:rsidRDefault="008C054C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АСГО СК –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Управления </w:t>
            </w:r>
          </w:p>
          <w:p w:rsidR="008C054C" w:rsidRPr="00900E03" w:rsidRDefault="008C054C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Коберняков А.И.</w:t>
            </w:r>
          </w:p>
        </w:tc>
        <w:tc>
          <w:tcPr>
            <w:tcW w:w="1431" w:type="dxa"/>
            <w:gridSpan w:val="3"/>
          </w:tcPr>
          <w:p w:rsidR="008C054C" w:rsidRPr="00900E03" w:rsidRDefault="008C054C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119" w:type="dxa"/>
            <w:gridSpan w:val="7"/>
          </w:tcPr>
          <w:p w:rsidR="008C054C" w:rsidRPr="00900E03" w:rsidRDefault="00BD0EF2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424" w:type="dxa"/>
            <w:gridSpan w:val="2"/>
          </w:tcPr>
          <w:p w:rsidR="008C054C" w:rsidRPr="00900E03" w:rsidRDefault="008C054C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8C054C" w:rsidRPr="00900E03" w:rsidRDefault="008C054C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8C054C" w:rsidRPr="00900E03" w:rsidRDefault="008C054C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BD0EF2" w:rsidRPr="00900E03" w:rsidTr="006D6358">
        <w:tc>
          <w:tcPr>
            <w:tcW w:w="815" w:type="dxa"/>
          </w:tcPr>
          <w:p w:rsidR="00BD0EF2" w:rsidRPr="00900E03" w:rsidRDefault="00BD0EF2" w:rsidP="006D6358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BD0EF2" w:rsidRDefault="00BD0EF2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</w:t>
            </w:r>
          </w:p>
          <w:p w:rsidR="00BD0EF2" w:rsidRPr="00900E03" w:rsidRDefault="00BD0EF2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Проведен районный праздник «Урожай – 2022»</w:t>
            </w:r>
          </w:p>
        </w:tc>
        <w:tc>
          <w:tcPr>
            <w:tcW w:w="2744" w:type="dxa"/>
            <w:gridSpan w:val="6"/>
          </w:tcPr>
          <w:p w:rsidR="00BD0EF2" w:rsidRDefault="00BD0EF2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главы </w:t>
            </w:r>
          </w:p>
          <w:p w:rsidR="00BD0EF2" w:rsidRDefault="00BD0EF2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АСГО СК –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Управления </w:t>
            </w:r>
          </w:p>
          <w:p w:rsidR="00BD0EF2" w:rsidRPr="00900E03" w:rsidRDefault="00BD0EF2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Коберняков А.И.</w:t>
            </w:r>
          </w:p>
        </w:tc>
        <w:tc>
          <w:tcPr>
            <w:tcW w:w="1431" w:type="dxa"/>
            <w:gridSpan w:val="3"/>
          </w:tcPr>
          <w:p w:rsidR="00BD0EF2" w:rsidRPr="00900E03" w:rsidRDefault="00BD0EF2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3119" w:type="dxa"/>
            <w:gridSpan w:val="7"/>
          </w:tcPr>
          <w:p w:rsidR="00BD0EF2" w:rsidRPr="00900E03" w:rsidRDefault="00BD0EF2" w:rsidP="00EB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контрольного события запланировано на август </w:t>
            </w:r>
          </w:p>
        </w:tc>
        <w:tc>
          <w:tcPr>
            <w:tcW w:w="1424" w:type="dxa"/>
            <w:gridSpan w:val="2"/>
          </w:tcPr>
          <w:p w:rsidR="00BD0EF2" w:rsidRPr="00900E03" w:rsidRDefault="00BD0EF2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BD0EF2" w:rsidRPr="00900E03" w:rsidRDefault="00BD0EF2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BD0EF2" w:rsidRPr="00900E03" w:rsidRDefault="00BD0EF2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BD0EF2" w:rsidRPr="00900E03" w:rsidTr="006E105F">
        <w:tc>
          <w:tcPr>
            <w:tcW w:w="815" w:type="dxa"/>
          </w:tcPr>
          <w:p w:rsidR="00BD0EF2" w:rsidRPr="00900E03" w:rsidRDefault="00BD0EF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BD0EF2" w:rsidRDefault="00BD0EF2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3. </w:t>
            </w:r>
          </w:p>
          <w:p w:rsidR="00BD0EF2" w:rsidRPr="00900E03" w:rsidRDefault="00BD0EF2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Развитие животноводства в округе</w:t>
            </w:r>
          </w:p>
        </w:tc>
        <w:tc>
          <w:tcPr>
            <w:tcW w:w="2744" w:type="dxa"/>
            <w:gridSpan w:val="6"/>
          </w:tcPr>
          <w:p w:rsidR="00BD0EF2" w:rsidRDefault="00BD0EF2" w:rsidP="003966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главы </w:t>
            </w:r>
          </w:p>
          <w:p w:rsidR="00BD0EF2" w:rsidRDefault="00BD0EF2" w:rsidP="003966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АСГО СК –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Управления </w:t>
            </w:r>
          </w:p>
          <w:p w:rsidR="00BD0EF2" w:rsidRDefault="00BD0EF2" w:rsidP="003966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Коберняков А.И.</w:t>
            </w:r>
          </w:p>
          <w:p w:rsidR="00BD0EF2" w:rsidRDefault="00BD0EF2" w:rsidP="003966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0EF2" w:rsidRDefault="00BD0EF2" w:rsidP="003966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0EF2" w:rsidRDefault="00BD0EF2" w:rsidP="003966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0EF2" w:rsidRDefault="00BD0EF2" w:rsidP="003966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0EF2" w:rsidRPr="00900E03" w:rsidRDefault="00BD0EF2" w:rsidP="00396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gridSpan w:val="3"/>
          </w:tcPr>
          <w:p w:rsidR="00BD0EF2" w:rsidRPr="00900E03" w:rsidRDefault="00BD0EF2" w:rsidP="00396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BD0EF2" w:rsidRPr="00900E03" w:rsidRDefault="00BD0EF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BD0EF2" w:rsidRPr="00ED16AA" w:rsidRDefault="00BD0EF2" w:rsidP="00644292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11080,00 ВИ</w:t>
            </w:r>
          </w:p>
        </w:tc>
        <w:tc>
          <w:tcPr>
            <w:tcW w:w="1416" w:type="dxa"/>
          </w:tcPr>
          <w:p w:rsidR="00BD0EF2" w:rsidRPr="00ED16AA" w:rsidRDefault="00BD0EF2" w:rsidP="0059700D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 ВИ</w:t>
            </w:r>
          </w:p>
        </w:tc>
        <w:tc>
          <w:tcPr>
            <w:tcW w:w="1248" w:type="dxa"/>
            <w:gridSpan w:val="2"/>
          </w:tcPr>
          <w:p w:rsidR="00BD0EF2" w:rsidRPr="00ED16AA" w:rsidRDefault="00BD0EF2" w:rsidP="009B4570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ED1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BD0EF2" w:rsidRPr="00ED16AA" w:rsidRDefault="00BD0EF2" w:rsidP="009B4570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D0EF2" w:rsidRPr="00900E03" w:rsidTr="006D6358">
        <w:tc>
          <w:tcPr>
            <w:tcW w:w="815" w:type="dxa"/>
          </w:tcPr>
          <w:p w:rsidR="00BD0EF2" w:rsidRPr="00900E03" w:rsidRDefault="00BD0EF2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BD0EF2" w:rsidRPr="00900E03" w:rsidRDefault="00BD0EF2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44" w:type="dxa"/>
            <w:gridSpan w:val="6"/>
          </w:tcPr>
          <w:p w:rsidR="00BD0EF2" w:rsidRPr="00900E03" w:rsidRDefault="00BD0EF2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31" w:type="dxa"/>
            <w:gridSpan w:val="3"/>
          </w:tcPr>
          <w:p w:rsidR="00BD0EF2" w:rsidRPr="00900E03" w:rsidRDefault="00BD0EF2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BD0EF2" w:rsidRPr="00900E03" w:rsidRDefault="00BD0EF2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</w:tcPr>
          <w:p w:rsidR="00BD0EF2" w:rsidRPr="00900E03" w:rsidRDefault="00BD0EF2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BD0EF2" w:rsidRPr="00900E03" w:rsidRDefault="00BD0EF2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BD0EF2" w:rsidRPr="00900E03" w:rsidRDefault="00BD0EF2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BD0EF2" w:rsidRPr="00900E03" w:rsidTr="006D6358">
        <w:tc>
          <w:tcPr>
            <w:tcW w:w="815" w:type="dxa"/>
          </w:tcPr>
          <w:p w:rsidR="00BD0EF2" w:rsidRPr="00900E03" w:rsidRDefault="00BD0EF2" w:rsidP="006D6358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BD0EF2" w:rsidRDefault="00BD0EF2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Конт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рольное событие </w:t>
            </w:r>
          </w:p>
          <w:p w:rsidR="00BD0EF2" w:rsidRDefault="00BD0EF2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Индекс производства продукции животноводства в хозяйствах всех категорий округа к предыдущему году: </w:t>
            </w:r>
          </w:p>
          <w:p w:rsidR="00BD0EF2" w:rsidRDefault="00BD0EF2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скота и птицы на убой – 101,6%; </w:t>
            </w:r>
          </w:p>
          <w:p w:rsidR="00BD0EF2" w:rsidRDefault="00BD0EF2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молока – 101,3%; </w:t>
            </w:r>
          </w:p>
          <w:p w:rsidR="00BD0EF2" w:rsidRPr="00900E03" w:rsidRDefault="00BD0EF2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рыбы – 101,6%</w:t>
            </w:r>
          </w:p>
        </w:tc>
        <w:tc>
          <w:tcPr>
            <w:tcW w:w="2744" w:type="dxa"/>
            <w:gridSpan w:val="6"/>
          </w:tcPr>
          <w:p w:rsidR="00BD0EF2" w:rsidRDefault="00BD0EF2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главы </w:t>
            </w:r>
          </w:p>
          <w:p w:rsidR="00BD0EF2" w:rsidRDefault="00BD0EF2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АСГО СК –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Управления </w:t>
            </w:r>
          </w:p>
          <w:p w:rsidR="00BD0EF2" w:rsidRPr="00900E03" w:rsidRDefault="00BD0EF2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Коберняков А.И.</w:t>
            </w:r>
          </w:p>
        </w:tc>
        <w:tc>
          <w:tcPr>
            <w:tcW w:w="1431" w:type="dxa"/>
            <w:gridSpan w:val="3"/>
          </w:tcPr>
          <w:p w:rsidR="00BD0EF2" w:rsidRPr="00900E03" w:rsidRDefault="00BD0EF2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9" w:type="dxa"/>
            <w:gridSpan w:val="7"/>
          </w:tcPr>
          <w:p w:rsidR="00BD0EF2" w:rsidRDefault="00C46C93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1-го полугодия произведено:</w:t>
            </w:r>
          </w:p>
          <w:p w:rsidR="00C46C93" w:rsidRDefault="00C46C93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скота и птицы на убой – 2,2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46C93" w:rsidRDefault="00C46C93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молока – 11,1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46C93" w:rsidRPr="00900E03" w:rsidRDefault="00C46C93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рыбы – 0,4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</w:p>
        </w:tc>
        <w:tc>
          <w:tcPr>
            <w:tcW w:w="1424" w:type="dxa"/>
            <w:gridSpan w:val="2"/>
          </w:tcPr>
          <w:p w:rsidR="00BD0EF2" w:rsidRPr="00900E03" w:rsidRDefault="00BD0EF2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BD0EF2" w:rsidRPr="00900E03" w:rsidRDefault="00BD0EF2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BD0EF2" w:rsidRPr="00900E03" w:rsidRDefault="00BD0EF2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BD0EF2" w:rsidRPr="00900E03" w:rsidTr="006D6358">
        <w:tc>
          <w:tcPr>
            <w:tcW w:w="815" w:type="dxa"/>
          </w:tcPr>
          <w:p w:rsidR="00BD0EF2" w:rsidRPr="00900E03" w:rsidRDefault="00BD0EF2" w:rsidP="006D6358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BD0EF2" w:rsidRDefault="00BD0EF2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Конт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рольное событие </w:t>
            </w:r>
          </w:p>
          <w:p w:rsidR="00BD0EF2" w:rsidRPr="00900E03" w:rsidRDefault="00BD0EF2" w:rsidP="00681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заседание штаба о ходе зимовки скота в 2022 году</w:t>
            </w:r>
          </w:p>
        </w:tc>
        <w:tc>
          <w:tcPr>
            <w:tcW w:w="2744" w:type="dxa"/>
            <w:gridSpan w:val="6"/>
          </w:tcPr>
          <w:p w:rsidR="00BD0EF2" w:rsidRDefault="00BD0EF2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главы </w:t>
            </w:r>
          </w:p>
          <w:p w:rsidR="00BD0EF2" w:rsidRDefault="00BD0EF2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АСГО СК –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Управления </w:t>
            </w:r>
          </w:p>
          <w:p w:rsidR="00BD0EF2" w:rsidRPr="00900E03" w:rsidRDefault="00BD0EF2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Коберняков А.И.</w:t>
            </w:r>
          </w:p>
        </w:tc>
        <w:tc>
          <w:tcPr>
            <w:tcW w:w="1431" w:type="dxa"/>
            <w:gridSpan w:val="3"/>
          </w:tcPr>
          <w:p w:rsidR="00BD0EF2" w:rsidRPr="00900E03" w:rsidRDefault="00BD0EF2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</w:t>
            </w:r>
          </w:p>
        </w:tc>
        <w:tc>
          <w:tcPr>
            <w:tcW w:w="3119" w:type="dxa"/>
            <w:gridSpan w:val="7"/>
          </w:tcPr>
          <w:p w:rsidR="00BD0EF2" w:rsidRPr="00900E03" w:rsidRDefault="00D05142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</w:t>
            </w:r>
          </w:p>
        </w:tc>
        <w:tc>
          <w:tcPr>
            <w:tcW w:w="1424" w:type="dxa"/>
            <w:gridSpan w:val="2"/>
          </w:tcPr>
          <w:p w:rsidR="00BD0EF2" w:rsidRPr="00900E03" w:rsidRDefault="00BD0EF2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BD0EF2" w:rsidRPr="00900E03" w:rsidRDefault="00BD0EF2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BD0EF2" w:rsidRPr="00900E03" w:rsidRDefault="00BD0EF2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BD0EF2" w:rsidRPr="00900E03" w:rsidTr="006E105F">
        <w:tc>
          <w:tcPr>
            <w:tcW w:w="815" w:type="dxa"/>
          </w:tcPr>
          <w:p w:rsidR="00BD0EF2" w:rsidRPr="00900E03" w:rsidRDefault="00BD0EF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BD0EF2" w:rsidRDefault="00BD0EF2" w:rsidP="00AF19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4. </w:t>
            </w:r>
          </w:p>
          <w:p w:rsidR="00BD0EF2" w:rsidRPr="00900E03" w:rsidRDefault="00BD0EF2" w:rsidP="00AF19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Обновление машинотракторного парка в сельскохозяйственных предприятиях и крестьянско-фермерских хозяйствах</w:t>
            </w:r>
          </w:p>
        </w:tc>
        <w:tc>
          <w:tcPr>
            <w:tcW w:w="2744" w:type="dxa"/>
            <w:gridSpan w:val="6"/>
          </w:tcPr>
          <w:p w:rsidR="00BD0EF2" w:rsidRDefault="00BD0EF2" w:rsidP="005400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главы </w:t>
            </w:r>
          </w:p>
          <w:p w:rsidR="00BD0EF2" w:rsidRDefault="00BD0EF2" w:rsidP="005400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АСГО СК –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Управления </w:t>
            </w:r>
          </w:p>
          <w:p w:rsidR="00BD0EF2" w:rsidRPr="00900E03" w:rsidRDefault="00BD0EF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Коберняков А.И.</w:t>
            </w:r>
          </w:p>
        </w:tc>
        <w:tc>
          <w:tcPr>
            <w:tcW w:w="1431" w:type="dxa"/>
            <w:gridSpan w:val="3"/>
          </w:tcPr>
          <w:p w:rsidR="00BD0EF2" w:rsidRPr="00900E03" w:rsidRDefault="00BD0EF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BD0EF2" w:rsidRPr="00900E03" w:rsidRDefault="00BD0EF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BD0EF2" w:rsidRPr="00900E03" w:rsidRDefault="00BD0EF2" w:rsidP="000C0F52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55000,00 ВИ</w:t>
            </w:r>
          </w:p>
        </w:tc>
        <w:tc>
          <w:tcPr>
            <w:tcW w:w="1416" w:type="dxa"/>
          </w:tcPr>
          <w:p w:rsidR="00BD0EF2" w:rsidRPr="00900E03" w:rsidRDefault="00D05142" w:rsidP="000C0F52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66944,00</w:t>
            </w:r>
            <w:r w:rsidR="00BD0E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ВИ</w:t>
            </w:r>
          </w:p>
        </w:tc>
        <w:tc>
          <w:tcPr>
            <w:tcW w:w="1248" w:type="dxa"/>
            <w:gridSpan w:val="2"/>
          </w:tcPr>
          <w:p w:rsidR="00BD0EF2" w:rsidRPr="00900E03" w:rsidRDefault="00BD0EF2" w:rsidP="009B4570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D0EF2" w:rsidRPr="00900E03" w:rsidTr="006D6358">
        <w:tc>
          <w:tcPr>
            <w:tcW w:w="815" w:type="dxa"/>
          </w:tcPr>
          <w:p w:rsidR="00BD0EF2" w:rsidRPr="00900E03" w:rsidRDefault="00BD0EF2" w:rsidP="006D6358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BD0EF2" w:rsidRDefault="00BD0EF2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Конт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рольное событие </w:t>
            </w:r>
          </w:p>
          <w:p w:rsidR="00BD0EF2" w:rsidRPr="00900E03" w:rsidRDefault="00BD0EF2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Увеличены темпы роста приобретения зерноуборочных комбайнов и тракторов в СПК и КФХ округа к предыдущему году до 104%</w:t>
            </w:r>
          </w:p>
        </w:tc>
        <w:tc>
          <w:tcPr>
            <w:tcW w:w="2744" w:type="dxa"/>
            <w:gridSpan w:val="6"/>
          </w:tcPr>
          <w:p w:rsidR="00BD0EF2" w:rsidRDefault="00BD0EF2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главы </w:t>
            </w:r>
          </w:p>
          <w:p w:rsidR="00BD0EF2" w:rsidRDefault="00BD0EF2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АСГО СК –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Управления </w:t>
            </w:r>
          </w:p>
          <w:p w:rsidR="00BD0EF2" w:rsidRPr="00900E03" w:rsidRDefault="00BD0EF2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Коберняков А.И.</w:t>
            </w:r>
          </w:p>
        </w:tc>
        <w:tc>
          <w:tcPr>
            <w:tcW w:w="1431" w:type="dxa"/>
            <w:gridSpan w:val="3"/>
          </w:tcPr>
          <w:p w:rsidR="00BD0EF2" w:rsidRPr="00900E03" w:rsidRDefault="00BD0EF2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9" w:type="dxa"/>
            <w:gridSpan w:val="7"/>
          </w:tcPr>
          <w:p w:rsidR="00BD0EF2" w:rsidRPr="00900E03" w:rsidRDefault="00D05142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Приобретены комбайны и трактора на сумму 35191,00 и 31753,00 тыс. руб. соответственно)</w:t>
            </w:r>
            <w:proofErr w:type="gramEnd"/>
          </w:p>
        </w:tc>
        <w:tc>
          <w:tcPr>
            <w:tcW w:w="1424" w:type="dxa"/>
            <w:gridSpan w:val="2"/>
          </w:tcPr>
          <w:p w:rsidR="00BD0EF2" w:rsidRPr="00900E03" w:rsidRDefault="00BD0EF2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BD0EF2" w:rsidRPr="00900E03" w:rsidRDefault="00BD0EF2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BD0EF2" w:rsidRPr="00900E03" w:rsidRDefault="00BD0EF2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BD0EF2" w:rsidRPr="00900E03" w:rsidTr="006D6358">
        <w:tc>
          <w:tcPr>
            <w:tcW w:w="815" w:type="dxa"/>
          </w:tcPr>
          <w:p w:rsidR="00BD0EF2" w:rsidRPr="00900E03" w:rsidRDefault="00BD0EF2" w:rsidP="006D6358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BD0EF2" w:rsidRPr="0026276F" w:rsidRDefault="00BD0EF2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76F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BD0EF2" w:rsidRPr="00774C76" w:rsidRDefault="00BD0EF2" w:rsidP="00BD4D13">
            <w:pPr>
              <w:rPr>
                <w:rFonts w:ascii="Times New Roman" w:hAnsi="Times New Roman"/>
                <w:sz w:val="20"/>
                <w:szCs w:val="20"/>
              </w:rPr>
            </w:pPr>
            <w:r w:rsidRPr="0026276F">
              <w:rPr>
                <w:rFonts w:ascii="Times New Roman" w:hAnsi="Times New Roman"/>
                <w:sz w:val="20"/>
                <w:szCs w:val="20"/>
              </w:rPr>
              <w:t>Проведен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627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совещание об организации проведения опашки населенных пунктов</w:t>
            </w:r>
          </w:p>
        </w:tc>
        <w:tc>
          <w:tcPr>
            <w:tcW w:w="2744" w:type="dxa"/>
            <w:gridSpan w:val="6"/>
          </w:tcPr>
          <w:p w:rsidR="00BD0EF2" w:rsidRDefault="00BD0EF2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главы </w:t>
            </w:r>
          </w:p>
          <w:p w:rsidR="00BD0EF2" w:rsidRDefault="00BD0EF2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АСГО СК –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Управления </w:t>
            </w:r>
          </w:p>
          <w:p w:rsidR="00BD0EF2" w:rsidRPr="00900E03" w:rsidRDefault="00BD0EF2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Коберняков А.И.</w:t>
            </w:r>
          </w:p>
        </w:tc>
        <w:tc>
          <w:tcPr>
            <w:tcW w:w="1431" w:type="dxa"/>
            <w:gridSpan w:val="3"/>
          </w:tcPr>
          <w:p w:rsidR="00BD0EF2" w:rsidRPr="00900E03" w:rsidRDefault="00BD0EF2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</w:t>
            </w:r>
          </w:p>
        </w:tc>
        <w:tc>
          <w:tcPr>
            <w:tcW w:w="3119" w:type="dxa"/>
            <w:gridSpan w:val="7"/>
          </w:tcPr>
          <w:p w:rsidR="00BD0EF2" w:rsidRPr="00900E03" w:rsidRDefault="00D05142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</w:t>
            </w:r>
          </w:p>
        </w:tc>
        <w:tc>
          <w:tcPr>
            <w:tcW w:w="1424" w:type="dxa"/>
            <w:gridSpan w:val="2"/>
          </w:tcPr>
          <w:p w:rsidR="00BD0EF2" w:rsidRPr="00900E03" w:rsidRDefault="00BD0EF2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BD0EF2" w:rsidRPr="00900E03" w:rsidRDefault="00BD0EF2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BD0EF2" w:rsidRPr="00900E03" w:rsidRDefault="00BD0EF2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BD0EF2" w:rsidRPr="00900E03" w:rsidTr="006E105F">
        <w:tc>
          <w:tcPr>
            <w:tcW w:w="815" w:type="dxa"/>
          </w:tcPr>
          <w:p w:rsidR="00BD0EF2" w:rsidRPr="00900E03" w:rsidRDefault="00BD0EF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BD0EF2" w:rsidRPr="0026276F" w:rsidRDefault="00BD0EF2" w:rsidP="00AF19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76F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BD0EF2" w:rsidRPr="00774C76" w:rsidRDefault="00BD0EF2" w:rsidP="00007B0E">
            <w:pPr>
              <w:rPr>
                <w:rFonts w:ascii="Times New Roman" w:hAnsi="Times New Roman"/>
                <w:sz w:val="20"/>
                <w:szCs w:val="20"/>
              </w:rPr>
            </w:pPr>
            <w:r w:rsidRPr="0026276F">
              <w:rPr>
                <w:rFonts w:ascii="Times New Roman" w:hAnsi="Times New Roman"/>
                <w:sz w:val="20"/>
                <w:szCs w:val="20"/>
              </w:rPr>
              <w:t>Проведен семинар- совещание по вопросам состояния охраны труда в отрасли и профилактике производственного травматизма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производстве</w:t>
            </w:r>
          </w:p>
        </w:tc>
        <w:tc>
          <w:tcPr>
            <w:tcW w:w="2744" w:type="dxa"/>
            <w:gridSpan w:val="6"/>
          </w:tcPr>
          <w:p w:rsidR="00BD0EF2" w:rsidRDefault="00BD0EF2" w:rsidP="005400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главы </w:t>
            </w:r>
          </w:p>
          <w:p w:rsidR="00BD0EF2" w:rsidRDefault="00BD0EF2" w:rsidP="005400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АСГО СК –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Управления </w:t>
            </w:r>
          </w:p>
          <w:p w:rsidR="00BD0EF2" w:rsidRPr="00900E03" w:rsidRDefault="00BD0EF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Коберняков А.И.</w:t>
            </w:r>
          </w:p>
        </w:tc>
        <w:tc>
          <w:tcPr>
            <w:tcW w:w="1431" w:type="dxa"/>
            <w:gridSpan w:val="3"/>
          </w:tcPr>
          <w:p w:rsidR="00BD0EF2" w:rsidRPr="00900E03" w:rsidRDefault="00BD0EF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</w:t>
            </w:r>
          </w:p>
        </w:tc>
        <w:tc>
          <w:tcPr>
            <w:tcW w:w="3119" w:type="dxa"/>
            <w:gridSpan w:val="7"/>
          </w:tcPr>
          <w:p w:rsidR="00BD0EF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</w:t>
            </w:r>
          </w:p>
        </w:tc>
        <w:tc>
          <w:tcPr>
            <w:tcW w:w="1424" w:type="dxa"/>
            <w:gridSpan w:val="2"/>
          </w:tcPr>
          <w:p w:rsidR="00BD0EF2" w:rsidRPr="00900E03" w:rsidRDefault="00BD0EF2" w:rsidP="009B4570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BD0EF2" w:rsidRPr="00900E03" w:rsidRDefault="00BD0EF2" w:rsidP="009B4570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BD0EF2" w:rsidRPr="00900E03" w:rsidRDefault="00BD0EF2" w:rsidP="009B4570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D05142" w:rsidRPr="00900E03" w:rsidTr="006D6358">
        <w:tc>
          <w:tcPr>
            <w:tcW w:w="815" w:type="dxa"/>
          </w:tcPr>
          <w:p w:rsidR="00D05142" w:rsidRPr="00900E03" w:rsidRDefault="00D05142" w:rsidP="006D6358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0F5038" w:rsidRDefault="00D05142" w:rsidP="006D6358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F5038">
              <w:rPr>
                <w:rFonts w:ascii="Times New Roman" w:hAnsi="Times New Roman" w:cs="Times New Roman"/>
                <w:sz w:val="19"/>
                <w:szCs w:val="19"/>
              </w:rPr>
              <w:t xml:space="preserve">Контрольное событие </w:t>
            </w:r>
          </w:p>
          <w:p w:rsidR="00D05142" w:rsidRDefault="00D05142" w:rsidP="00BD4D13">
            <w:pPr>
              <w:rPr>
                <w:rFonts w:ascii="Times New Roman" w:hAnsi="Times New Roman"/>
                <w:sz w:val="19"/>
                <w:szCs w:val="19"/>
              </w:rPr>
            </w:pPr>
            <w:r w:rsidRPr="000F5038">
              <w:rPr>
                <w:rFonts w:ascii="Times New Roman" w:hAnsi="Times New Roman"/>
                <w:sz w:val="19"/>
                <w:szCs w:val="19"/>
              </w:rPr>
              <w:t>Проведено совещание с руководителями, главными инженерами по подведению итогов постановки сельскохозяйственной техники на зимнее хранение 2022-2023 годов и подготовки сельскохозяйственной техники к проведению весенне-полевых работ в 2023 году</w:t>
            </w:r>
          </w:p>
          <w:p w:rsidR="00D05142" w:rsidRPr="000F5038" w:rsidRDefault="00D05142" w:rsidP="00BD4D1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44" w:type="dxa"/>
            <w:gridSpan w:val="6"/>
          </w:tcPr>
          <w:p w:rsidR="00D05142" w:rsidRDefault="00D05142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главы </w:t>
            </w:r>
          </w:p>
          <w:p w:rsidR="00D05142" w:rsidRDefault="00D05142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АСГО СК –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Управления </w:t>
            </w:r>
          </w:p>
          <w:p w:rsidR="00D05142" w:rsidRPr="00900E03" w:rsidRDefault="00D05142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Коберняков А.И.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D05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контрольного события запланировано на декабрь 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D05142" w:rsidRPr="00900E03" w:rsidTr="006D6358">
        <w:tc>
          <w:tcPr>
            <w:tcW w:w="815" w:type="dxa"/>
          </w:tcPr>
          <w:p w:rsidR="00D05142" w:rsidRPr="00900E03" w:rsidRDefault="00D05142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900E03" w:rsidRDefault="00D05142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900E03" w:rsidRDefault="00D05142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5400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5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Поддержка малых форм хозяйствования в округе</w:t>
            </w:r>
          </w:p>
        </w:tc>
        <w:tc>
          <w:tcPr>
            <w:tcW w:w="2744" w:type="dxa"/>
            <w:gridSpan w:val="6"/>
          </w:tcPr>
          <w:p w:rsidR="00D05142" w:rsidRDefault="00D05142" w:rsidP="00AF19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главы </w:t>
            </w:r>
          </w:p>
          <w:p w:rsidR="00D05142" w:rsidRDefault="00D05142" w:rsidP="00AF19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АСГО СК –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Управления </w:t>
            </w:r>
          </w:p>
          <w:p w:rsidR="00D05142" w:rsidRPr="00900E03" w:rsidRDefault="00D05142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Коберняков А.И.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8" w:type="dxa"/>
            <w:gridSpan w:val="5"/>
          </w:tcPr>
          <w:p w:rsidR="00D05142" w:rsidRPr="00900E03" w:rsidRDefault="00D05142" w:rsidP="00D53AA7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Финансирование не предусмотрено</w:t>
            </w:r>
          </w:p>
        </w:tc>
      </w:tr>
      <w:tr w:rsidR="00D05142" w:rsidRPr="00900E03" w:rsidTr="006D6358">
        <w:tc>
          <w:tcPr>
            <w:tcW w:w="815" w:type="dxa"/>
          </w:tcPr>
          <w:p w:rsidR="00D05142" w:rsidRPr="00900E03" w:rsidRDefault="00D05142" w:rsidP="006D6358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26276F" w:rsidRDefault="00D05142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76F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Pr="00774C76" w:rsidRDefault="00D05142" w:rsidP="006D63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 консультационная помощь малым формам хозяйствования в получении всех видов государственной поддержки</w:t>
            </w:r>
          </w:p>
        </w:tc>
        <w:tc>
          <w:tcPr>
            <w:tcW w:w="2744" w:type="dxa"/>
            <w:gridSpan w:val="6"/>
          </w:tcPr>
          <w:p w:rsidR="00D05142" w:rsidRDefault="00D05142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главы </w:t>
            </w:r>
          </w:p>
          <w:p w:rsidR="00D05142" w:rsidRDefault="00D05142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АСГО СК –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Управления </w:t>
            </w:r>
          </w:p>
          <w:p w:rsidR="00D05142" w:rsidRPr="00900E03" w:rsidRDefault="00D05142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Коберняков А.И.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9" w:type="dxa"/>
            <w:gridSpan w:val="7"/>
          </w:tcPr>
          <w:p w:rsidR="00D05142" w:rsidRPr="00900E03" w:rsidRDefault="00636B0F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 консультационная помощь малым формам хозяйствования в получении всех видов государственной поддержки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. Обеспечение деятельности по реализации Подпрограммы</w:t>
            </w:r>
          </w:p>
        </w:tc>
        <w:tc>
          <w:tcPr>
            <w:tcW w:w="2744" w:type="dxa"/>
            <w:gridSpan w:val="6"/>
          </w:tcPr>
          <w:p w:rsidR="00D05142" w:rsidRDefault="00D05142" w:rsidP="005400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главы </w:t>
            </w:r>
          </w:p>
          <w:p w:rsidR="00D05142" w:rsidRDefault="00D05142" w:rsidP="005400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АСГО СК –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Управления </w:t>
            </w:r>
          </w:p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Коберняков А.И.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Default="00D05142" w:rsidP="00FA5FAF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2287,28 КБ</w:t>
            </w:r>
          </w:p>
          <w:p w:rsidR="00D05142" w:rsidRPr="00900E03" w:rsidRDefault="00D05142" w:rsidP="00FA5FAF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4975,00 МБ</w:t>
            </w:r>
          </w:p>
        </w:tc>
        <w:tc>
          <w:tcPr>
            <w:tcW w:w="1416" w:type="dxa"/>
          </w:tcPr>
          <w:p w:rsidR="00D05142" w:rsidRDefault="0094585D" w:rsidP="00FA5FAF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1196,85</w:t>
            </w:r>
            <w:r w:rsidR="00D051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КБ</w:t>
            </w:r>
          </w:p>
          <w:p w:rsidR="00D05142" w:rsidRPr="00900E03" w:rsidRDefault="0094585D" w:rsidP="00FA5FAF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2457,41</w:t>
            </w:r>
            <w:r w:rsidR="00D051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8C4BFE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8C4B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Pr="00900E03" w:rsidRDefault="00D05142" w:rsidP="008C4B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Проведена экономическая конференция по вопросам «Итоги работы агропромышленного комплекса Советского городского округа 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 2021 год и задачи на 2022 год</w:t>
            </w:r>
          </w:p>
        </w:tc>
        <w:tc>
          <w:tcPr>
            <w:tcW w:w="2744" w:type="dxa"/>
            <w:gridSpan w:val="6"/>
          </w:tcPr>
          <w:p w:rsidR="00D05142" w:rsidRDefault="00D05142" w:rsidP="005400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главы </w:t>
            </w:r>
          </w:p>
          <w:p w:rsidR="00D05142" w:rsidRDefault="00D05142" w:rsidP="005400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АСГО СК –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Управления </w:t>
            </w:r>
          </w:p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Коберняков А.И.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119" w:type="dxa"/>
            <w:gridSpan w:val="7"/>
          </w:tcPr>
          <w:p w:rsidR="00D05142" w:rsidRPr="00900E03" w:rsidRDefault="0094585D" w:rsidP="00353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9B4570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9B4570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9B4570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8C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8C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Предоставлены в министерство сельского хозяйства материалы для награждения лучших работников сельскохозяйственного производства</w:t>
            </w:r>
          </w:p>
        </w:tc>
        <w:tc>
          <w:tcPr>
            <w:tcW w:w="2744" w:type="dxa"/>
            <w:gridSpan w:val="6"/>
          </w:tcPr>
          <w:p w:rsidR="00D05142" w:rsidRDefault="00D05142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главы </w:t>
            </w:r>
          </w:p>
          <w:p w:rsidR="00D05142" w:rsidRDefault="00D05142" w:rsidP="006D6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АСГО СК –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Управления </w:t>
            </w:r>
          </w:p>
          <w:p w:rsidR="00D05142" w:rsidRPr="00900E03" w:rsidRDefault="00D05142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Коберняков А.И.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9" w:type="dxa"/>
            <w:gridSpan w:val="7"/>
          </w:tcPr>
          <w:p w:rsidR="00D05142" w:rsidRPr="00900E03" w:rsidRDefault="0094585D" w:rsidP="006D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Предоставлены в министерство сельского хозяйства материалы для награждения лучших работников сельскохозяйственного производства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6D6358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AF19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Контрольное событие</w:t>
            </w:r>
          </w:p>
          <w:p w:rsidR="00D05142" w:rsidRPr="008A72D0" w:rsidRDefault="00D05142" w:rsidP="00AF19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2D0">
              <w:rPr>
                <w:rFonts w:ascii="Times New Roman" w:hAnsi="Times New Roman"/>
                <w:sz w:val="20"/>
                <w:szCs w:val="20"/>
              </w:rPr>
              <w:t xml:space="preserve">Размещена информация о текущей ситуации  в сельскохозяйственной отрасли  на </w:t>
            </w:r>
            <w:proofErr w:type="gramStart"/>
            <w:r w:rsidRPr="008A72D0">
              <w:rPr>
                <w:rFonts w:ascii="Times New Roman" w:hAnsi="Times New Roman"/>
                <w:sz w:val="20"/>
                <w:szCs w:val="20"/>
              </w:rPr>
              <w:t>официальном</w:t>
            </w:r>
            <w:proofErr w:type="gramEnd"/>
            <w:r w:rsidRPr="008A72D0">
              <w:rPr>
                <w:rFonts w:ascii="Times New Roman" w:hAnsi="Times New Roman"/>
                <w:sz w:val="20"/>
                <w:szCs w:val="20"/>
              </w:rPr>
              <w:t xml:space="preserve"> Интернет-Портале округа</w:t>
            </w:r>
          </w:p>
        </w:tc>
        <w:tc>
          <w:tcPr>
            <w:tcW w:w="2744" w:type="dxa"/>
            <w:gridSpan w:val="6"/>
          </w:tcPr>
          <w:p w:rsidR="00D05142" w:rsidRDefault="00D05142" w:rsidP="004950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главы </w:t>
            </w:r>
          </w:p>
          <w:p w:rsidR="00D05142" w:rsidRDefault="00D05142" w:rsidP="004950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АСГО СК –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Управления </w:t>
            </w:r>
          </w:p>
          <w:p w:rsidR="00D05142" w:rsidRPr="00900E03" w:rsidRDefault="00D05142" w:rsidP="00495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Коберняков А.И.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495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495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Размещено 3 публикации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495093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495093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495093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4950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Pr="00900E03" w:rsidRDefault="00D05142" w:rsidP="004950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Выплачена заработна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 плата специалистам Управления</w:t>
            </w:r>
          </w:p>
        </w:tc>
        <w:tc>
          <w:tcPr>
            <w:tcW w:w="2744" w:type="dxa"/>
            <w:gridSpan w:val="6"/>
          </w:tcPr>
          <w:p w:rsidR="00D05142" w:rsidRDefault="00D05142" w:rsidP="004950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главы </w:t>
            </w:r>
          </w:p>
          <w:p w:rsidR="00D05142" w:rsidRDefault="00D05142" w:rsidP="004950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АСГО СК –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Управления </w:t>
            </w:r>
          </w:p>
          <w:p w:rsidR="00D05142" w:rsidRPr="00900E03" w:rsidRDefault="00D05142" w:rsidP="00495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Коберняков А.И.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495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2 раза в месяц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495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2 раза в месяц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495093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495093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495093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D05142" w:rsidRPr="001922BD" w:rsidTr="006E105F">
        <w:tc>
          <w:tcPr>
            <w:tcW w:w="11618" w:type="dxa"/>
            <w:gridSpan w:val="18"/>
          </w:tcPr>
          <w:p w:rsidR="00D05142" w:rsidRPr="001922BD" w:rsidRDefault="00D05142" w:rsidP="00612E17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922B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На реализацию Подпрограммы «</w:t>
            </w:r>
            <w:r w:rsidRPr="001922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Развитие сельского хозяйства в </w:t>
            </w:r>
            <w:r w:rsidRPr="001922B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Советском городском округе Ставропольского края» предусмотрены средства из внебюджетных источников в размере:</w:t>
            </w:r>
          </w:p>
        </w:tc>
        <w:tc>
          <w:tcPr>
            <w:tcW w:w="1424" w:type="dxa"/>
            <w:gridSpan w:val="2"/>
          </w:tcPr>
          <w:p w:rsidR="00D05142" w:rsidRPr="00A74E99" w:rsidRDefault="00D05142" w:rsidP="00254DB7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4E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66380,00</w:t>
            </w:r>
          </w:p>
        </w:tc>
        <w:tc>
          <w:tcPr>
            <w:tcW w:w="1416" w:type="dxa"/>
          </w:tcPr>
          <w:p w:rsidR="00D05142" w:rsidRPr="00A74E99" w:rsidRDefault="0094585D" w:rsidP="00254DB7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255244,00</w:t>
            </w:r>
          </w:p>
        </w:tc>
        <w:tc>
          <w:tcPr>
            <w:tcW w:w="1248" w:type="dxa"/>
            <w:gridSpan w:val="2"/>
          </w:tcPr>
          <w:p w:rsidR="00D05142" w:rsidRPr="00A74E99" w:rsidRDefault="00D05142" w:rsidP="00254DB7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4E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4A456E" w:rsidRDefault="00D05142" w:rsidP="00AF1916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56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509" w:type="dxa"/>
          </w:tcPr>
          <w:p w:rsidR="00D05142" w:rsidRDefault="00D05142" w:rsidP="00EF6AA6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56E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«Развитие культуры в Советском городском округе Ставропольского края»</w:t>
            </w:r>
          </w:p>
          <w:p w:rsidR="00D05142" w:rsidRPr="004A456E" w:rsidRDefault="00D05142" w:rsidP="00EF6AA6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4" w:type="dxa"/>
            <w:gridSpan w:val="6"/>
          </w:tcPr>
          <w:p w:rsidR="00D05142" w:rsidRPr="004A456E" w:rsidRDefault="00D05142" w:rsidP="007E0F69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56E">
              <w:rPr>
                <w:rFonts w:ascii="Times New Roman" w:hAnsi="Times New Roman" w:cs="Times New Roman"/>
                <w:b/>
                <w:sz w:val="20"/>
                <w:szCs w:val="20"/>
              </w:rPr>
              <w:t>АСГО СК в лице заместителя главы АСГО СК Недолуги В.И.</w:t>
            </w:r>
          </w:p>
        </w:tc>
        <w:tc>
          <w:tcPr>
            <w:tcW w:w="1431" w:type="dxa"/>
            <w:gridSpan w:val="3"/>
          </w:tcPr>
          <w:p w:rsidR="00D05142" w:rsidRPr="004A456E" w:rsidRDefault="00D05142" w:rsidP="00AF1916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56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4A456E" w:rsidRDefault="00D05142" w:rsidP="00AF1916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56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Pr="004A456E" w:rsidRDefault="00D05142" w:rsidP="00EF6A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417,24 </w:t>
            </w:r>
            <w:r w:rsidRPr="004A456E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  <w:p w:rsidR="00D05142" w:rsidRPr="004A456E" w:rsidRDefault="00D05142" w:rsidP="00EF6A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1124,69</w:t>
            </w:r>
            <w:r w:rsidRPr="004A45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КБ</w:t>
            </w:r>
          </w:p>
          <w:p w:rsidR="00D05142" w:rsidRPr="004A456E" w:rsidRDefault="00D05142" w:rsidP="000C0F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128383,09</w:t>
            </w:r>
            <w:r w:rsidRPr="004A456E">
              <w:rPr>
                <w:rFonts w:ascii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416" w:type="dxa"/>
          </w:tcPr>
          <w:p w:rsidR="00D05142" w:rsidRPr="004A456E" w:rsidRDefault="00D05142" w:rsidP="00EF6A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417,24</w:t>
            </w:r>
            <w:r w:rsidRPr="004A45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ФБ</w:t>
            </w:r>
          </w:p>
          <w:p w:rsidR="00D05142" w:rsidRPr="004A456E" w:rsidRDefault="00D05142" w:rsidP="00EF6A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884,69</w:t>
            </w:r>
            <w:r w:rsidRPr="004A45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КБ</w:t>
            </w:r>
          </w:p>
          <w:p w:rsidR="00D05142" w:rsidRPr="004A456E" w:rsidRDefault="00D05142" w:rsidP="007C06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55334,29</w:t>
            </w:r>
            <w:r w:rsidRPr="004A45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МБ</w:t>
            </w:r>
          </w:p>
        </w:tc>
        <w:tc>
          <w:tcPr>
            <w:tcW w:w="1248" w:type="dxa"/>
            <w:gridSpan w:val="2"/>
          </w:tcPr>
          <w:p w:rsidR="00D05142" w:rsidRPr="004A456E" w:rsidRDefault="00D05142" w:rsidP="00EF6A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16114,24</w:t>
            </w:r>
          </w:p>
        </w:tc>
      </w:tr>
      <w:tr w:rsidR="00D05142" w:rsidRPr="00900E03" w:rsidTr="006D6358">
        <w:tc>
          <w:tcPr>
            <w:tcW w:w="815" w:type="dxa"/>
          </w:tcPr>
          <w:p w:rsidR="00D05142" w:rsidRPr="00900E03" w:rsidRDefault="00D05142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900E03" w:rsidRDefault="00D05142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900E03" w:rsidRDefault="00D05142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6D635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AF191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1.</w:t>
            </w:r>
          </w:p>
          <w:p w:rsidR="00D05142" w:rsidRPr="00900E03" w:rsidRDefault="00D05142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дополнительного образования в сфере культуры и искусства в Советском  городском округе Ставропольского края 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51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Директора муниципальных учреждений дополнительного образования округа 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AF1916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AF1916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Default="00D05142" w:rsidP="005178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ФБ</w:t>
            </w:r>
          </w:p>
          <w:p w:rsidR="00D05142" w:rsidRDefault="00D05142" w:rsidP="005178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530,00 КБ</w:t>
            </w:r>
          </w:p>
          <w:p w:rsidR="00D05142" w:rsidRPr="00900E03" w:rsidRDefault="00D05142" w:rsidP="007C06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30467,69 МБ</w:t>
            </w:r>
          </w:p>
        </w:tc>
        <w:tc>
          <w:tcPr>
            <w:tcW w:w="1416" w:type="dxa"/>
          </w:tcPr>
          <w:p w:rsidR="00D05142" w:rsidRDefault="00D05142" w:rsidP="005178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ФБ</w:t>
            </w:r>
          </w:p>
          <w:p w:rsidR="00D05142" w:rsidRDefault="00D05142" w:rsidP="005178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290,00 КБ</w:t>
            </w:r>
          </w:p>
          <w:p w:rsidR="00D05142" w:rsidRPr="00900E03" w:rsidRDefault="00D05142" w:rsidP="000C0F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15788,03 МБ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5178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1869,24</w:t>
            </w:r>
          </w:p>
        </w:tc>
      </w:tr>
      <w:tr w:rsidR="00D05142" w:rsidRPr="00900E03" w:rsidTr="006E105F">
        <w:trPr>
          <w:trHeight w:val="1613"/>
        </w:trPr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Pr="00900E03" w:rsidRDefault="00D05142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Выплачены меры социальной поддержки по оплате жилых помещений, отопления и освещения, педагогическим работникам образовательных учреждений, проживающим и работающим в сельской местности 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Директора муниципальных учреждений дополнительного образования округа </w:t>
            </w:r>
          </w:p>
        </w:tc>
        <w:tc>
          <w:tcPr>
            <w:tcW w:w="1431" w:type="dxa"/>
            <w:gridSpan w:val="3"/>
          </w:tcPr>
          <w:p w:rsidR="00D05142" w:rsidRDefault="00D05142" w:rsidP="005178A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15.01. </w:t>
            </w:r>
          </w:p>
          <w:p w:rsidR="00D05142" w:rsidRDefault="00D05142" w:rsidP="005178A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15.02. </w:t>
            </w:r>
          </w:p>
          <w:p w:rsidR="00D05142" w:rsidRDefault="00D05142" w:rsidP="005178A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</w:t>
            </w:r>
          </w:p>
          <w:p w:rsidR="00D05142" w:rsidRDefault="00D05142" w:rsidP="008E67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</w:t>
            </w:r>
          </w:p>
          <w:p w:rsidR="00D05142" w:rsidRDefault="00D05142" w:rsidP="008E67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</w:t>
            </w:r>
          </w:p>
          <w:p w:rsidR="00D05142" w:rsidRPr="00900E03" w:rsidRDefault="00D05142" w:rsidP="008E67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A75C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15.01. </w:t>
            </w:r>
          </w:p>
          <w:p w:rsidR="00D05142" w:rsidRPr="00900E03" w:rsidRDefault="00D05142" w:rsidP="00A75C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</w:t>
            </w:r>
          </w:p>
          <w:p w:rsidR="00D05142" w:rsidRPr="00900E03" w:rsidRDefault="00D05142" w:rsidP="00A75C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</w:t>
            </w:r>
          </w:p>
          <w:p w:rsidR="00D05142" w:rsidRDefault="00D05142" w:rsidP="008550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</w:t>
            </w:r>
          </w:p>
          <w:p w:rsidR="00D05142" w:rsidRDefault="00D05142" w:rsidP="008550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</w:t>
            </w:r>
          </w:p>
          <w:p w:rsidR="00D05142" w:rsidRPr="00900E03" w:rsidRDefault="00D05142" w:rsidP="008550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5178A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5178A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5178A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AF191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2.</w:t>
            </w:r>
          </w:p>
          <w:p w:rsidR="00D05142" w:rsidRPr="00900E03" w:rsidRDefault="00D05142" w:rsidP="00AA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библиотечного обслуживания населения округа 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Директора муниципальных учреждений дополнительного образования округа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AF1916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AF1916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Default="00D05142" w:rsidP="005178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267,24 ФБ</w:t>
            </w:r>
          </w:p>
          <w:p w:rsidR="00D05142" w:rsidRDefault="00D05142" w:rsidP="005178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80,48 КБ</w:t>
            </w:r>
          </w:p>
          <w:p w:rsidR="00D05142" w:rsidRPr="00900E03" w:rsidRDefault="00D05142" w:rsidP="005753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19739,02 МБ</w:t>
            </w:r>
          </w:p>
        </w:tc>
        <w:tc>
          <w:tcPr>
            <w:tcW w:w="1416" w:type="dxa"/>
          </w:tcPr>
          <w:p w:rsidR="00D05142" w:rsidRDefault="00D05142" w:rsidP="005178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267,24 ФБ</w:t>
            </w:r>
          </w:p>
          <w:p w:rsidR="00D05142" w:rsidRDefault="00D05142" w:rsidP="005178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80,48 КБ</w:t>
            </w:r>
          </w:p>
          <w:p w:rsidR="00D05142" w:rsidRPr="00900E03" w:rsidRDefault="00D05142" w:rsidP="002B1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9775,65 МБ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E959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1695,73</w:t>
            </w:r>
          </w:p>
        </w:tc>
      </w:tr>
      <w:tr w:rsidR="00D05142" w:rsidRPr="00900E03" w:rsidTr="006E105F">
        <w:trPr>
          <w:trHeight w:val="839"/>
        </w:trPr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AF19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0D37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Заключено соглашение между министерством культуры СК и администрацией округа о выделении средств на комплектование книжного фонда библиотек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51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Директора муниципальных учреждений дополнительного образования округа</w:t>
            </w:r>
          </w:p>
        </w:tc>
        <w:tc>
          <w:tcPr>
            <w:tcW w:w="1431" w:type="dxa"/>
            <w:gridSpan w:val="3"/>
          </w:tcPr>
          <w:p w:rsidR="00D05142" w:rsidRDefault="00D05142" w:rsidP="009E337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</w:t>
            </w:r>
          </w:p>
        </w:tc>
        <w:tc>
          <w:tcPr>
            <w:tcW w:w="3119" w:type="dxa"/>
            <w:gridSpan w:val="7"/>
          </w:tcPr>
          <w:p w:rsidR="00D05142" w:rsidRDefault="00D05142" w:rsidP="009E337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</w:t>
            </w:r>
          </w:p>
        </w:tc>
        <w:tc>
          <w:tcPr>
            <w:tcW w:w="1424" w:type="dxa"/>
            <w:gridSpan w:val="2"/>
          </w:tcPr>
          <w:p w:rsidR="00D05142" w:rsidRDefault="00D05142" w:rsidP="005178A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Default="00D05142" w:rsidP="005178A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Default="00D05142" w:rsidP="005178A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rPr>
          <w:trHeight w:val="839"/>
        </w:trPr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AF19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AF19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Заключены контракты на приобретение книг для пополнения библиотечного фонда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73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Директора муниципальных учреждений дополнительного образования округа</w:t>
            </w:r>
          </w:p>
        </w:tc>
        <w:tc>
          <w:tcPr>
            <w:tcW w:w="1431" w:type="dxa"/>
            <w:gridSpan w:val="3"/>
          </w:tcPr>
          <w:p w:rsidR="00D05142" w:rsidRDefault="00D05142" w:rsidP="009E337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25.03.</w:t>
            </w:r>
          </w:p>
          <w:p w:rsidR="00D05142" w:rsidRDefault="00D05142" w:rsidP="009E337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26.03.</w:t>
            </w:r>
          </w:p>
        </w:tc>
        <w:tc>
          <w:tcPr>
            <w:tcW w:w="3119" w:type="dxa"/>
            <w:gridSpan w:val="7"/>
          </w:tcPr>
          <w:p w:rsidR="00D05142" w:rsidRDefault="00D05142" w:rsidP="009E337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25.02.</w:t>
            </w:r>
          </w:p>
          <w:p w:rsidR="00D05142" w:rsidRDefault="00D05142" w:rsidP="009E337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</w:t>
            </w:r>
          </w:p>
        </w:tc>
        <w:tc>
          <w:tcPr>
            <w:tcW w:w="1424" w:type="dxa"/>
            <w:gridSpan w:val="2"/>
          </w:tcPr>
          <w:p w:rsidR="00D05142" w:rsidRDefault="00D05142" w:rsidP="005178A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Default="00D05142" w:rsidP="005178A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Default="00D05142" w:rsidP="005178A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rPr>
          <w:trHeight w:val="1146"/>
        </w:trPr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Pr="00900E03" w:rsidRDefault="00D05142" w:rsidP="00AF7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Выплачены меры социальной поддержки отдельных категорий граждан, проживающих и работающих в сельской местности в денежном выражении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(работникам библиотек)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51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Директора муниципальных учреждений дополнительного образования округа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9D5F1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15.01. </w:t>
            </w:r>
          </w:p>
          <w:p w:rsidR="00D05142" w:rsidRDefault="00D05142" w:rsidP="009D5F1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15.02. </w:t>
            </w:r>
          </w:p>
          <w:p w:rsidR="00D05142" w:rsidRDefault="00D05142" w:rsidP="009D5F1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15.03. </w:t>
            </w:r>
          </w:p>
          <w:p w:rsidR="00D05142" w:rsidRDefault="00D05142" w:rsidP="00E959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</w:t>
            </w:r>
          </w:p>
          <w:p w:rsidR="00D05142" w:rsidRDefault="00D05142" w:rsidP="00E959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</w:t>
            </w:r>
          </w:p>
          <w:p w:rsidR="00D05142" w:rsidRPr="00900E03" w:rsidRDefault="00D05142" w:rsidP="009D5F1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A75C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15.01. </w:t>
            </w:r>
          </w:p>
          <w:p w:rsidR="00D05142" w:rsidRDefault="00D05142" w:rsidP="00A75C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15.02. </w:t>
            </w:r>
          </w:p>
          <w:p w:rsidR="00D05142" w:rsidRPr="00900E03" w:rsidRDefault="00D05142" w:rsidP="00A75C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15.03. </w:t>
            </w:r>
          </w:p>
          <w:p w:rsidR="00D05142" w:rsidRDefault="00D05142" w:rsidP="00E959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</w:t>
            </w:r>
          </w:p>
          <w:p w:rsidR="00D05142" w:rsidRDefault="00D05142" w:rsidP="00E959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</w:t>
            </w:r>
          </w:p>
          <w:p w:rsidR="00D05142" w:rsidRPr="00900E03" w:rsidRDefault="00D05142" w:rsidP="00A75C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5178A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5178A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5178A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AF191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3.</w:t>
            </w:r>
          </w:p>
          <w:p w:rsidR="00D05142" w:rsidRPr="00900E03" w:rsidRDefault="00D05142" w:rsidP="008E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культурно-досуговой деятельности в округе </w:t>
            </w:r>
          </w:p>
        </w:tc>
        <w:tc>
          <w:tcPr>
            <w:tcW w:w="2744" w:type="dxa"/>
            <w:gridSpan w:val="6"/>
          </w:tcPr>
          <w:p w:rsidR="00D05142" w:rsidRDefault="00D05142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Директора муниципальных учреждений дополнительного образования округа</w:t>
            </w:r>
          </w:p>
          <w:p w:rsidR="00D05142" w:rsidRDefault="00D05142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Default="00D05142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Pr="00900E03" w:rsidRDefault="00D05142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gridSpan w:val="3"/>
          </w:tcPr>
          <w:p w:rsidR="00D05142" w:rsidRPr="00900E03" w:rsidRDefault="00D05142" w:rsidP="00AF1916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AF1916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Default="00D05142" w:rsidP="00FD1C7D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КБ</w:t>
            </w:r>
          </w:p>
          <w:p w:rsidR="00D05142" w:rsidRDefault="00D05142" w:rsidP="002B1B22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76613,42 МБ</w:t>
            </w:r>
          </w:p>
          <w:p w:rsidR="00D05142" w:rsidRPr="00900E03" w:rsidRDefault="00D05142" w:rsidP="00FD1C7D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D05142" w:rsidRDefault="00D05142" w:rsidP="008C0F05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КБ</w:t>
            </w:r>
          </w:p>
          <w:p w:rsidR="00D05142" w:rsidRDefault="00D05142" w:rsidP="002B1B22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29154,73 МБ</w:t>
            </w:r>
          </w:p>
          <w:p w:rsidR="00D05142" w:rsidRPr="00900E03" w:rsidRDefault="00D05142" w:rsidP="00FD1C7D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2"/>
          </w:tcPr>
          <w:p w:rsidR="00D05142" w:rsidRPr="00900E03" w:rsidRDefault="00D05142" w:rsidP="00FD1C7D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11314,92</w:t>
            </w:r>
          </w:p>
        </w:tc>
      </w:tr>
      <w:tr w:rsidR="00D05142" w:rsidRPr="00900E03" w:rsidTr="00A26AD0">
        <w:tc>
          <w:tcPr>
            <w:tcW w:w="815" w:type="dxa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AF1916">
            <w:pPr>
              <w:spacing w:line="24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Контрольное событие</w:t>
            </w:r>
          </w:p>
          <w:p w:rsidR="00D05142" w:rsidRDefault="00D05142" w:rsidP="00AF1916">
            <w:pPr>
              <w:spacing w:line="24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Проведены культурно-массовые мероприятия:</w:t>
            </w:r>
          </w:p>
          <w:p w:rsidR="00D05142" w:rsidRDefault="00D05142" w:rsidP="00AF1916">
            <w:pPr>
              <w:spacing w:line="24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День Победы</w:t>
            </w:r>
          </w:p>
          <w:p w:rsidR="00D05142" w:rsidRDefault="00D05142" w:rsidP="00AF1916">
            <w:pPr>
              <w:spacing w:line="24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День защиты детей</w:t>
            </w:r>
          </w:p>
          <w:p w:rsidR="00D05142" w:rsidRDefault="00D05142" w:rsidP="00AF1916">
            <w:pPr>
              <w:spacing w:line="24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День Урожая</w:t>
            </w:r>
          </w:p>
          <w:p w:rsidR="00D05142" w:rsidRDefault="00D05142" w:rsidP="00AF1916">
            <w:pPr>
              <w:spacing w:line="24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День города</w:t>
            </w:r>
          </w:p>
          <w:p w:rsidR="00D05142" w:rsidRDefault="00D05142" w:rsidP="00AF1916">
            <w:pPr>
              <w:spacing w:line="24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День матери</w:t>
            </w:r>
          </w:p>
          <w:p w:rsidR="00D05142" w:rsidRPr="0053113B" w:rsidRDefault="00D05142" w:rsidP="00AF1916">
            <w:pPr>
              <w:spacing w:line="24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День Конституции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Директора муниципальных учреждений дополнительного образования округа</w:t>
            </w:r>
          </w:p>
        </w:tc>
        <w:tc>
          <w:tcPr>
            <w:tcW w:w="1431" w:type="dxa"/>
            <w:gridSpan w:val="3"/>
          </w:tcPr>
          <w:p w:rsidR="00D05142" w:rsidRDefault="00D05142" w:rsidP="00A26AD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</w:t>
            </w:r>
          </w:p>
          <w:p w:rsidR="00D05142" w:rsidRPr="00900E03" w:rsidRDefault="00D05142" w:rsidP="00A26AD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</w:p>
        </w:tc>
        <w:tc>
          <w:tcPr>
            <w:tcW w:w="3119" w:type="dxa"/>
            <w:gridSpan w:val="7"/>
          </w:tcPr>
          <w:p w:rsidR="00D05142" w:rsidRDefault="00D05142" w:rsidP="00A26AD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</w:t>
            </w:r>
          </w:p>
          <w:p w:rsidR="00D05142" w:rsidRPr="00900E03" w:rsidRDefault="00D05142" w:rsidP="00A26AD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A26AD0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A26AD0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26AD0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53113B" w:rsidRDefault="00D05142" w:rsidP="00AF1916">
            <w:pPr>
              <w:spacing w:line="24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53113B">
              <w:rPr>
                <w:rFonts w:ascii="Times New Roman" w:hAnsi="Times New Roman" w:cs="Times New Roman"/>
                <w:sz w:val="19"/>
                <w:szCs w:val="19"/>
              </w:rPr>
              <w:t xml:space="preserve">Контрольное событие </w:t>
            </w:r>
          </w:p>
          <w:p w:rsidR="00D05142" w:rsidRPr="0053113B" w:rsidRDefault="00D05142" w:rsidP="00AF1916">
            <w:pPr>
              <w:spacing w:line="24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53113B">
              <w:rPr>
                <w:rFonts w:ascii="Times New Roman" w:hAnsi="Times New Roman" w:cs="Times New Roman"/>
                <w:sz w:val="19"/>
                <w:szCs w:val="19"/>
              </w:rPr>
              <w:t xml:space="preserve">Выплачены меры социальной поддержки отдельных категорий граждан, проживающих и работающих в сельской местности в денежном выражении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53113B">
              <w:rPr>
                <w:rFonts w:ascii="Times New Roman" w:hAnsi="Times New Roman" w:cs="Times New Roman"/>
                <w:sz w:val="19"/>
                <w:szCs w:val="19"/>
              </w:rPr>
              <w:t>(работникам КДУ)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Директора муниципальных учреждений дополнительного образования округа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48799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15.01. </w:t>
            </w:r>
          </w:p>
          <w:p w:rsidR="00D05142" w:rsidRPr="00900E03" w:rsidRDefault="00D05142" w:rsidP="0048799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</w:t>
            </w:r>
          </w:p>
          <w:p w:rsidR="00D05142" w:rsidRDefault="00D05142" w:rsidP="00AE32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15.03.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5142" w:rsidRDefault="00D05142" w:rsidP="00AE32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</w:t>
            </w:r>
          </w:p>
          <w:p w:rsidR="00D05142" w:rsidRDefault="00D05142" w:rsidP="00AE32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</w:t>
            </w:r>
          </w:p>
          <w:p w:rsidR="00D05142" w:rsidRPr="00900E03" w:rsidRDefault="00D05142" w:rsidP="00AE32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A75C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15.01. </w:t>
            </w:r>
          </w:p>
          <w:p w:rsidR="00D05142" w:rsidRPr="00900E03" w:rsidRDefault="00D05142" w:rsidP="00A75C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</w:t>
            </w:r>
          </w:p>
          <w:p w:rsidR="00D05142" w:rsidRDefault="00D05142" w:rsidP="00A75C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15.03.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5142" w:rsidRDefault="00D05142" w:rsidP="00BD2D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</w:t>
            </w:r>
          </w:p>
          <w:p w:rsidR="00D05142" w:rsidRDefault="00D05142" w:rsidP="00BD2D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</w:t>
            </w:r>
          </w:p>
          <w:p w:rsidR="00D05142" w:rsidRPr="00900E03" w:rsidRDefault="00D05142" w:rsidP="00BD2D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E1227B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E1227B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E1227B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737851">
        <w:tc>
          <w:tcPr>
            <w:tcW w:w="815" w:type="dxa"/>
          </w:tcPr>
          <w:p w:rsidR="00D05142" w:rsidRPr="00900E03" w:rsidRDefault="00D05142" w:rsidP="00481147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48114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4.</w:t>
            </w:r>
          </w:p>
          <w:p w:rsidR="00D05142" w:rsidRPr="00900E03" w:rsidRDefault="00D05142" w:rsidP="00481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481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Директора муниципальных учреждений дополнительного образования округа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481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481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8" w:type="dxa"/>
            <w:gridSpan w:val="5"/>
          </w:tcPr>
          <w:p w:rsidR="00D05142" w:rsidRPr="00900E03" w:rsidRDefault="00D05142" w:rsidP="00B34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не предусмотрено </w:t>
            </w:r>
          </w:p>
        </w:tc>
      </w:tr>
      <w:tr w:rsidR="00D05142" w:rsidRPr="00900E03" w:rsidTr="00737851">
        <w:tc>
          <w:tcPr>
            <w:tcW w:w="15706" w:type="dxa"/>
            <w:gridSpan w:val="23"/>
          </w:tcPr>
          <w:p w:rsidR="00D05142" w:rsidRDefault="00D05142" w:rsidP="00836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события на 2022 год не предусмотрены</w:t>
            </w:r>
          </w:p>
        </w:tc>
      </w:tr>
      <w:tr w:rsidR="00D05142" w:rsidRPr="00900E03" w:rsidTr="00737851">
        <w:tc>
          <w:tcPr>
            <w:tcW w:w="815" w:type="dxa"/>
          </w:tcPr>
          <w:p w:rsidR="00D05142" w:rsidRPr="00900E03" w:rsidRDefault="00D05142" w:rsidP="00737851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73785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5</w:t>
            </w:r>
            <w:r w:rsidRPr="00900E0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05142" w:rsidRPr="00900E03" w:rsidRDefault="00D05142" w:rsidP="0073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инициативного проекта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73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Директора муниципальных учреждений дополнительного образования округа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73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73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Default="00D05142" w:rsidP="007378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800,69 КБ</w:t>
            </w:r>
          </w:p>
          <w:p w:rsidR="00D05142" w:rsidRPr="00900E03" w:rsidRDefault="00D05142" w:rsidP="007378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1002,55 МБ</w:t>
            </w:r>
          </w:p>
        </w:tc>
        <w:tc>
          <w:tcPr>
            <w:tcW w:w="1416" w:type="dxa"/>
          </w:tcPr>
          <w:p w:rsidR="00D05142" w:rsidRPr="00900E03" w:rsidRDefault="00D05142" w:rsidP="007378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МБ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7378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367,50</w:t>
            </w:r>
          </w:p>
        </w:tc>
      </w:tr>
      <w:tr w:rsidR="00D05142" w:rsidRPr="00900E03" w:rsidTr="00737851">
        <w:tc>
          <w:tcPr>
            <w:tcW w:w="815" w:type="dxa"/>
          </w:tcPr>
          <w:p w:rsidR="00D05142" w:rsidRPr="00900E03" w:rsidRDefault="00D05142" w:rsidP="00737851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53113B" w:rsidRDefault="00D05142" w:rsidP="00737851">
            <w:pPr>
              <w:spacing w:line="24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53113B">
              <w:rPr>
                <w:rFonts w:ascii="Times New Roman" w:hAnsi="Times New Roman" w:cs="Times New Roman"/>
                <w:sz w:val="19"/>
                <w:szCs w:val="19"/>
              </w:rPr>
              <w:t xml:space="preserve">Контрольное событие </w:t>
            </w:r>
          </w:p>
          <w:p w:rsidR="00D05142" w:rsidRPr="0053113B" w:rsidRDefault="00D05142" w:rsidP="00737851">
            <w:pPr>
              <w:spacing w:line="24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Заключены соглашения между министерством финансов СК и администрацией округа о выделении средств на ремонт зданий и благоустройство территорий КДУ в рамках реализации инициативных проектов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73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Директора муниципальных учреждений дополнительного образования округа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7378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</w:t>
            </w:r>
          </w:p>
        </w:tc>
        <w:tc>
          <w:tcPr>
            <w:tcW w:w="3119" w:type="dxa"/>
            <w:gridSpan w:val="7"/>
          </w:tcPr>
          <w:p w:rsidR="00D05142" w:rsidRDefault="00D05142" w:rsidP="007378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</w:t>
            </w:r>
          </w:p>
          <w:p w:rsidR="00D05142" w:rsidRPr="00900E03" w:rsidRDefault="00D05142" w:rsidP="007378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D05142" w:rsidRPr="00900E03" w:rsidRDefault="00D05142" w:rsidP="00737851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737851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737851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737851">
        <w:tc>
          <w:tcPr>
            <w:tcW w:w="815" w:type="dxa"/>
          </w:tcPr>
          <w:p w:rsidR="00D05142" w:rsidRPr="00900E03" w:rsidRDefault="00D05142" w:rsidP="00737851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737851">
            <w:pPr>
              <w:spacing w:line="24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Контрольное событие</w:t>
            </w:r>
          </w:p>
          <w:p w:rsidR="00D05142" w:rsidRDefault="00D05142" w:rsidP="00737851">
            <w:pPr>
              <w:spacing w:line="24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Выполнены работы по благоустройству территории МКУ «КДЦ» хутора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Восточный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рамках реализации инициативного проекта</w:t>
            </w:r>
          </w:p>
          <w:p w:rsidR="00D05142" w:rsidRDefault="00D05142" w:rsidP="00737851">
            <w:pPr>
              <w:spacing w:line="240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05142" w:rsidRPr="0053113B" w:rsidRDefault="00D05142" w:rsidP="00737851">
            <w:pPr>
              <w:spacing w:line="240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44" w:type="dxa"/>
            <w:gridSpan w:val="6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Директора муниципальных учреждений дополнительного образования округа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A26AD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</w:t>
            </w:r>
          </w:p>
        </w:tc>
        <w:tc>
          <w:tcPr>
            <w:tcW w:w="3119" w:type="dxa"/>
            <w:gridSpan w:val="7"/>
          </w:tcPr>
          <w:p w:rsidR="00D05142" w:rsidRDefault="00D05142" w:rsidP="00A26AD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</w:t>
            </w:r>
          </w:p>
          <w:p w:rsidR="00D05142" w:rsidRDefault="00D05142" w:rsidP="00A26AD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</w:t>
            </w:r>
          </w:p>
          <w:p w:rsidR="00D05142" w:rsidRDefault="00D05142" w:rsidP="00A26AD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</w:p>
          <w:p w:rsidR="00D05142" w:rsidRPr="00900E03" w:rsidRDefault="00D05142" w:rsidP="00A26AD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D05142" w:rsidRPr="00900E03" w:rsidRDefault="00D05142" w:rsidP="00A26AD0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A26AD0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26AD0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A26AD0">
        <w:tc>
          <w:tcPr>
            <w:tcW w:w="815" w:type="dxa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D05142" w:rsidRPr="00900E03" w:rsidTr="00737851">
        <w:tc>
          <w:tcPr>
            <w:tcW w:w="815" w:type="dxa"/>
          </w:tcPr>
          <w:p w:rsidR="00D05142" w:rsidRPr="00900E03" w:rsidRDefault="00D05142" w:rsidP="00737851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737851">
            <w:pPr>
              <w:spacing w:line="24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Контрольное событие</w:t>
            </w:r>
          </w:p>
          <w:p w:rsidR="00D05142" w:rsidRPr="0053113B" w:rsidRDefault="00D05142" w:rsidP="00737851">
            <w:pPr>
              <w:spacing w:line="24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Выполнены работы по замене окон и дверей в Доме культуры в п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еливановка округа в рамках реализации инициативного проекта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73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Директора муниципальных учреждений дополнительного образования округа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7378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</w:t>
            </w:r>
          </w:p>
        </w:tc>
        <w:tc>
          <w:tcPr>
            <w:tcW w:w="3119" w:type="dxa"/>
            <w:gridSpan w:val="7"/>
          </w:tcPr>
          <w:p w:rsidR="00D05142" w:rsidRDefault="00D05142" w:rsidP="007378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</w:t>
            </w:r>
          </w:p>
          <w:p w:rsidR="00D05142" w:rsidRDefault="00D05142" w:rsidP="007378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</w:t>
            </w:r>
          </w:p>
          <w:p w:rsidR="00D05142" w:rsidRDefault="00D05142" w:rsidP="007378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</w:t>
            </w:r>
          </w:p>
          <w:p w:rsidR="00D05142" w:rsidRPr="00900E03" w:rsidRDefault="00D05142" w:rsidP="007378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D05142" w:rsidRPr="00900E03" w:rsidRDefault="00D05142" w:rsidP="00737851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737851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737851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737851"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9B04B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6</w:t>
            </w:r>
            <w:r w:rsidRPr="00900E0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05142" w:rsidRPr="00900E03" w:rsidRDefault="00D05142" w:rsidP="009B0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Оснащение домов культуры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Директора муниципальных учреждений дополнительного образования округа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8" w:type="dxa"/>
            <w:gridSpan w:val="5"/>
          </w:tcPr>
          <w:p w:rsidR="00D05142" w:rsidRPr="00900E03" w:rsidRDefault="00D05142" w:rsidP="0073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не предусмотрено </w:t>
            </w:r>
          </w:p>
        </w:tc>
      </w:tr>
      <w:tr w:rsidR="00D05142" w:rsidRPr="00900E03" w:rsidTr="00C178F3">
        <w:tc>
          <w:tcPr>
            <w:tcW w:w="15706" w:type="dxa"/>
            <w:gridSpan w:val="23"/>
          </w:tcPr>
          <w:p w:rsidR="00D05142" w:rsidRDefault="00D05142" w:rsidP="00342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события на 2022 год не предусмотрены</w:t>
            </w:r>
          </w:p>
        </w:tc>
      </w:tr>
      <w:tr w:rsidR="00D05142" w:rsidRPr="00900E03" w:rsidTr="00737851">
        <w:tc>
          <w:tcPr>
            <w:tcW w:w="815" w:type="dxa"/>
          </w:tcPr>
          <w:p w:rsidR="00D05142" w:rsidRPr="00900E03" w:rsidRDefault="00D05142" w:rsidP="00737851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73785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7</w:t>
            </w:r>
            <w:r w:rsidRPr="00900E0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05142" w:rsidRPr="00900E03" w:rsidRDefault="00D05142" w:rsidP="00C95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73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Директора муниципальных учреждений дополнительного образования округа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73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73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8" w:type="dxa"/>
            <w:gridSpan w:val="5"/>
          </w:tcPr>
          <w:p w:rsidR="00D05142" w:rsidRPr="00900E03" w:rsidRDefault="00D05142" w:rsidP="0044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предусмотрено</w:t>
            </w:r>
          </w:p>
        </w:tc>
      </w:tr>
      <w:tr w:rsidR="00D05142" w:rsidRPr="00900E03" w:rsidTr="00737851">
        <w:tc>
          <w:tcPr>
            <w:tcW w:w="815" w:type="dxa"/>
          </w:tcPr>
          <w:p w:rsidR="00D05142" w:rsidRPr="00900E03" w:rsidRDefault="00D05142" w:rsidP="00737851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53113B" w:rsidRDefault="00D05142" w:rsidP="00737851">
            <w:pPr>
              <w:spacing w:line="24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53113B">
              <w:rPr>
                <w:rFonts w:ascii="Times New Roman" w:hAnsi="Times New Roman" w:cs="Times New Roman"/>
                <w:sz w:val="19"/>
                <w:szCs w:val="19"/>
              </w:rPr>
              <w:t xml:space="preserve">Контрольное событие </w:t>
            </w:r>
          </w:p>
          <w:p w:rsidR="00D05142" w:rsidRPr="0053113B" w:rsidRDefault="00D05142" w:rsidP="0044290A">
            <w:pPr>
              <w:spacing w:line="24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Заключены соглашения между министерством культуры СК и администрацией округа о выделении средств на государственную поддержку отрасли культуры в целях достижения результатов регионального проекта «Культурная среда»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73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Директора муниципальных учреждений дополнительного образования округа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7378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</w:t>
            </w:r>
          </w:p>
        </w:tc>
        <w:tc>
          <w:tcPr>
            <w:tcW w:w="3119" w:type="dxa"/>
            <w:gridSpan w:val="7"/>
          </w:tcPr>
          <w:p w:rsidR="00D05142" w:rsidRDefault="00D05142" w:rsidP="007378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</w:t>
            </w:r>
          </w:p>
          <w:p w:rsidR="00D05142" w:rsidRPr="00900E03" w:rsidRDefault="00D05142" w:rsidP="007378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D05142" w:rsidRPr="00900E03" w:rsidRDefault="00D05142" w:rsidP="00737851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737851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737851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AC5762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AC5762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8</w:t>
            </w:r>
            <w:r w:rsidRPr="00900E0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05142" w:rsidRPr="00900E03" w:rsidRDefault="00D05142" w:rsidP="00DE6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регионального проекта «Творческие люди»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AC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Директора муниципальных учреждений дополнительного образования округа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AC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AC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Default="00D05142" w:rsidP="00AC57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 ФБ</w:t>
            </w:r>
          </w:p>
          <w:p w:rsidR="00D05142" w:rsidRDefault="00D05142" w:rsidP="00AC57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1,52 КБ</w:t>
            </w:r>
          </w:p>
          <w:p w:rsidR="00D05142" w:rsidRPr="00900E03" w:rsidRDefault="00D05142" w:rsidP="00AC57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D05142" w:rsidRDefault="00D05142" w:rsidP="00AC57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 ФБ</w:t>
            </w:r>
          </w:p>
          <w:p w:rsidR="00D05142" w:rsidRDefault="00D05142" w:rsidP="00AC57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1,52 КБ</w:t>
            </w:r>
          </w:p>
          <w:p w:rsidR="00D05142" w:rsidRPr="00900E03" w:rsidRDefault="00D05142" w:rsidP="00AC57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2"/>
          </w:tcPr>
          <w:p w:rsidR="00D05142" w:rsidRPr="00900E03" w:rsidRDefault="00D05142" w:rsidP="00AC57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D05142" w:rsidRPr="00900E03" w:rsidTr="00737851">
        <w:tc>
          <w:tcPr>
            <w:tcW w:w="815" w:type="dxa"/>
          </w:tcPr>
          <w:p w:rsidR="00D05142" w:rsidRPr="00900E03" w:rsidRDefault="00D05142" w:rsidP="00737851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53113B" w:rsidRDefault="00D05142" w:rsidP="00737851">
            <w:pPr>
              <w:spacing w:line="24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53113B">
              <w:rPr>
                <w:rFonts w:ascii="Times New Roman" w:hAnsi="Times New Roman" w:cs="Times New Roman"/>
                <w:sz w:val="19"/>
                <w:szCs w:val="19"/>
              </w:rPr>
              <w:t xml:space="preserve">Контрольное событие </w:t>
            </w:r>
          </w:p>
          <w:p w:rsidR="00D05142" w:rsidRPr="0053113B" w:rsidRDefault="00D05142" w:rsidP="0044290A">
            <w:pPr>
              <w:spacing w:line="24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Заключены соглашения между министерством культуры СК и администрацией округа о выделении средств на государственную поддержку лучших работников муниципальных учреждений культуры, находящихся в сельской местности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73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Директора муниципальных учреждений дополнительного образования округа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7378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</w:t>
            </w:r>
          </w:p>
        </w:tc>
        <w:tc>
          <w:tcPr>
            <w:tcW w:w="3119" w:type="dxa"/>
            <w:gridSpan w:val="7"/>
          </w:tcPr>
          <w:p w:rsidR="00D05142" w:rsidRDefault="00D05142" w:rsidP="007378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</w:t>
            </w:r>
          </w:p>
          <w:p w:rsidR="00D05142" w:rsidRPr="00900E03" w:rsidRDefault="00D05142" w:rsidP="007378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D05142" w:rsidRPr="00900E03" w:rsidRDefault="00D05142" w:rsidP="00737851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737851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737851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737851">
        <w:tc>
          <w:tcPr>
            <w:tcW w:w="815" w:type="dxa"/>
          </w:tcPr>
          <w:p w:rsidR="00D05142" w:rsidRPr="00900E03" w:rsidRDefault="00D05142" w:rsidP="00737851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737851">
            <w:pPr>
              <w:spacing w:line="24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Контрольное событие</w:t>
            </w:r>
          </w:p>
          <w:p w:rsidR="00D05142" w:rsidRPr="0053113B" w:rsidRDefault="00D05142" w:rsidP="00737851">
            <w:pPr>
              <w:spacing w:line="24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Выполнены мероприятия по государственной поддержке лучших работников муниципальных учреждений культуры, находящихся в сельской местности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73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Директора муниципальных учреждений дополнительного образования округа</w:t>
            </w:r>
          </w:p>
        </w:tc>
        <w:tc>
          <w:tcPr>
            <w:tcW w:w="1431" w:type="dxa"/>
            <w:gridSpan w:val="3"/>
          </w:tcPr>
          <w:p w:rsidR="00D05142" w:rsidRDefault="00D05142" w:rsidP="007378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</w:t>
            </w:r>
          </w:p>
          <w:p w:rsidR="00D05142" w:rsidRPr="00900E03" w:rsidRDefault="00D05142" w:rsidP="007378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</w:t>
            </w:r>
          </w:p>
        </w:tc>
        <w:tc>
          <w:tcPr>
            <w:tcW w:w="3119" w:type="dxa"/>
            <w:gridSpan w:val="7"/>
          </w:tcPr>
          <w:p w:rsidR="00D05142" w:rsidRDefault="00D05142" w:rsidP="007378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</w:t>
            </w:r>
          </w:p>
          <w:p w:rsidR="00D05142" w:rsidRDefault="00D05142" w:rsidP="007378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  <w:p w:rsidR="00D05142" w:rsidRPr="00900E03" w:rsidRDefault="00D05142" w:rsidP="007378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D05142" w:rsidRPr="00900E03" w:rsidRDefault="00D05142" w:rsidP="00737851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737851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737851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A26AD0">
        <w:tc>
          <w:tcPr>
            <w:tcW w:w="815" w:type="dxa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AC5762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AC5762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9</w:t>
            </w:r>
            <w:r w:rsidRPr="00900E0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05142" w:rsidRPr="00900E03" w:rsidRDefault="00D05142" w:rsidP="00AC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проведение ремонта, восстановление и реставрацию памятников культуры</w:t>
            </w:r>
          </w:p>
        </w:tc>
        <w:tc>
          <w:tcPr>
            <w:tcW w:w="2744" w:type="dxa"/>
            <w:gridSpan w:val="6"/>
          </w:tcPr>
          <w:p w:rsidR="00D05142" w:rsidRPr="00DA6F80" w:rsidRDefault="00D05142" w:rsidP="00B02B7D">
            <w:pPr>
              <w:rPr>
                <w:rFonts w:ascii="Times New Roman" w:hAnsi="Times New Roman"/>
                <w:sz w:val="20"/>
                <w:szCs w:val="20"/>
              </w:rPr>
            </w:pPr>
            <w:r w:rsidRPr="00DA6F80">
              <w:rPr>
                <w:rFonts w:ascii="Times New Roman" w:hAnsi="Times New Roman"/>
                <w:sz w:val="20"/>
                <w:szCs w:val="20"/>
              </w:rPr>
              <w:t xml:space="preserve">Территориальные отделы </w:t>
            </w:r>
            <w:r>
              <w:rPr>
                <w:rFonts w:ascii="Times New Roman" w:hAnsi="Times New Roman"/>
                <w:sz w:val="20"/>
                <w:szCs w:val="20"/>
              </w:rPr>
              <w:t>АСГО СК</w:t>
            </w:r>
            <w:r w:rsidRPr="00DA6F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AC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AC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AC57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992,41 МБ</w:t>
            </w:r>
          </w:p>
        </w:tc>
        <w:tc>
          <w:tcPr>
            <w:tcW w:w="1416" w:type="dxa"/>
          </w:tcPr>
          <w:p w:rsidR="00D05142" w:rsidRPr="00900E03" w:rsidRDefault="00D05142" w:rsidP="00AC57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45,33 МБ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C57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D05142" w:rsidRPr="00900E03" w:rsidTr="00737851">
        <w:tc>
          <w:tcPr>
            <w:tcW w:w="815" w:type="dxa"/>
          </w:tcPr>
          <w:p w:rsidR="00D05142" w:rsidRPr="00900E03" w:rsidRDefault="00D05142" w:rsidP="00737851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737851">
            <w:pPr>
              <w:spacing w:line="24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Контрольное событие</w:t>
            </w:r>
          </w:p>
          <w:p w:rsidR="00D05142" w:rsidRPr="0053113B" w:rsidRDefault="00D05142" w:rsidP="00737851">
            <w:pPr>
              <w:spacing w:line="24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Ведется работа по разработке документации проекта границ территории объекта культурного наследия регионального значения «Особняк», расположенного по адресу: г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еленокумск, пл.Ленина, 52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73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Директора муниципальных учреждений дополнительного образования округа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7378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</w:t>
            </w:r>
          </w:p>
        </w:tc>
        <w:tc>
          <w:tcPr>
            <w:tcW w:w="3119" w:type="dxa"/>
            <w:gridSpan w:val="7"/>
          </w:tcPr>
          <w:p w:rsidR="00D05142" w:rsidRDefault="00D05142" w:rsidP="007378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</w:t>
            </w:r>
          </w:p>
          <w:p w:rsidR="00D05142" w:rsidRDefault="00D05142" w:rsidP="007378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</w:t>
            </w:r>
          </w:p>
          <w:p w:rsidR="00D05142" w:rsidRPr="00900E03" w:rsidRDefault="00D05142" w:rsidP="007378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D05142" w:rsidRPr="00900E03" w:rsidRDefault="00D05142" w:rsidP="00737851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737851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737851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E41965">
        <w:trPr>
          <w:trHeight w:val="50"/>
        </w:trPr>
        <w:tc>
          <w:tcPr>
            <w:tcW w:w="15706" w:type="dxa"/>
            <w:gridSpan w:val="23"/>
          </w:tcPr>
          <w:p w:rsidR="00D05142" w:rsidRPr="00E41965" w:rsidRDefault="00D05142" w:rsidP="008E2FA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7635B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На реализацию Программы «Развитие культуры в Советском городском округе Ставропольского края» средства внебюджетных источников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не предусмотрены 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D532D0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2D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509" w:type="dxa"/>
          </w:tcPr>
          <w:p w:rsidR="00D05142" w:rsidRPr="00D532D0" w:rsidRDefault="00D05142" w:rsidP="005400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2D0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«Развитие физической культуры и спорта в Советском городском округе Ставропольского края»</w:t>
            </w:r>
          </w:p>
        </w:tc>
        <w:tc>
          <w:tcPr>
            <w:tcW w:w="2744" w:type="dxa"/>
            <w:gridSpan w:val="6"/>
          </w:tcPr>
          <w:p w:rsidR="00D05142" w:rsidRPr="00544E44" w:rsidRDefault="00D05142" w:rsidP="00AF1916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E44">
              <w:rPr>
                <w:rFonts w:ascii="Times New Roman" w:hAnsi="Times New Roman" w:cs="Times New Roman"/>
                <w:b/>
                <w:sz w:val="20"/>
                <w:szCs w:val="20"/>
              </w:rPr>
              <w:t>АСГО СК в лице заместителя главы АСГО СК Недолуги В.И.</w:t>
            </w:r>
          </w:p>
        </w:tc>
        <w:tc>
          <w:tcPr>
            <w:tcW w:w="1431" w:type="dxa"/>
            <w:gridSpan w:val="3"/>
          </w:tcPr>
          <w:p w:rsidR="00D05142" w:rsidRPr="00544E44" w:rsidRDefault="00D05142" w:rsidP="00AF1916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E4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544E44" w:rsidRDefault="00D05142" w:rsidP="00AF1916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E4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Default="00D05142" w:rsidP="002B1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00,00 КБ</w:t>
            </w:r>
          </w:p>
          <w:p w:rsidR="00D05142" w:rsidRPr="00544E44" w:rsidRDefault="00D05142" w:rsidP="002B1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64411,94</w:t>
            </w:r>
            <w:r w:rsidRPr="0054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МБ</w:t>
            </w:r>
          </w:p>
        </w:tc>
        <w:tc>
          <w:tcPr>
            <w:tcW w:w="1416" w:type="dxa"/>
          </w:tcPr>
          <w:p w:rsidR="00D05142" w:rsidRDefault="00D05142" w:rsidP="002B1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67,68 КБ</w:t>
            </w:r>
          </w:p>
          <w:p w:rsidR="00D05142" w:rsidRPr="00544E44" w:rsidRDefault="00D05142" w:rsidP="002B1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19719,64 </w:t>
            </w:r>
            <w:r w:rsidRPr="00544E44">
              <w:rPr>
                <w:rFonts w:ascii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248" w:type="dxa"/>
            <w:gridSpan w:val="2"/>
          </w:tcPr>
          <w:p w:rsidR="00D05142" w:rsidRPr="00544E44" w:rsidRDefault="00D05142" w:rsidP="00AF191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2918,13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594042">
            <w:pPr>
              <w:pStyle w:val="2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eastAsia="Calibri" w:cs="Times New Roman"/>
                <w:sz w:val="20"/>
                <w:szCs w:val="20"/>
                <w:lang w:val="ru-RU"/>
              </w:rPr>
              <w:t>Основное мероприятие 1</w:t>
            </w:r>
            <w:r w:rsidRPr="00900E03">
              <w:rPr>
                <w:rFonts w:eastAsia="Calibri" w:cs="Times New Roman"/>
                <w:sz w:val="20"/>
                <w:szCs w:val="20"/>
                <w:lang w:val="ru-RU"/>
              </w:rPr>
              <w:t>.</w:t>
            </w:r>
          </w:p>
          <w:p w:rsidR="00D05142" w:rsidRPr="00900E03" w:rsidRDefault="00D05142" w:rsidP="003D1778">
            <w:pPr>
              <w:pStyle w:val="2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Создание условий для вовлечения различных групп населения г</w:t>
            </w: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cs="Times New Roman"/>
                <w:sz w:val="20"/>
                <w:szCs w:val="20"/>
                <w:lang w:val="ru-RU"/>
              </w:rPr>
              <w:t>еленокумска к регулярным занятиям физической культурой и спортом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 «Комитет по физической культуре и спорту Советского городского округа Ставропольского края» Зворыкин И.В.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Default="00D05142" w:rsidP="003C7A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КБ</w:t>
            </w:r>
          </w:p>
          <w:p w:rsidR="00D05142" w:rsidRPr="00B73E22" w:rsidRDefault="00D05142" w:rsidP="003C7A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33381,84</w:t>
            </w:r>
            <w:r w:rsidRPr="00B73E22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416" w:type="dxa"/>
          </w:tcPr>
          <w:p w:rsidR="00D05142" w:rsidRDefault="00D05142" w:rsidP="002B1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КБ</w:t>
            </w:r>
          </w:p>
          <w:p w:rsidR="00D05142" w:rsidRPr="00B73E22" w:rsidRDefault="00D05142" w:rsidP="002B1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14135,30</w:t>
            </w:r>
            <w:r w:rsidRPr="00B73E22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248" w:type="dxa"/>
            <w:gridSpan w:val="2"/>
          </w:tcPr>
          <w:p w:rsidR="00D05142" w:rsidRPr="00B73E22" w:rsidRDefault="00D05142" w:rsidP="00C812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2918,13</w:t>
            </w:r>
          </w:p>
        </w:tc>
      </w:tr>
      <w:tr w:rsidR="00D05142" w:rsidRPr="00900E03" w:rsidTr="006E105F">
        <w:trPr>
          <w:trHeight w:val="130"/>
        </w:trPr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59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59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оплата труда персоналу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73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 «Комитет по физической культуре и спорту Советского городского округа Ставропольского края» Зворыкин И.В.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73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месяц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73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месяц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7378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7378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7378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rPr>
          <w:trHeight w:val="130"/>
        </w:trPr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73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73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Проведена оплата услуг связи Проведена</w:t>
            </w:r>
            <w:proofErr w:type="gramEnd"/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оплата коммунальных услуг </w:t>
            </w:r>
          </w:p>
          <w:p w:rsidR="00D05142" w:rsidRPr="00900E03" w:rsidRDefault="00D05142" w:rsidP="0073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Проведена оплата услуг по содержанию имущества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73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 «Комитет по физической культуре и спорту Советского городского округа Ставропольского края» Зворыкин И.В.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73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73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7378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7378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7378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773DAF" w:rsidTr="006E105F">
        <w:tc>
          <w:tcPr>
            <w:tcW w:w="815" w:type="dxa"/>
          </w:tcPr>
          <w:p w:rsidR="00D05142" w:rsidRPr="00900E03" w:rsidRDefault="00D05142" w:rsidP="00A75CB4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0B6B7A" w:rsidRDefault="00D05142" w:rsidP="00A7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  <w:r w:rsidRPr="000B6B7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05142" w:rsidRPr="000B6B7A" w:rsidRDefault="00D05142" w:rsidP="000A7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массовой физической культуры и спорта </w:t>
            </w:r>
            <w:r w:rsidRPr="000B6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44" w:type="dxa"/>
            <w:gridSpan w:val="6"/>
          </w:tcPr>
          <w:p w:rsidR="00D05142" w:rsidRDefault="00D05142" w:rsidP="00A7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 «Комитет по физической культуре и спорту Советского городского округа Ставропольского края» Зворыкин И.В.</w:t>
            </w:r>
          </w:p>
          <w:p w:rsidR="00D05142" w:rsidRPr="00900E03" w:rsidRDefault="00D05142" w:rsidP="00A75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gridSpan w:val="3"/>
          </w:tcPr>
          <w:p w:rsidR="00D05142" w:rsidRPr="00900E03" w:rsidRDefault="00D05142" w:rsidP="00A7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A7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Default="00D05142" w:rsidP="00A75CB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 КБ</w:t>
            </w:r>
          </w:p>
          <w:p w:rsidR="00D05142" w:rsidRPr="00733D6E" w:rsidRDefault="00D05142" w:rsidP="00A75CB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2491,37</w:t>
            </w:r>
            <w:r w:rsidRPr="00733D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МБ</w:t>
            </w:r>
          </w:p>
        </w:tc>
        <w:tc>
          <w:tcPr>
            <w:tcW w:w="1416" w:type="dxa"/>
          </w:tcPr>
          <w:p w:rsidR="00D05142" w:rsidRDefault="00D05142" w:rsidP="00A75CB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 КБ</w:t>
            </w:r>
          </w:p>
          <w:p w:rsidR="00D05142" w:rsidRPr="00733D6E" w:rsidRDefault="00D05142" w:rsidP="00A75CB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451,20</w:t>
            </w:r>
            <w:r w:rsidRPr="00733D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МБ</w:t>
            </w:r>
          </w:p>
        </w:tc>
        <w:tc>
          <w:tcPr>
            <w:tcW w:w="1248" w:type="dxa"/>
            <w:gridSpan w:val="2"/>
          </w:tcPr>
          <w:p w:rsidR="00D05142" w:rsidRPr="00733D6E" w:rsidRDefault="00D05142" w:rsidP="00A75CB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D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D05142" w:rsidRPr="00900E03" w:rsidTr="00A26AD0">
        <w:tc>
          <w:tcPr>
            <w:tcW w:w="815" w:type="dxa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D05142" w:rsidRPr="00900E03" w:rsidTr="006E105F">
        <w:trPr>
          <w:trHeight w:val="1010"/>
        </w:trPr>
        <w:tc>
          <w:tcPr>
            <w:tcW w:w="815" w:type="dxa"/>
          </w:tcPr>
          <w:p w:rsidR="00D05142" w:rsidRPr="00900E03" w:rsidRDefault="00D05142" w:rsidP="00A75CB4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1B2FAF" w:rsidRDefault="00D05142" w:rsidP="00A75C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2FAF">
              <w:rPr>
                <w:rFonts w:ascii="Times New Roman" w:hAnsi="Times New Roman" w:cs="Times New Roman"/>
                <w:sz w:val="19"/>
                <w:szCs w:val="19"/>
              </w:rPr>
              <w:t>Контрольное событие</w:t>
            </w:r>
          </w:p>
          <w:p w:rsidR="00D05142" w:rsidRPr="001B2FAF" w:rsidRDefault="00D05142" w:rsidP="00A75C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Проведено открытое первенство г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еленокумска по быстрым шахматам в рамках декады спорта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A7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 «Комитет по физической культуре и спорту Советского городского округа Ставропольского края» Зворыкин И.В.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A7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04.01.</w:t>
            </w:r>
          </w:p>
          <w:p w:rsidR="00D05142" w:rsidRPr="00900E03" w:rsidRDefault="00D05142" w:rsidP="00A75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Pr="00900E03" w:rsidRDefault="00D05142" w:rsidP="00A75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</w:tcPr>
          <w:p w:rsidR="00D05142" w:rsidRPr="00900E03" w:rsidRDefault="00D05142" w:rsidP="00A7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04.01.</w:t>
            </w:r>
          </w:p>
          <w:p w:rsidR="00D05142" w:rsidRPr="00900E03" w:rsidRDefault="00D05142" w:rsidP="00A75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Pr="00900E03" w:rsidRDefault="00D05142" w:rsidP="00A75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Pr="00900E03" w:rsidRDefault="00D05142" w:rsidP="00A75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D05142" w:rsidRPr="00900E03" w:rsidRDefault="00D05142" w:rsidP="00A75C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A75C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75C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rPr>
          <w:trHeight w:val="670"/>
        </w:trPr>
        <w:tc>
          <w:tcPr>
            <w:tcW w:w="815" w:type="dxa"/>
          </w:tcPr>
          <w:p w:rsidR="00D05142" w:rsidRPr="00900E03" w:rsidRDefault="00D05142" w:rsidP="00A75CB4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A75C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Контрольное событие</w:t>
            </w:r>
          </w:p>
          <w:p w:rsidR="00D05142" w:rsidRPr="001B2FAF" w:rsidRDefault="00D05142" w:rsidP="00A75C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Проведен открытый кубок по мини-футболу среди ветеранов 50 лет и старше, посвященный Дню защитника Отечества</w:t>
            </w:r>
          </w:p>
        </w:tc>
        <w:tc>
          <w:tcPr>
            <w:tcW w:w="2744" w:type="dxa"/>
            <w:gridSpan w:val="6"/>
          </w:tcPr>
          <w:p w:rsidR="00D05142" w:rsidRDefault="00D05142" w:rsidP="00A7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 «Комитет по физической культуре и спорту Советского городского округа Ставропольского края» Зворыкин И.В.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A7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21-22.02.</w:t>
            </w:r>
          </w:p>
          <w:p w:rsidR="00D05142" w:rsidRPr="00900E03" w:rsidRDefault="00D05142" w:rsidP="00A75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21-22.02.</w:t>
            </w:r>
          </w:p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D05142" w:rsidRPr="00900E03" w:rsidRDefault="00D05142" w:rsidP="00A75C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A75C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75C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rPr>
          <w:trHeight w:val="670"/>
        </w:trPr>
        <w:tc>
          <w:tcPr>
            <w:tcW w:w="815" w:type="dxa"/>
          </w:tcPr>
          <w:p w:rsidR="00D05142" w:rsidRPr="00900E03" w:rsidRDefault="00D05142" w:rsidP="00A75CB4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A75C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Контрольное событие</w:t>
            </w:r>
          </w:p>
          <w:p w:rsidR="00D05142" w:rsidRDefault="00D05142" w:rsidP="00A75C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Проведено открытое первенство города Зеленокумска по баскетболу среди мужских команд</w:t>
            </w:r>
          </w:p>
        </w:tc>
        <w:tc>
          <w:tcPr>
            <w:tcW w:w="2744" w:type="dxa"/>
            <w:gridSpan w:val="6"/>
          </w:tcPr>
          <w:p w:rsidR="00D05142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 «Комитет по физической культуре и спорту Советского городского округа Ставропольского края» Зворыкин И.В.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</w:t>
            </w:r>
          </w:p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</w:t>
            </w:r>
          </w:p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737851">
        <w:trPr>
          <w:trHeight w:val="1160"/>
        </w:trPr>
        <w:tc>
          <w:tcPr>
            <w:tcW w:w="815" w:type="dxa"/>
          </w:tcPr>
          <w:p w:rsidR="00D05142" w:rsidRPr="00900E03" w:rsidRDefault="00D05142" w:rsidP="00737851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73785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Контрольное событие</w:t>
            </w:r>
          </w:p>
          <w:p w:rsidR="00D05142" w:rsidRPr="001B2FAF" w:rsidRDefault="00D05142" w:rsidP="00D915C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Проведена спартакиада округа среди ветеранов труда и спорта, посвященная 76-ой годовщине Победы в ВОВ </w:t>
            </w:r>
          </w:p>
        </w:tc>
        <w:tc>
          <w:tcPr>
            <w:tcW w:w="2744" w:type="dxa"/>
            <w:gridSpan w:val="6"/>
          </w:tcPr>
          <w:p w:rsidR="00D05142" w:rsidRDefault="00D05142" w:rsidP="0073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 «Комитет по физической культуре и спорту Советского городского округа Ставропольского края» Зворыкин И.В.</w:t>
            </w:r>
          </w:p>
        </w:tc>
        <w:tc>
          <w:tcPr>
            <w:tcW w:w="1431" w:type="dxa"/>
            <w:gridSpan w:val="3"/>
          </w:tcPr>
          <w:p w:rsidR="00D05142" w:rsidRDefault="00D05142" w:rsidP="0073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</w:t>
            </w:r>
          </w:p>
        </w:tc>
        <w:tc>
          <w:tcPr>
            <w:tcW w:w="3119" w:type="dxa"/>
            <w:gridSpan w:val="7"/>
          </w:tcPr>
          <w:p w:rsidR="00D05142" w:rsidRDefault="00D05142" w:rsidP="0073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7378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7378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7378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D915C3">
        <w:trPr>
          <w:trHeight w:val="851"/>
        </w:trPr>
        <w:tc>
          <w:tcPr>
            <w:tcW w:w="815" w:type="dxa"/>
          </w:tcPr>
          <w:p w:rsidR="00D05142" w:rsidRPr="00900E03" w:rsidRDefault="00D05142" w:rsidP="00737851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73785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Контрольное событие</w:t>
            </w:r>
          </w:p>
          <w:p w:rsidR="00D05142" w:rsidRDefault="00D05142" w:rsidP="0073785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Проведен летний фестиваль Всероссийского физкультурно-спортивного комплекса «Готов к труду и обороне»</w:t>
            </w:r>
          </w:p>
        </w:tc>
        <w:tc>
          <w:tcPr>
            <w:tcW w:w="2744" w:type="dxa"/>
            <w:gridSpan w:val="6"/>
          </w:tcPr>
          <w:p w:rsidR="00D05142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 «Комитет по физической культуре и спорту Советского городского округа Ставропольского края» Зворыкин И.В.</w:t>
            </w:r>
          </w:p>
        </w:tc>
        <w:tc>
          <w:tcPr>
            <w:tcW w:w="1431" w:type="dxa"/>
            <w:gridSpan w:val="3"/>
          </w:tcPr>
          <w:p w:rsidR="00D05142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</w:t>
            </w:r>
          </w:p>
        </w:tc>
        <w:tc>
          <w:tcPr>
            <w:tcW w:w="3119" w:type="dxa"/>
            <w:gridSpan w:val="7"/>
          </w:tcPr>
          <w:p w:rsidR="00D05142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A26AD0">
        <w:trPr>
          <w:trHeight w:val="851"/>
        </w:trPr>
        <w:tc>
          <w:tcPr>
            <w:tcW w:w="815" w:type="dxa"/>
          </w:tcPr>
          <w:p w:rsidR="00D05142" w:rsidRPr="00900E03" w:rsidRDefault="00D05142" w:rsidP="00A26AD0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A26AD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Контрольное событие</w:t>
            </w:r>
          </w:p>
          <w:p w:rsidR="00D05142" w:rsidRDefault="00D05142" w:rsidP="00D915C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Проведен спортивный праздник «День России»</w:t>
            </w:r>
          </w:p>
        </w:tc>
        <w:tc>
          <w:tcPr>
            <w:tcW w:w="2744" w:type="dxa"/>
            <w:gridSpan w:val="6"/>
          </w:tcPr>
          <w:p w:rsidR="00D05142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 «Комитет по физической культуре и спорту Советского городского округа Ставропольского края» Зворыкин И.В.</w:t>
            </w:r>
          </w:p>
          <w:p w:rsidR="00D05142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gridSpan w:val="3"/>
          </w:tcPr>
          <w:p w:rsidR="00D05142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12.06.</w:t>
            </w:r>
          </w:p>
        </w:tc>
        <w:tc>
          <w:tcPr>
            <w:tcW w:w="3119" w:type="dxa"/>
            <w:gridSpan w:val="7"/>
          </w:tcPr>
          <w:p w:rsidR="00D05142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12.06.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A26AD0">
        <w:tc>
          <w:tcPr>
            <w:tcW w:w="815" w:type="dxa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D05142" w:rsidRPr="00900E03" w:rsidTr="00A26AD0">
        <w:trPr>
          <w:trHeight w:val="851"/>
        </w:trPr>
        <w:tc>
          <w:tcPr>
            <w:tcW w:w="815" w:type="dxa"/>
          </w:tcPr>
          <w:p w:rsidR="00D05142" w:rsidRPr="00900E03" w:rsidRDefault="00D05142" w:rsidP="00A26AD0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A26AD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Контрольное событие</w:t>
            </w:r>
          </w:p>
          <w:p w:rsidR="00D05142" w:rsidRDefault="00D05142" w:rsidP="00D915C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Проведена спартакиада пришкольных лагерей</w:t>
            </w:r>
          </w:p>
        </w:tc>
        <w:tc>
          <w:tcPr>
            <w:tcW w:w="2744" w:type="dxa"/>
            <w:gridSpan w:val="6"/>
          </w:tcPr>
          <w:p w:rsidR="00D05142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 «Комитет по физической культуре и спорту Советского городского округа Ставропольского края» Зворыкин И.В.</w:t>
            </w:r>
          </w:p>
        </w:tc>
        <w:tc>
          <w:tcPr>
            <w:tcW w:w="1431" w:type="dxa"/>
            <w:gridSpan w:val="3"/>
          </w:tcPr>
          <w:p w:rsidR="00D05142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</w:t>
            </w:r>
          </w:p>
        </w:tc>
        <w:tc>
          <w:tcPr>
            <w:tcW w:w="3119" w:type="dxa"/>
            <w:gridSpan w:val="7"/>
          </w:tcPr>
          <w:p w:rsidR="00D05142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5940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</w:t>
            </w:r>
          </w:p>
          <w:p w:rsidR="00D05142" w:rsidRPr="00900E03" w:rsidRDefault="00D05142" w:rsidP="005940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вовлечения различных групп населения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олдато-Александровского к регулярным занятиям физической культурой и спортом</w:t>
            </w:r>
          </w:p>
        </w:tc>
        <w:tc>
          <w:tcPr>
            <w:tcW w:w="2744" w:type="dxa"/>
            <w:gridSpan w:val="6"/>
          </w:tcPr>
          <w:p w:rsidR="00D05142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 «Комитет по физической культуре и спорту Советского городского округа Ставропольского края» Зворыкин И.В.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Default="00D05142" w:rsidP="004612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КБ</w:t>
            </w:r>
          </w:p>
          <w:p w:rsidR="00D05142" w:rsidRDefault="00D05142" w:rsidP="004612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17018,40 МБ</w:t>
            </w:r>
          </w:p>
        </w:tc>
        <w:tc>
          <w:tcPr>
            <w:tcW w:w="1416" w:type="dxa"/>
          </w:tcPr>
          <w:p w:rsidR="00D05142" w:rsidRDefault="00D05142" w:rsidP="004612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КБ</w:t>
            </w:r>
          </w:p>
          <w:p w:rsidR="00D05142" w:rsidRDefault="00D05142" w:rsidP="004612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 МБ</w:t>
            </w:r>
          </w:p>
        </w:tc>
        <w:tc>
          <w:tcPr>
            <w:tcW w:w="1248" w:type="dxa"/>
            <w:gridSpan w:val="2"/>
          </w:tcPr>
          <w:p w:rsidR="00D05142" w:rsidRDefault="00D05142" w:rsidP="00C812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оплата труда персоналу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 «Комитет по физической культуре и спорту Советского городского округа Ставропольского края» Зворыкин И.В.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месяц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контрольного события наступит после введения в эксплуатацию ФОК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олдато-Александровского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Проведена оплата услуг связи Проведена</w:t>
            </w:r>
            <w:proofErr w:type="gramEnd"/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оплата коммунальных услуг </w:t>
            </w:r>
          </w:p>
          <w:p w:rsidR="00D05142" w:rsidRPr="00900E03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Проведена оплата услуг по содержанию имущества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 «Комитет по физической культуре и спорту Советского городского округа Ставропольского края» Зворыкин И.В.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контрольного события наступит после введения в эксплуатацию ФОК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олдато-Александровского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5940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4</w:t>
            </w:r>
            <w:r w:rsidRPr="00900E0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05142" w:rsidRPr="00900E03" w:rsidRDefault="00D05142" w:rsidP="0059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Капитальное строительство объектов спорта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 «Комитет по физической культуре и спорту Советского городского округа Ставропольского края» Зворыкин И.В.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Default="00D05142" w:rsidP="004612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КБ</w:t>
            </w:r>
          </w:p>
          <w:p w:rsidR="00D05142" w:rsidRPr="00900E03" w:rsidRDefault="00D05142" w:rsidP="004612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11520,33 МБ</w:t>
            </w:r>
          </w:p>
        </w:tc>
        <w:tc>
          <w:tcPr>
            <w:tcW w:w="1416" w:type="dxa"/>
          </w:tcPr>
          <w:p w:rsidR="00D05142" w:rsidRDefault="00D05142" w:rsidP="004612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67,68 КБ</w:t>
            </w:r>
          </w:p>
          <w:p w:rsidR="00D05142" w:rsidRPr="00900E03" w:rsidRDefault="00D05142" w:rsidP="004612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5131,22 МБ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C812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D05142" w:rsidTr="000740B8">
        <w:tc>
          <w:tcPr>
            <w:tcW w:w="15706" w:type="dxa"/>
            <w:gridSpan w:val="23"/>
          </w:tcPr>
          <w:p w:rsidR="00D05142" w:rsidRDefault="00D05142" w:rsidP="00D23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события на 1-ое полугодие не предусмотрены</w:t>
            </w:r>
          </w:p>
        </w:tc>
      </w:tr>
      <w:tr w:rsidR="00D05142" w:rsidRPr="0037635B" w:rsidTr="00C178F3">
        <w:tc>
          <w:tcPr>
            <w:tcW w:w="15706" w:type="dxa"/>
            <w:gridSpan w:val="23"/>
          </w:tcPr>
          <w:p w:rsidR="00D05142" w:rsidRPr="0037635B" w:rsidRDefault="00D05142" w:rsidP="00EB49A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635B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На реализацию Программы «Развитие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физической </w:t>
            </w:r>
            <w:r w:rsidRPr="0037635B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и спорта</w:t>
            </w:r>
            <w:r w:rsidRPr="0037635B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в Советском городском округе Ставропольского края» средства внебюджетных источников не предусмотрены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7E7CF4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CF4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509" w:type="dxa"/>
          </w:tcPr>
          <w:p w:rsidR="00D05142" w:rsidRPr="007E7CF4" w:rsidRDefault="00D05142" w:rsidP="005400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CF4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«Предупреждение и ликвидация последствий чрезвычайных ситуаций на территории Советского городского округа Ставропольского края»</w:t>
            </w:r>
          </w:p>
        </w:tc>
        <w:tc>
          <w:tcPr>
            <w:tcW w:w="2744" w:type="dxa"/>
            <w:gridSpan w:val="6"/>
          </w:tcPr>
          <w:p w:rsidR="00D05142" w:rsidRPr="00320B84" w:rsidRDefault="00D05142" w:rsidP="005400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20B84">
              <w:rPr>
                <w:rFonts w:ascii="Times New Roman" w:hAnsi="Times New Roman" w:cs="Times New Roman"/>
                <w:b/>
                <w:sz w:val="19"/>
                <w:szCs w:val="19"/>
              </w:rPr>
              <w:t>Управление сельского хозяйства и охраны окружающей среды АСГО СК – заместитель главы администрации – начальник Управления сельского хозяйства и охраны окружающей среды АСГО СК Коберняков А.И.</w:t>
            </w:r>
          </w:p>
        </w:tc>
        <w:tc>
          <w:tcPr>
            <w:tcW w:w="1431" w:type="dxa"/>
            <w:gridSpan w:val="3"/>
          </w:tcPr>
          <w:p w:rsidR="00D05142" w:rsidRPr="005F735D" w:rsidRDefault="00D05142" w:rsidP="005400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5D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5F735D" w:rsidRDefault="00D05142" w:rsidP="005400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5D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Pr="005F735D" w:rsidRDefault="007E7CF4" w:rsidP="007E7CF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4424</w:t>
            </w:r>
            <w:r w:rsidR="00D05142">
              <w:rPr>
                <w:rFonts w:ascii="Times New Roman" w:hAnsi="Times New Roman" w:cs="Times New Roman"/>
                <w:b/>
                <w:sz w:val="20"/>
                <w:szCs w:val="20"/>
              </w:rPr>
              <w:t>,54</w:t>
            </w:r>
            <w:r w:rsidR="00D05142" w:rsidRPr="005F73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МБ</w:t>
            </w:r>
          </w:p>
        </w:tc>
        <w:tc>
          <w:tcPr>
            <w:tcW w:w="1416" w:type="dxa"/>
          </w:tcPr>
          <w:p w:rsidR="00D05142" w:rsidRPr="005F735D" w:rsidRDefault="00D05142" w:rsidP="00C812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1748,69 МБ</w:t>
            </w:r>
          </w:p>
        </w:tc>
        <w:tc>
          <w:tcPr>
            <w:tcW w:w="1248" w:type="dxa"/>
            <w:gridSpan w:val="2"/>
          </w:tcPr>
          <w:p w:rsidR="00D05142" w:rsidRPr="005F735D" w:rsidRDefault="00D05142" w:rsidP="00C812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5F735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D05142" w:rsidRPr="00900E03" w:rsidTr="00A26AD0">
        <w:tc>
          <w:tcPr>
            <w:tcW w:w="815" w:type="dxa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251B6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6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</w:p>
          <w:p w:rsidR="00D05142" w:rsidRPr="00251B6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63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и развития МКУ «Единая дежурно-диспетчерская служба Советского городского округа»</w:t>
            </w:r>
          </w:p>
        </w:tc>
        <w:tc>
          <w:tcPr>
            <w:tcW w:w="2744" w:type="dxa"/>
            <w:gridSpan w:val="6"/>
          </w:tcPr>
          <w:p w:rsidR="00D05142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МКУ «Единая дежурно-диспетчерская служба Советско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городского округа»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Бабкин А.А.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Pr="00900E03" w:rsidRDefault="007E7CF4" w:rsidP="009467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4024,54</w:t>
            </w:r>
            <w:r w:rsidR="00D05142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416" w:type="dxa"/>
          </w:tcPr>
          <w:p w:rsidR="00D05142" w:rsidRPr="00900E03" w:rsidRDefault="007E7CF4" w:rsidP="00C812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1602,57</w:t>
            </w:r>
            <w:r w:rsidR="00D05142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C812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251B6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63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251B6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63">
              <w:rPr>
                <w:rFonts w:ascii="Times New Roman" w:hAnsi="Times New Roman" w:cs="Times New Roman"/>
                <w:sz w:val="20"/>
                <w:szCs w:val="20"/>
              </w:rPr>
              <w:t>Заключен контракт с ПАО «Ростелеком» на организацию удобного вызова экстренных оперативных служб по принципу «одного окна»</w:t>
            </w:r>
          </w:p>
        </w:tc>
        <w:tc>
          <w:tcPr>
            <w:tcW w:w="2744" w:type="dxa"/>
            <w:gridSpan w:val="6"/>
          </w:tcPr>
          <w:p w:rsidR="00D05142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МКУ «Единая дежурно-диспетчерская служба Советско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округа»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Бабкин А.А.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 контракт № 730/1 от 01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C812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C812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C812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251B6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 договор с ГЮ ПОУ «Зеленокумский многопрофильный техникум» по организации обучения диспетчеров ЕДДС</w:t>
            </w:r>
          </w:p>
        </w:tc>
        <w:tc>
          <w:tcPr>
            <w:tcW w:w="2744" w:type="dxa"/>
            <w:gridSpan w:val="6"/>
          </w:tcPr>
          <w:p w:rsidR="00D05142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МКУ «Единая дежурно-диспетчерская служба Советско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округа»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5142" w:rsidRPr="00900E03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Бабкин А.А.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 контракт № 730/1 от 01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251B6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63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251B6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63">
              <w:rPr>
                <w:rFonts w:ascii="Times New Roman" w:hAnsi="Times New Roman" w:cs="Times New Roman"/>
                <w:sz w:val="20"/>
                <w:szCs w:val="20"/>
              </w:rPr>
              <w:t>Заключен договор на оказание услуг по оборудованию рабочих мест диспетчеров МКУ «Единая дежурно-диспетчерская служба Советского городского округа» программно-техническими средствами автоматизации процесса управления ЧС</w:t>
            </w:r>
          </w:p>
        </w:tc>
        <w:tc>
          <w:tcPr>
            <w:tcW w:w="2744" w:type="dxa"/>
            <w:gridSpan w:val="6"/>
          </w:tcPr>
          <w:p w:rsidR="00D05142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МКУ «Единая дежурно-диспетчерская служба Советско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округа»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Бабкин А.А.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 договор № ЮС-2020-00217 от 18.03.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C812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C812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C812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251B6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63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251B6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63">
              <w:rPr>
                <w:rFonts w:ascii="Times New Roman" w:hAnsi="Times New Roman" w:cs="Times New Roman"/>
                <w:sz w:val="20"/>
                <w:szCs w:val="20"/>
              </w:rPr>
              <w:t>Выплата заработной платы персоналу МКУ «Единая дежурно-диспетчерская служба Советского городского округа»</w:t>
            </w:r>
          </w:p>
          <w:p w:rsidR="00D05142" w:rsidRPr="00251B6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63">
              <w:rPr>
                <w:rFonts w:ascii="Times New Roman" w:hAnsi="Times New Roman" w:cs="Times New Roman"/>
                <w:sz w:val="20"/>
                <w:szCs w:val="20"/>
              </w:rPr>
              <w:t>Оплата коммунальных услуг</w:t>
            </w:r>
          </w:p>
          <w:p w:rsidR="00D05142" w:rsidRPr="00251B6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63">
              <w:rPr>
                <w:rFonts w:ascii="Times New Roman" w:hAnsi="Times New Roman" w:cs="Times New Roman"/>
                <w:sz w:val="20"/>
                <w:szCs w:val="20"/>
              </w:rPr>
              <w:t>Оплата ГСМ</w:t>
            </w:r>
          </w:p>
          <w:p w:rsidR="00D05142" w:rsidRPr="00251B6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63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2744" w:type="dxa"/>
            <w:gridSpan w:val="6"/>
          </w:tcPr>
          <w:p w:rsidR="00D05142" w:rsidRDefault="00D05142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МКУ «Единая дежурно-диспетчерская служба Советского городского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круга»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5142" w:rsidRPr="00900E03" w:rsidRDefault="00D05142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Бабкин А.А.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Заключен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контракт с МУП «Водоканал» № 292/20 от 01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Заключен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контракт с ГУП СК «СКЭ» № 457/20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от 10.01.</w:t>
            </w:r>
          </w:p>
          <w:p w:rsidR="00D05142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Заключен контракт с ФПУП СК «Крайтеплоэнерго» </w:t>
            </w:r>
          </w:p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№ 256 МБ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D05142" w:rsidRPr="00900E03" w:rsidRDefault="00D05142" w:rsidP="00C812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C812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C812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</w:t>
            </w:r>
          </w:p>
          <w:p w:rsidR="00D05142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Снижение рисков и смягчение последствий ЧС природного и техногенного характера</w:t>
            </w:r>
          </w:p>
          <w:p w:rsidR="00D05142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6"/>
          </w:tcPr>
          <w:p w:rsidR="00D05142" w:rsidRPr="00900E03" w:rsidRDefault="00D05142" w:rsidP="00AF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АСГО 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Габулов И.М.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Pr="00900E03" w:rsidRDefault="007E7CF4" w:rsidP="007E7C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D05142">
              <w:rPr>
                <w:rFonts w:ascii="Times New Roman" w:hAnsi="Times New Roman" w:cs="Times New Roman"/>
                <w:sz w:val="20"/>
                <w:szCs w:val="20"/>
              </w:rPr>
              <w:t>,00 МБ</w:t>
            </w:r>
          </w:p>
        </w:tc>
        <w:tc>
          <w:tcPr>
            <w:tcW w:w="1416" w:type="dxa"/>
          </w:tcPr>
          <w:p w:rsidR="00D05142" w:rsidRPr="00900E03" w:rsidRDefault="007E7CF4" w:rsidP="003337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142,12</w:t>
            </w:r>
            <w:r w:rsidR="00D05142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C812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5142" w:rsidRPr="00900E03" w:rsidTr="00A20091">
        <w:tc>
          <w:tcPr>
            <w:tcW w:w="815" w:type="dxa"/>
          </w:tcPr>
          <w:p w:rsidR="00D05142" w:rsidRPr="00900E03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900E03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900E03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E8263B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63B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E8263B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63B">
              <w:rPr>
                <w:rFonts w:ascii="Times New Roman" w:hAnsi="Times New Roman" w:cs="Times New Roman"/>
                <w:sz w:val="20"/>
                <w:szCs w:val="20"/>
              </w:rPr>
              <w:t>Организовано информирование населения округа о способах защиты и действиях при возникновении ЧС (путем размещения публикаций в общественно-политической газете «панорама наш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 жизни» в количестве 10 штук)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АСГО 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Габулов И.М.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 контракт № 2 от 15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 контракт № 86 от 09.06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D05142" w:rsidRPr="00900E03" w:rsidRDefault="00D05142" w:rsidP="00C812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C812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C812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75535B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E8263B" w:rsidRDefault="00D05142" w:rsidP="0075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63B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E8263B" w:rsidRDefault="00D05142" w:rsidP="006D1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63B">
              <w:rPr>
                <w:rFonts w:ascii="Times New Roman" w:hAnsi="Times New Roman" w:cs="Times New Roman"/>
                <w:sz w:val="20"/>
                <w:szCs w:val="20"/>
              </w:rPr>
              <w:t>Организовано информирование населения округа о способах защиты и действиях при возникновении ЧС (путем оформления заказа в типографии на изготовление памяток (листовок) в количестве 2000 штук)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75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АСГО 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Габулов И.М.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75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75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 контракт № 47 от 03.03.</w:t>
            </w:r>
          </w:p>
          <w:p w:rsidR="00D05142" w:rsidRPr="00900E03" w:rsidRDefault="00D05142" w:rsidP="002E1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D05142" w:rsidRPr="00900E03" w:rsidRDefault="00D05142" w:rsidP="007553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7553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7553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75535B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E8263B" w:rsidRDefault="00D05142" w:rsidP="0075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63B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E8263B" w:rsidRDefault="00D05142" w:rsidP="0075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63B">
              <w:rPr>
                <w:rFonts w:ascii="Times New Roman" w:hAnsi="Times New Roman" w:cs="Times New Roman"/>
                <w:sz w:val="20"/>
                <w:szCs w:val="20"/>
              </w:rPr>
              <w:t>Подготовлены предложения в План по организации обучения подготовки и повышения квалификации руководителей, должностных лиц и специалистов, специально уполномоченных на решение задач в области ГО и защиты от ЧС в УМЦ ГО ЧС ГУ МЧС России по СК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АСГО 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Габулов И.М.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 контракт № 47 от 03.03.</w:t>
            </w:r>
          </w:p>
          <w:p w:rsidR="00D05142" w:rsidRPr="00900E03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D05142" w:rsidRPr="00900E03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Организовано обучение, подготовка и повышение квалификации руководителей, должностных лиц и специалистов, специально уполномоченных на решение задач в области ГО и защиты от ЧС в УМЦ ГОЧС ГУ МЧС России по СК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143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АСГО 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Габулов И.М.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30.11.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 контракт № 20 от 18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  <w:p w:rsidR="00D05142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 контракт № 24 от 29.01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05142" w:rsidRPr="00900E03" w:rsidRDefault="00D05142" w:rsidP="00D86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D05142" w:rsidRPr="00900E03" w:rsidRDefault="00D05142" w:rsidP="00C812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C812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C812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Разработано и утверждено постановление администрации округа «Об утверждении итогов подготовки руководящего состава и обучения населения округа по ГО и защите от ЧС за 2021 год и задачах на 2022 учебный год»</w:t>
            </w:r>
          </w:p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6"/>
          </w:tcPr>
          <w:p w:rsidR="00D05142" w:rsidRPr="00900E03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АСГО 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Габулов И.М.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A20091">
        <w:tc>
          <w:tcPr>
            <w:tcW w:w="815" w:type="dxa"/>
          </w:tcPr>
          <w:p w:rsidR="00D05142" w:rsidRPr="00900E03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900E03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900E03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Организована разработка, уточнения и корректировка планирующих документов в области ГО и защиты населения и территории от ЧС, электронных паспортов территорий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АСГО 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Габулов И.М.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Организовано обеспечение органов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управлении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окружного звена ТП РСЧС оргтехникой и технологическим оборудованием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АСГО 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Габулов И.М.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Организовано выполнение мероприятий по ГО, защите населения от ЧС, обеспечению пожарной безопасности и безопасности людей на водных объектах, разработано и утверждено 10 МПА в области пожарной безопасности, 1 МПА в области безопасности на водных объектах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АСГО 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Габулов И.М.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</w:tc>
        <w:tc>
          <w:tcPr>
            <w:tcW w:w="3119" w:type="dxa"/>
            <w:gridSpan w:val="7"/>
          </w:tcPr>
          <w:p w:rsidR="00D05142" w:rsidRPr="00900E03" w:rsidRDefault="007E7CF4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1-го полугодия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 контракт с МУП ЖКХ на выполнение мероприятий по расчистке русел малых рек, рек Кума и Мокрый Карамык от завалов и заторов в районе пешеходных и автомобильных мостов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АСГО 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Габулов И.М.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7E7CF4">
              <w:rPr>
                <w:rFonts w:ascii="Times New Roman" w:hAnsi="Times New Roman" w:cs="Times New Roman"/>
                <w:sz w:val="20"/>
                <w:szCs w:val="20"/>
              </w:rPr>
              <w:t>1-го полугодия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792A38">
        <w:tc>
          <w:tcPr>
            <w:tcW w:w="815" w:type="dxa"/>
          </w:tcPr>
          <w:p w:rsidR="00D05142" w:rsidRPr="00900E03" w:rsidRDefault="00D05142" w:rsidP="00792A38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A1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 контракт на изготовление предупреждающих информационных знаков (аншлагов) на водных объектах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АСГО 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Габулов И.М.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7E7CF4">
              <w:rPr>
                <w:rFonts w:ascii="Times New Roman" w:hAnsi="Times New Roman" w:cs="Times New Roman"/>
                <w:sz w:val="20"/>
                <w:szCs w:val="20"/>
              </w:rPr>
              <w:t>1-го полугодия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792A38">
        <w:tc>
          <w:tcPr>
            <w:tcW w:w="815" w:type="dxa"/>
          </w:tcPr>
          <w:p w:rsidR="00D05142" w:rsidRPr="00900E03" w:rsidRDefault="00D05142" w:rsidP="00792A38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A1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Заключен контракт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 изготовление агитационных плакатов в области пожарной безопасности для размещения на объектах с массовым пребыванием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людей в количестве 200 штук</w:t>
            </w:r>
          </w:p>
          <w:p w:rsidR="00D05142" w:rsidRDefault="00D05142" w:rsidP="00A12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6"/>
          </w:tcPr>
          <w:p w:rsidR="00D05142" w:rsidRPr="00900E03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АСГО 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Габулов И.М.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7E7CF4">
              <w:rPr>
                <w:rFonts w:ascii="Times New Roman" w:hAnsi="Times New Roman" w:cs="Times New Roman"/>
                <w:sz w:val="20"/>
                <w:szCs w:val="20"/>
              </w:rPr>
              <w:t>1-го полугодия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A20091">
        <w:tc>
          <w:tcPr>
            <w:tcW w:w="815" w:type="dxa"/>
          </w:tcPr>
          <w:p w:rsidR="00D05142" w:rsidRPr="00900E03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900E03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900E03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D05142" w:rsidRPr="00900E03" w:rsidTr="00792A38">
        <w:tc>
          <w:tcPr>
            <w:tcW w:w="815" w:type="dxa"/>
          </w:tcPr>
          <w:p w:rsidR="00D05142" w:rsidRPr="00900E03" w:rsidRDefault="00D05142" w:rsidP="00792A38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A1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 контракт на установку автономных пожарных извещателей в местах проживания многодетных семей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АСГО 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Габулов И.М.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7E7CF4">
              <w:rPr>
                <w:rFonts w:ascii="Times New Roman" w:hAnsi="Times New Roman" w:cs="Times New Roman"/>
                <w:sz w:val="20"/>
                <w:szCs w:val="20"/>
              </w:rPr>
              <w:t>1-го полугодия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C178F3">
        <w:tc>
          <w:tcPr>
            <w:tcW w:w="15706" w:type="dxa"/>
            <w:gridSpan w:val="23"/>
          </w:tcPr>
          <w:p w:rsidR="00D05142" w:rsidRPr="00311AEE" w:rsidRDefault="00D05142" w:rsidP="00D257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1A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реализацию Программы «Предупреждение и ликвидация последствий чрезвычайных ситуаций на территории Советского городского округа Ставропольского края» средства из внебюджетных источников не предусмотрены</w:t>
            </w:r>
          </w:p>
        </w:tc>
      </w:tr>
      <w:tr w:rsidR="00D05142" w:rsidRPr="00322ED6" w:rsidTr="006E105F">
        <w:tc>
          <w:tcPr>
            <w:tcW w:w="815" w:type="dxa"/>
          </w:tcPr>
          <w:p w:rsidR="00D05142" w:rsidRPr="000362D6" w:rsidRDefault="00D05142" w:rsidP="00464163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D6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509" w:type="dxa"/>
          </w:tcPr>
          <w:p w:rsidR="00D05142" w:rsidRPr="000362D6" w:rsidRDefault="00D05142" w:rsidP="00B37A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D6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«Развитие градостроительства, строительства и архитектуры в Советском городском округе Ставропольского края»</w:t>
            </w:r>
          </w:p>
        </w:tc>
        <w:tc>
          <w:tcPr>
            <w:tcW w:w="2744" w:type="dxa"/>
            <w:gridSpan w:val="6"/>
          </w:tcPr>
          <w:p w:rsidR="00D05142" w:rsidRPr="00377807" w:rsidRDefault="00D05142" w:rsidP="0046416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77807">
              <w:rPr>
                <w:rFonts w:ascii="Times New Roman" w:hAnsi="Times New Roman" w:cs="Times New Roman"/>
                <w:b/>
                <w:sz w:val="19"/>
                <w:szCs w:val="19"/>
              </w:rPr>
              <w:t>АСГО СК в лице отдела градостроительства, транспорта и муниципального хозяйства АСГО СК – начальник отдела градостроительства, транспорта и муниципального хозяйства АСГО СК Киянов В.В.</w:t>
            </w:r>
          </w:p>
        </w:tc>
        <w:tc>
          <w:tcPr>
            <w:tcW w:w="1431" w:type="dxa"/>
            <w:gridSpan w:val="3"/>
          </w:tcPr>
          <w:p w:rsidR="00D05142" w:rsidRPr="00BE1EC5" w:rsidRDefault="00D05142" w:rsidP="004641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EC5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BE1EC5" w:rsidRDefault="00D05142" w:rsidP="004641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EC5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Pr="00BE1EC5" w:rsidRDefault="00D05142" w:rsidP="003C62C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1794,99</w:t>
            </w:r>
            <w:r w:rsidRPr="00BE1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МБ</w:t>
            </w:r>
          </w:p>
        </w:tc>
        <w:tc>
          <w:tcPr>
            <w:tcW w:w="1416" w:type="dxa"/>
          </w:tcPr>
          <w:p w:rsidR="00D05142" w:rsidRPr="00BE1EC5" w:rsidRDefault="00D05142" w:rsidP="002B1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801,04 </w:t>
            </w:r>
            <w:r w:rsidRPr="00BE1EC5">
              <w:rPr>
                <w:rFonts w:ascii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248" w:type="dxa"/>
            <w:gridSpan w:val="2"/>
          </w:tcPr>
          <w:p w:rsidR="00D05142" w:rsidRPr="00BE1EC5" w:rsidRDefault="00D05142" w:rsidP="004641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E1EC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Исполнение полномочий АСГО СК в области градостроительной деятельности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радостроительства, транспорта и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муниципального хозяйства АСГО СК Киянов В.В.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Pr="00A51614" w:rsidRDefault="00D05142" w:rsidP="003563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  <w:r w:rsidRPr="00A51614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416" w:type="dxa"/>
          </w:tcPr>
          <w:p w:rsidR="00D05142" w:rsidRPr="00A51614" w:rsidRDefault="00D05142" w:rsidP="003563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  <w:r w:rsidRPr="00A51614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248" w:type="dxa"/>
            <w:gridSpan w:val="2"/>
          </w:tcPr>
          <w:p w:rsidR="00D05142" w:rsidRPr="00A51614" w:rsidRDefault="00D05142" w:rsidP="00464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 договор о закупке товаров, работ и услуг для муниципальных нужд в области градостроительной деятельности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B57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радостроительства, транспорта и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муниципального хозяйства АСГО СК Киянов В.В.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</w:t>
            </w:r>
          </w:p>
        </w:tc>
        <w:tc>
          <w:tcPr>
            <w:tcW w:w="1424" w:type="dxa"/>
            <w:gridSpan w:val="2"/>
          </w:tcPr>
          <w:p w:rsidR="00D05142" w:rsidRPr="00761588" w:rsidRDefault="00D05142" w:rsidP="00464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15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761588" w:rsidRDefault="00D05142" w:rsidP="00464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15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761588" w:rsidRDefault="00D05142" w:rsidP="00464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15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AF709E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AF7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  <w:p w:rsidR="00D05142" w:rsidRPr="00900E03" w:rsidRDefault="00D05142" w:rsidP="00AF7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AF7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градостроительства, транспорта и муниципального хозяйства АСГО СК Киянов В.В.</w:t>
            </w:r>
          </w:p>
        </w:tc>
        <w:tc>
          <w:tcPr>
            <w:tcW w:w="1431" w:type="dxa"/>
            <w:gridSpan w:val="3"/>
          </w:tcPr>
          <w:p w:rsidR="00D05142" w:rsidRPr="00900E03" w:rsidRDefault="00D05142" w:rsidP="00AF7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AF7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Pr="00A51614" w:rsidRDefault="00D05142" w:rsidP="00C6477F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1734,99</w:t>
            </w:r>
            <w:r w:rsidRPr="00A51614">
              <w:rPr>
                <w:rFonts w:ascii="Times New Roman" w:hAnsi="Times New Roman" w:cs="Times New Roman"/>
                <w:bCs/>
                <w:spacing w:val="-2"/>
              </w:rPr>
              <w:t xml:space="preserve"> МБ</w:t>
            </w:r>
          </w:p>
        </w:tc>
        <w:tc>
          <w:tcPr>
            <w:tcW w:w="1416" w:type="dxa"/>
          </w:tcPr>
          <w:p w:rsidR="00D05142" w:rsidRPr="00105D57" w:rsidRDefault="00D05142" w:rsidP="00C6477F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105D57">
              <w:rPr>
                <w:rFonts w:ascii="Times New Roman" w:hAnsi="Times New Roman" w:cs="Times New Roman"/>
              </w:rPr>
              <w:t>390,31 МБ</w:t>
            </w:r>
          </w:p>
        </w:tc>
        <w:tc>
          <w:tcPr>
            <w:tcW w:w="1248" w:type="dxa"/>
            <w:gridSpan w:val="2"/>
          </w:tcPr>
          <w:p w:rsidR="00D05142" w:rsidRPr="00A51614" w:rsidRDefault="00D05142" w:rsidP="00AF70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161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5400DF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54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 отчет о количестве оказанных муниципальных услуг в сфере градостроительной деятельности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44" w:type="dxa"/>
            <w:gridSpan w:val="6"/>
          </w:tcPr>
          <w:p w:rsidR="00D05142" w:rsidRPr="00900E03" w:rsidRDefault="00D05142" w:rsidP="00B57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градостроительства, транспорта и муниципального хозяйства АСГО СК Киянов В.В.</w:t>
            </w:r>
          </w:p>
        </w:tc>
        <w:tc>
          <w:tcPr>
            <w:tcW w:w="1431" w:type="dxa"/>
            <w:gridSpan w:val="3"/>
          </w:tcPr>
          <w:p w:rsidR="00D05142" w:rsidRDefault="00D05142" w:rsidP="0007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20.02. </w:t>
            </w:r>
          </w:p>
          <w:p w:rsidR="00D05142" w:rsidRDefault="00D05142" w:rsidP="0007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20.03. </w:t>
            </w:r>
          </w:p>
          <w:p w:rsidR="00D05142" w:rsidRPr="00900E03" w:rsidRDefault="00D05142" w:rsidP="00074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</w:tcPr>
          <w:p w:rsidR="00D05142" w:rsidRPr="001077D4" w:rsidRDefault="00D05142" w:rsidP="001077D4">
            <w:pPr>
              <w:rPr>
                <w:rFonts w:ascii="Times New Roman" w:hAnsi="Times New Roman"/>
                <w:sz w:val="20"/>
                <w:szCs w:val="20"/>
              </w:rPr>
            </w:pPr>
            <w:r w:rsidRPr="001077D4">
              <w:rPr>
                <w:rFonts w:ascii="Times New Roman" w:hAnsi="Times New Roman"/>
                <w:sz w:val="20"/>
                <w:szCs w:val="20"/>
              </w:rPr>
              <w:t>20.02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D05142" w:rsidRDefault="00D05142" w:rsidP="001077D4">
            <w:pPr>
              <w:rPr>
                <w:rFonts w:ascii="Times New Roman" w:hAnsi="Times New Roman"/>
                <w:sz w:val="20"/>
                <w:szCs w:val="20"/>
              </w:rPr>
            </w:pPr>
            <w:r w:rsidRPr="001077D4">
              <w:rPr>
                <w:rFonts w:ascii="Times New Roman" w:hAnsi="Times New Roman"/>
                <w:sz w:val="20"/>
                <w:szCs w:val="20"/>
              </w:rPr>
              <w:t>20.03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D05142" w:rsidRPr="00377807" w:rsidRDefault="00D05142" w:rsidP="001077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D05142" w:rsidRPr="00900E03" w:rsidRDefault="00D05142" w:rsidP="00464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464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464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C178F3">
        <w:trPr>
          <w:trHeight w:val="320"/>
        </w:trPr>
        <w:tc>
          <w:tcPr>
            <w:tcW w:w="15706" w:type="dxa"/>
            <w:gridSpan w:val="23"/>
          </w:tcPr>
          <w:p w:rsidR="00D05142" w:rsidRDefault="00D05142" w:rsidP="000C2F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250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реализацию Программы «Развитие градостроительства, строительства и архитектуры в Советском городском округе Ставропольского края» средства из внебюджетных источников не предусмотрены</w:t>
            </w:r>
          </w:p>
          <w:p w:rsidR="00D05142" w:rsidRDefault="00D05142" w:rsidP="000C2F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05142" w:rsidRDefault="00D05142" w:rsidP="000C2F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05142" w:rsidRDefault="00D05142" w:rsidP="000C2F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05142" w:rsidRPr="00A250F6" w:rsidRDefault="00D05142" w:rsidP="000C2F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05142" w:rsidRPr="001D62A4" w:rsidTr="00A20091">
        <w:tc>
          <w:tcPr>
            <w:tcW w:w="815" w:type="dxa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4" w:type="dxa"/>
            <w:gridSpan w:val="6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1" w:type="dxa"/>
            <w:gridSpan w:val="3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1D62A4" w:rsidRDefault="00D05142" w:rsidP="00464163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509" w:type="dxa"/>
          </w:tcPr>
          <w:p w:rsidR="00D05142" w:rsidRPr="001D62A4" w:rsidRDefault="00D05142" w:rsidP="00C82F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«Социальная поддержка граждан Советского городского округа Ставропольского края»</w:t>
            </w:r>
          </w:p>
        </w:tc>
        <w:tc>
          <w:tcPr>
            <w:tcW w:w="2744" w:type="dxa"/>
            <w:gridSpan w:val="6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труда и социальной защиты населения АСГО СК – начальник управления труда и социальной защиты населения АСГО СК Харченко Е.Ф.</w:t>
            </w:r>
          </w:p>
        </w:tc>
        <w:tc>
          <w:tcPr>
            <w:tcW w:w="1431" w:type="dxa"/>
            <w:gridSpan w:val="3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Pr="00083329" w:rsidRDefault="00D05142" w:rsidP="0046416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378534,62</w:t>
            </w:r>
            <w:r w:rsidRPr="0008332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ФБ</w:t>
            </w:r>
          </w:p>
          <w:p w:rsidR="00D05142" w:rsidRDefault="00D05142" w:rsidP="002B1B22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289130,83</w:t>
            </w:r>
            <w:r w:rsidRPr="0008332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КБ</w:t>
            </w:r>
          </w:p>
          <w:p w:rsidR="00D05142" w:rsidRPr="00083329" w:rsidRDefault="00D05142" w:rsidP="002B1B22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500,00 МБ</w:t>
            </w:r>
          </w:p>
          <w:p w:rsidR="00D05142" w:rsidRPr="00034433" w:rsidRDefault="00D05142" w:rsidP="00464163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:rsidR="00D05142" w:rsidRPr="00034433" w:rsidRDefault="00D05142" w:rsidP="00464163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6" w:type="dxa"/>
          </w:tcPr>
          <w:p w:rsidR="00D05142" w:rsidRPr="00083329" w:rsidRDefault="00D05142" w:rsidP="002B1B2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238489,38</w:t>
            </w:r>
            <w:r w:rsidRPr="000833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ФБ</w:t>
            </w:r>
          </w:p>
          <w:p w:rsidR="00D05142" w:rsidRDefault="00D05142" w:rsidP="002B1B2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147382,49</w:t>
            </w:r>
            <w:r w:rsidRPr="000833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КБ</w:t>
            </w:r>
          </w:p>
          <w:p w:rsidR="00D05142" w:rsidRPr="00083329" w:rsidRDefault="00D05142" w:rsidP="002B1B2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00,00 МБ</w:t>
            </w:r>
          </w:p>
          <w:p w:rsidR="00D05142" w:rsidRPr="00034433" w:rsidRDefault="00D05142" w:rsidP="00471C41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48" w:type="dxa"/>
            <w:gridSpan w:val="2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1446,65</w:t>
            </w:r>
          </w:p>
        </w:tc>
      </w:tr>
      <w:tr w:rsidR="00D05142" w:rsidRPr="00846989" w:rsidTr="006E105F">
        <w:tc>
          <w:tcPr>
            <w:tcW w:w="815" w:type="dxa"/>
          </w:tcPr>
          <w:p w:rsidR="00D05142" w:rsidRPr="001D62A4" w:rsidRDefault="00D05142" w:rsidP="00464163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1D62A4" w:rsidRDefault="00D05142" w:rsidP="00C8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</w:p>
          <w:p w:rsidR="00D05142" w:rsidRPr="001D62A4" w:rsidRDefault="00D05142" w:rsidP="00C8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по предоставлению населению округа мер социальной поддержки в соответствии с законодательством РФ и СК</w:t>
            </w:r>
          </w:p>
        </w:tc>
        <w:tc>
          <w:tcPr>
            <w:tcW w:w="2744" w:type="dxa"/>
            <w:gridSpan w:val="6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труда и социальной защиты населения АСГО СК Харченко Е.Ф.</w:t>
            </w:r>
          </w:p>
        </w:tc>
        <w:tc>
          <w:tcPr>
            <w:tcW w:w="1431" w:type="dxa"/>
            <w:gridSpan w:val="3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58827,71</w:t>
            </w:r>
            <w:r w:rsidRPr="001D62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ФБ</w:t>
            </w:r>
          </w:p>
          <w:p w:rsidR="00D05142" w:rsidRDefault="00D05142" w:rsidP="0067356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150108,72</w:t>
            </w:r>
            <w:r w:rsidRPr="001D62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КБ</w:t>
            </w:r>
          </w:p>
          <w:p w:rsidR="00D05142" w:rsidRPr="001D62A4" w:rsidRDefault="00D05142" w:rsidP="0067356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50,00 МБ</w:t>
            </w:r>
          </w:p>
        </w:tc>
        <w:tc>
          <w:tcPr>
            <w:tcW w:w="1416" w:type="dxa"/>
          </w:tcPr>
          <w:p w:rsidR="00D05142" w:rsidRPr="001D62A4" w:rsidRDefault="00D05142" w:rsidP="002B1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40733,24 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D05142" w:rsidRDefault="00D05142" w:rsidP="002B1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84877,66 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  <w:p w:rsidR="00D05142" w:rsidRPr="001D62A4" w:rsidRDefault="00D05142" w:rsidP="002B1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МБ</w:t>
            </w:r>
          </w:p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2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5142" w:rsidRPr="00846989" w:rsidTr="006E105F">
        <w:tc>
          <w:tcPr>
            <w:tcW w:w="815" w:type="dxa"/>
          </w:tcPr>
          <w:p w:rsidR="00D05142" w:rsidRPr="001D62A4" w:rsidRDefault="00D05142" w:rsidP="00464163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1D62A4" w:rsidRDefault="00D05142" w:rsidP="00C8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1D62A4" w:rsidRDefault="00D05142" w:rsidP="00C8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Назначены меры социальной поддержки все обратившимся гражданам</w:t>
            </w:r>
          </w:p>
        </w:tc>
        <w:tc>
          <w:tcPr>
            <w:tcW w:w="2744" w:type="dxa"/>
            <w:gridSpan w:val="6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труда и социальной защиты населения АСГО СК Харченко Е.Ф.</w:t>
            </w:r>
          </w:p>
        </w:tc>
        <w:tc>
          <w:tcPr>
            <w:tcW w:w="1431" w:type="dxa"/>
            <w:gridSpan w:val="3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 до 26 числа </w:t>
            </w:r>
          </w:p>
        </w:tc>
        <w:tc>
          <w:tcPr>
            <w:tcW w:w="3119" w:type="dxa"/>
            <w:gridSpan w:val="7"/>
          </w:tcPr>
          <w:p w:rsidR="00D05142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  <w:p w:rsidR="00D05142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25.02.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5142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25.03.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5142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</w:t>
            </w:r>
          </w:p>
          <w:p w:rsidR="00D05142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</w:t>
            </w:r>
          </w:p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</w:t>
            </w:r>
          </w:p>
          <w:p w:rsidR="00D05142" w:rsidRPr="001D62A4" w:rsidRDefault="00D05142" w:rsidP="002B6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1-го полугодия обратилось 1974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ина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, назначения произведены на 100%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846989" w:rsidTr="006E105F">
        <w:tc>
          <w:tcPr>
            <w:tcW w:w="815" w:type="dxa"/>
          </w:tcPr>
          <w:p w:rsidR="00D05142" w:rsidRPr="001D62A4" w:rsidRDefault="00D05142" w:rsidP="00464163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1D62A4" w:rsidRDefault="00D05142" w:rsidP="00C8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1D62A4" w:rsidRDefault="00D05142" w:rsidP="00C8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Перечислена денежные средства на предоставление мер социальной поддержки все обратившимся гражданам на лицевые счета в Российские кредитные организации, либо ФГУП «Почта России»</w:t>
            </w:r>
          </w:p>
        </w:tc>
        <w:tc>
          <w:tcPr>
            <w:tcW w:w="2744" w:type="dxa"/>
            <w:gridSpan w:val="6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труда и социальной защиты населения АСГО СК Харченко Е.Ф.</w:t>
            </w:r>
          </w:p>
        </w:tc>
        <w:tc>
          <w:tcPr>
            <w:tcW w:w="1431" w:type="dxa"/>
            <w:gridSpan w:val="3"/>
          </w:tcPr>
          <w:p w:rsidR="00D05142" w:rsidRPr="001D62A4" w:rsidRDefault="00D05142" w:rsidP="0049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 до 25 числа при наличии </w:t>
            </w:r>
            <w:proofErr w:type="gramStart"/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финансиро-вания</w:t>
            </w:r>
            <w:proofErr w:type="gramEnd"/>
            <w:r w:rsidRPr="001D62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3.01. по 26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5142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5142" w:rsidRDefault="00D05142" w:rsidP="00077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5142" w:rsidRDefault="00D05142" w:rsidP="00077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</w:t>
            </w:r>
          </w:p>
          <w:p w:rsidR="00D05142" w:rsidRDefault="00D05142" w:rsidP="00077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</w:t>
            </w:r>
          </w:p>
          <w:p w:rsidR="00D05142" w:rsidRDefault="00D05142" w:rsidP="00077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</w:t>
            </w:r>
          </w:p>
          <w:p w:rsidR="00D05142" w:rsidRPr="001D62A4" w:rsidRDefault="00D05142" w:rsidP="00077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Процен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освоения средств составил 100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% к утвержденным лимитам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846989" w:rsidTr="006E105F">
        <w:tc>
          <w:tcPr>
            <w:tcW w:w="815" w:type="dxa"/>
          </w:tcPr>
          <w:p w:rsidR="00D05142" w:rsidRPr="001D62A4" w:rsidRDefault="00D05142" w:rsidP="00464163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1D62A4" w:rsidRDefault="00D05142" w:rsidP="00C8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C8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ежегодной денежной выплаты награжденным нагрудным знаком «Почетный Донор России»,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Почетный Донор СССР»</w:t>
            </w:r>
          </w:p>
          <w:p w:rsidR="00D05142" w:rsidRDefault="00D05142" w:rsidP="00C82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Default="00D05142" w:rsidP="00C82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Default="00D05142" w:rsidP="00C82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Default="00D05142" w:rsidP="00C82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Pr="001D62A4" w:rsidRDefault="00D05142" w:rsidP="00C82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6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труда и социальной защиты населения АСГО СК Харченко Е.Ф.</w:t>
            </w:r>
          </w:p>
        </w:tc>
        <w:tc>
          <w:tcPr>
            <w:tcW w:w="1431" w:type="dxa"/>
            <w:gridSpan w:val="3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до 01.03.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 освоения средств составил 99,98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 xml:space="preserve">% к утвержденным лимитам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(266 доноров)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846989" w:rsidTr="00A20091">
        <w:tc>
          <w:tcPr>
            <w:tcW w:w="815" w:type="dxa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4" w:type="dxa"/>
            <w:gridSpan w:val="6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1" w:type="dxa"/>
            <w:gridSpan w:val="3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846989" w:rsidTr="006E105F">
        <w:tc>
          <w:tcPr>
            <w:tcW w:w="815" w:type="dxa"/>
          </w:tcPr>
          <w:p w:rsidR="00D05142" w:rsidRPr="001D62A4" w:rsidRDefault="00D05142" w:rsidP="00464163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1D62A4" w:rsidRDefault="00D05142" w:rsidP="00C8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1D62A4" w:rsidRDefault="00D05142" w:rsidP="00C8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гражданам субсидий на оплату жилого помещения и коммунальных услуг</w:t>
            </w:r>
          </w:p>
        </w:tc>
        <w:tc>
          <w:tcPr>
            <w:tcW w:w="2744" w:type="dxa"/>
            <w:gridSpan w:val="6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труда и социальной защиты населения АСГО СК Харченко Е.Ф.</w:t>
            </w:r>
          </w:p>
        </w:tc>
        <w:tc>
          <w:tcPr>
            <w:tcW w:w="1431" w:type="dxa"/>
            <w:gridSpan w:val="3"/>
          </w:tcPr>
          <w:p w:rsidR="00D05142" w:rsidRPr="001D62A4" w:rsidRDefault="00D05142" w:rsidP="00AD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ежемесячно  до 15 числа, выплата ежемесячно до 25 числа  </w:t>
            </w:r>
          </w:p>
        </w:tc>
        <w:tc>
          <w:tcPr>
            <w:tcW w:w="3119" w:type="dxa"/>
            <w:gridSpan w:val="7"/>
          </w:tcPr>
          <w:p w:rsidR="00D05142" w:rsidRDefault="00D05142" w:rsidP="0046416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17.01.-21</w:t>
            </w:r>
            <w:r w:rsidRPr="001D62A4">
              <w:rPr>
                <w:rFonts w:ascii="Times New Roman" w:hAnsi="Times New Roman" w:cs="Times New Roman"/>
                <w:sz w:val="19"/>
                <w:szCs w:val="19"/>
              </w:rPr>
              <w:t>.01.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D05142" w:rsidRPr="001D62A4" w:rsidRDefault="00D05142" w:rsidP="0046416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15.02.-16</w:t>
            </w:r>
            <w:r w:rsidRPr="001D62A4">
              <w:rPr>
                <w:rFonts w:ascii="Times New Roman" w:hAnsi="Times New Roman" w:cs="Times New Roman"/>
                <w:sz w:val="19"/>
                <w:szCs w:val="19"/>
              </w:rPr>
              <w:t>.02.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D05142" w:rsidRDefault="00D05142" w:rsidP="0046416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D62A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5.03.-21</w:t>
            </w:r>
            <w:r w:rsidRPr="001D62A4">
              <w:rPr>
                <w:rFonts w:ascii="Times New Roman" w:hAnsi="Times New Roman" w:cs="Times New Roman"/>
                <w:sz w:val="19"/>
                <w:szCs w:val="19"/>
              </w:rPr>
              <w:t>.03.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D05142" w:rsidRDefault="00D05142" w:rsidP="0046416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15.04.-21.04.</w:t>
            </w:r>
          </w:p>
          <w:p w:rsidR="00D05142" w:rsidRDefault="00D05142" w:rsidP="0046416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13.05.-19.05.</w:t>
            </w:r>
          </w:p>
          <w:p w:rsidR="00D05142" w:rsidRPr="001D62A4" w:rsidRDefault="00D05142" w:rsidP="0046416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15.06.-20.06.</w:t>
            </w:r>
          </w:p>
          <w:p w:rsidR="00D05142" w:rsidRPr="001D62A4" w:rsidRDefault="00D05142" w:rsidP="00BC4FD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 течение 1-го полугодия обратилось 1191 семья</w:t>
            </w:r>
            <w:r w:rsidRPr="001D62A4">
              <w:rPr>
                <w:rFonts w:ascii="Times New Roman" w:hAnsi="Times New Roman" w:cs="Times New Roman"/>
                <w:sz w:val="19"/>
                <w:szCs w:val="19"/>
              </w:rPr>
              <w:t>, назначения произведены на 100%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846989" w:rsidTr="006E105F">
        <w:tc>
          <w:tcPr>
            <w:tcW w:w="815" w:type="dxa"/>
          </w:tcPr>
          <w:p w:rsidR="00D05142" w:rsidRPr="001D62A4" w:rsidRDefault="00D05142" w:rsidP="00464163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</w:t>
            </w:r>
          </w:p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адресной социальной помощи семьям с детьми, проживающим на территории округа </w:t>
            </w:r>
          </w:p>
        </w:tc>
        <w:tc>
          <w:tcPr>
            <w:tcW w:w="2744" w:type="dxa"/>
            <w:gridSpan w:val="6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труда и социальной защиты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АСГО СК Харченко Е.Ф</w:t>
            </w:r>
          </w:p>
        </w:tc>
        <w:tc>
          <w:tcPr>
            <w:tcW w:w="1431" w:type="dxa"/>
            <w:gridSpan w:val="3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202422,99</w:t>
            </w:r>
            <w:r w:rsidRPr="001D62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ФБ</w:t>
            </w:r>
          </w:p>
          <w:p w:rsidR="00D05142" w:rsidRDefault="00D05142" w:rsidP="002B1B2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112008,42 </w:t>
            </w:r>
            <w:r w:rsidRPr="001D62A4">
              <w:rPr>
                <w:rFonts w:ascii="Times New Roman" w:hAnsi="Times New Roman" w:cs="Times New Roman"/>
                <w:bCs/>
                <w:sz w:val="20"/>
                <w:szCs w:val="20"/>
              </w:rPr>
              <w:t>КБ</w:t>
            </w:r>
          </w:p>
          <w:p w:rsidR="00D05142" w:rsidRPr="001D62A4" w:rsidRDefault="00D05142" w:rsidP="002B1B2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00,00 МБ</w:t>
            </w:r>
          </w:p>
        </w:tc>
        <w:tc>
          <w:tcPr>
            <w:tcW w:w="1416" w:type="dxa"/>
          </w:tcPr>
          <w:p w:rsidR="00D05142" w:rsidRPr="001D62A4" w:rsidRDefault="00D05142" w:rsidP="002B1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121600,48 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D05142" w:rsidRDefault="00D05142" w:rsidP="002B1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48614,60 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  <w:p w:rsidR="00D05142" w:rsidRPr="001D62A4" w:rsidRDefault="00D05142" w:rsidP="002B1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МБ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5142" w:rsidRPr="00846989" w:rsidTr="006E105F">
        <w:tc>
          <w:tcPr>
            <w:tcW w:w="815" w:type="dxa"/>
          </w:tcPr>
          <w:p w:rsidR="00D05142" w:rsidRPr="001D62A4" w:rsidRDefault="00D05142" w:rsidP="00464163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1D62A4" w:rsidRDefault="00D05142" w:rsidP="00C8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1D62A4" w:rsidRDefault="00D05142" w:rsidP="00C8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ежемесячного пособия семьям, имеющим детей, обратившимся за социальным пособием</w:t>
            </w:r>
          </w:p>
        </w:tc>
        <w:tc>
          <w:tcPr>
            <w:tcW w:w="2744" w:type="dxa"/>
            <w:gridSpan w:val="6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труда и социальной защиты населения АСГО СК Харченко Е.Ф.</w:t>
            </w:r>
          </w:p>
        </w:tc>
        <w:tc>
          <w:tcPr>
            <w:tcW w:w="1431" w:type="dxa"/>
            <w:gridSpan w:val="3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Ежемесячно до 26 числа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14.01.-26</w:t>
            </w:r>
            <w:r w:rsidRPr="001D62A4">
              <w:rPr>
                <w:rFonts w:ascii="Times New Roman" w:hAnsi="Times New Roman" w:cs="Times New Roman"/>
                <w:sz w:val="19"/>
                <w:szCs w:val="19"/>
              </w:rPr>
              <w:t>.01.</w:t>
            </w:r>
          </w:p>
          <w:p w:rsidR="00D05142" w:rsidRDefault="00D05142" w:rsidP="0046416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03</w:t>
            </w:r>
            <w:r w:rsidRPr="001D62A4">
              <w:rPr>
                <w:rFonts w:ascii="Times New Roman" w:hAnsi="Times New Roman" w:cs="Times New Roman"/>
                <w:sz w:val="19"/>
                <w:szCs w:val="19"/>
              </w:rPr>
              <w:t>.02.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D05142" w:rsidRDefault="00D05142" w:rsidP="0055604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03</w:t>
            </w:r>
            <w:r w:rsidRPr="001D62A4">
              <w:rPr>
                <w:rFonts w:ascii="Times New Roman" w:hAnsi="Times New Roman" w:cs="Times New Roman"/>
                <w:sz w:val="19"/>
                <w:szCs w:val="19"/>
              </w:rPr>
              <w:t>.03.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D05142" w:rsidRDefault="00D05142" w:rsidP="0055604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06.04.</w:t>
            </w:r>
          </w:p>
          <w:p w:rsidR="00D05142" w:rsidRDefault="00D05142" w:rsidP="0055604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06.05.</w:t>
            </w:r>
          </w:p>
          <w:p w:rsidR="00D05142" w:rsidRDefault="00D05142" w:rsidP="0055604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02.06.</w:t>
            </w:r>
          </w:p>
          <w:p w:rsidR="00D05142" w:rsidRPr="001D62A4" w:rsidRDefault="00D05142" w:rsidP="0055604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D62A4">
              <w:rPr>
                <w:rFonts w:ascii="Times New Roman" w:hAnsi="Times New Roman" w:cs="Times New Roman"/>
                <w:sz w:val="19"/>
                <w:szCs w:val="19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1-го полугодия обратилась 5021 семья</w:t>
            </w:r>
            <w:r w:rsidRPr="001D62A4">
              <w:rPr>
                <w:rFonts w:ascii="Times New Roman" w:hAnsi="Times New Roman" w:cs="Times New Roman"/>
                <w:sz w:val="19"/>
                <w:szCs w:val="19"/>
              </w:rPr>
              <w:t>, назначения произведены на 100%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846989" w:rsidTr="006E105F">
        <w:tc>
          <w:tcPr>
            <w:tcW w:w="815" w:type="dxa"/>
          </w:tcPr>
          <w:p w:rsidR="00D05142" w:rsidRPr="001D62A4" w:rsidRDefault="00D05142" w:rsidP="00464163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1D62A4" w:rsidRDefault="00D05142" w:rsidP="00C8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</w:t>
            </w:r>
          </w:p>
          <w:p w:rsidR="00D05142" w:rsidRPr="001D62A4" w:rsidRDefault="00D05142" w:rsidP="00C8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Предоставление адресной социальной помощи нуждающимся гражданам</w:t>
            </w:r>
          </w:p>
          <w:p w:rsidR="00D05142" w:rsidRPr="001D62A4" w:rsidRDefault="00D05142" w:rsidP="00C82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6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труда и социальной защиты населения АСГО СК Харченко Е.Ф.</w:t>
            </w:r>
          </w:p>
        </w:tc>
        <w:tc>
          <w:tcPr>
            <w:tcW w:w="1431" w:type="dxa"/>
            <w:gridSpan w:val="3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Default="00D05142" w:rsidP="002B1B2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11361,75 ФБ</w:t>
            </w:r>
          </w:p>
          <w:p w:rsidR="00D05142" w:rsidRDefault="00D05142" w:rsidP="002B1B2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1772,34 </w:t>
            </w:r>
            <w:r w:rsidRPr="001D62A4">
              <w:rPr>
                <w:rFonts w:ascii="Times New Roman" w:hAnsi="Times New Roman" w:cs="Times New Roman"/>
                <w:bCs/>
                <w:sz w:val="20"/>
                <w:szCs w:val="20"/>
              </w:rPr>
              <w:t>КБ</w:t>
            </w:r>
          </w:p>
          <w:p w:rsidR="00D05142" w:rsidRPr="001D62A4" w:rsidRDefault="00D05142" w:rsidP="002B1B2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00,00 МБ</w:t>
            </w:r>
          </w:p>
        </w:tc>
        <w:tc>
          <w:tcPr>
            <w:tcW w:w="1416" w:type="dxa"/>
          </w:tcPr>
          <w:p w:rsidR="00D05142" w:rsidRDefault="00D05142" w:rsidP="002B1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6390,67 ФБ</w:t>
            </w:r>
          </w:p>
          <w:p w:rsidR="00D05142" w:rsidRDefault="00D05142" w:rsidP="002B1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1167,18 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  <w:p w:rsidR="00D05142" w:rsidRPr="001D62A4" w:rsidRDefault="00D05142" w:rsidP="002B1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МБ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5142" w:rsidRPr="00846989" w:rsidTr="006E105F">
        <w:tc>
          <w:tcPr>
            <w:tcW w:w="815" w:type="dxa"/>
          </w:tcPr>
          <w:p w:rsidR="00D05142" w:rsidRPr="001D62A4" w:rsidRDefault="00D05142" w:rsidP="00464163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1D62A4" w:rsidRDefault="00D05142" w:rsidP="00C8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1D62A4" w:rsidRDefault="00D05142" w:rsidP="00C8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2744" w:type="dxa"/>
            <w:gridSpan w:val="6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труда и социальной защиты населения АСГО СК Харченко Е.Ф.</w:t>
            </w:r>
          </w:p>
        </w:tc>
        <w:tc>
          <w:tcPr>
            <w:tcW w:w="1431" w:type="dxa"/>
            <w:gridSpan w:val="3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до 26 числа при наличии </w:t>
            </w:r>
            <w:proofErr w:type="gramStart"/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финансиро-вания</w:t>
            </w:r>
            <w:proofErr w:type="gramEnd"/>
          </w:p>
        </w:tc>
        <w:tc>
          <w:tcPr>
            <w:tcW w:w="3119" w:type="dxa"/>
            <w:gridSpan w:val="7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D62A4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Pr="001D62A4">
              <w:rPr>
                <w:rFonts w:ascii="Times New Roman" w:hAnsi="Times New Roman" w:cs="Times New Roman"/>
                <w:sz w:val="19"/>
                <w:szCs w:val="19"/>
              </w:rPr>
              <w:t>.01.</w:t>
            </w:r>
          </w:p>
          <w:p w:rsidR="00D05142" w:rsidRPr="001D62A4" w:rsidRDefault="00D05142" w:rsidP="0046416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04.02.-24</w:t>
            </w:r>
            <w:r w:rsidRPr="001D62A4">
              <w:rPr>
                <w:rFonts w:ascii="Times New Roman" w:hAnsi="Times New Roman" w:cs="Times New Roman"/>
                <w:sz w:val="19"/>
                <w:szCs w:val="19"/>
              </w:rPr>
              <w:t>.02.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D05142" w:rsidRDefault="00D05142" w:rsidP="0046416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03.03.-25</w:t>
            </w:r>
            <w:r w:rsidRPr="001D62A4">
              <w:rPr>
                <w:rFonts w:ascii="Times New Roman" w:hAnsi="Times New Roman" w:cs="Times New Roman"/>
                <w:sz w:val="19"/>
                <w:szCs w:val="19"/>
              </w:rPr>
              <w:t>.03.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D05142" w:rsidRDefault="00D05142" w:rsidP="0046416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12.04.-25.04.</w:t>
            </w:r>
          </w:p>
          <w:p w:rsidR="00D05142" w:rsidRDefault="00D05142" w:rsidP="0046416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12.05.-25.05.</w:t>
            </w:r>
          </w:p>
          <w:p w:rsidR="00D05142" w:rsidRPr="001D62A4" w:rsidRDefault="00D05142" w:rsidP="0046416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03.06.-24.06.</w:t>
            </w:r>
          </w:p>
          <w:p w:rsidR="00D05142" w:rsidRPr="001D62A4" w:rsidRDefault="00D05142" w:rsidP="000000A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D62A4">
              <w:rPr>
                <w:rFonts w:ascii="Times New Roman" w:hAnsi="Times New Roman" w:cs="Times New Roman"/>
                <w:sz w:val="19"/>
                <w:szCs w:val="19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 квартала обратилось 215</w:t>
            </w:r>
            <w:r w:rsidRPr="001D62A4">
              <w:rPr>
                <w:rFonts w:ascii="Times New Roman" w:hAnsi="Times New Roman" w:cs="Times New Roman"/>
                <w:sz w:val="19"/>
                <w:szCs w:val="19"/>
              </w:rPr>
              <w:t xml:space="preserve"> сем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ей</w:t>
            </w:r>
            <w:r w:rsidRPr="001D62A4">
              <w:rPr>
                <w:rFonts w:ascii="Times New Roman" w:hAnsi="Times New Roman" w:cs="Times New Roman"/>
                <w:sz w:val="19"/>
                <w:szCs w:val="19"/>
              </w:rPr>
              <w:t>, назначения произведены на 100%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846989" w:rsidTr="006E105F">
        <w:tc>
          <w:tcPr>
            <w:tcW w:w="815" w:type="dxa"/>
          </w:tcPr>
          <w:p w:rsidR="00D05142" w:rsidRPr="001D62A4" w:rsidRDefault="00D05142" w:rsidP="00464163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C8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1D62A4" w:rsidRDefault="00D05142" w:rsidP="00C8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</w:t>
            </w:r>
          </w:p>
        </w:tc>
        <w:tc>
          <w:tcPr>
            <w:tcW w:w="2744" w:type="dxa"/>
            <w:gridSpan w:val="6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труда и социальной защиты населения АСГО СК Харченко Е.Ф.</w:t>
            </w:r>
          </w:p>
        </w:tc>
        <w:tc>
          <w:tcPr>
            <w:tcW w:w="1431" w:type="dxa"/>
            <w:gridSpan w:val="3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поступления обращения</w:t>
            </w:r>
          </w:p>
        </w:tc>
        <w:tc>
          <w:tcPr>
            <w:tcW w:w="3119" w:type="dxa"/>
            <w:gridSpan w:val="7"/>
          </w:tcPr>
          <w:p w:rsidR="00D05142" w:rsidRDefault="00D05142" w:rsidP="0046416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Январь-июнь </w:t>
            </w:r>
          </w:p>
          <w:p w:rsidR="00D05142" w:rsidRPr="001D62A4" w:rsidRDefault="00D05142" w:rsidP="001812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Оказана помощь 40 семьям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2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142" w:rsidRPr="00846989" w:rsidTr="006E105F">
        <w:tc>
          <w:tcPr>
            <w:tcW w:w="815" w:type="dxa"/>
          </w:tcPr>
          <w:p w:rsidR="00D05142" w:rsidRPr="001D62A4" w:rsidRDefault="00D05142" w:rsidP="00464163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1D62A4" w:rsidRDefault="00D05142" w:rsidP="00C8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</w:t>
            </w:r>
          </w:p>
          <w:p w:rsidR="00D05142" w:rsidRPr="001D62A4" w:rsidRDefault="00D05142" w:rsidP="00C8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реализации программы</w:t>
            </w:r>
          </w:p>
        </w:tc>
        <w:tc>
          <w:tcPr>
            <w:tcW w:w="2744" w:type="dxa"/>
            <w:gridSpan w:val="6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труда и социальной защиты населения АСГО СК Харченко Е.Ф.</w:t>
            </w:r>
          </w:p>
        </w:tc>
        <w:tc>
          <w:tcPr>
            <w:tcW w:w="1431" w:type="dxa"/>
            <w:gridSpan w:val="3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Default="00D05142" w:rsidP="002B1B2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00,00 ФБ</w:t>
            </w:r>
          </w:p>
          <w:p w:rsidR="00D05142" w:rsidRDefault="00D05142" w:rsidP="002B1B2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22565,27 </w:t>
            </w:r>
            <w:r w:rsidRPr="001D62A4">
              <w:rPr>
                <w:rFonts w:ascii="Times New Roman" w:hAnsi="Times New Roman" w:cs="Times New Roman"/>
                <w:bCs/>
                <w:sz w:val="20"/>
                <w:szCs w:val="20"/>
              </w:rPr>
              <w:t>КБ</w:t>
            </w:r>
          </w:p>
          <w:p w:rsidR="00D05142" w:rsidRPr="001D62A4" w:rsidRDefault="00D05142" w:rsidP="002B1B2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00,00 МБ</w:t>
            </w:r>
          </w:p>
        </w:tc>
        <w:tc>
          <w:tcPr>
            <w:tcW w:w="1416" w:type="dxa"/>
          </w:tcPr>
          <w:p w:rsidR="00D05142" w:rsidRDefault="00D05142" w:rsidP="002B1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ФБ</w:t>
            </w:r>
          </w:p>
          <w:p w:rsidR="00D05142" w:rsidRDefault="00D05142" w:rsidP="002B1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10638,04 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  <w:p w:rsidR="00D05142" w:rsidRPr="001D62A4" w:rsidRDefault="00D05142" w:rsidP="002B1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МБ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1446,65</w:t>
            </w:r>
          </w:p>
        </w:tc>
      </w:tr>
      <w:tr w:rsidR="00D05142" w:rsidRPr="001D62A4" w:rsidTr="00A20091">
        <w:tc>
          <w:tcPr>
            <w:tcW w:w="815" w:type="dxa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4" w:type="dxa"/>
            <w:gridSpan w:val="6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1" w:type="dxa"/>
            <w:gridSpan w:val="3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846989" w:rsidTr="006E105F">
        <w:tc>
          <w:tcPr>
            <w:tcW w:w="815" w:type="dxa"/>
          </w:tcPr>
          <w:p w:rsidR="00D05142" w:rsidRPr="001D62A4" w:rsidRDefault="00D05142" w:rsidP="00464163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1D62A4" w:rsidRDefault="00D05142" w:rsidP="00C8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1D62A4" w:rsidRDefault="00D05142" w:rsidP="00C8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Начисление, выплата заработной платы, отчисления в фонды</w:t>
            </w:r>
          </w:p>
        </w:tc>
        <w:tc>
          <w:tcPr>
            <w:tcW w:w="2744" w:type="dxa"/>
            <w:gridSpan w:val="6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труда и социальной защиты населения АСГО СК Харченко Е.Ф.</w:t>
            </w:r>
          </w:p>
        </w:tc>
        <w:tc>
          <w:tcPr>
            <w:tcW w:w="1431" w:type="dxa"/>
            <w:gridSpan w:val="3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5142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31.03.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5142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</w:t>
            </w:r>
          </w:p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</w:t>
            </w:r>
          </w:p>
          <w:p w:rsidR="00D05142" w:rsidRPr="001D62A4" w:rsidRDefault="00D05142" w:rsidP="0050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846989" w:rsidTr="006E105F">
        <w:tc>
          <w:tcPr>
            <w:tcW w:w="815" w:type="dxa"/>
          </w:tcPr>
          <w:p w:rsidR="00D05142" w:rsidRPr="001D62A4" w:rsidRDefault="00D05142" w:rsidP="00464163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1D62A4" w:rsidRDefault="00D05142" w:rsidP="00C8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1D62A4" w:rsidRDefault="00D05142" w:rsidP="00C8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Заключение муниципальных контрактов, исполнение муниципальных контрактов</w:t>
            </w:r>
          </w:p>
        </w:tc>
        <w:tc>
          <w:tcPr>
            <w:tcW w:w="2744" w:type="dxa"/>
            <w:gridSpan w:val="6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труда и социальной защиты населения АСГО СК Харченко Е.Ф.</w:t>
            </w:r>
          </w:p>
        </w:tc>
        <w:tc>
          <w:tcPr>
            <w:tcW w:w="1431" w:type="dxa"/>
            <w:gridSpan w:val="3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  <w:tc>
          <w:tcPr>
            <w:tcW w:w="3119" w:type="dxa"/>
            <w:gridSpan w:val="7"/>
          </w:tcPr>
          <w:p w:rsidR="00D05142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– 15</w:t>
            </w:r>
          </w:p>
          <w:p w:rsidR="00D05142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– 4 </w:t>
            </w:r>
          </w:p>
          <w:p w:rsidR="00D05142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– 5 </w:t>
            </w:r>
          </w:p>
          <w:p w:rsidR="00D05142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– 6</w:t>
            </w:r>
          </w:p>
          <w:p w:rsidR="00D05142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– 1</w:t>
            </w:r>
          </w:p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 – 9 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846989" w:rsidTr="006E105F">
        <w:trPr>
          <w:trHeight w:val="948"/>
        </w:trPr>
        <w:tc>
          <w:tcPr>
            <w:tcW w:w="815" w:type="dxa"/>
          </w:tcPr>
          <w:p w:rsidR="00D05142" w:rsidRPr="001D62A4" w:rsidRDefault="00D05142" w:rsidP="00464163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1D62A4" w:rsidRDefault="00D05142" w:rsidP="00C8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</w:t>
            </w:r>
          </w:p>
          <w:p w:rsidR="00D05142" w:rsidRPr="001D62A4" w:rsidRDefault="00D05142" w:rsidP="00C8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«Финансовая поддержка семей при рождении детей на территории Ставропольского края»</w:t>
            </w:r>
          </w:p>
        </w:tc>
        <w:tc>
          <w:tcPr>
            <w:tcW w:w="2744" w:type="dxa"/>
            <w:gridSpan w:val="6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труда и социальной защиты населения АСГО СК Харченко Е.Ф.</w:t>
            </w:r>
          </w:p>
        </w:tc>
        <w:tc>
          <w:tcPr>
            <w:tcW w:w="1431" w:type="dxa"/>
            <w:gridSpan w:val="3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2B1B2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105921,17 </w:t>
            </w:r>
            <w:r w:rsidRPr="001D62A4">
              <w:rPr>
                <w:rFonts w:ascii="Times New Roman" w:hAnsi="Times New Roman" w:cs="Times New Roman"/>
                <w:bCs/>
                <w:sz w:val="20"/>
                <w:szCs w:val="20"/>
              </w:rPr>
              <w:t>ФБ</w:t>
            </w:r>
          </w:p>
          <w:p w:rsidR="00D05142" w:rsidRDefault="00D05142" w:rsidP="002B1B2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2675,89 </w:t>
            </w:r>
            <w:r w:rsidRPr="001D62A4">
              <w:rPr>
                <w:rFonts w:ascii="Times New Roman" w:hAnsi="Times New Roman" w:cs="Times New Roman"/>
                <w:bCs/>
                <w:sz w:val="20"/>
                <w:szCs w:val="20"/>
              </w:rPr>
              <w:t>КБ</w:t>
            </w:r>
          </w:p>
          <w:p w:rsidR="00D05142" w:rsidRPr="001D62A4" w:rsidRDefault="00D05142" w:rsidP="002B1B2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00,00 МБ</w:t>
            </w:r>
          </w:p>
        </w:tc>
        <w:tc>
          <w:tcPr>
            <w:tcW w:w="1416" w:type="dxa"/>
          </w:tcPr>
          <w:p w:rsidR="00D05142" w:rsidRPr="001D62A4" w:rsidRDefault="00D05142" w:rsidP="000C15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69765,00 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D05142" w:rsidRDefault="00D05142" w:rsidP="000C15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2085,00 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  <w:p w:rsidR="00D05142" w:rsidRPr="001D62A4" w:rsidRDefault="00D05142" w:rsidP="000C15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МБ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5142" w:rsidRPr="00846989" w:rsidTr="006E105F">
        <w:tc>
          <w:tcPr>
            <w:tcW w:w="815" w:type="dxa"/>
          </w:tcPr>
          <w:p w:rsidR="00D05142" w:rsidRPr="001D62A4" w:rsidRDefault="00D05142" w:rsidP="00464163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1D62A4" w:rsidRDefault="00D05142" w:rsidP="00C8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1D62A4" w:rsidRDefault="00D05142" w:rsidP="00C8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2744" w:type="dxa"/>
            <w:gridSpan w:val="6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труда и социальной защиты населения АСГО СК Харченко Е.Ф.</w:t>
            </w:r>
          </w:p>
        </w:tc>
        <w:tc>
          <w:tcPr>
            <w:tcW w:w="1431" w:type="dxa"/>
            <w:gridSpan w:val="3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Январь-июнь</w:t>
            </w:r>
          </w:p>
          <w:p w:rsidR="00D05142" w:rsidRPr="001D62A4" w:rsidRDefault="00D05142" w:rsidP="000C1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1-го полугодия  обратилось 292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 xml:space="preserve"> гражда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назначения произведены на 77,9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846989" w:rsidTr="006E105F">
        <w:tc>
          <w:tcPr>
            <w:tcW w:w="815" w:type="dxa"/>
          </w:tcPr>
          <w:p w:rsidR="00D05142" w:rsidRPr="001D62A4" w:rsidRDefault="00D05142" w:rsidP="00464163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1D62A4" w:rsidRDefault="00D05142" w:rsidP="00C8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1D62A4" w:rsidRDefault="00D05142" w:rsidP="00C8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ежемесячной выплаты в связи с рождением (усыновлением) первого ребенка</w:t>
            </w:r>
          </w:p>
        </w:tc>
        <w:tc>
          <w:tcPr>
            <w:tcW w:w="2744" w:type="dxa"/>
            <w:gridSpan w:val="6"/>
          </w:tcPr>
          <w:p w:rsidR="00D05142" w:rsidRPr="001D62A4" w:rsidRDefault="00D05142" w:rsidP="0024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труда и социальной защиты населения АСГО СК Харченко Е.Ф.</w:t>
            </w:r>
          </w:p>
        </w:tc>
        <w:tc>
          <w:tcPr>
            <w:tcW w:w="1431" w:type="dxa"/>
            <w:gridSpan w:val="3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  <w:tc>
          <w:tcPr>
            <w:tcW w:w="3119" w:type="dxa"/>
            <w:gridSpan w:val="7"/>
          </w:tcPr>
          <w:p w:rsidR="00D05142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Январь-июнь</w:t>
            </w:r>
          </w:p>
          <w:p w:rsidR="00D05142" w:rsidRPr="001D62A4" w:rsidRDefault="00D05142" w:rsidP="00E87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1-го полугодия обратилось 299 граждан, назначения произведены на 54,7%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244CF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1D62A4" w:rsidRDefault="00D05142" w:rsidP="00244CF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244CF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C178F3">
        <w:trPr>
          <w:trHeight w:val="320"/>
        </w:trPr>
        <w:tc>
          <w:tcPr>
            <w:tcW w:w="15706" w:type="dxa"/>
            <w:gridSpan w:val="23"/>
          </w:tcPr>
          <w:p w:rsidR="00D05142" w:rsidRPr="001D62A4" w:rsidRDefault="00D05142" w:rsidP="00254D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реализацию Программы «Социальная поддержка граждан Советского городского округа Ставропольского края» средства из внебюджетных источников не предусмотрены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0D50BF" w:rsidRDefault="00D05142" w:rsidP="00464163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0BF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509" w:type="dxa"/>
          </w:tcPr>
          <w:p w:rsidR="00D05142" w:rsidRDefault="00D05142" w:rsidP="002F7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0BF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«Повышение эффективности управления муниципальными финансами Советского городского округа Ставропольского края»</w:t>
            </w:r>
          </w:p>
          <w:p w:rsidR="00D05142" w:rsidRDefault="00D05142" w:rsidP="002F7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5142" w:rsidRDefault="00D05142" w:rsidP="002F7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5142" w:rsidRDefault="00D05142" w:rsidP="002F7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5142" w:rsidRPr="000D50BF" w:rsidRDefault="00D05142" w:rsidP="002F7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5"/>
          </w:tcPr>
          <w:p w:rsidR="00D05142" w:rsidRPr="001D62A4" w:rsidRDefault="00D05142" w:rsidP="002F7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управление АСГО СК – начальник Финансового управления АСГО СК Кудряшова Л.А.</w:t>
            </w:r>
          </w:p>
        </w:tc>
        <w:tc>
          <w:tcPr>
            <w:tcW w:w="1475" w:type="dxa"/>
            <w:gridSpan w:val="4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2B1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18022,64 </w:t>
            </w:r>
            <w:r w:rsidRPr="001D62A4">
              <w:rPr>
                <w:rFonts w:ascii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416" w:type="dxa"/>
          </w:tcPr>
          <w:p w:rsidR="00D05142" w:rsidRPr="001D62A4" w:rsidRDefault="00D05142" w:rsidP="002B1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6711,79 </w:t>
            </w:r>
            <w:r w:rsidRPr="001D62A4">
              <w:rPr>
                <w:rFonts w:ascii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602,63</w:t>
            </w:r>
          </w:p>
        </w:tc>
      </w:tr>
      <w:tr w:rsidR="00D05142" w:rsidRPr="001D62A4" w:rsidTr="00A20091">
        <w:tc>
          <w:tcPr>
            <w:tcW w:w="815" w:type="dxa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5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5" w:type="dxa"/>
            <w:gridSpan w:val="4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1D62A4" w:rsidRDefault="00D05142" w:rsidP="002F7F5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b/>
                <w:sz w:val="20"/>
                <w:szCs w:val="20"/>
              </w:rPr>
              <w:t>7.1.</w:t>
            </w:r>
          </w:p>
        </w:tc>
        <w:tc>
          <w:tcPr>
            <w:tcW w:w="3509" w:type="dxa"/>
          </w:tcPr>
          <w:p w:rsidR="00D05142" w:rsidRPr="001D62A4" w:rsidRDefault="00D05142" w:rsidP="002F7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</w:p>
          <w:p w:rsidR="00D05142" w:rsidRPr="001D62A4" w:rsidRDefault="00D05142" w:rsidP="002F7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b/>
                <w:sz w:val="20"/>
                <w:szCs w:val="20"/>
              </w:rPr>
              <w:t>«Повышение долгосрочной сбалансированности и устойчивости бюджета Советского городского округа Ставропольского края»</w:t>
            </w:r>
          </w:p>
        </w:tc>
        <w:tc>
          <w:tcPr>
            <w:tcW w:w="2700" w:type="dxa"/>
            <w:gridSpan w:val="5"/>
          </w:tcPr>
          <w:p w:rsidR="00D05142" w:rsidRPr="001D62A4" w:rsidRDefault="00D05142" w:rsidP="002F7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Начальник Финансового управления АСГО СК Кудряшова Л.А.</w:t>
            </w:r>
          </w:p>
        </w:tc>
        <w:tc>
          <w:tcPr>
            <w:tcW w:w="1475" w:type="dxa"/>
            <w:gridSpan w:val="4"/>
          </w:tcPr>
          <w:p w:rsidR="00D05142" w:rsidRPr="001D62A4" w:rsidRDefault="00D05142" w:rsidP="002F7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2F7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840" w:type="dxa"/>
            <w:gridSpan w:val="3"/>
          </w:tcPr>
          <w:p w:rsidR="00D05142" w:rsidRPr="001D62A4" w:rsidRDefault="00D05142" w:rsidP="00AC0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Финансирование не предусмотрено 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2F7F5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1D62A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1D62A4" w:rsidRDefault="00D05142" w:rsidP="002F7F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1D62A4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</w:p>
          <w:p w:rsidR="00D05142" w:rsidRPr="001D62A4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Расширение налоговой базы и достижение устойчивой положительной динамики поступления налоговых и неналоговых доходов в  бюджет округа</w:t>
            </w:r>
          </w:p>
        </w:tc>
        <w:tc>
          <w:tcPr>
            <w:tcW w:w="2700" w:type="dxa"/>
            <w:gridSpan w:val="5"/>
          </w:tcPr>
          <w:p w:rsidR="00D05142" w:rsidRPr="001D62A4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Финансового управления АСГО СК Кудряшова Л.А.</w:t>
            </w:r>
          </w:p>
        </w:tc>
        <w:tc>
          <w:tcPr>
            <w:tcW w:w="1475" w:type="dxa"/>
            <w:gridSpan w:val="4"/>
          </w:tcPr>
          <w:p w:rsidR="00D05142" w:rsidRPr="001D62A4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0" w:type="dxa"/>
            <w:gridSpan w:val="3"/>
          </w:tcPr>
          <w:p w:rsidR="00D05142" w:rsidRPr="001D62A4" w:rsidRDefault="00D05142" w:rsidP="00AC0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не предусмотрено 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464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1D62A4" w:rsidRDefault="00D05142" w:rsidP="002F7F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1D62A4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1D62A4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Проведен мониторинг 10 крупных налогоплательщиков в бюджет округа по поступлениям налоговых и неналоговых доходов в бюджет округа</w:t>
            </w:r>
          </w:p>
        </w:tc>
        <w:tc>
          <w:tcPr>
            <w:tcW w:w="2700" w:type="dxa"/>
            <w:gridSpan w:val="5"/>
          </w:tcPr>
          <w:p w:rsidR="00D05142" w:rsidRPr="001D62A4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Финансового управления АСГО СК Кудряшова Л.А.</w:t>
            </w:r>
          </w:p>
        </w:tc>
        <w:tc>
          <w:tcPr>
            <w:tcW w:w="1475" w:type="dxa"/>
            <w:gridSpan w:val="4"/>
          </w:tcPr>
          <w:p w:rsidR="00D05142" w:rsidRDefault="00D05142" w:rsidP="00DC4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01.04. </w:t>
            </w:r>
          </w:p>
          <w:p w:rsidR="00D05142" w:rsidRPr="001D62A4" w:rsidRDefault="00D05142" w:rsidP="00DC4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</w:t>
            </w:r>
          </w:p>
        </w:tc>
        <w:tc>
          <w:tcPr>
            <w:tcW w:w="3119" w:type="dxa"/>
            <w:gridSpan w:val="7"/>
          </w:tcPr>
          <w:p w:rsidR="00D05142" w:rsidRDefault="00D05142" w:rsidP="003E2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D05142" w:rsidRPr="001D62A4" w:rsidRDefault="00D05142" w:rsidP="003E2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2724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1D62A4" w:rsidRDefault="00D05142" w:rsidP="002724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2724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1D62A4" w:rsidRDefault="00D05142" w:rsidP="002F7F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1D62A4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1D62A4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заседания межведомственной комиссии по </w:t>
            </w:r>
            <w:proofErr w:type="gramStart"/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1D62A4">
              <w:rPr>
                <w:rFonts w:ascii="Times New Roman" w:hAnsi="Times New Roman" w:cs="Times New Roman"/>
                <w:sz w:val="20"/>
                <w:szCs w:val="20"/>
              </w:rPr>
              <w:t xml:space="preserve"> поступлением в бюджет округа налоговых и неналоговых доходов</w:t>
            </w:r>
          </w:p>
        </w:tc>
        <w:tc>
          <w:tcPr>
            <w:tcW w:w="2700" w:type="dxa"/>
            <w:gridSpan w:val="5"/>
          </w:tcPr>
          <w:p w:rsidR="00D05142" w:rsidRPr="001D62A4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Финансового управления АСГО СК Кудряшова Л.А.</w:t>
            </w:r>
          </w:p>
        </w:tc>
        <w:tc>
          <w:tcPr>
            <w:tcW w:w="1475" w:type="dxa"/>
            <w:gridSpan w:val="4"/>
          </w:tcPr>
          <w:p w:rsidR="00D05142" w:rsidRDefault="00D05142" w:rsidP="00DC4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</w:t>
            </w:r>
          </w:p>
          <w:p w:rsidR="00D05142" w:rsidRPr="001D62A4" w:rsidRDefault="00D05142" w:rsidP="00DC4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DC4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2724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1D62A4" w:rsidRDefault="00D05142" w:rsidP="002724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2724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1D62A4" w:rsidRDefault="00D05142" w:rsidP="002F7F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1D62A4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</w:t>
            </w:r>
          </w:p>
          <w:p w:rsidR="00D05142" w:rsidRPr="001D62A4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качественного бухгалтерского и налогового учета в муниципальных учреждениях округа</w:t>
            </w:r>
          </w:p>
        </w:tc>
        <w:tc>
          <w:tcPr>
            <w:tcW w:w="2700" w:type="dxa"/>
            <w:gridSpan w:val="5"/>
          </w:tcPr>
          <w:p w:rsidR="00D05142" w:rsidRPr="001D62A4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Финансового управления АСГО СК Кудряшова Л.А.</w:t>
            </w:r>
          </w:p>
        </w:tc>
        <w:tc>
          <w:tcPr>
            <w:tcW w:w="1475" w:type="dxa"/>
            <w:gridSpan w:val="4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46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0" w:type="dxa"/>
            <w:gridSpan w:val="3"/>
          </w:tcPr>
          <w:p w:rsidR="00D05142" w:rsidRPr="001D62A4" w:rsidRDefault="00D05142" w:rsidP="00AC0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не предусмотрено 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2724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5142" w:rsidRPr="00187C91" w:rsidTr="006E105F">
        <w:tc>
          <w:tcPr>
            <w:tcW w:w="815" w:type="dxa"/>
          </w:tcPr>
          <w:p w:rsidR="00D05142" w:rsidRPr="001D62A4" w:rsidRDefault="00D05142" w:rsidP="00244C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1D62A4" w:rsidRDefault="00D05142" w:rsidP="0024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1D62A4" w:rsidRDefault="00D05142" w:rsidP="0024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Соблюдение установленных бюджетным законодательством требований о составе отчетности об исполнении бюджета округа</w:t>
            </w:r>
          </w:p>
        </w:tc>
        <w:tc>
          <w:tcPr>
            <w:tcW w:w="2700" w:type="dxa"/>
            <w:gridSpan w:val="5"/>
          </w:tcPr>
          <w:p w:rsidR="00D05142" w:rsidRPr="001D62A4" w:rsidRDefault="00D05142" w:rsidP="0024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Финансового управления АСГО СК Кудряшова Л.А.</w:t>
            </w:r>
          </w:p>
        </w:tc>
        <w:tc>
          <w:tcPr>
            <w:tcW w:w="1475" w:type="dxa"/>
            <w:gridSpan w:val="4"/>
          </w:tcPr>
          <w:p w:rsidR="00D05142" w:rsidRDefault="00D05142" w:rsidP="00796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</w:t>
            </w:r>
          </w:p>
          <w:p w:rsidR="00D05142" w:rsidRDefault="00D05142" w:rsidP="00796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</w:t>
            </w:r>
          </w:p>
          <w:p w:rsidR="00D05142" w:rsidRDefault="00D05142" w:rsidP="00796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</w:t>
            </w:r>
          </w:p>
          <w:p w:rsidR="00D05142" w:rsidRDefault="00D05142" w:rsidP="00796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</w:t>
            </w:r>
          </w:p>
          <w:p w:rsidR="00D05142" w:rsidRPr="001D62A4" w:rsidRDefault="00D05142" w:rsidP="00796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</w:t>
            </w:r>
          </w:p>
        </w:tc>
        <w:tc>
          <w:tcPr>
            <w:tcW w:w="3119" w:type="dxa"/>
            <w:gridSpan w:val="7"/>
          </w:tcPr>
          <w:p w:rsidR="00D05142" w:rsidRDefault="00D05142" w:rsidP="00243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</w:t>
            </w:r>
          </w:p>
          <w:p w:rsidR="00D05142" w:rsidRDefault="00D05142" w:rsidP="00243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</w:t>
            </w:r>
          </w:p>
          <w:p w:rsidR="00D05142" w:rsidRDefault="00D05142" w:rsidP="00071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</w:t>
            </w:r>
          </w:p>
          <w:p w:rsidR="00D05142" w:rsidRDefault="00D05142" w:rsidP="00071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</w:t>
            </w:r>
          </w:p>
          <w:p w:rsidR="00D05142" w:rsidRPr="001D62A4" w:rsidRDefault="00D05142" w:rsidP="00071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244CF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1D62A4" w:rsidRDefault="00D05142" w:rsidP="00244CF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244CF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187C91" w:rsidTr="006E105F">
        <w:tc>
          <w:tcPr>
            <w:tcW w:w="815" w:type="dxa"/>
          </w:tcPr>
          <w:p w:rsidR="00D05142" w:rsidRPr="001D62A4" w:rsidRDefault="00D05142" w:rsidP="00244C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1D62A4" w:rsidRDefault="00D05142" w:rsidP="0024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1D62A4" w:rsidRDefault="00D05142" w:rsidP="00C12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Достижение минимального отношения просроченной кредиторской задолженности сложившейся по расходам бюджета округа к общему объему расходов бюджета округа</w:t>
            </w:r>
          </w:p>
        </w:tc>
        <w:tc>
          <w:tcPr>
            <w:tcW w:w="2700" w:type="dxa"/>
            <w:gridSpan w:val="5"/>
          </w:tcPr>
          <w:p w:rsidR="00D05142" w:rsidRPr="001D62A4" w:rsidRDefault="00D05142" w:rsidP="0024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Финансового управления АСГО СК Кудряшова Л.А.</w:t>
            </w:r>
          </w:p>
        </w:tc>
        <w:tc>
          <w:tcPr>
            <w:tcW w:w="1475" w:type="dxa"/>
            <w:gridSpan w:val="4"/>
          </w:tcPr>
          <w:p w:rsidR="00D05142" w:rsidRPr="001D62A4" w:rsidRDefault="00D05142" w:rsidP="00C12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  <w:p w:rsidR="00D05142" w:rsidRPr="001D62A4" w:rsidRDefault="00D05142" w:rsidP="00C12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D05142" w:rsidRDefault="00D05142" w:rsidP="00965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</w:t>
            </w:r>
          </w:p>
          <w:p w:rsidR="00D05142" w:rsidRDefault="00D05142" w:rsidP="00965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</w:t>
            </w:r>
          </w:p>
          <w:p w:rsidR="00D05142" w:rsidRPr="001D62A4" w:rsidRDefault="00D05142" w:rsidP="00965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243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  <w:p w:rsidR="00D05142" w:rsidRPr="001D62A4" w:rsidRDefault="00D05142" w:rsidP="00243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D05142" w:rsidRDefault="00D05142" w:rsidP="00965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</w:t>
            </w:r>
          </w:p>
          <w:p w:rsidR="00D05142" w:rsidRDefault="00D05142" w:rsidP="00965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</w:t>
            </w:r>
          </w:p>
          <w:p w:rsidR="00D05142" w:rsidRPr="001D62A4" w:rsidRDefault="00D05142" w:rsidP="00965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244CF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1D62A4" w:rsidRDefault="00D05142" w:rsidP="00244CF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244CF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1D62A4" w:rsidTr="00A20091">
        <w:tc>
          <w:tcPr>
            <w:tcW w:w="815" w:type="dxa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5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5" w:type="dxa"/>
            <w:gridSpan w:val="4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C125E4" w:rsidTr="006E105F">
        <w:tc>
          <w:tcPr>
            <w:tcW w:w="815" w:type="dxa"/>
          </w:tcPr>
          <w:p w:rsidR="00D05142" w:rsidRPr="001D62A4" w:rsidRDefault="00D05142" w:rsidP="002F7F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1D62A4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</w:t>
            </w:r>
          </w:p>
          <w:p w:rsidR="00D05142" w:rsidRPr="001D62A4" w:rsidRDefault="00D05142" w:rsidP="00FC0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размещения на официальном </w:t>
            </w:r>
            <w:proofErr w:type="gramStart"/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Интернет-Портале</w:t>
            </w:r>
            <w:proofErr w:type="gramEnd"/>
            <w:r w:rsidRPr="001D62A4">
              <w:rPr>
                <w:rFonts w:ascii="Times New Roman" w:hAnsi="Times New Roman" w:cs="Times New Roman"/>
                <w:sz w:val="20"/>
                <w:szCs w:val="20"/>
              </w:rPr>
              <w:t xml:space="preserve"> округа и портале «Открытый бюджет для граждан» актуальной, достоверной, доступной информации о состоянии муниципальных финансов согласно требований законодательства</w:t>
            </w:r>
          </w:p>
        </w:tc>
        <w:tc>
          <w:tcPr>
            <w:tcW w:w="2700" w:type="dxa"/>
            <w:gridSpan w:val="5"/>
          </w:tcPr>
          <w:p w:rsidR="00D05142" w:rsidRPr="001D62A4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Финансового управления АСГО СК Кудряшова Л.А.</w:t>
            </w:r>
          </w:p>
        </w:tc>
        <w:tc>
          <w:tcPr>
            <w:tcW w:w="1475" w:type="dxa"/>
            <w:gridSpan w:val="4"/>
          </w:tcPr>
          <w:p w:rsidR="00D05142" w:rsidRPr="001D62A4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0" w:type="dxa"/>
            <w:gridSpan w:val="3"/>
          </w:tcPr>
          <w:p w:rsidR="00D05142" w:rsidRPr="001D62A4" w:rsidRDefault="00D05142" w:rsidP="00AC0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не предусмотрено 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2724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5142" w:rsidRPr="0028793D" w:rsidTr="006E105F">
        <w:tc>
          <w:tcPr>
            <w:tcW w:w="815" w:type="dxa"/>
          </w:tcPr>
          <w:p w:rsidR="00D05142" w:rsidRPr="001D62A4" w:rsidRDefault="00D05142" w:rsidP="002F7F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1D62A4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1D62A4" w:rsidRDefault="00D05142" w:rsidP="00AC0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</w:t>
            </w:r>
            <w:proofErr w:type="gramStart"/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Интернет-Портале</w:t>
            </w:r>
            <w:proofErr w:type="gramEnd"/>
            <w:r w:rsidRPr="001D62A4">
              <w:rPr>
                <w:rFonts w:ascii="Times New Roman" w:hAnsi="Times New Roman" w:cs="Times New Roman"/>
                <w:sz w:val="20"/>
                <w:szCs w:val="20"/>
              </w:rPr>
              <w:t xml:space="preserve"> округа и портале «Открытый бюджет для граждан» актуальной, достоверной, доступной информации о состоянии  муниципальных финансов согласно требованиям законодательства</w:t>
            </w:r>
          </w:p>
        </w:tc>
        <w:tc>
          <w:tcPr>
            <w:tcW w:w="2700" w:type="dxa"/>
            <w:gridSpan w:val="5"/>
          </w:tcPr>
          <w:p w:rsidR="00D05142" w:rsidRPr="001D62A4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Финансового управления АСГО СК Кудряшова Л.А.</w:t>
            </w:r>
          </w:p>
        </w:tc>
        <w:tc>
          <w:tcPr>
            <w:tcW w:w="1475" w:type="dxa"/>
            <w:gridSpan w:val="4"/>
          </w:tcPr>
          <w:p w:rsidR="00D05142" w:rsidRPr="001D62A4" w:rsidRDefault="00D05142" w:rsidP="00255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17.02.</w:t>
            </w:r>
          </w:p>
          <w:p w:rsidR="00D05142" w:rsidRPr="001D62A4" w:rsidRDefault="00D05142" w:rsidP="00255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17.03.</w:t>
            </w:r>
          </w:p>
          <w:p w:rsidR="00D05142" w:rsidRDefault="00D05142" w:rsidP="00255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</w:t>
            </w:r>
          </w:p>
          <w:p w:rsidR="00D05142" w:rsidRDefault="00D05142" w:rsidP="00255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</w:t>
            </w:r>
          </w:p>
          <w:p w:rsidR="00D05142" w:rsidRPr="001D62A4" w:rsidRDefault="00D05142" w:rsidP="00255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24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17.02.</w:t>
            </w:r>
          </w:p>
          <w:p w:rsidR="00D05142" w:rsidRPr="001D62A4" w:rsidRDefault="00D05142" w:rsidP="0024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17.03.</w:t>
            </w:r>
          </w:p>
          <w:p w:rsidR="00D05142" w:rsidRDefault="00D05142" w:rsidP="000A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</w:t>
            </w:r>
          </w:p>
          <w:p w:rsidR="00D05142" w:rsidRDefault="00D05142" w:rsidP="000A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</w:t>
            </w:r>
          </w:p>
          <w:p w:rsidR="00D05142" w:rsidRPr="001D62A4" w:rsidRDefault="00D05142" w:rsidP="000A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1D62A4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1D62A4" w:rsidRDefault="00D05142" w:rsidP="002F7F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A63707" w:rsidRDefault="00D05142" w:rsidP="002F7F5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63707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4.</w:t>
            </w:r>
          </w:p>
          <w:p w:rsidR="00D05142" w:rsidRPr="00A63707" w:rsidRDefault="00D05142" w:rsidP="00A55A1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63707">
              <w:rPr>
                <w:rFonts w:ascii="Times New Roman" w:hAnsi="Times New Roman" w:cs="Times New Roman"/>
                <w:sz w:val="19"/>
                <w:szCs w:val="19"/>
              </w:rPr>
              <w:t>Использование муниципальными учреждениями округа нормативного финансирования муниципальных услуг</w:t>
            </w:r>
          </w:p>
        </w:tc>
        <w:tc>
          <w:tcPr>
            <w:tcW w:w="2700" w:type="dxa"/>
            <w:gridSpan w:val="5"/>
          </w:tcPr>
          <w:p w:rsidR="00D05142" w:rsidRPr="001D62A4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Финансового управления АСГО СК Кудряшова Л.А.</w:t>
            </w:r>
          </w:p>
        </w:tc>
        <w:tc>
          <w:tcPr>
            <w:tcW w:w="1475" w:type="dxa"/>
            <w:gridSpan w:val="4"/>
          </w:tcPr>
          <w:p w:rsidR="00D05142" w:rsidRPr="001D62A4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0" w:type="dxa"/>
            <w:gridSpan w:val="3"/>
          </w:tcPr>
          <w:p w:rsidR="00D05142" w:rsidRPr="001D62A4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не предусмотрено </w:t>
            </w:r>
          </w:p>
          <w:p w:rsidR="00D05142" w:rsidRPr="001D62A4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2"/>
          </w:tcPr>
          <w:p w:rsidR="00D05142" w:rsidRPr="001D62A4" w:rsidRDefault="00D05142" w:rsidP="002724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5142" w:rsidRPr="0028793D" w:rsidTr="006E105F">
        <w:tc>
          <w:tcPr>
            <w:tcW w:w="815" w:type="dxa"/>
          </w:tcPr>
          <w:p w:rsidR="00D05142" w:rsidRPr="001D62A4" w:rsidRDefault="00D05142" w:rsidP="00244C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1D62A4" w:rsidRDefault="00D05142" w:rsidP="0024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1D62A4" w:rsidRDefault="00D05142" w:rsidP="0024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Осуществление внутреннего муниципального финансового контроля в сфере закупок</w:t>
            </w:r>
          </w:p>
        </w:tc>
        <w:tc>
          <w:tcPr>
            <w:tcW w:w="2700" w:type="dxa"/>
            <w:gridSpan w:val="5"/>
          </w:tcPr>
          <w:p w:rsidR="00D05142" w:rsidRPr="001D62A4" w:rsidRDefault="00D05142" w:rsidP="0024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Финансового управления АСГО СК Кудряшова Л.А.</w:t>
            </w:r>
          </w:p>
        </w:tc>
        <w:tc>
          <w:tcPr>
            <w:tcW w:w="1475" w:type="dxa"/>
            <w:gridSpan w:val="4"/>
          </w:tcPr>
          <w:p w:rsidR="00D05142" w:rsidRPr="001D62A4" w:rsidRDefault="00D05142" w:rsidP="0024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.01.-31.12.</w:t>
            </w:r>
          </w:p>
        </w:tc>
        <w:tc>
          <w:tcPr>
            <w:tcW w:w="3119" w:type="dxa"/>
            <w:gridSpan w:val="7"/>
          </w:tcPr>
          <w:p w:rsidR="00D05142" w:rsidRDefault="00D05142" w:rsidP="00874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</w:t>
            </w:r>
          </w:p>
          <w:p w:rsidR="00D05142" w:rsidRDefault="00D05142" w:rsidP="00874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</w:t>
            </w:r>
          </w:p>
          <w:p w:rsidR="00D05142" w:rsidRDefault="00D05142" w:rsidP="00874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</w:t>
            </w:r>
          </w:p>
          <w:p w:rsidR="00D05142" w:rsidRDefault="00D05142" w:rsidP="00874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</w:t>
            </w:r>
          </w:p>
          <w:p w:rsidR="00D05142" w:rsidRPr="001D62A4" w:rsidRDefault="00D05142" w:rsidP="00874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244CF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1D62A4" w:rsidRDefault="00D05142" w:rsidP="00244CF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244CF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3B7F95" w:rsidTr="006E105F">
        <w:tc>
          <w:tcPr>
            <w:tcW w:w="815" w:type="dxa"/>
          </w:tcPr>
          <w:p w:rsidR="00D05142" w:rsidRPr="001D62A4" w:rsidRDefault="00D05142" w:rsidP="002F7F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1D62A4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</w:t>
            </w:r>
          </w:p>
          <w:p w:rsidR="00D05142" w:rsidRPr="001D62A4" w:rsidRDefault="00D05142" w:rsidP="005F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контроля в сфере закупок</w:t>
            </w:r>
          </w:p>
        </w:tc>
        <w:tc>
          <w:tcPr>
            <w:tcW w:w="2700" w:type="dxa"/>
            <w:gridSpan w:val="5"/>
          </w:tcPr>
          <w:p w:rsidR="00D05142" w:rsidRPr="001D62A4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Финансового управления АСГО СК Кудряшова Л.А.</w:t>
            </w:r>
          </w:p>
        </w:tc>
        <w:tc>
          <w:tcPr>
            <w:tcW w:w="1475" w:type="dxa"/>
            <w:gridSpan w:val="4"/>
          </w:tcPr>
          <w:p w:rsidR="00D05142" w:rsidRPr="001D62A4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0" w:type="dxa"/>
            <w:gridSpan w:val="3"/>
          </w:tcPr>
          <w:p w:rsidR="00D05142" w:rsidRPr="001D62A4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не предусмотрено </w:t>
            </w:r>
          </w:p>
          <w:p w:rsidR="00D05142" w:rsidRPr="001D62A4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2"/>
          </w:tcPr>
          <w:p w:rsidR="00D05142" w:rsidRPr="001D62A4" w:rsidRDefault="00D05142" w:rsidP="002724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5142" w:rsidRPr="003B7F95" w:rsidTr="006E105F">
        <w:tc>
          <w:tcPr>
            <w:tcW w:w="815" w:type="dxa"/>
          </w:tcPr>
          <w:p w:rsidR="00D05142" w:rsidRPr="001D62A4" w:rsidRDefault="00D05142" w:rsidP="002F7F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1D62A4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1D62A4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контрольные мероприятия в целях обеспечения соблюдения законодательства РФ о контрактной системе в сфере закупок товаров, работ, услуг для обеспечения государственных и муниципальных нужд </w:t>
            </w:r>
            <w:proofErr w:type="gramStart"/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  <w:r w:rsidRPr="001D62A4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контрольных мероприятий</w:t>
            </w:r>
          </w:p>
        </w:tc>
        <w:tc>
          <w:tcPr>
            <w:tcW w:w="2700" w:type="dxa"/>
            <w:gridSpan w:val="5"/>
          </w:tcPr>
          <w:p w:rsidR="00D05142" w:rsidRPr="001D62A4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Финансового управления АСГО СК Кудряшова Л.А.</w:t>
            </w:r>
          </w:p>
        </w:tc>
        <w:tc>
          <w:tcPr>
            <w:tcW w:w="1475" w:type="dxa"/>
            <w:gridSpan w:val="4"/>
          </w:tcPr>
          <w:p w:rsidR="00D05142" w:rsidRPr="001D62A4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.01.-31.12.</w:t>
            </w:r>
          </w:p>
          <w:p w:rsidR="00D05142" w:rsidRPr="001D62A4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</w:tcPr>
          <w:p w:rsidR="00D05142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</w:t>
            </w:r>
          </w:p>
          <w:p w:rsidR="00D05142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02.03.</w:t>
            </w:r>
          </w:p>
          <w:p w:rsidR="00D05142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</w:t>
            </w:r>
          </w:p>
          <w:p w:rsidR="00D05142" w:rsidRPr="001D62A4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1D62A4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3B7F95" w:rsidTr="006E105F">
        <w:tc>
          <w:tcPr>
            <w:tcW w:w="815" w:type="dxa"/>
          </w:tcPr>
          <w:p w:rsidR="00D05142" w:rsidRPr="001D62A4" w:rsidRDefault="00D05142" w:rsidP="002F7F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1D62A4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 отчет о результатах контрольной деятельности</w:t>
            </w:r>
          </w:p>
        </w:tc>
        <w:tc>
          <w:tcPr>
            <w:tcW w:w="2700" w:type="dxa"/>
            <w:gridSpan w:val="5"/>
          </w:tcPr>
          <w:p w:rsidR="00D05142" w:rsidRPr="001D62A4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Финансового управления АСГО СК Кудряшова Л.А.</w:t>
            </w:r>
          </w:p>
        </w:tc>
        <w:tc>
          <w:tcPr>
            <w:tcW w:w="1475" w:type="dxa"/>
            <w:gridSpan w:val="4"/>
          </w:tcPr>
          <w:p w:rsidR="00D05142" w:rsidRPr="001D62A4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</w:t>
            </w:r>
          </w:p>
          <w:p w:rsidR="00D05142" w:rsidRPr="001D62A4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</w:tcPr>
          <w:p w:rsidR="00D05142" w:rsidRPr="001D62A4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1D62A4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1D62A4" w:rsidTr="00A20091">
        <w:tc>
          <w:tcPr>
            <w:tcW w:w="815" w:type="dxa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5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5" w:type="dxa"/>
            <w:gridSpan w:val="4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1D62A4" w:rsidRDefault="00D05142" w:rsidP="002F7F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1D62A4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6.</w:t>
            </w:r>
          </w:p>
          <w:p w:rsidR="00D05142" w:rsidRPr="001D62A4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финансового контроля за операциями с бюджетными средствами получателей средств местного бюджета, средствами </w:t>
            </w:r>
            <w:proofErr w:type="gramStart"/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администраторов источников финансирования дефицита местного бюджета</w:t>
            </w:r>
            <w:proofErr w:type="gramEnd"/>
          </w:p>
        </w:tc>
        <w:tc>
          <w:tcPr>
            <w:tcW w:w="2700" w:type="dxa"/>
            <w:gridSpan w:val="5"/>
          </w:tcPr>
          <w:p w:rsidR="00D05142" w:rsidRPr="001D62A4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Финансового управления АСГО СК Кудряшова Л.А.</w:t>
            </w:r>
          </w:p>
        </w:tc>
        <w:tc>
          <w:tcPr>
            <w:tcW w:w="1475" w:type="dxa"/>
            <w:gridSpan w:val="4"/>
          </w:tcPr>
          <w:p w:rsidR="00D05142" w:rsidRPr="001D62A4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0" w:type="dxa"/>
            <w:gridSpan w:val="3"/>
          </w:tcPr>
          <w:p w:rsidR="00D05142" w:rsidRPr="001D62A4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не предусмотрено </w:t>
            </w:r>
          </w:p>
          <w:p w:rsidR="00D05142" w:rsidRPr="001D62A4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2"/>
          </w:tcPr>
          <w:p w:rsidR="00D05142" w:rsidRPr="001D62A4" w:rsidRDefault="00D05142" w:rsidP="002724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5142" w:rsidRPr="00244CFE" w:rsidTr="006E105F">
        <w:tc>
          <w:tcPr>
            <w:tcW w:w="815" w:type="dxa"/>
          </w:tcPr>
          <w:p w:rsidR="00D05142" w:rsidRPr="001D62A4" w:rsidRDefault="00D05142" w:rsidP="002F7F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1D62A4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1D62A4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контрольные мероприятия в целях соблюдения законодательства </w:t>
            </w:r>
            <w:proofErr w:type="gramStart"/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согласно планов</w:t>
            </w:r>
            <w:proofErr w:type="gramEnd"/>
            <w:r w:rsidRPr="001D62A4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контрольных мероприятий</w:t>
            </w:r>
          </w:p>
        </w:tc>
        <w:tc>
          <w:tcPr>
            <w:tcW w:w="2700" w:type="dxa"/>
            <w:gridSpan w:val="5"/>
          </w:tcPr>
          <w:p w:rsidR="00D05142" w:rsidRPr="001D62A4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Финансового управления АСГО СК Кудряшова Л.А.</w:t>
            </w:r>
          </w:p>
        </w:tc>
        <w:tc>
          <w:tcPr>
            <w:tcW w:w="1475" w:type="dxa"/>
            <w:gridSpan w:val="4"/>
          </w:tcPr>
          <w:p w:rsidR="00D05142" w:rsidRPr="001D62A4" w:rsidRDefault="00D05142" w:rsidP="0016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.01.-31.12.</w:t>
            </w:r>
          </w:p>
        </w:tc>
        <w:tc>
          <w:tcPr>
            <w:tcW w:w="3119" w:type="dxa"/>
            <w:gridSpan w:val="7"/>
          </w:tcPr>
          <w:p w:rsidR="00D05142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</w:t>
            </w:r>
          </w:p>
          <w:p w:rsidR="00D05142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</w:t>
            </w:r>
          </w:p>
          <w:p w:rsidR="00D05142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</w:t>
            </w:r>
          </w:p>
          <w:p w:rsidR="00D05142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</w:t>
            </w:r>
          </w:p>
          <w:p w:rsidR="00D05142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</w:t>
            </w:r>
          </w:p>
          <w:p w:rsidR="00D05142" w:rsidRPr="001D62A4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1D62A4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1D62A4" w:rsidRDefault="00D05142" w:rsidP="002F7F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1D62A4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1D62A4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Составлен отчет о результатах контрольной деятельности</w:t>
            </w:r>
          </w:p>
        </w:tc>
        <w:tc>
          <w:tcPr>
            <w:tcW w:w="2700" w:type="dxa"/>
            <w:gridSpan w:val="5"/>
          </w:tcPr>
          <w:p w:rsidR="00D05142" w:rsidRPr="001D62A4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Финансового управления АСГО СК Кудряшова Л.А.</w:t>
            </w:r>
          </w:p>
        </w:tc>
        <w:tc>
          <w:tcPr>
            <w:tcW w:w="1475" w:type="dxa"/>
            <w:gridSpan w:val="4"/>
          </w:tcPr>
          <w:p w:rsidR="00D05142" w:rsidRPr="001D62A4" w:rsidRDefault="00D05142" w:rsidP="00EE2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</w:t>
            </w:r>
          </w:p>
          <w:p w:rsidR="00D05142" w:rsidRPr="001D62A4" w:rsidRDefault="00D05142" w:rsidP="00EE2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</w:tcPr>
          <w:p w:rsidR="00D05142" w:rsidRPr="001D62A4" w:rsidRDefault="00D05142" w:rsidP="00D10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1D62A4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1D62A4" w:rsidRDefault="00D05142" w:rsidP="002F7F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782DE2" w:rsidRDefault="00D05142" w:rsidP="00EE2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DE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7.</w:t>
            </w:r>
          </w:p>
          <w:p w:rsidR="00D05142" w:rsidRPr="00782DE2" w:rsidRDefault="00D05142" w:rsidP="00A4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DE2">
              <w:rPr>
                <w:rFonts w:ascii="Times New Roman" w:hAnsi="Times New Roman" w:cs="Times New Roman"/>
                <w:sz w:val="20"/>
                <w:szCs w:val="20"/>
              </w:rPr>
              <w:t>Предупреждение и предотвращение возможных нарушений бюджетного законодательства РФ, СК, нормативных правовых актов органов местного самоуправления округа и финансовой дисциплины органами местного самоуправления территориальных отделов поселений, входящих в состав округа</w:t>
            </w:r>
          </w:p>
        </w:tc>
        <w:tc>
          <w:tcPr>
            <w:tcW w:w="2700" w:type="dxa"/>
            <w:gridSpan w:val="5"/>
          </w:tcPr>
          <w:p w:rsidR="00D05142" w:rsidRPr="001D62A4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Финансового управления АСГО СК Кудряшова Л.А.</w:t>
            </w:r>
          </w:p>
        </w:tc>
        <w:tc>
          <w:tcPr>
            <w:tcW w:w="1475" w:type="dxa"/>
            <w:gridSpan w:val="4"/>
          </w:tcPr>
          <w:p w:rsidR="00D05142" w:rsidRPr="001D62A4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0" w:type="dxa"/>
            <w:gridSpan w:val="3"/>
          </w:tcPr>
          <w:p w:rsidR="00D05142" w:rsidRPr="001D62A4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не предусмотрено </w:t>
            </w:r>
          </w:p>
          <w:p w:rsidR="00D05142" w:rsidRPr="001D62A4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2"/>
          </w:tcPr>
          <w:p w:rsidR="00D05142" w:rsidRPr="001D62A4" w:rsidRDefault="00D05142" w:rsidP="002724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1D62A4" w:rsidRDefault="00D05142" w:rsidP="002F7F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1D62A4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1D62A4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Выполнение плана контрольных мероприятий, направленного на предупреждение и предотвращение возможных нарушений бюджетного законодательства</w:t>
            </w:r>
          </w:p>
        </w:tc>
        <w:tc>
          <w:tcPr>
            <w:tcW w:w="2700" w:type="dxa"/>
            <w:gridSpan w:val="5"/>
          </w:tcPr>
          <w:p w:rsidR="00D05142" w:rsidRPr="001D62A4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Финансового управления АСГО СК Кудряшова Л.А.</w:t>
            </w:r>
          </w:p>
        </w:tc>
        <w:tc>
          <w:tcPr>
            <w:tcW w:w="1475" w:type="dxa"/>
            <w:gridSpan w:val="4"/>
          </w:tcPr>
          <w:p w:rsidR="00D05142" w:rsidRPr="001D62A4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.01.-31.12.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1D62A4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1D62A4" w:rsidRDefault="00D05142" w:rsidP="002F7F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1D62A4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Составлен отчет о выполнении контрольных мероприятий по соблюдению бюджетного законодательства</w:t>
            </w:r>
          </w:p>
          <w:p w:rsidR="00D051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Pr="001D62A4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5"/>
          </w:tcPr>
          <w:p w:rsidR="00D05142" w:rsidRPr="001D62A4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Финансового управления АСГО СК Кудряшова Л.А.</w:t>
            </w:r>
          </w:p>
        </w:tc>
        <w:tc>
          <w:tcPr>
            <w:tcW w:w="1475" w:type="dxa"/>
            <w:gridSpan w:val="4"/>
          </w:tcPr>
          <w:p w:rsidR="00D05142" w:rsidRPr="001D62A4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D10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1D62A4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1D62A4" w:rsidTr="00A20091">
        <w:tc>
          <w:tcPr>
            <w:tcW w:w="815" w:type="dxa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5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5" w:type="dxa"/>
            <w:gridSpan w:val="4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1D62A4" w:rsidRDefault="00D05142" w:rsidP="002F7F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1D62A4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оценки качества финансового менеджмента главных распорядителей средств местного бюджета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gridSpan w:val="5"/>
          </w:tcPr>
          <w:p w:rsidR="00D05142" w:rsidRPr="001D62A4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Финансового управления АСГО СК Кудряшова Л.А.</w:t>
            </w:r>
          </w:p>
        </w:tc>
        <w:tc>
          <w:tcPr>
            <w:tcW w:w="1475" w:type="dxa"/>
            <w:gridSpan w:val="4"/>
          </w:tcPr>
          <w:p w:rsidR="00D05142" w:rsidRPr="001D62A4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1D62A4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1D62A4" w:rsidRDefault="00D05142" w:rsidP="002F7F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1D62A4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востребованности льгот </w:t>
            </w:r>
          </w:p>
        </w:tc>
        <w:tc>
          <w:tcPr>
            <w:tcW w:w="2700" w:type="dxa"/>
            <w:gridSpan w:val="5"/>
          </w:tcPr>
          <w:p w:rsidR="00D05142" w:rsidRPr="001D62A4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Финансового управления АСГО СК Кудряшова Л.А.</w:t>
            </w:r>
          </w:p>
        </w:tc>
        <w:tc>
          <w:tcPr>
            <w:tcW w:w="1475" w:type="dxa"/>
            <w:gridSpan w:val="4"/>
          </w:tcPr>
          <w:p w:rsidR="00D05142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</w:t>
            </w:r>
          </w:p>
          <w:p w:rsidR="00D05142" w:rsidRPr="001D62A4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</w:tcPr>
          <w:p w:rsidR="00D05142" w:rsidRPr="001D62A4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1D62A4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3A73AA" w:rsidTr="006E105F">
        <w:tc>
          <w:tcPr>
            <w:tcW w:w="815" w:type="dxa"/>
          </w:tcPr>
          <w:p w:rsidR="00D05142" w:rsidRPr="001D62A4" w:rsidRDefault="00D05142" w:rsidP="00B2396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b/>
                <w:sz w:val="20"/>
                <w:szCs w:val="20"/>
              </w:rPr>
              <w:t>7.2.</w:t>
            </w:r>
          </w:p>
        </w:tc>
        <w:tc>
          <w:tcPr>
            <w:tcW w:w="3509" w:type="dxa"/>
          </w:tcPr>
          <w:p w:rsidR="00D05142" w:rsidRPr="000424EB" w:rsidRDefault="00D05142" w:rsidP="00B239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</w:p>
          <w:p w:rsidR="00D05142" w:rsidRPr="000424EB" w:rsidRDefault="00D05142" w:rsidP="00EE2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4EB">
              <w:rPr>
                <w:rFonts w:ascii="Times New Roman" w:hAnsi="Times New Roman" w:cs="Times New Roman"/>
                <w:b/>
                <w:sz w:val="20"/>
                <w:szCs w:val="20"/>
              </w:rPr>
              <w:t>«Обеспечение реализации муниципальной программы Советского городского округа Ставропольского края «Повышение эффективности управления муниципальными финансами Советского городского округа Ставропольского края»</w:t>
            </w:r>
          </w:p>
        </w:tc>
        <w:tc>
          <w:tcPr>
            <w:tcW w:w="2700" w:type="dxa"/>
            <w:gridSpan w:val="5"/>
          </w:tcPr>
          <w:p w:rsidR="00D05142" w:rsidRPr="001D62A4" w:rsidRDefault="00D05142" w:rsidP="00B239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Начальник Финансового управления АСГО СК Кудряшова Л.А.</w:t>
            </w:r>
          </w:p>
        </w:tc>
        <w:tc>
          <w:tcPr>
            <w:tcW w:w="1475" w:type="dxa"/>
            <w:gridSpan w:val="4"/>
          </w:tcPr>
          <w:p w:rsidR="00D05142" w:rsidRPr="001D62A4" w:rsidRDefault="00D05142" w:rsidP="00B239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B239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2B1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18022,64 </w:t>
            </w:r>
            <w:r w:rsidRPr="001D62A4">
              <w:rPr>
                <w:rFonts w:ascii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416" w:type="dxa"/>
          </w:tcPr>
          <w:p w:rsidR="00D05142" w:rsidRPr="001D62A4" w:rsidRDefault="00D05142" w:rsidP="002B1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6711,79 </w:t>
            </w:r>
            <w:r w:rsidRPr="001D62A4">
              <w:rPr>
                <w:rFonts w:ascii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EE215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602,53</w:t>
            </w:r>
          </w:p>
        </w:tc>
      </w:tr>
      <w:tr w:rsidR="00D05142" w:rsidRPr="00DE0815" w:rsidTr="006E105F">
        <w:tc>
          <w:tcPr>
            <w:tcW w:w="815" w:type="dxa"/>
          </w:tcPr>
          <w:p w:rsidR="00D05142" w:rsidRPr="001D62A4" w:rsidRDefault="00D05142" w:rsidP="002F7F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1D62A4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</w:p>
          <w:p w:rsidR="00D05142" w:rsidRPr="001D62A4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Программы</w:t>
            </w:r>
          </w:p>
        </w:tc>
        <w:tc>
          <w:tcPr>
            <w:tcW w:w="2700" w:type="dxa"/>
            <w:gridSpan w:val="5"/>
          </w:tcPr>
          <w:p w:rsidR="00D05142" w:rsidRPr="001D62A4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Финансового управления АСГО СК Кудряшова Л.А.</w:t>
            </w:r>
          </w:p>
        </w:tc>
        <w:tc>
          <w:tcPr>
            <w:tcW w:w="1475" w:type="dxa"/>
            <w:gridSpan w:val="4"/>
          </w:tcPr>
          <w:p w:rsidR="00D05142" w:rsidRPr="001D62A4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Pr="00DE0815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0815">
              <w:rPr>
                <w:rFonts w:ascii="Times New Roman" w:hAnsi="Times New Roman" w:cs="Times New Roman"/>
                <w:sz w:val="20"/>
                <w:szCs w:val="20"/>
              </w:rPr>
              <w:t>18022,64 МБ</w:t>
            </w:r>
          </w:p>
        </w:tc>
        <w:tc>
          <w:tcPr>
            <w:tcW w:w="1416" w:type="dxa"/>
          </w:tcPr>
          <w:p w:rsidR="00D05142" w:rsidRPr="00DE0815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0815">
              <w:rPr>
                <w:rFonts w:ascii="Times New Roman" w:hAnsi="Times New Roman" w:cs="Times New Roman"/>
                <w:sz w:val="20"/>
                <w:szCs w:val="20"/>
              </w:rPr>
              <w:t>6711,79 МБ</w:t>
            </w:r>
          </w:p>
        </w:tc>
        <w:tc>
          <w:tcPr>
            <w:tcW w:w="1248" w:type="dxa"/>
            <w:gridSpan w:val="2"/>
          </w:tcPr>
          <w:p w:rsidR="00D05142" w:rsidRPr="00DE0815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0815">
              <w:rPr>
                <w:rFonts w:ascii="Times New Roman" w:hAnsi="Times New Roman" w:cs="Times New Roman"/>
                <w:sz w:val="20"/>
                <w:szCs w:val="20"/>
              </w:rPr>
              <w:t>602,53</w:t>
            </w:r>
          </w:p>
        </w:tc>
      </w:tr>
      <w:tr w:rsidR="00D05142" w:rsidRPr="00CB6CB5" w:rsidTr="006E105F">
        <w:tc>
          <w:tcPr>
            <w:tcW w:w="815" w:type="dxa"/>
          </w:tcPr>
          <w:p w:rsidR="00D05142" w:rsidRPr="001D62A4" w:rsidRDefault="00D05142" w:rsidP="002F7F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1D62A4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Обеспечена деятельность Программы</w:t>
            </w:r>
          </w:p>
        </w:tc>
        <w:tc>
          <w:tcPr>
            <w:tcW w:w="2700" w:type="dxa"/>
            <w:gridSpan w:val="5"/>
          </w:tcPr>
          <w:p w:rsidR="00D05142" w:rsidRPr="001D62A4" w:rsidRDefault="00D05142" w:rsidP="0075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Начальник Финансового управления АСГО СК Кудряшова Л.А.</w:t>
            </w:r>
          </w:p>
        </w:tc>
        <w:tc>
          <w:tcPr>
            <w:tcW w:w="1475" w:type="dxa"/>
            <w:gridSpan w:val="4"/>
          </w:tcPr>
          <w:p w:rsidR="00D05142" w:rsidRPr="001D62A4" w:rsidRDefault="00D05142" w:rsidP="0075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75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Обеспечена деятельность Программы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7553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1D62A4" w:rsidRDefault="00D05142" w:rsidP="007553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7553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C178F3">
        <w:trPr>
          <w:trHeight w:val="320"/>
        </w:trPr>
        <w:tc>
          <w:tcPr>
            <w:tcW w:w="15706" w:type="dxa"/>
            <w:gridSpan w:val="23"/>
          </w:tcPr>
          <w:p w:rsidR="00D05142" w:rsidRPr="001D62A4" w:rsidRDefault="00D05142" w:rsidP="00A4114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реализацию Программы «Повышение эффективности управления муниципальными финансами Советского городского округа Ставропольского края» средства из внебюджетных источников не предусмотрены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B23960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509" w:type="dxa"/>
          </w:tcPr>
          <w:p w:rsidR="00D05142" w:rsidRPr="009D0EF7" w:rsidRDefault="00D05142" w:rsidP="00527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F7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«Снижение административных барьеров, оптимизация и повышение качества предоставления государственных и муниципальных услуг в Советском городском округе Ставропольского края»</w:t>
            </w:r>
          </w:p>
        </w:tc>
        <w:tc>
          <w:tcPr>
            <w:tcW w:w="2700" w:type="dxa"/>
            <w:gridSpan w:val="5"/>
          </w:tcPr>
          <w:p w:rsidR="00D05142" w:rsidRPr="00900E03" w:rsidRDefault="00D05142" w:rsidP="00924F89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АСГО СК в лице заместителя главы АСГО СК Недолуги В.И.</w:t>
            </w:r>
          </w:p>
        </w:tc>
        <w:tc>
          <w:tcPr>
            <w:tcW w:w="1475" w:type="dxa"/>
            <w:gridSpan w:val="4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2B1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14118,78 МБ</w:t>
            </w:r>
          </w:p>
        </w:tc>
        <w:tc>
          <w:tcPr>
            <w:tcW w:w="1416" w:type="dxa"/>
          </w:tcPr>
          <w:p w:rsidR="00D05142" w:rsidRPr="00900E03" w:rsidRDefault="00D05142" w:rsidP="002B1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6724,43 МБ</w:t>
            </w:r>
          </w:p>
        </w:tc>
        <w:tc>
          <w:tcPr>
            <w:tcW w:w="1248" w:type="dxa"/>
            <w:gridSpan w:val="2"/>
          </w:tcPr>
          <w:p w:rsidR="00D05142" w:rsidRPr="009D0EF7" w:rsidRDefault="00D05142" w:rsidP="00B239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961,67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</w:p>
          <w:p w:rsidR="00D05142" w:rsidRDefault="00D05142" w:rsidP="002F7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по предоставлению государственных и муни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ципальных услуг МКУ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МФЦ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государственных и муниципальных услуг Советского городского округа»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</w:p>
          <w:p w:rsidR="00D05142" w:rsidRDefault="00D05142" w:rsidP="002F7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5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МКУ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МФЦ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государственных и муниципальных услуг Советского городского округа» Деревянко Н.Н.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475" w:type="dxa"/>
            <w:gridSpan w:val="4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Pr="00D14E67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4E67">
              <w:rPr>
                <w:rFonts w:ascii="Times New Roman" w:hAnsi="Times New Roman" w:cs="Times New Roman"/>
                <w:sz w:val="20"/>
                <w:szCs w:val="20"/>
              </w:rPr>
              <w:t>14118,78 МБ</w:t>
            </w:r>
          </w:p>
        </w:tc>
        <w:tc>
          <w:tcPr>
            <w:tcW w:w="1416" w:type="dxa"/>
          </w:tcPr>
          <w:p w:rsidR="00D05142" w:rsidRPr="00D14E67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4E67">
              <w:rPr>
                <w:rFonts w:ascii="Times New Roman" w:hAnsi="Times New Roman" w:cs="Times New Roman"/>
                <w:sz w:val="20"/>
                <w:szCs w:val="20"/>
              </w:rPr>
              <w:t>6724,43 МБ</w:t>
            </w:r>
          </w:p>
        </w:tc>
        <w:tc>
          <w:tcPr>
            <w:tcW w:w="1248" w:type="dxa"/>
            <w:gridSpan w:val="2"/>
          </w:tcPr>
          <w:p w:rsidR="00D05142" w:rsidRPr="00D14E67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4E67">
              <w:rPr>
                <w:rFonts w:ascii="Times New Roman" w:hAnsi="Times New Roman" w:cs="Times New Roman"/>
                <w:sz w:val="20"/>
                <w:szCs w:val="20"/>
              </w:rPr>
              <w:t>961,67</w:t>
            </w:r>
          </w:p>
        </w:tc>
      </w:tr>
      <w:tr w:rsidR="00D05142" w:rsidRPr="001D62A4" w:rsidTr="00A20091">
        <w:tc>
          <w:tcPr>
            <w:tcW w:w="815" w:type="dxa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6" w:type="dxa"/>
            <w:gridSpan w:val="4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9" w:type="dxa"/>
            <w:gridSpan w:val="5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0362D6" w:rsidRDefault="00D05142" w:rsidP="002F7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государственных и муниципальных услуг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МКУ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МФЦ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государственных и муниципальных услуг Советского городского округа»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700" w:type="dxa"/>
            <w:gridSpan w:val="5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МКУ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МФЦ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государственных и муниципальных услуг Советского городского округа» Деревянко Н.Н.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475" w:type="dxa"/>
            <w:gridSpan w:val="4"/>
          </w:tcPr>
          <w:p w:rsidR="00D05142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</w:t>
            </w:r>
          </w:p>
        </w:tc>
        <w:tc>
          <w:tcPr>
            <w:tcW w:w="3119" w:type="dxa"/>
            <w:gridSpan w:val="7"/>
          </w:tcPr>
          <w:p w:rsidR="00D05142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</w:t>
            </w:r>
          </w:p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</w:p>
          <w:p w:rsidR="00D05142" w:rsidRPr="00900E03" w:rsidRDefault="00D05142" w:rsidP="00D34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1-ое полугодие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29494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4B7AC8" w:rsidTr="006E105F">
        <w:tc>
          <w:tcPr>
            <w:tcW w:w="815" w:type="dxa"/>
          </w:tcPr>
          <w:p w:rsidR="00D05142" w:rsidRPr="00900E03" w:rsidRDefault="00D05142" w:rsidP="00420BF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420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5142" w:rsidRPr="00900E03" w:rsidRDefault="00D05142" w:rsidP="00420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Оптимизация предоставления государственных и муниципальных услуг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700" w:type="dxa"/>
            <w:gridSpan w:val="5"/>
          </w:tcPr>
          <w:p w:rsidR="00D05142" w:rsidRPr="00900E03" w:rsidRDefault="00D05142" w:rsidP="00420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МКУ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МФЦ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государственных и муниципальных услуг Советского городского округа» Деревянко Н.Н.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475" w:type="dxa"/>
            <w:gridSpan w:val="4"/>
          </w:tcPr>
          <w:p w:rsidR="00D05142" w:rsidRPr="00900E03" w:rsidRDefault="00D05142" w:rsidP="00420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420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0" w:type="dxa"/>
            <w:gridSpan w:val="3"/>
          </w:tcPr>
          <w:p w:rsidR="00D05142" w:rsidRPr="004B7AC8" w:rsidRDefault="00D05142" w:rsidP="001A2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предусмотрено</w:t>
            </w:r>
          </w:p>
        </w:tc>
        <w:tc>
          <w:tcPr>
            <w:tcW w:w="1248" w:type="dxa"/>
            <w:gridSpan w:val="2"/>
          </w:tcPr>
          <w:p w:rsidR="00D05142" w:rsidRPr="004B7AC8" w:rsidRDefault="00D05142" w:rsidP="00420B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755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75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75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Изготовлены листовки, баннеры</w:t>
            </w:r>
          </w:p>
          <w:p w:rsidR="00D05142" w:rsidRPr="00900E03" w:rsidRDefault="00D05142" w:rsidP="00755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5"/>
          </w:tcPr>
          <w:p w:rsidR="00D05142" w:rsidRPr="00900E03" w:rsidRDefault="00D05142" w:rsidP="0075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МКУ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МФЦ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государственных и муниципальных услуг Советского городского округа» Деревянко Н.Н.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475" w:type="dxa"/>
            <w:gridSpan w:val="4"/>
          </w:tcPr>
          <w:p w:rsidR="00D05142" w:rsidRPr="00900E03" w:rsidRDefault="00D05142" w:rsidP="0075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9D0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Изготовлены листовки, баннеры</w:t>
            </w:r>
          </w:p>
          <w:p w:rsidR="00D05142" w:rsidRPr="00900E03" w:rsidRDefault="00D05142" w:rsidP="00755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D05142" w:rsidRPr="00900E03" w:rsidRDefault="00D05142" w:rsidP="007553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7553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7553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C178F3">
        <w:trPr>
          <w:trHeight w:val="320"/>
        </w:trPr>
        <w:tc>
          <w:tcPr>
            <w:tcW w:w="15706" w:type="dxa"/>
            <w:gridSpan w:val="23"/>
          </w:tcPr>
          <w:p w:rsidR="00D05142" w:rsidRPr="00BB2A5D" w:rsidRDefault="00D05142" w:rsidP="008365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532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реализацию Программы «Снижение административных барьеров, оптимизация и повышение качества предоставления государственных и муниципальных услуг в Советском городском округе Ставропольского края» средства из внебюджетных источников не предусмотрены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0424EB" w:rsidRDefault="00D05142" w:rsidP="00B23960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4EB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3509" w:type="dxa"/>
          </w:tcPr>
          <w:p w:rsidR="00D05142" w:rsidRPr="000424EB" w:rsidRDefault="00D05142" w:rsidP="00BE3C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4EB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«Развитие образования в Советском городском округе Ставропольского края»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924F89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АСГО СК в лице заместителя главы АСГО СК Недолуги В.И.</w:t>
            </w:r>
          </w:p>
        </w:tc>
        <w:tc>
          <w:tcPr>
            <w:tcW w:w="1502" w:type="dxa"/>
            <w:gridSpan w:val="6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Default="00D05142" w:rsidP="00B239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37034,09 ФБ</w:t>
            </w:r>
          </w:p>
          <w:p w:rsidR="00D05142" w:rsidRDefault="00D05142" w:rsidP="002B1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474086,86 КБ</w:t>
            </w:r>
          </w:p>
          <w:p w:rsidR="00D05142" w:rsidRPr="00900E03" w:rsidRDefault="00D05142" w:rsidP="002B1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507867,36МБ</w:t>
            </w:r>
          </w:p>
        </w:tc>
        <w:tc>
          <w:tcPr>
            <w:tcW w:w="1416" w:type="dxa"/>
          </w:tcPr>
          <w:p w:rsidR="00D05142" w:rsidRDefault="00D05142" w:rsidP="00B239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32791,23 ФБ</w:t>
            </w:r>
          </w:p>
          <w:p w:rsidR="00D05142" w:rsidRDefault="00D05142" w:rsidP="000424E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210811,06 КБ</w:t>
            </w:r>
          </w:p>
          <w:p w:rsidR="00D05142" w:rsidRPr="00900E03" w:rsidRDefault="00D05142" w:rsidP="000424E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220598,21МБ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1E2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</w:t>
            </w:r>
          </w:p>
          <w:p w:rsidR="00D05142" w:rsidRPr="00900E03" w:rsidRDefault="00D05142" w:rsidP="001E2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дошкольного образования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502" w:type="dxa"/>
            <w:gridSpan w:val="6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Default="00D05142" w:rsidP="002B1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ФБ</w:t>
            </w:r>
          </w:p>
          <w:p w:rsidR="00D05142" w:rsidRPr="008231CD" w:rsidRDefault="00D05142" w:rsidP="002B1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119245,59</w:t>
            </w:r>
            <w:r w:rsidRPr="008231CD">
              <w:rPr>
                <w:rFonts w:ascii="Times New Roman" w:hAnsi="Times New Roman" w:cs="Times New Roman"/>
                <w:sz w:val="20"/>
                <w:szCs w:val="20"/>
              </w:rPr>
              <w:t xml:space="preserve"> КБ</w:t>
            </w:r>
          </w:p>
          <w:p w:rsidR="00D05142" w:rsidRPr="008231CD" w:rsidRDefault="00D05142" w:rsidP="002B1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233795,92</w:t>
            </w:r>
            <w:r w:rsidRPr="008231CD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416" w:type="dxa"/>
          </w:tcPr>
          <w:p w:rsidR="00D05142" w:rsidRDefault="00D05142" w:rsidP="002B1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ФБ</w:t>
            </w:r>
          </w:p>
          <w:p w:rsidR="00D05142" w:rsidRPr="008231CD" w:rsidRDefault="00D05142" w:rsidP="002B1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49910,52</w:t>
            </w:r>
            <w:r w:rsidRPr="008231CD">
              <w:rPr>
                <w:rFonts w:ascii="Times New Roman" w:hAnsi="Times New Roman" w:cs="Times New Roman"/>
                <w:sz w:val="20"/>
                <w:szCs w:val="20"/>
              </w:rPr>
              <w:t xml:space="preserve"> КБ</w:t>
            </w:r>
          </w:p>
          <w:p w:rsidR="00D05142" w:rsidRPr="008231CD" w:rsidRDefault="00D05142" w:rsidP="002B1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101132,27 </w:t>
            </w:r>
            <w:r w:rsidRPr="008231CD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8" w:type="dxa"/>
            <w:gridSpan w:val="2"/>
          </w:tcPr>
          <w:p w:rsidR="00D05142" w:rsidRPr="008231CD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1C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D05142" w:rsidRPr="00900E03" w:rsidTr="006E105F">
        <w:trPr>
          <w:trHeight w:val="1169"/>
        </w:trPr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2F7F5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Контрольное событие</w:t>
            </w:r>
          </w:p>
          <w:p w:rsidR="00D05142" w:rsidRPr="0011066A" w:rsidRDefault="00D05142" w:rsidP="002F7F5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Охвачены различными форами дошкольного образования не менее 56,5% детей в возрасте от 1 года до 6 лет в общей численности детей дошкольного возраста</w:t>
            </w:r>
            <w:proofErr w:type="gramEnd"/>
          </w:p>
        </w:tc>
        <w:tc>
          <w:tcPr>
            <w:tcW w:w="2673" w:type="dxa"/>
            <w:gridSpan w:val="3"/>
          </w:tcPr>
          <w:p w:rsidR="00D05142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gridSpan w:val="6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9" w:type="dxa"/>
            <w:gridSpan w:val="7"/>
          </w:tcPr>
          <w:p w:rsidR="00D05142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rPr>
          <w:trHeight w:val="1169"/>
        </w:trPr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11066A" w:rsidRDefault="00D05142" w:rsidP="002F7F5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1066A">
              <w:rPr>
                <w:rFonts w:ascii="Times New Roman" w:hAnsi="Times New Roman" w:cs="Times New Roman"/>
                <w:sz w:val="19"/>
                <w:szCs w:val="19"/>
              </w:rPr>
              <w:t>Контрольное событие</w:t>
            </w:r>
          </w:p>
          <w:p w:rsidR="00D05142" w:rsidRPr="0011066A" w:rsidRDefault="00D05142" w:rsidP="002F7F5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1066A">
              <w:rPr>
                <w:rFonts w:ascii="Times New Roman" w:hAnsi="Times New Roman" w:cs="Times New Roman"/>
                <w:sz w:val="19"/>
                <w:szCs w:val="19"/>
              </w:rPr>
              <w:t>Оказаны меры социальной поддержки по оплате жилых помещений, отопления и освещения педагогическим работникам МДОУ, проживающим и работающим в сельской местности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420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502" w:type="dxa"/>
            <w:gridSpan w:val="6"/>
          </w:tcPr>
          <w:p w:rsidR="00D05142" w:rsidRDefault="00D05142" w:rsidP="00420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01.02. </w:t>
            </w:r>
          </w:p>
          <w:p w:rsidR="00D05142" w:rsidRDefault="00D05142" w:rsidP="00420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01.03. </w:t>
            </w:r>
          </w:p>
          <w:p w:rsidR="00D05142" w:rsidRDefault="00D05142" w:rsidP="00420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01.04. </w:t>
            </w:r>
          </w:p>
          <w:p w:rsidR="00D05142" w:rsidRDefault="00D05142" w:rsidP="00420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</w:t>
            </w:r>
          </w:p>
          <w:p w:rsidR="00D05142" w:rsidRPr="00900E03" w:rsidRDefault="00D05142" w:rsidP="00420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</w:p>
        </w:tc>
        <w:tc>
          <w:tcPr>
            <w:tcW w:w="3119" w:type="dxa"/>
            <w:gridSpan w:val="7"/>
          </w:tcPr>
          <w:p w:rsidR="00D05142" w:rsidRDefault="00D05142" w:rsidP="00420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</w:t>
            </w:r>
          </w:p>
          <w:p w:rsidR="00D05142" w:rsidRDefault="00D05142" w:rsidP="00420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</w:t>
            </w:r>
          </w:p>
          <w:p w:rsidR="00D05142" w:rsidRDefault="00D05142" w:rsidP="007B2F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01.04. </w:t>
            </w:r>
          </w:p>
          <w:p w:rsidR="00D05142" w:rsidRDefault="00D05142" w:rsidP="007B2F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</w:t>
            </w:r>
          </w:p>
          <w:p w:rsidR="00D05142" w:rsidRPr="00900E03" w:rsidRDefault="00D05142" w:rsidP="00420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420B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420B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420B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Произведены выплаты компенсации части родительской платы за содержание ребенка в МДОУ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502" w:type="dxa"/>
            <w:gridSpan w:val="6"/>
          </w:tcPr>
          <w:p w:rsidR="00D05142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</w:t>
            </w:r>
          </w:p>
          <w:p w:rsidR="00D05142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</w:p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</w:tcPr>
          <w:p w:rsidR="00D05142" w:rsidRDefault="00D05142" w:rsidP="00571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</w:t>
            </w:r>
          </w:p>
          <w:p w:rsidR="00D05142" w:rsidRPr="00900E03" w:rsidRDefault="00D05142" w:rsidP="00571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1D62A4" w:rsidTr="00A20091">
        <w:tc>
          <w:tcPr>
            <w:tcW w:w="815" w:type="dxa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5" w:type="dxa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8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Организовано участие педагогических работников в курсах повышения квалификации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502" w:type="dxa"/>
            <w:gridSpan w:val="6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9" w:type="dxa"/>
            <w:gridSpan w:val="7"/>
          </w:tcPr>
          <w:p w:rsidR="00D05142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Организовано участие педагогических работников в переподготовке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502" w:type="dxa"/>
            <w:gridSpan w:val="6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9" w:type="dxa"/>
            <w:gridSpan w:val="7"/>
          </w:tcPr>
          <w:p w:rsidR="00D05142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Проведены мероприятия, направленные на повышение педагогического мастерства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502" w:type="dxa"/>
            <w:gridSpan w:val="6"/>
          </w:tcPr>
          <w:p w:rsidR="00D05142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</w:t>
            </w:r>
          </w:p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</w:p>
        </w:tc>
        <w:tc>
          <w:tcPr>
            <w:tcW w:w="3119" w:type="dxa"/>
            <w:gridSpan w:val="7"/>
          </w:tcPr>
          <w:p w:rsidR="00D05142" w:rsidRDefault="00D05142" w:rsidP="00766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</w:t>
            </w:r>
          </w:p>
          <w:p w:rsidR="00D05142" w:rsidRPr="00900E03" w:rsidRDefault="00D05142" w:rsidP="00766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F50C39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</w:t>
            </w:r>
          </w:p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Развитие общего образования</w:t>
            </w:r>
          </w:p>
        </w:tc>
        <w:tc>
          <w:tcPr>
            <w:tcW w:w="2623" w:type="dxa"/>
            <w:gridSpan w:val="2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552" w:type="dxa"/>
            <w:gridSpan w:val="7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69403,94 ФБ</w:t>
            </w:r>
          </w:p>
          <w:p w:rsidR="00D05142" w:rsidRDefault="00D05142" w:rsidP="005341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288189,01 КБ</w:t>
            </w:r>
          </w:p>
          <w:p w:rsidR="00D05142" w:rsidRPr="00900E03" w:rsidRDefault="00D05142" w:rsidP="007405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189326,86 МБ</w:t>
            </w:r>
          </w:p>
        </w:tc>
        <w:tc>
          <w:tcPr>
            <w:tcW w:w="1416" w:type="dxa"/>
          </w:tcPr>
          <w:p w:rsidR="00D05142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32791,23 ФБ</w:t>
            </w:r>
          </w:p>
          <w:p w:rsidR="00D05142" w:rsidRDefault="00D05142" w:rsidP="005341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146767,88 КБ</w:t>
            </w:r>
          </w:p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87735,11 МБ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5142" w:rsidRPr="00900E03" w:rsidTr="007B2FEE">
        <w:trPr>
          <w:trHeight w:val="850"/>
        </w:trPr>
        <w:tc>
          <w:tcPr>
            <w:tcW w:w="815" w:type="dxa"/>
            <w:tcBorders>
              <w:bottom w:val="nil"/>
            </w:tcBorders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  <w:tcBorders>
              <w:bottom w:val="nil"/>
            </w:tcBorders>
          </w:tcPr>
          <w:p w:rsidR="00D05142" w:rsidRPr="00865D5A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D5A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865D5A" w:rsidRDefault="00D05142" w:rsidP="00442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D5A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Заключено соглашение между министерством образования Ставропольского края и АСГО СК </w:t>
            </w:r>
          </w:p>
        </w:tc>
        <w:tc>
          <w:tcPr>
            <w:tcW w:w="2623" w:type="dxa"/>
            <w:gridSpan w:val="2"/>
            <w:tcBorders>
              <w:bottom w:val="nil"/>
            </w:tcBorders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552" w:type="dxa"/>
            <w:gridSpan w:val="7"/>
            <w:tcBorders>
              <w:bottom w:val="nil"/>
            </w:tcBorders>
          </w:tcPr>
          <w:p w:rsidR="00D05142" w:rsidRPr="00900E03" w:rsidRDefault="00D05142" w:rsidP="00420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</w:t>
            </w:r>
          </w:p>
        </w:tc>
        <w:tc>
          <w:tcPr>
            <w:tcW w:w="3119" w:type="dxa"/>
            <w:gridSpan w:val="7"/>
            <w:tcBorders>
              <w:bottom w:val="nil"/>
            </w:tcBorders>
          </w:tcPr>
          <w:p w:rsidR="00D05142" w:rsidRPr="00900E03" w:rsidRDefault="00D05142" w:rsidP="00420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</w:t>
            </w:r>
          </w:p>
        </w:tc>
        <w:tc>
          <w:tcPr>
            <w:tcW w:w="1424" w:type="dxa"/>
            <w:gridSpan w:val="2"/>
            <w:tcBorders>
              <w:bottom w:val="nil"/>
            </w:tcBorders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  <w:tcBorders>
              <w:bottom w:val="nil"/>
            </w:tcBorders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  <w:tcBorders>
              <w:bottom w:val="nil"/>
            </w:tcBorders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7B2FEE">
        <w:trPr>
          <w:trHeight w:val="70"/>
        </w:trPr>
        <w:tc>
          <w:tcPr>
            <w:tcW w:w="815" w:type="dxa"/>
            <w:tcBorders>
              <w:top w:val="nil"/>
            </w:tcBorders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nil"/>
            </w:tcBorders>
          </w:tcPr>
          <w:p w:rsidR="00D05142" w:rsidRPr="00865D5A" w:rsidRDefault="00D05142" w:rsidP="007B2F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D5A">
              <w:rPr>
                <w:rFonts w:ascii="Times New Roman" w:hAnsi="Times New Roman" w:cs="Times New Roman"/>
                <w:sz w:val="20"/>
                <w:szCs w:val="20"/>
              </w:rPr>
              <w:t xml:space="preserve">округом о предоставлении из бюджета Ставропольского края бюджету АСГО СК субсидии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центров образования цифрового и гуманитарного профилей «Точка роста», а также центров естественнонаучной и технологической направленности в рамках национального проекта «Современная школа»</w:t>
            </w:r>
          </w:p>
        </w:tc>
        <w:tc>
          <w:tcPr>
            <w:tcW w:w="2615" w:type="dxa"/>
            <w:tcBorders>
              <w:top w:val="nil"/>
            </w:tcBorders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8"/>
            <w:tcBorders>
              <w:top w:val="nil"/>
            </w:tcBorders>
          </w:tcPr>
          <w:p w:rsidR="00D05142" w:rsidRDefault="00D05142" w:rsidP="00420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  <w:tcBorders>
              <w:top w:val="nil"/>
            </w:tcBorders>
          </w:tcPr>
          <w:p w:rsidR="00D05142" w:rsidRDefault="00D05142" w:rsidP="00420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</w:tcBorders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nil"/>
            </w:tcBorders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090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Заключено соглашение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субсидии из бюджета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АСГО 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создание в общеобразовательных организациях, распложенных в сельской местности и малых городах, условий для занятия физической культурой и спортом в рамках национального проекта «Успех каждого ребенка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15" w:type="dxa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560" w:type="dxa"/>
            <w:gridSpan w:val="8"/>
          </w:tcPr>
          <w:p w:rsidR="00D05142" w:rsidRPr="00900E03" w:rsidRDefault="00D05142" w:rsidP="00671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420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1D62A4" w:rsidTr="00A26AD0">
        <w:tc>
          <w:tcPr>
            <w:tcW w:w="815" w:type="dxa"/>
          </w:tcPr>
          <w:p w:rsidR="00D05142" w:rsidRPr="001D62A4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5" w:type="dxa"/>
          </w:tcPr>
          <w:p w:rsidR="00D05142" w:rsidRPr="001D62A4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8"/>
          </w:tcPr>
          <w:p w:rsidR="00D05142" w:rsidRPr="001D62A4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Оказаны меры социальной поддержки по оплате жилых помещений, отопления и освещения педагогическим работникам МОУ, проживающим и работающим в сельской  местности</w:t>
            </w:r>
          </w:p>
        </w:tc>
        <w:tc>
          <w:tcPr>
            <w:tcW w:w="2615" w:type="dxa"/>
          </w:tcPr>
          <w:p w:rsidR="00D05142" w:rsidRPr="00900E03" w:rsidRDefault="00D05142" w:rsidP="00420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560" w:type="dxa"/>
            <w:gridSpan w:val="8"/>
          </w:tcPr>
          <w:p w:rsidR="00D05142" w:rsidRDefault="00D05142" w:rsidP="00420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01.02. </w:t>
            </w:r>
          </w:p>
          <w:p w:rsidR="00D05142" w:rsidRDefault="00D05142" w:rsidP="00420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01.03. </w:t>
            </w:r>
          </w:p>
          <w:p w:rsidR="00D05142" w:rsidRDefault="00D05142" w:rsidP="00420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01.04. </w:t>
            </w:r>
          </w:p>
          <w:p w:rsidR="00D05142" w:rsidRDefault="00D05142" w:rsidP="00062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</w:t>
            </w:r>
          </w:p>
          <w:p w:rsidR="00D05142" w:rsidRPr="00900E03" w:rsidRDefault="00D05142" w:rsidP="00062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</w:p>
        </w:tc>
        <w:tc>
          <w:tcPr>
            <w:tcW w:w="3119" w:type="dxa"/>
            <w:gridSpan w:val="7"/>
          </w:tcPr>
          <w:p w:rsidR="00D05142" w:rsidRDefault="00D05142" w:rsidP="00D64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</w:t>
            </w:r>
          </w:p>
          <w:p w:rsidR="00D05142" w:rsidRDefault="00D05142" w:rsidP="00D64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</w:t>
            </w:r>
          </w:p>
          <w:p w:rsidR="00D05142" w:rsidRDefault="00D05142" w:rsidP="00D64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</w:t>
            </w:r>
          </w:p>
          <w:p w:rsidR="00D05142" w:rsidRDefault="00D05142" w:rsidP="00D64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</w:t>
            </w:r>
          </w:p>
          <w:p w:rsidR="00D05142" w:rsidRPr="00900E03" w:rsidRDefault="00D05142" w:rsidP="00D64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420B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420B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420B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Организовано участие педагогических работников в курсах повышения квалификации</w:t>
            </w:r>
          </w:p>
        </w:tc>
        <w:tc>
          <w:tcPr>
            <w:tcW w:w="2615" w:type="dxa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560" w:type="dxa"/>
            <w:gridSpan w:val="8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A26AD0">
        <w:tc>
          <w:tcPr>
            <w:tcW w:w="815" w:type="dxa"/>
          </w:tcPr>
          <w:p w:rsidR="00D05142" w:rsidRPr="00900E03" w:rsidRDefault="00D05142" w:rsidP="00A26A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54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Организовано участие педагогических работников в переподготовке</w:t>
            </w:r>
          </w:p>
        </w:tc>
        <w:tc>
          <w:tcPr>
            <w:tcW w:w="2615" w:type="dxa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560" w:type="dxa"/>
            <w:gridSpan w:val="8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Проведены мероприятия, направленные на повышение педагогического мастерства</w:t>
            </w:r>
          </w:p>
        </w:tc>
        <w:tc>
          <w:tcPr>
            <w:tcW w:w="2615" w:type="dxa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560" w:type="dxa"/>
            <w:gridSpan w:val="8"/>
          </w:tcPr>
          <w:p w:rsidR="00D05142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</w:t>
            </w:r>
          </w:p>
          <w:p w:rsidR="00D05142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</w:p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</w:tcPr>
          <w:p w:rsidR="00D05142" w:rsidRDefault="00D05142" w:rsidP="00C21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</w:t>
            </w:r>
          </w:p>
          <w:p w:rsidR="00D05142" w:rsidRPr="00900E03" w:rsidRDefault="00D05142" w:rsidP="00C21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Организовано бесплатное горячее питание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получающих начальное общее образование в МОУ</w:t>
            </w:r>
          </w:p>
        </w:tc>
        <w:tc>
          <w:tcPr>
            <w:tcW w:w="2615" w:type="dxa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560" w:type="dxa"/>
            <w:gridSpan w:val="8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Организованы выплаты денежного вознаграждения за классное руководство педагогическим работникам МОУ</w:t>
            </w:r>
          </w:p>
        </w:tc>
        <w:tc>
          <w:tcPr>
            <w:tcW w:w="2615" w:type="dxa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560" w:type="dxa"/>
            <w:gridSpan w:val="8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</w:t>
            </w:r>
          </w:p>
          <w:p w:rsidR="00D05142" w:rsidRPr="00822886" w:rsidRDefault="00D05142" w:rsidP="002F7F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дополнительного образования детей и подростков</w:t>
            </w:r>
          </w:p>
        </w:tc>
        <w:tc>
          <w:tcPr>
            <w:tcW w:w="2615" w:type="dxa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560" w:type="dxa"/>
            <w:gridSpan w:val="8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ФБ</w:t>
            </w:r>
          </w:p>
          <w:p w:rsidR="00D05142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61,62 КБ</w:t>
            </w:r>
          </w:p>
          <w:p w:rsidR="00D05142" w:rsidRPr="00900E03" w:rsidRDefault="00D05142" w:rsidP="00D007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43153,16 МБ</w:t>
            </w:r>
          </w:p>
        </w:tc>
        <w:tc>
          <w:tcPr>
            <w:tcW w:w="1416" w:type="dxa"/>
          </w:tcPr>
          <w:p w:rsidR="00D05142" w:rsidRDefault="00D05142" w:rsidP="000C4F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ФБ</w:t>
            </w:r>
          </w:p>
          <w:p w:rsidR="00D05142" w:rsidRPr="00900E03" w:rsidRDefault="00D05142" w:rsidP="000C4F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51,75 КБ 17989,13 МБ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Организовано обучение детей в возрасте 5-18 лет по программам дополнительного образования</w:t>
            </w:r>
          </w:p>
        </w:tc>
        <w:tc>
          <w:tcPr>
            <w:tcW w:w="2615" w:type="dxa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560" w:type="dxa"/>
            <w:gridSpan w:val="8"/>
          </w:tcPr>
          <w:p w:rsidR="00D05142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Организовано участие педагогических работников в курсах повышения квалификации</w:t>
            </w:r>
          </w:p>
          <w:p w:rsidR="00D051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560" w:type="dxa"/>
            <w:gridSpan w:val="8"/>
          </w:tcPr>
          <w:p w:rsidR="00D05142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1D62A4" w:rsidTr="00A26AD0">
        <w:tc>
          <w:tcPr>
            <w:tcW w:w="815" w:type="dxa"/>
          </w:tcPr>
          <w:p w:rsidR="00D05142" w:rsidRPr="001D62A4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5" w:type="dxa"/>
          </w:tcPr>
          <w:p w:rsidR="00D05142" w:rsidRPr="001D62A4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8"/>
          </w:tcPr>
          <w:p w:rsidR="00D05142" w:rsidRPr="001D62A4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Организовано участие педагогических работников в переподготовке</w:t>
            </w:r>
          </w:p>
        </w:tc>
        <w:tc>
          <w:tcPr>
            <w:tcW w:w="2615" w:type="dxa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560" w:type="dxa"/>
            <w:gridSpan w:val="8"/>
          </w:tcPr>
          <w:p w:rsidR="00D05142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Проведены мероприятия, направленные на повышение педагогического мастерства</w:t>
            </w:r>
          </w:p>
        </w:tc>
        <w:tc>
          <w:tcPr>
            <w:tcW w:w="2615" w:type="dxa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560" w:type="dxa"/>
            <w:gridSpan w:val="8"/>
          </w:tcPr>
          <w:p w:rsidR="00D05142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</w:t>
            </w:r>
          </w:p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</w:p>
        </w:tc>
        <w:tc>
          <w:tcPr>
            <w:tcW w:w="3119" w:type="dxa"/>
            <w:gridSpan w:val="7"/>
          </w:tcPr>
          <w:p w:rsidR="00D05142" w:rsidRDefault="00D05142" w:rsidP="009C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</w:t>
            </w:r>
          </w:p>
          <w:p w:rsidR="00D05142" w:rsidRPr="00900E03" w:rsidRDefault="00D05142" w:rsidP="009C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Оказаны меры социальной поддержки по оплате жилых помещений, отопления и освещения педагогическим работникам, проживающим в сельской местности</w:t>
            </w:r>
          </w:p>
        </w:tc>
        <w:tc>
          <w:tcPr>
            <w:tcW w:w="2615" w:type="dxa"/>
          </w:tcPr>
          <w:p w:rsidR="00D05142" w:rsidRPr="00900E03" w:rsidRDefault="00D05142" w:rsidP="00EB5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560" w:type="dxa"/>
            <w:gridSpan w:val="8"/>
          </w:tcPr>
          <w:p w:rsidR="00D05142" w:rsidRDefault="00D05142" w:rsidP="00EB5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01.02. </w:t>
            </w:r>
          </w:p>
          <w:p w:rsidR="00D05142" w:rsidRDefault="00D05142" w:rsidP="00EB5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01.03. </w:t>
            </w:r>
          </w:p>
          <w:p w:rsidR="00D05142" w:rsidRDefault="00D05142" w:rsidP="00EB5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01.04. </w:t>
            </w:r>
          </w:p>
          <w:p w:rsidR="00D05142" w:rsidRDefault="00D05142" w:rsidP="00EB5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</w:t>
            </w:r>
          </w:p>
          <w:p w:rsidR="00D05142" w:rsidRDefault="00D05142" w:rsidP="00EB5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</w:p>
          <w:p w:rsidR="00D05142" w:rsidRPr="00900E03" w:rsidRDefault="00D05142" w:rsidP="00EB5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</w:tcPr>
          <w:p w:rsidR="00D05142" w:rsidRDefault="00D05142" w:rsidP="00B5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</w:t>
            </w:r>
          </w:p>
          <w:p w:rsidR="00D05142" w:rsidRDefault="00D05142" w:rsidP="00B5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</w:t>
            </w:r>
          </w:p>
          <w:p w:rsidR="00D05142" w:rsidRDefault="00D05142" w:rsidP="00266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01.04. </w:t>
            </w:r>
          </w:p>
          <w:p w:rsidR="00D05142" w:rsidRDefault="00D05142" w:rsidP="00266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</w:t>
            </w:r>
          </w:p>
          <w:p w:rsidR="00D05142" w:rsidRDefault="00D05142" w:rsidP="00266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</w:p>
          <w:p w:rsidR="00D05142" w:rsidRPr="00900E03" w:rsidRDefault="00D05142" w:rsidP="00B50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D05142" w:rsidRPr="00900E03" w:rsidRDefault="00D05142" w:rsidP="00EB5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EB5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EB5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</w:t>
            </w:r>
          </w:p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Оздоровление, занятость детей и подростков в лагерях дневного пребывания</w:t>
            </w:r>
          </w:p>
        </w:tc>
        <w:tc>
          <w:tcPr>
            <w:tcW w:w="2615" w:type="dxa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560" w:type="dxa"/>
            <w:gridSpan w:val="8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Default="00D05142" w:rsidP="005341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ФБ</w:t>
            </w:r>
          </w:p>
          <w:p w:rsidR="00D05142" w:rsidRDefault="00D05142" w:rsidP="005341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5161,97 КБ</w:t>
            </w:r>
          </w:p>
          <w:p w:rsidR="00D05142" w:rsidRPr="00900E03" w:rsidRDefault="00D05142" w:rsidP="005341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1471,04 МБ</w:t>
            </w:r>
          </w:p>
        </w:tc>
        <w:tc>
          <w:tcPr>
            <w:tcW w:w="1416" w:type="dxa"/>
          </w:tcPr>
          <w:p w:rsidR="00D05142" w:rsidRDefault="00D05142" w:rsidP="00AB39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ФБ</w:t>
            </w:r>
          </w:p>
          <w:p w:rsidR="00D05142" w:rsidRDefault="00D05142" w:rsidP="00AB39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2723,24 КБ</w:t>
            </w:r>
          </w:p>
          <w:p w:rsidR="00D05142" w:rsidRPr="00900E03" w:rsidRDefault="00D05142" w:rsidP="00AB39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693,29 МБ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5142" w:rsidRPr="00900E03" w:rsidTr="00A26AD0">
        <w:tc>
          <w:tcPr>
            <w:tcW w:w="815" w:type="dxa"/>
          </w:tcPr>
          <w:p w:rsidR="00D05142" w:rsidRPr="00900E03" w:rsidRDefault="00D05142" w:rsidP="00A26A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 труд и отдых детей и подростков в летний период</w:t>
            </w:r>
          </w:p>
        </w:tc>
        <w:tc>
          <w:tcPr>
            <w:tcW w:w="2615" w:type="dxa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560" w:type="dxa"/>
            <w:gridSpan w:val="8"/>
          </w:tcPr>
          <w:p w:rsidR="00D05142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</w:t>
            </w:r>
          </w:p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</w:tcPr>
          <w:p w:rsidR="00D05142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</w:p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</w:t>
            </w:r>
          </w:p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детского оздоровительно-образовательного центра «Звездочка»</w:t>
            </w:r>
          </w:p>
        </w:tc>
        <w:tc>
          <w:tcPr>
            <w:tcW w:w="2615" w:type="dxa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560" w:type="dxa"/>
            <w:gridSpan w:val="8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Default="00D05142" w:rsidP="005341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ФБ</w:t>
            </w:r>
          </w:p>
          <w:p w:rsidR="00D05142" w:rsidRDefault="00D05142" w:rsidP="005341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905,08 КБ</w:t>
            </w:r>
          </w:p>
          <w:p w:rsidR="00D05142" w:rsidRPr="00900E03" w:rsidRDefault="00D05142" w:rsidP="005341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6856,55 МБ</w:t>
            </w:r>
          </w:p>
        </w:tc>
        <w:tc>
          <w:tcPr>
            <w:tcW w:w="1416" w:type="dxa"/>
          </w:tcPr>
          <w:p w:rsidR="00D05142" w:rsidRDefault="00D05142" w:rsidP="005341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ФБ</w:t>
            </w:r>
          </w:p>
          <w:p w:rsidR="00D05142" w:rsidRDefault="00D05142" w:rsidP="005341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255,52 КБ</w:t>
            </w:r>
          </w:p>
          <w:p w:rsidR="00D05142" w:rsidRPr="00900E03" w:rsidRDefault="00D05142" w:rsidP="005341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1904,89 МБ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Обеспечена деятельность детского </w:t>
            </w:r>
            <w:r w:rsidRPr="00900E03">
              <w:rPr>
                <w:rFonts w:ascii="Times New Roman" w:eastAsia="Times New Roman" w:hAnsi="Times New Roman" w:cs="Times New Roman"/>
                <w:sz w:val="20"/>
                <w:szCs w:val="20"/>
              </w:rPr>
              <w:t>оздоровительно-образовательного центра «Звездочка»</w:t>
            </w:r>
          </w:p>
        </w:tc>
        <w:tc>
          <w:tcPr>
            <w:tcW w:w="2615" w:type="dxa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560" w:type="dxa"/>
            <w:gridSpan w:val="8"/>
          </w:tcPr>
          <w:p w:rsidR="00D05142" w:rsidRPr="00900E03" w:rsidRDefault="00D05142" w:rsidP="0074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31.08.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9C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6.</w:t>
            </w:r>
          </w:p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организационно-воспитательной работы с молодежью</w:t>
            </w:r>
          </w:p>
        </w:tc>
        <w:tc>
          <w:tcPr>
            <w:tcW w:w="2615" w:type="dxa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560" w:type="dxa"/>
            <w:gridSpan w:val="8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Default="00D05142" w:rsidP="005341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ФБ</w:t>
            </w:r>
          </w:p>
          <w:p w:rsidR="00D05142" w:rsidRDefault="00D05142" w:rsidP="005341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КБ</w:t>
            </w:r>
          </w:p>
          <w:p w:rsidR="00D05142" w:rsidRPr="00900E03" w:rsidRDefault="00D05142" w:rsidP="005341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2618,17 МБ</w:t>
            </w:r>
          </w:p>
        </w:tc>
        <w:tc>
          <w:tcPr>
            <w:tcW w:w="1416" w:type="dxa"/>
          </w:tcPr>
          <w:p w:rsidR="00D05142" w:rsidRDefault="00D05142" w:rsidP="005341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ФБ</w:t>
            </w:r>
          </w:p>
          <w:p w:rsidR="00D05142" w:rsidRDefault="00D05142" w:rsidP="005341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КБ</w:t>
            </w:r>
          </w:p>
          <w:p w:rsidR="00D05142" w:rsidRPr="00900E03" w:rsidRDefault="00D05142" w:rsidP="005341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905,84 МБ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Проведена работа по вовлечению молодежи в проекты и программы</w:t>
            </w:r>
          </w:p>
        </w:tc>
        <w:tc>
          <w:tcPr>
            <w:tcW w:w="2615" w:type="dxa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560" w:type="dxa"/>
            <w:gridSpan w:val="8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3119" w:type="dxa"/>
            <w:gridSpan w:val="7"/>
          </w:tcPr>
          <w:p w:rsidR="00D05142" w:rsidRDefault="00D05142" w:rsidP="009C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</w:t>
            </w:r>
          </w:p>
          <w:p w:rsidR="00D05142" w:rsidRPr="00900E03" w:rsidRDefault="00D05142" w:rsidP="001E4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30.06. 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работа по вовлечению молодых людей в мероприятия по основным направлениям молодежной политики</w:t>
            </w:r>
          </w:p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560" w:type="dxa"/>
            <w:gridSpan w:val="8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30.06. 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A26AD0">
        <w:tc>
          <w:tcPr>
            <w:tcW w:w="815" w:type="dxa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26A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7.</w:t>
            </w:r>
          </w:p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Осуществление управленческих функций по реализации полномочий в области образования и молодежной политики</w:t>
            </w:r>
          </w:p>
        </w:tc>
        <w:tc>
          <w:tcPr>
            <w:tcW w:w="2615" w:type="dxa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560" w:type="dxa"/>
            <w:gridSpan w:val="8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Default="00D05142" w:rsidP="005341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ФБ</w:t>
            </w:r>
          </w:p>
          <w:p w:rsidR="00D05142" w:rsidRDefault="00D05142" w:rsidP="005341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КБ</w:t>
            </w:r>
          </w:p>
          <w:p w:rsidR="00D05142" w:rsidRPr="00900E03" w:rsidRDefault="00D05142" w:rsidP="005341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22945,78 МБ</w:t>
            </w:r>
          </w:p>
        </w:tc>
        <w:tc>
          <w:tcPr>
            <w:tcW w:w="1416" w:type="dxa"/>
          </w:tcPr>
          <w:p w:rsidR="00D05142" w:rsidRDefault="00D05142" w:rsidP="005341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ФБ</w:t>
            </w:r>
          </w:p>
          <w:p w:rsidR="00D05142" w:rsidRDefault="00D05142" w:rsidP="005341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КБ</w:t>
            </w:r>
          </w:p>
          <w:p w:rsidR="00D05142" w:rsidRPr="00900E03" w:rsidRDefault="00D05142" w:rsidP="005341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10127,68 МБ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6D2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Обеспечена деятельность Управления образования АСГО СК</w:t>
            </w:r>
          </w:p>
        </w:tc>
        <w:tc>
          <w:tcPr>
            <w:tcW w:w="2615" w:type="dxa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560" w:type="dxa"/>
            <w:gridSpan w:val="8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Обеспечена деятельность муниципального учреждения «Центр комплексного обслуживания учреждения образования»</w:t>
            </w:r>
          </w:p>
        </w:tc>
        <w:tc>
          <w:tcPr>
            <w:tcW w:w="2615" w:type="dxa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560" w:type="dxa"/>
            <w:gridSpan w:val="8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8.</w:t>
            </w:r>
          </w:p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деятельности в области опеки и попечительства</w:t>
            </w:r>
          </w:p>
        </w:tc>
        <w:tc>
          <w:tcPr>
            <w:tcW w:w="2615" w:type="dxa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560" w:type="dxa"/>
            <w:gridSpan w:val="8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Default="00D05142" w:rsidP="00D163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ФБ</w:t>
            </w:r>
          </w:p>
          <w:p w:rsidR="00D05142" w:rsidRDefault="00D05142" w:rsidP="00D163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28030,45 КБ</w:t>
            </w:r>
          </w:p>
          <w:p w:rsidR="00D05142" w:rsidRPr="00900E03" w:rsidRDefault="00D05142" w:rsidP="00D163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МБ</w:t>
            </w:r>
          </w:p>
        </w:tc>
        <w:tc>
          <w:tcPr>
            <w:tcW w:w="1416" w:type="dxa"/>
          </w:tcPr>
          <w:p w:rsidR="00D05142" w:rsidRDefault="00D05142" w:rsidP="005341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ФБ</w:t>
            </w:r>
          </w:p>
          <w:p w:rsidR="00D05142" w:rsidRDefault="00D05142" w:rsidP="005341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11102,15 КБ</w:t>
            </w:r>
          </w:p>
          <w:p w:rsidR="00D05142" w:rsidRPr="00900E03" w:rsidRDefault="00D05142" w:rsidP="005341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МБ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Организована передача детей-сирот и детей, оставшихся без попечения родителей, первично выявленных в отчетном году, на воспитание в семьи</w:t>
            </w:r>
          </w:p>
        </w:tc>
        <w:tc>
          <w:tcPr>
            <w:tcW w:w="2615" w:type="dxa"/>
          </w:tcPr>
          <w:p w:rsidR="00D05142" w:rsidRPr="00900E03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560" w:type="dxa"/>
            <w:gridSpan w:val="8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A26AD0">
        <w:tc>
          <w:tcPr>
            <w:tcW w:w="815" w:type="dxa"/>
          </w:tcPr>
          <w:p w:rsidR="00D05142" w:rsidRPr="00900E03" w:rsidRDefault="00D05142" w:rsidP="00A26A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9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Независимая оценка качества условий осуществления образовательной деятельности</w:t>
            </w:r>
          </w:p>
        </w:tc>
        <w:tc>
          <w:tcPr>
            <w:tcW w:w="2615" w:type="dxa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560" w:type="dxa"/>
            <w:gridSpan w:val="8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2"/>
          </w:tcPr>
          <w:p w:rsidR="00D05142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ФБ</w:t>
            </w:r>
          </w:p>
          <w:p w:rsidR="00D05142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КБ</w:t>
            </w:r>
          </w:p>
          <w:p w:rsidR="00D05142" w:rsidRPr="00900E03" w:rsidRDefault="00D05142" w:rsidP="00B002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110,00 МБ</w:t>
            </w:r>
          </w:p>
        </w:tc>
        <w:tc>
          <w:tcPr>
            <w:tcW w:w="1416" w:type="dxa"/>
          </w:tcPr>
          <w:p w:rsidR="00D05142" w:rsidRDefault="00D05142" w:rsidP="00B002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ФБ</w:t>
            </w:r>
          </w:p>
          <w:p w:rsidR="00D05142" w:rsidRDefault="00D05142" w:rsidP="00B002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КБ</w:t>
            </w:r>
          </w:p>
          <w:p w:rsidR="00D05142" w:rsidRPr="00900E03" w:rsidRDefault="00D05142" w:rsidP="00B002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110,00 МБ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5142" w:rsidRPr="00900E03" w:rsidTr="00A26AD0">
        <w:tc>
          <w:tcPr>
            <w:tcW w:w="815" w:type="dxa"/>
          </w:tcPr>
          <w:p w:rsidR="00D05142" w:rsidRPr="00900E03" w:rsidRDefault="00D05142" w:rsidP="00A26A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контракта по проведению независимой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2615" w:type="dxa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560" w:type="dxa"/>
            <w:gridSpan w:val="8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квартал </w:t>
            </w:r>
          </w:p>
        </w:tc>
        <w:tc>
          <w:tcPr>
            <w:tcW w:w="3119" w:type="dxa"/>
            <w:gridSpan w:val="7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</w:t>
            </w:r>
          </w:p>
        </w:tc>
        <w:tc>
          <w:tcPr>
            <w:tcW w:w="1424" w:type="dxa"/>
            <w:gridSpan w:val="2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26A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C178F3">
        <w:trPr>
          <w:trHeight w:val="320"/>
        </w:trPr>
        <w:tc>
          <w:tcPr>
            <w:tcW w:w="15706" w:type="dxa"/>
            <w:gridSpan w:val="23"/>
          </w:tcPr>
          <w:p w:rsidR="00D05142" w:rsidRPr="00822886" w:rsidRDefault="00D05142" w:rsidP="007A4AF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28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реализацию Программы «Развитие образования и молодежной политики в Советском городском округе Ставропольского края» средства из внебюджетных источников не предусмотрены</w:t>
            </w:r>
          </w:p>
        </w:tc>
      </w:tr>
      <w:tr w:rsidR="00D05142" w:rsidRPr="00706C42" w:rsidTr="006E105F">
        <w:tc>
          <w:tcPr>
            <w:tcW w:w="815" w:type="dxa"/>
          </w:tcPr>
          <w:p w:rsidR="00D05142" w:rsidRPr="00AF2136" w:rsidRDefault="00D05142" w:rsidP="00B23960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213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10.</w:t>
            </w:r>
          </w:p>
        </w:tc>
        <w:tc>
          <w:tcPr>
            <w:tcW w:w="3509" w:type="dxa"/>
          </w:tcPr>
          <w:p w:rsidR="00D05142" w:rsidRPr="00AF2136" w:rsidRDefault="00D05142" w:rsidP="00B23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213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Программа «Развитие муниципальной службы в Советском городском округе Ставропольского края»</w:t>
            </w:r>
          </w:p>
        </w:tc>
        <w:tc>
          <w:tcPr>
            <w:tcW w:w="2673" w:type="dxa"/>
            <w:gridSpan w:val="3"/>
          </w:tcPr>
          <w:p w:rsidR="00D05142" w:rsidRPr="00706C42" w:rsidRDefault="00D05142" w:rsidP="00C64BBD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b/>
                <w:sz w:val="20"/>
                <w:szCs w:val="20"/>
              </w:rPr>
              <w:t>АСГО СК в лице управляющего делами АСГО СК Киянова В.В.</w:t>
            </w:r>
          </w:p>
        </w:tc>
        <w:tc>
          <w:tcPr>
            <w:tcW w:w="1416" w:type="dxa"/>
            <w:gridSpan w:val="5"/>
          </w:tcPr>
          <w:p w:rsidR="00D05142" w:rsidRPr="00706C42" w:rsidRDefault="00D05142" w:rsidP="00B239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706C42" w:rsidRDefault="00D05142" w:rsidP="00B239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Pr="00706C42" w:rsidRDefault="00D05142" w:rsidP="005341D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  <w:r w:rsidRPr="00706C42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6C42">
              <w:rPr>
                <w:rFonts w:ascii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416" w:type="dxa"/>
          </w:tcPr>
          <w:p w:rsidR="00D05142" w:rsidRPr="00706C42" w:rsidRDefault="00D05142" w:rsidP="00B239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10,7</w:t>
            </w:r>
            <w:r w:rsidRPr="00706C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МБ</w:t>
            </w:r>
          </w:p>
        </w:tc>
        <w:tc>
          <w:tcPr>
            <w:tcW w:w="1248" w:type="dxa"/>
            <w:gridSpan w:val="2"/>
          </w:tcPr>
          <w:p w:rsidR="00D05142" w:rsidRPr="00706C42" w:rsidRDefault="00D05142" w:rsidP="00B239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10,70</w:t>
            </w:r>
          </w:p>
        </w:tc>
      </w:tr>
      <w:tr w:rsidR="00D05142" w:rsidRPr="00706C42" w:rsidTr="006E105F">
        <w:tc>
          <w:tcPr>
            <w:tcW w:w="815" w:type="dxa"/>
          </w:tcPr>
          <w:p w:rsidR="00D05142" w:rsidRPr="00706C42" w:rsidRDefault="00D05142" w:rsidP="002F7F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706C42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1.                                                                                                             Поддержание муниципальных правовых актов органов местного самоуправления округа в актуальном состоянии</w:t>
            </w:r>
          </w:p>
        </w:tc>
        <w:tc>
          <w:tcPr>
            <w:tcW w:w="2673" w:type="dxa"/>
            <w:gridSpan w:val="3"/>
          </w:tcPr>
          <w:p w:rsidR="00D05142" w:rsidRPr="00706C42" w:rsidRDefault="00D05142" w:rsidP="00B23960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 кадровой работы АСГО СК </w:t>
            </w:r>
          </w:p>
          <w:p w:rsidR="00D05142" w:rsidRPr="00706C42" w:rsidRDefault="00D05142" w:rsidP="00B23960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Пивко Н.В.</w:t>
            </w:r>
          </w:p>
        </w:tc>
        <w:tc>
          <w:tcPr>
            <w:tcW w:w="1416" w:type="dxa"/>
            <w:gridSpan w:val="5"/>
          </w:tcPr>
          <w:p w:rsidR="00D05142" w:rsidRPr="00706C42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706C42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36" w:type="dxa"/>
            <w:gridSpan w:val="4"/>
          </w:tcPr>
          <w:p w:rsidR="00D05142" w:rsidRPr="00706C42" w:rsidRDefault="00D05142" w:rsidP="00B23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не предусмотрено </w:t>
            </w:r>
          </w:p>
          <w:p w:rsidR="00D05142" w:rsidRPr="00706C42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2"/>
          </w:tcPr>
          <w:p w:rsidR="00D05142" w:rsidRPr="00706C42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5142" w:rsidRPr="00900E03" w:rsidTr="00A20091">
        <w:tc>
          <w:tcPr>
            <w:tcW w:w="815" w:type="dxa"/>
          </w:tcPr>
          <w:p w:rsidR="00D05142" w:rsidRPr="00900E03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900E03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900E03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D05142" w:rsidRPr="00706C42" w:rsidTr="006E105F">
        <w:tc>
          <w:tcPr>
            <w:tcW w:w="815" w:type="dxa"/>
          </w:tcPr>
          <w:p w:rsidR="00D05142" w:rsidRPr="00706C42" w:rsidRDefault="00D05142" w:rsidP="002F7F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2B718E" w:rsidRDefault="00D05142" w:rsidP="00EA7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18E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2B718E" w:rsidRDefault="00D05142" w:rsidP="00A341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718E">
              <w:rPr>
                <w:rFonts w:ascii="Times New Roman" w:hAnsi="Times New Roman" w:cs="Times New Roman"/>
                <w:sz w:val="20"/>
                <w:szCs w:val="20"/>
              </w:rPr>
              <w:t xml:space="preserve">Проект нормативного правового   акта утвержден «О внесении изменений в перечень должностей муниципальной </w:t>
            </w:r>
            <w:proofErr w:type="gramStart"/>
            <w:r w:rsidRPr="002B718E">
              <w:rPr>
                <w:rFonts w:ascii="Times New Roman" w:hAnsi="Times New Roman" w:cs="Times New Roman"/>
                <w:sz w:val="20"/>
                <w:szCs w:val="20"/>
              </w:rPr>
              <w:t>службы</w:t>
            </w:r>
            <w:proofErr w:type="gramEnd"/>
            <w:r w:rsidRPr="002B718E">
              <w:rPr>
                <w:rFonts w:ascii="Times New Roman" w:hAnsi="Times New Roman" w:cs="Times New Roman"/>
                <w:sz w:val="20"/>
                <w:szCs w:val="20"/>
              </w:rPr>
              <w:t xml:space="preserve"> а АСГО СК и ее отраслевых (функциональных) и территориальных органах, при назначении на которые граждане и при замещении которых муниципальные служащие обязаны представить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2673" w:type="dxa"/>
            <w:gridSpan w:val="3"/>
          </w:tcPr>
          <w:p w:rsidR="00D05142" w:rsidRPr="00706C42" w:rsidRDefault="00D05142" w:rsidP="00EA7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 кадровой работы АСГО СК </w:t>
            </w:r>
          </w:p>
          <w:p w:rsidR="00D05142" w:rsidRPr="00706C42" w:rsidRDefault="00D05142" w:rsidP="00EA7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Пивко Н.В.</w:t>
            </w:r>
          </w:p>
        </w:tc>
        <w:tc>
          <w:tcPr>
            <w:tcW w:w="1416" w:type="dxa"/>
            <w:gridSpan w:val="5"/>
          </w:tcPr>
          <w:p w:rsidR="00D05142" w:rsidRPr="00706C42" w:rsidRDefault="00D05142" w:rsidP="00EA7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</w:t>
            </w:r>
          </w:p>
        </w:tc>
        <w:tc>
          <w:tcPr>
            <w:tcW w:w="3109" w:type="dxa"/>
            <w:gridSpan w:val="7"/>
          </w:tcPr>
          <w:p w:rsidR="00D05142" w:rsidRPr="00706C42" w:rsidRDefault="00D05142" w:rsidP="00EA7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</w:t>
            </w:r>
          </w:p>
        </w:tc>
        <w:tc>
          <w:tcPr>
            <w:tcW w:w="1520" w:type="dxa"/>
            <w:gridSpan w:val="3"/>
          </w:tcPr>
          <w:p w:rsidR="00D05142" w:rsidRPr="00706C42" w:rsidRDefault="00D05142" w:rsidP="00EA7D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706C42" w:rsidRDefault="00D05142" w:rsidP="00EA7D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706C42" w:rsidRDefault="00D05142" w:rsidP="00EA7D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706C42" w:rsidTr="006E105F">
        <w:tc>
          <w:tcPr>
            <w:tcW w:w="815" w:type="dxa"/>
          </w:tcPr>
          <w:p w:rsidR="00D05142" w:rsidRPr="00706C42" w:rsidRDefault="00D05142" w:rsidP="002F7F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706C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</w:t>
            </w:r>
          </w:p>
          <w:p w:rsidR="00D05142" w:rsidRPr="00706C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Организация прохождения муниципальной службы в соответствии с действующим законодательством</w:t>
            </w:r>
          </w:p>
        </w:tc>
        <w:tc>
          <w:tcPr>
            <w:tcW w:w="2673" w:type="dxa"/>
            <w:gridSpan w:val="3"/>
          </w:tcPr>
          <w:p w:rsidR="00D05142" w:rsidRPr="00706C42" w:rsidRDefault="00D05142" w:rsidP="00254DB7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 кадровой работы АСГО СК </w:t>
            </w:r>
          </w:p>
          <w:p w:rsidR="00D05142" w:rsidRPr="00706C42" w:rsidRDefault="00D05142" w:rsidP="00254DB7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Пивко Н.В.</w:t>
            </w:r>
          </w:p>
        </w:tc>
        <w:tc>
          <w:tcPr>
            <w:tcW w:w="1416" w:type="dxa"/>
            <w:gridSpan w:val="5"/>
          </w:tcPr>
          <w:p w:rsidR="00D05142" w:rsidRPr="00706C42" w:rsidRDefault="00D05142" w:rsidP="00254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706C42" w:rsidRDefault="00D05142" w:rsidP="00254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36" w:type="dxa"/>
            <w:gridSpan w:val="4"/>
          </w:tcPr>
          <w:p w:rsidR="00D05142" w:rsidRPr="00706C42" w:rsidRDefault="00D05142" w:rsidP="00822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не предусмотрено </w:t>
            </w:r>
          </w:p>
        </w:tc>
        <w:tc>
          <w:tcPr>
            <w:tcW w:w="1248" w:type="dxa"/>
            <w:gridSpan w:val="2"/>
          </w:tcPr>
          <w:p w:rsidR="00D05142" w:rsidRPr="00706C42" w:rsidRDefault="00D05142" w:rsidP="00B23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5142" w:rsidRPr="00706C42" w:rsidTr="006E105F">
        <w:tc>
          <w:tcPr>
            <w:tcW w:w="815" w:type="dxa"/>
          </w:tcPr>
          <w:p w:rsidR="00D05142" w:rsidRPr="00706C42" w:rsidRDefault="00D05142" w:rsidP="007553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706C42" w:rsidRDefault="00D05142" w:rsidP="0075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706C42" w:rsidRDefault="00D05142" w:rsidP="0075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Разработаны методические рекомендации по вопросам организации муниципальной службы, кадровой работы, противодействия коррупции в количестве 2</w:t>
            </w:r>
          </w:p>
        </w:tc>
        <w:tc>
          <w:tcPr>
            <w:tcW w:w="2673" w:type="dxa"/>
            <w:gridSpan w:val="3"/>
          </w:tcPr>
          <w:p w:rsidR="00D05142" w:rsidRPr="00706C42" w:rsidRDefault="00D05142" w:rsidP="0075535B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 кадровой работы АСГО СК </w:t>
            </w:r>
          </w:p>
          <w:p w:rsidR="00D05142" w:rsidRPr="00706C42" w:rsidRDefault="00D05142" w:rsidP="0075535B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Пивко Н.В.</w:t>
            </w:r>
          </w:p>
        </w:tc>
        <w:tc>
          <w:tcPr>
            <w:tcW w:w="1416" w:type="dxa"/>
            <w:gridSpan w:val="5"/>
          </w:tcPr>
          <w:p w:rsidR="00D05142" w:rsidRPr="00706C42" w:rsidRDefault="00D05142" w:rsidP="0075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</w:t>
            </w:r>
          </w:p>
        </w:tc>
        <w:tc>
          <w:tcPr>
            <w:tcW w:w="3109" w:type="dxa"/>
            <w:gridSpan w:val="7"/>
          </w:tcPr>
          <w:p w:rsidR="00D05142" w:rsidRPr="00706C42" w:rsidRDefault="00D05142" w:rsidP="0075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</w:t>
            </w:r>
          </w:p>
        </w:tc>
        <w:tc>
          <w:tcPr>
            <w:tcW w:w="1520" w:type="dxa"/>
            <w:gridSpan w:val="3"/>
          </w:tcPr>
          <w:p w:rsidR="00D05142" w:rsidRPr="00706C42" w:rsidRDefault="00D05142" w:rsidP="007553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706C42" w:rsidRDefault="00D05142" w:rsidP="007553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706C42" w:rsidRDefault="00D05142" w:rsidP="007553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706C42" w:rsidTr="006E105F">
        <w:tc>
          <w:tcPr>
            <w:tcW w:w="815" w:type="dxa"/>
          </w:tcPr>
          <w:p w:rsidR="00D05142" w:rsidRPr="00706C42" w:rsidRDefault="00D05142" w:rsidP="002F7F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706C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706C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Предоставлены консультации муниципальным служащим по вопросам, связанным с прохождением муниципальной службы, организацией кадровой работы, противодействия коррупции</w:t>
            </w:r>
          </w:p>
        </w:tc>
        <w:tc>
          <w:tcPr>
            <w:tcW w:w="2673" w:type="dxa"/>
            <w:gridSpan w:val="3"/>
          </w:tcPr>
          <w:p w:rsidR="00D05142" w:rsidRPr="00706C42" w:rsidRDefault="00D05142" w:rsidP="00254DB7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 кадровой работы АСГО СК </w:t>
            </w:r>
          </w:p>
          <w:p w:rsidR="00D05142" w:rsidRPr="00706C42" w:rsidRDefault="00D05142" w:rsidP="00254DB7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Пивко Н.В.</w:t>
            </w:r>
          </w:p>
        </w:tc>
        <w:tc>
          <w:tcPr>
            <w:tcW w:w="1416" w:type="dxa"/>
            <w:gridSpan w:val="5"/>
          </w:tcPr>
          <w:p w:rsidR="00D05142" w:rsidRPr="00706C42" w:rsidRDefault="00D05142" w:rsidP="00254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1.03.</w:t>
            </w:r>
          </w:p>
          <w:p w:rsidR="00D05142" w:rsidRPr="00706C42" w:rsidRDefault="00D05142" w:rsidP="00254D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7"/>
          </w:tcPr>
          <w:p w:rsidR="00D05142" w:rsidRPr="00706C42" w:rsidRDefault="00D05142" w:rsidP="00254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1.03.</w:t>
            </w:r>
          </w:p>
          <w:p w:rsidR="00D05142" w:rsidRPr="00706C42" w:rsidRDefault="00D05142" w:rsidP="00254D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3"/>
          </w:tcPr>
          <w:p w:rsidR="00D05142" w:rsidRPr="00706C42" w:rsidRDefault="00D05142" w:rsidP="00254D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706C42" w:rsidRDefault="00D05142" w:rsidP="00254D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706C42" w:rsidRDefault="00D05142" w:rsidP="00254D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706C42" w:rsidTr="006E105F">
        <w:tc>
          <w:tcPr>
            <w:tcW w:w="815" w:type="dxa"/>
          </w:tcPr>
          <w:p w:rsidR="00D05142" w:rsidRPr="00706C42" w:rsidRDefault="00D05142" w:rsidP="002F7F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706C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</w:t>
            </w:r>
          </w:p>
          <w:p w:rsidR="00D05142" w:rsidRPr="00706C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формированию и эффективному использованию кадрового резерва на муниципальной службе</w:t>
            </w:r>
          </w:p>
        </w:tc>
        <w:tc>
          <w:tcPr>
            <w:tcW w:w="2673" w:type="dxa"/>
            <w:gridSpan w:val="3"/>
          </w:tcPr>
          <w:p w:rsidR="00D05142" w:rsidRPr="00706C42" w:rsidRDefault="00D05142" w:rsidP="00254DB7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 кадровой работы АСГО СК </w:t>
            </w:r>
          </w:p>
          <w:p w:rsidR="00D05142" w:rsidRPr="00706C42" w:rsidRDefault="00D05142" w:rsidP="00254DB7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Пивко Н.В.</w:t>
            </w:r>
          </w:p>
        </w:tc>
        <w:tc>
          <w:tcPr>
            <w:tcW w:w="1416" w:type="dxa"/>
            <w:gridSpan w:val="5"/>
          </w:tcPr>
          <w:p w:rsidR="00D05142" w:rsidRPr="00706C42" w:rsidRDefault="00D05142" w:rsidP="00254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706C42" w:rsidRDefault="00D05142" w:rsidP="00254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36" w:type="dxa"/>
            <w:gridSpan w:val="4"/>
          </w:tcPr>
          <w:p w:rsidR="00D05142" w:rsidRPr="00706C42" w:rsidRDefault="00D05142" w:rsidP="00822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Финансирование не предусмотрено</w:t>
            </w:r>
          </w:p>
        </w:tc>
        <w:tc>
          <w:tcPr>
            <w:tcW w:w="1248" w:type="dxa"/>
            <w:gridSpan w:val="2"/>
          </w:tcPr>
          <w:p w:rsidR="00D05142" w:rsidRPr="00706C42" w:rsidRDefault="00D05142" w:rsidP="00254D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5142" w:rsidRPr="001D62A4" w:rsidTr="00A20091">
        <w:tc>
          <w:tcPr>
            <w:tcW w:w="815" w:type="dxa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6" w:type="dxa"/>
            <w:gridSpan w:val="4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9" w:type="dxa"/>
            <w:gridSpan w:val="5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706C42" w:rsidTr="006E105F">
        <w:tc>
          <w:tcPr>
            <w:tcW w:w="815" w:type="dxa"/>
          </w:tcPr>
          <w:p w:rsidR="00D05142" w:rsidRPr="00706C42" w:rsidRDefault="00D05142" w:rsidP="007553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706C42" w:rsidRDefault="00D05142" w:rsidP="0075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706C42" w:rsidRDefault="00D05142" w:rsidP="0075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анализ кадровой ситуации, анализ потребности в кадрах, расстановки и движения кадров, качественных характеристик кадрового состава</w:t>
            </w:r>
          </w:p>
        </w:tc>
        <w:tc>
          <w:tcPr>
            <w:tcW w:w="2673" w:type="dxa"/>
            <w:gridSpan w:val="3"/>
          </w:tcPr>
          <w:p w:rsidR="00D05142" w:rsidRPr="00706C42" w:rsidRDefault="00D05142" w:rsidP="0075535B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 кадровой работы АСГО СК </w:t>
            </w:r>
          </w:p>
          <w:p w:rsidR="00D05142" w:rsidRPr="00706C42" w:rsidRDefault="00D05142" w:rsidP="0075535B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Пивко Н.В.</w:t>
            </w:r>
          </w:p>
        </w:tc>
        <w:tc>
          <w:tcPr>
            <w:tcW w:w="1416" w:type="dxa"/>
            <w:gridSpan w:val="5"/>
          </w:tcPr>
          <w:p w:rsidR="00D05142" w:rsidRPr="00706C42" w:rsidRDefault="00D05142" w:rsidP="0075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</w:t>
            </w:r>
          </w:p>
        </w:tc>
        <w:tc>
          <w:tcPr>
            <w:tcW w:w="3109" w:type="dxa"/>
            <w:gridSpan w:val="7"/>
          </w:tcPr>
          <w:p w:rsidR="00D05142" w:rsidRPr="00706C42" w:rsidRDefault="00D05142" w:rsidP="0075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</w:t>
            </w:r>
          </w:p>
        </w:tc>
        <w:tc>
          <w:tcPr>
            <w:tcW w:w="1520" w:type="dxa"/>
            <w:gridSpan w:val="3"/>
          </w:tcPr>
          <w:p w:rsidR="00D05142" w:rsidRPr="00706C42" w:rsidRDefault="00D05142" w:rsidP="007553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706C42" w:rsidRDefault="00D05142" w:rsidP="007553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706C42" w:rsidRDefault="00D05142" w:rsidP="007553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706C42" w:rsidTr="006E105F">
        <w:tc>
          <w:tcPr>
            <w:tcW w:w="815" w:type="dxa"/>
          </w:tcPr>
          <w:p w:rsidR="00D05142" w:rsidRPr="00706C42" w:rsidRDefault="00D05142" w:rsidP="007553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75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706C42" w:rsidRDefault="00D05142" w:rsidP="0075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конкурс для формирования резерва для замещения вакантных должностей муниципальной службы высшей, главной и ведущей групп должностей</w:t>
            </w:r>
          </w:p>
        </w:tc>
        <w:tc>
          <w:tcPr>
            <w:tcW w:w="2673" w:type="dxa"/>
            <w:gridSpan w:val="3"/>
          </w:tcPr>
          <w:p w:rsidR="00D05142" w:rsidRPr="00706C42" w:rsidRDefault="00D05142" w:rsidP="007E34A9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 кадровой работы АСГО СК </w:t>
            </w:r>
          </w:p>
          <w:p w:rsidR="00D05142" w:rsidRPr="00706C42" w:rsidRDefault="00D05142" w:rsidP="007E34A9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Пивко Н.В.</w:t>
            </w:r>
          </w:p>
        </w:tc>
        <w:tc>
          <w:tcPr>
            <w:tcW w:w="1416" w:type="dxa"/>
            <w:gridSpan w:val="5"/>
          </w:tcPr>
          <w:p w:rsidR="00D05142" w:rsidRDefault="00D05142" w:rsidP="0075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</w:t>
            </w:r>
          </w:p>
        </w:tc>
        <w:tc>
          <w:tcPr>
            <w:tcW w:w="3109" w:type="dxa"/>
            <w:gridSpan w:val="7"/>
          </w:tcPr>
          <w:p w:rsidR="00D05142" w:rsidRDefault="00D05142" w:rsidP="00BE2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</w:t>
            </w:r>
          </w:p>
        </w:tc>
        <w:tc>
          <w:tcPr>
            <w:tcW w:w="1520" w:type="dxa"/>
            <w:gridSpan w:val="3"/>
          </w:tcPr>
          <w:p w:rsidR="00D05142" w:rsidRPr="00706C42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706C42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706C42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706C42" w:rsidTr="006E105F">
        <w:tc>
          <w:tcPr>
            <w:tcW w:w="815" w:type="dxa"/>
          </w:tcPr>
          <w:p w:rsidR="00D05142" w:rsidRPr="00706C42" w:rsidRDefault="00D05142" w:rsidP="002F7F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706C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Утверждены списки кадрового резерва для замещения вакантных должностей в администрации округа и отраслевых (функциональных) и территориальных органах </w:t>
            </w:r>
          </w:p>
        </w:tc>
        <w:tc>
          <w:tcPr>
            <w:tcW w:w="2673" w:type="dxa"/>
            <w:gridSpan w:val="3"/>
          </w:tcPr>
          <w:p w:rsidR="00D05142" w:rsidRPr="00706C42" w:rsidRDefault="00D05142" w:rsidP="00792A38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 кадровой работы АСГО СК </w:t>
            </w:r>
          </w:p>
          <w:p w:rsidR="00D05142" w:rsidRPr="00706C42" w:rsidRDefault="00D05142" w:rsidP="00792A38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Пивко Н.В.</w:t>
            </w:r>
          </w:p>
        </w:tc>
        <w:tc>
          <w:tcPr>
            <w:tcW w:w="1416" w:type="dxa"/>
            <w:gridSpan w:val="5"/>
          </w:tcPr>
          <w:p w:rsidR="00D05142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</w:t>
            </w:r>
          </w:p>
        </w:tc>
        <w:tc>
          <w:tcPr>
            <w:tcW w:w="3109" w:type="dxa"/>
            <w:gridSpan w:val="7"/>
          </w:tcPr>
          <w:p w:rsidR="00D05142" w:rsidRDefault="00D05142" w:rsidP="0079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</w:t>
            </w:r>
          </w:p>
        </w:tc>
        <w:tc>
          <w:tcPr>
            <w:tcW w:w="1520" w:type="dxa"/>
            <w:gridSpan w:val="3"/>
          </w:tcPr>
          <w:p w:rsidR="00D05142" w:rsidRPr="00706C42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706C42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706C42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706C42" w:rsidTr="006E105F">
        <w:tc>
          <w:tcPr>
            <w:tcW w:w="815" w:type="dxa"/>
          </w:tcPr>
          <w:p w:rsidR="00D05142" w:rsidRPr="00706C42" w:rsidRDefault="00D05142" w:rsidP="002F7F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706C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706C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Утверждены индивидуальные планы подготовки лиц, включенных в кадровый резерв для замещения должностей муниципальной службы</w:t>
            </w:r>
          </w:p>
        </w:tc>
        <w:tc>
          <w:tcPr>
            <w:tcW w:w="2673" w:type="dxa"/>
            <w:gridSpan w:val="3"/>
          </w:tcPr>
          <w:p w:rsidR="00D05142" w:rsidRPr="00706C42" w:rsidRDefault="00D05142" w:rsidP="00254DB7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 кадровой работы АСГО СК </w:t>
            </w:r>
          </w:p>
          <w:p w:rsidR="00D05142" w:rsidRPr="00706C42" w:rsidRDefault="00D05142" w:rsidP="00254DB7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Пивко Н.В.</w:t>
            </w:r>
          </w:p>
        </w:tc>
        <w:tc>
          <w:tcPr>
            <w:tcW w:w="1416" w:type="dxa"/>
            <w:gridSpan w:val="5"/>
          </w:tcPr>
          <w:p w:rsidR="00D05142" w:rsidRDefault="00D05142" w:rsidP="00254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  <w:p w:rsidR="00D05142" w:rsidRPr="00706C42" w:rsidRDefault="00D05142" w:rsidP="00254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</w:t>
            </w:r>
          </w:p>
        </w:tc>
        <w:tc>
          <w:tcPr>
            <w:tcW w:w="3109" w:type="dxa"/>
            <w:gridSpan w:val="7"/>
          </w:tcPr>
          <w:p w:rsidR="00D05142" w:rsidRDefault="00D05142" w:rsidP="007E3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  <w:p w:rsidR="00D05142" w:rsidRPr="00706C42" w:rsidRDefault="00D05142" w:rsidP="007E3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</w:t>
            </w:r>
          </w:p>
        </w:tc>
        <w:tc>
          <w:tcPr>
            <w:tcW w:w="1520" w:type="dxa"/>
            <w:gridSpan w:val="3"/>
          </w:tcPr>
          <w:p w:rsidR="00D05142" w:rsidRPr="00706C42" w:rsidRDefault="00D05142" w:rsidP="00254D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706C42" w:rsidRDefault="00D05142" w:rsidP="00254D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706C42" w:rsidRDefault="00D05142" w:rsidP="00254D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706C42" w:rsidTr="006E105F">
        <w:tc>
          <w:tcPr>
            <w:tcW w:w="815" w:type="dxa"/>
          </w:tcPr>
          <w:p w:rsidR="00D05142" w:rsidRPr="00706C42" w:rsidRDefault="00D05142" w:rsidP="002F7F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706C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706C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Подготовлена и направлена в Управление кадров, государственной и муниципальной службы и наград аппарата Правительства СК информация о формировании и использовании муниципального резерва управленческих кадров и кадрового резерва для замещения вакантных должностей муниципальной службы в округе</w:t>
            </w:r>
          </w:p>
        </w:tc>
        <w:tc>
          <w:tcPr>
            <w:tcW w:w="2673" w:type="dxa"/>
            <w:gridSpan w:val="3"/>
          </w:tcPr>
          <w:p w:rsidR="00D05142" w:rsidRPr="00706C42" w:rsidRDefault="00D05142" w:rsidP="00254DB7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 кадровой работы АСГО СК </w:t>
            </w:r>
          </w:p>
          <w:p w:rsidR="00D05142" w:rsidRPr="00706C42" w:rsidRDefault="00D05142" w:rsidP="00254DB7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Пивко Н.В.</w:t>
            </w:r>
          </w:p>
        </w:tc>
        <w:tc>
          <w:tcPr>
            <w:tcW w:w="1416" w:type="dxa"/>
            <w:gridSpan w:val="5"/>
          </w:tcPr>
          <w:p w:rsidR="00D05142" w:rsidRPr="00706C42" w:rsidRDefault="00D05142" w:rsidP="00254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D05142" w:rsidRPr="00706C42" w:rsidRDefault="00D05142" w:rsidP="00254D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7"/>
          </w:tcPr>
          <w:p w:rsidR="00D05142" w:rsidRPr="00706C42" w:rsidRDefault="00D05142" w:rsidP="00254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D05142" w:rsidRPr="00706C42" w:rsidRDefault="00D05142" w:rsidP="00254D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3"/>
          </w:tcPr>
          <w:p w:rsidR="00D05142" w:rsidRPr="00706C42" w:rsidRDefault="00D05142" w:rsidP="00254D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706C42" w:rsidRDefault="00D05142" w:rsidP="00254D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706C42" w:rsidRDefault="00D05142" w:rsidP="00254D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706C42" w:rsidTr="006E105F">
        <w:tc>
          <w:tcPr>
            <w:tcW w:w="815" w:type="dxa"/>
          </w:tcPr>
          <w:p w:rsidR="00D05142" w:rsidRPr="00706C42" w:rsidRDefault="00D05142" w:rsidP="002F7F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706C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</w:t>
            </w:r>
          </w:p>
          <w:p w:rsidR="00D05142" w:rsidRDefault="00D05142" w:rsidP="000F2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Внедрение современных технологий и методов кадровой работы, направленных на повышение профессиональной компетентности муниципальных служащих</w:t>
            </w:r>
          </w:p>
          <w:p w:rsidR="00D05142" w:rsidRPr="00706C42" w:rsidRDefault="00D05142" w:rsidP="000F2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gridSpan w:val="3"/>
          </w:tcPr>
          <w:p w:rsidR="00D05142" w:rsidRPr="00706C42" w:rsidRDefault="00D05142" w:rsidP="00254DB7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 кадровой работы АСГО СК </w:t>
            </w:r>
          </w:p>
          <w:p w:rsidR="00D05142" w:rsidRPr="00706C42" w:rsidRDefault="00D05142" w:rsidP="00254DB7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Пивко Н.В.</w:t>
            </w:r>
          </w:p>
        </w:tc>
        <w:tc>
          <w:tcPr>
            <w:tcW w:w="1416" w:type="dxa"/>
            <w:gridSpan w:val="5"/>
          </w:tcPr>
          <w:p w:rsidR="00D05142" w:rsidRPr="00706C42" w:rsidRDefault="00D05142" w:rsidP="00254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706C42" w:rsidRDefault="00D05142" w:rsidP="00254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Pr="00706C42" w:rsidRDefault="00D05142" w:rsidP="005341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6" w:type="dxa"/>
          </w:tcPr>
          <w:p w:rsidR="00D05142" w:rsidRPr="00706C42" w:rsidRDefault="00D05142" w:rsidP="005341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10,70 </w:t>
            </w: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8" w:type="dxa"/>
            <w:gridSpan w:val="2"/>
          </w:tcPr>
          <w:p w:rsidR="00D05142" w:rsidRPr="00706C42" w:rsidRDefault="00D05142" w:rsidP="000F23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  <w:r w:rsidRPr="00706C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5142" w:rsidRPr="001D62A4" w:rsidTr="00A20091">
        <w:tc>
          <w:tcPr>
            <w:tcW w:w="815" w:type="dxa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6" w:type="dxa"/>
            <w:gridSpan w:val="4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9" w:type="dxa"/>
            <w:gridSpan w:val="5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4F4A7F" w:rsidRDefault="00D05142" w:rsidP="00B922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F4A7F">
              <w:rPr>
                <w:rFonts w:ascii="Times New Roman" w:hAnsi="Times New Roman" w:cs="Times New Roman"/>
                <w:sz w:val="19"/>
                <w:szCs w:val="19"/>
              </w:rPr>
              <w:t>Контрольное событие</w:t>
            </w:r>
          </w:p>
          <w:p w:rsidR="00D05142" w:rsidRPr="004F4A7F" w:rsidRDefault="00D05142" w:rsidP="000D7D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4F4A7F">
              <w:rPr>
                <w:rFonts w:ascii="Times New Roman" w:hAnsi="Times New Roman" w:cs="Times New Roman"/>
                <w:sz w:val="19"/>
                <w:szCs w:val="19"/>
              </w:rPr>
              <w:t>Проведена уч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еба с муниципальными служащими, ответственными за ведение кадровой работы, профилактику коррупционных правонарушений в отраслевых (функциональных) и территориальных органах администрации, по вопросам предоставления сведений о доходах, об имуществе и обязательствах имущественного характера за 2020 год. Основные новэллы. Порядок заполнения формы представления сведений об адресах сайтов и (или) страниц сайтов в информационно-телекоммуникационной сети «Интернет»</w:t>
            </w:r>
          </w:p>
        </w:tc>
        <w:tc>
          <w:tcPr>
            <w:tcW w:w="2673" w:type="dxa"/>
            <w:gridSpan w:val="3"/>
          </w:tcPr>
          <w:p w:rsidR="00D05142" w:rsidRDefault="00D05142" w:rsidP="00254DB7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 кадровой работы АСГО СК </w:t>
            </w:r>
          </w:p>
          <w:p w:rsidR="00D05142" w:rsidRPr="00900E03" w:rsidRDefault="00D05142" w:rsidP="00254DB7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Пивко Н.В.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254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254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254D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254D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254D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C72E51" w:rsidRDefault="00D05142" w:rsidP="002F7F5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72E51">
              <w:rPr>
                <w:rFonts w:ascii="Times New Roman" w:hAnsi="Times New Roman" w:cs="Times New Roman"/>
                <w:sz w:val="19"/>
                <w:szCs w:val="19"/>
              </w:rPr>
              <w:t>Контрольное событие</w:t>
            </w:r>
          </w:p>
          <w:p w:rsidR="00D05142" w:rsidRPr="00C72E51" w:rsidRDefault="00D05142" w:rsidP="00A07C7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72E51">
              <w:rPr>
                <w:rFonts w:ascii="Times New Roman" w:hAnsi="Times New Roman" w:cs="Times New Roman"/>
                <w:sz w:val="19"/>
                <w:szCs w:val="19"/>
              </w:rPr>
              <w:t>Проведена учеба с муниципальными служащими по вопросам формирования кадрового резерва на замещение вакантной должности муниципальной службы и проведения конкурсов для включения в кадровый резерв для замещения вакантной должности муниципальной службы в АСГО СК, в отраслевых (функциональных) и территориальных органах</w:t>
            </w:r>
          </w:p>
        </w:tc>
        <w:tc>
          <w:tcPr>
            <w:tcW w:w="2673" w:type="dxa"/>
            <w:gridSpan w:val="3"/>
          </w:tcPr>
          <w:p w:rsidR="00D05142" w:rsidRDefault="00D05142" w:rsidP="0075535B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 кадровой работы АСГО СК </w:t>
            </w:r>
          </w:p>
          <w:p w:rsidR="00D05142" w:rsidRPr="00900E03" w:rsidRDefault="00D05142" w:rsidP="0075535B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Пивко Н.В.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75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75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7553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7553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7553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Проведен семинар-совещание с муниципальными служащими, ответственными за ведение кадровой работы, профилактику коррупционных правонарушений</w:t>
            </w:r>
          </w:p>
        </w:tc>
        <w:tc>
          <w:tcPr>
            <w:tcW w:w="2673" w:type="dxa"/>
            <w:gridSpan w:val="3"/>
          </w:tcPr>
          <w:p w:rsidR="00D05142" w:rsidRDefault="00D05142" w:rsidP="00254DB7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 кадровой работы АСГО СК </w:t>
            </w:r>
          </w:p>
          <w:p w:rsidR="00D05142" w:rsidRPr="00900E03" w:rsidRDefault="00D05142" w:rsidP="00254DB7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Пивко Н.В.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254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254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254D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254D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254D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51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мероприятий, направленных на повышение престижности муниципальной службы</w:t>
            </w:r>
          </w:p>
          <w:p w:rsidR="00D051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gridSpan w:val="3"/>
          </w:tcPr>
          <w:p w:rsidR="00D05142" w:rsidRDefault="00D05142" w:rsidP="00254DB7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 кадровой работы АСГО СК </w:t>
            </w:r>
          </w:p>
          <w:p w:rsidR="00D05142" w:rsidRPr="00900E03" w:rsidRDefault="00D05142" w:rsidP="00254DB7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Пивко Н.В.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254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254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36" w:type="dxa"/>
            <w:gridSpan w:val="4"/>
          </w:tcPr>
          <w:p w:rsidR="00D05142" w:rsidRPr="00900E03" w:rsidRDefault="00D05142" w:rsidP="00822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Финансирование не предусмотрено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254D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5142" w:rsidRPr="001D62A4" w:rsidTr="00A20091">
        <w:tc>
          <w:tcPr>
            <w:tcW w:w="815" w:type="dxa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6" w:type="dxa"/>
            <w:gridSpan w:val="4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8" w:type="dxa"/>
            <w:gridSpan w:val="3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5" w:type="dxa"/>
            <w:gridSpan w:val="4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A2009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Предоставлены</w:t>
            </w:r>
            <w:proofErr w:type="gramEnd"/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к награждению муниципальных служащих АСГО СК за многолетний добросовестный труд, образцовое исполнение должностных обязанностей наградами СК</w:t>
            </w:r>
          </w:p>
        </w:tc>
        <w:tc>
          <w:tcPr>
            <w:tcW w:w="2673" w:type="dxa"/>
            <w:gridSpan w:val="3"/>
          </w:tcPr>
          <w:p w:rsidR="00D05142" w:rsidRDefault="00D05142" w:rsidP="00254DB7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 кадровой работы АСГО СК </w:t>
            </w:r>
          </w:p>
          <w:p w:rsidR="00D05142" w:rsidRPr="00900E03" w:rsidRDefault="00D05142" w:rsidP="00254DB7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Пивко Н.В.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254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7E3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254D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254D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254D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служащие, достигшие высоких результатов профессиональной деятельности, включены в кадровый резерв для замещения вакантных должностей муниципальной службы</w:t>
            </w:r>
          </w:p>
        </w:tc>
        <w:tc>
          <w:tcPr>
            <w:tcW w:w="2673" w:type="dxa"/>
            <w:gridSpan w:val="3"/>
          </w:tcPr>
          <w:p w:rsidR="00D05142" w:rsidRDefault="00D05142" w:rsidP="00207C6E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 кадровой работы АСГО СК </w:t>
            </w:r>
          </w:p>
          <w:p w:rsidR="00D05142" w:rsidRPr="00900E03" w:rsidRDefault="00D05142" w:rsidP="00207C6E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Пивко Н.В.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7E34A9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</w:t>
            </w:r>
          </w:p>
        </w:tc>
        <w:tc>
          <w:tcPr>
            <w:tcW w:w="3109" w:type="dxa"/>
            <w:gridSpan w:val="7"/>
          </w:tcPr>
          <w:p w:rsidR="00D05142" w:rsidRDefault="00D05142" w:rsidP="007E3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7E34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7E34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7E34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 официальном Интернет-Портале округа размещена информация о кадровом обеспечении органов АСГО СК и реализации законодательства РФ и СК о муниципальной службе</w:t>
            </w:r>
            <w:proofErr w:type="gramEnd"/>
          </w:p>
        </w:tc>
        <w:tc>
          <w:tcPr>
            <w:tcW w:w="2673" w:type="dxa"/>
            <w:gridSpan w:val="3"/>
          </w:tcPr>
          <w:p w:rsidR="00D05142" w:rsidRDefault="00D05142" w:rsidP="00254DB7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 кадровой работы АСГО СК </w:t>
            </w:r>
          </w:p>
          <w:p w:rsidR="00D05142" w:rsidRPr="00900E03" w:rsidRDefault="00D05142" w:rsidP="00254DB7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Пивко Н.В.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254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7E3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254D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254D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254D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C178F3">
        <w:trPr>
          <w:trHeight w:val="320"/>
        </w:trPr>
        <w:tc>
          <w:tcPr>
            <w:tcW w:w="15706" w:type="dxa"/>
            <w:gridSpan w:val="23"/>
          </w:tcPr>
          <w:p w:rsidR="00D05142" w:rsidRPr="00822886" w:rsidRDefault="00D05142" w:rsidP="00494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28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реализацию Программы «Развитие муниципальной службы в Советском городском округе Ставропольского края» средства из внебюджетных источников не предусмотрены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4E5068" w:rsidRDefault="00D05142" w:rsidP="00254DB7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068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3509" w:type="dxa"/>
          </w:tcPr>
          <w:p w:rsidR="00D05142" w:rsidRPr="004E5068" w:rsidRDefault="00D05142" w:rsidP="00F168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06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«Модернизация, развитие и содержание коммунального хозяйства  Советского городского округа Ставропольского края»</w:t>
            </w:r>
          </w:p>
        </w:tc>
        <w:tc>
          <w:tcPr>
            <w:tcW w:w="2673" w:type="dxa"/>
            <w:gridSpan w:val="3"/>
          </w:tcPr>
          <w:p w:rsidR="00D05142" w:rsidRPr="00BF0FC6" w:rsidRDefault="00D05142" w:rsidP="00262D21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F0F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АСГО СК в лице отдела градостроительства, транспорта и муниципального хозяйства АСГО СК – начальник  отдела градостроительства, транспорта и муниципального хозяйства АСГО СК Киянов В.В.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254D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254D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Default="00D05142" w:rsidP="004906F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8696,81 КБ</w:t>
            </w:r>
          </w:p>
          <w:p w:rsidR="00D05142" w:rsidRDefault="00D05142" w:rsidP="005341D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48036,81 МБ</w:t>
            </w:r>
          </w:p>
          <w:p w:rsidR="00D05142" w:rsidRPr="00900E03" w:rsidRDefault="00D05142" w:rsidP="00254DB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D05142" w:rsidRDefault="00D05142" w:rsidP="00254DB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3746,99 КБ</w:t>
            </w:r>
          </w:p>
          <w:p w:rsidR="00D05142" w:rsidRDefault="00D05142" w:rsidP="005341D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21167,73 МБ</w:t>
            </w:r>
          </w:p>
          <w:p w:rsidR="00D05142" w:rsidRPr="00900E03" w:rsidRDefault="00D05142" w:rsidP="00254DB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" w:type="dxa"/>
            <w:gridSpan w:val="2"/>
          </w:tcPr>
          <w:p w:rsidR="00D05142" w:rsidRPr="00900E03" w:rsidRDefault="00D05142" w:rsidP="00254DB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D05142" w:rsidRPr="00822886" w:rsidTr="006E105F">
        <w:tc>
          <w:tcPr>
            <w:tcW w:w="815" w:type="dxa"/>
          </w:tcPr>
          <w:p w:rsidR="00D05142" w:rsidRPr="00822886" w:rsidRDefault="00D05142" w:rsidP="002F7F5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28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11.1.</w:t>
            </w:r>
          </w:p>
        </w:tc>
        <w:tc>
          <w:tcPr>
            <w:tcW w:w="3509" w:type="dxa"/>
          </w:tcPr>
          <w:p w:rsidR="00D05142" w:rsidRPr="00822886" w:rsidRDefault="00D05142" w:rsidP="002F7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88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«Обеспечение жильем молодых семей в Советском городском округе Ставропольского края»</w:t>
            </w:r>
          </w:p>
        </w:tc>
        <w:tc>
          <w:tcPr>
            <w:tcW w:w="2673" w:type="dxa"/>
            <w:gridSpan w:val="3"/>
          </w:tcPr>
          <w:p w:rsidR="00D05142" w:rsidRDefault="00D05142" w:rsidP="00254DB7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28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Начальник  отдела градостроительства, транспорта и муниципального хозяйства АСГО СК Киянов В.В.</w:t>
            </w:r>
          </w:p>
          <w:p w:rsidR="00D05142" w:rsidRDefault="00D05142" w:rsidP="00254DB7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D05142" w:rsidRPr="004F4A7F" w:rsidRDefault="00D05142" w:rsidP="00254DB7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gridSpan w:val="5"/>
          </w:tcPr>
          <w:p w:rsidR="00D05142" w:rsidRPr="00822886" w:rsidRDefault="00D05142" w:rsidP="00254D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88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822886" w:rsidRDefault="00D05142" w:rsidP="00254D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88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Default="00D05142" w:rsidP="00254DB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5171,04 КБ</w:t>
            </w:r>
          </w:p>
          <w:p w:rsidR="00D05142" w:rsidRPr="00822886" w:rsidRDefault="00D05142" w:rsidP="00B05F0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400,00 </w:t>
            </w:r>
            <w:r w:rsidRPr="00822886">
              <w:rPr>
                <w:rFonts w:ascii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416" w:type="dxa"/>
          </w:tcPr>
          <w:p w:rsidR="00D05142" w:rsidRDefault="00D05142" w:rsidP="00254DB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3308,94 КБ</w:t>
            </w:r>
          </w:p>
          <w:p w:rsidR="00D05142" w:rsidRPr="00822886" w:rsidRDefault="00D05142" w:rsidP="00254DB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174,15 МБ</w:t>
            </w:r>
          </w:p>
        </w:tc>
        <w:tc>
          <w:tcPr>
            <w:tcW w:w="1248" w:type="dxa"/>
            <w:gridSpan w:val="2"/>
          </w:tcPr>
          <w:p w:rsidR="00D05142" w:rsidRPr="00822886" w:rsidRDefault="00D05142" w:rsidP="00254DB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82288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D05142" w:rsidRPr="001D62A4" w:rsidTr="000A036C">
        <w:tc>
          <w:tcPr>
            <w:tcW w:w="815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6" w:type="dxa"/>
            <w:gridSpan w:val="4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8" w:type="dxa"/>
            <w:gridSpan w:val="3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5" w:type="dxa"/>
            <w:gridSpan w:val="4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</w:p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Предоставление в установленном порядке социальных выплат молодым семьям</w:t>
            </w:r>
          </w:p>
        </w:tc>
        <w:tc>
          <w:tcPr>
            <w:tcW w:w="2673" w:type="dxa"/>
            <w:gridSpan w:val="3"/>
          </w:tcPr>
          <w:p w:rsidR="00D05142" w:rsidRPr="00D60E89" w:rsidRDefault="00D05142" w:rsidP="00B4025A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 отдела градостроительства, транспорта и муниципального хозяйства АСГО СК Киянов В.В.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B4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B4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Pr="0012699F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99F">
              <w:rPr>
                <w:rFonts w:ascii="Times New Roman" w:hAnsi="Times New Roman" w:cs="Times New Roman"/>
                <w:sz w:val="20"/>
                <w:szCs w:val="20"/>
              </w:rPr>
              <w:t>5171,04 КБ</w:t>
            </w:r>
          </w:p>
          <w:p w:rsidR="00D05142" w:rsidRPr="0012699F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99F">
              <w:rPr>
                <w:rFonts w:ascii="Times New Roman" w:hAnsi="Times New Roman" w:cs="Times New Roman"/>
                <w:sz w:val="20"/>
                <w:szCs w:val="20"/>
              </w:rPr>
              <w:t>400,00 МБ</w:t>
            </w:r>
          </w:p>
        </w:tc>
        <w:tc>
          <w:tcPr>
            <w:tcW w:w="1416" w:type="dxa"/>
          </w:tcPr>
          <w:p w:rsidR="00D05142" w:rsidRPr="0012699F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99F">
              <w:rPr>
                <w:rFonts w:ascii="Times New Roman" w:hAnsi="Times New Roman" w:cs="Times New Roman"/>
                <w:sz w:val="20"/>
                <w:szCs w:val="20"/>
              </w:rPr>
              <w:t>3308,94 КБ</w:t>
            </w:r>
          </w:p>
          <w:p w:rsidR="00D05142" w:rsidRPr="0012699F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699F">
              <w:rPr>
                <w:rFonts w:ascii="Times New Roman" w:hAnsi="Times New Roman" w:cs="Times New Roman"/>
                <w:sz w:val="20"/>
                <w:szCs w:val="20"/>
              </w:rPr>
              <w:t>174,15 МБ</w:t>
            </w:r>
          </w:p>
        </w:tc>
        <w:tc>
          <w:tcPr>
            <w:tcW w:w="1248" w:type="dxa"/>
            <w:gridSpan w:val="2"/>
          </w:tcPr>
          <w:p w:rsidR="00D05142" w:rsidRPr="00C44D99" w:rsidRDefault="00D05142" w:rsidP="00EB5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44D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FA404B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Pr="00900E03" w:rsidRDefault="00D05142" w:rsidP="00FA4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Выданы  свидетельства на право получения социальных выплат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254DB7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 отдела градостроительства, транспорта и муниципального хозяйства АСГО СК Киянов В.В.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254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FA4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1 квартала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254D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254D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254D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822886" w:rsidTr="006E105F">
        <w:tc>
          <w:tcPr>
            <w:tcW w:w="815" w:type="dxa"/>
          </w:tcPr>
          <w:p w:rsidR="00D05142" w:rsidRPr="00822886" w:rsidRDefault="00D05142" w:rsidP="002F7F5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28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11.2.</w:t>
            </w:r>
          </w:p>
        </w:tc>
        <w:tc>
          <w:tcPr>
            <w:tcW w:w="3509" w:type="dxa"/>
          </w:tcPr>
          <w:p w:rsidR="00D05142" w:rsidRPr="00822886" w:rsidRDefault="00D05142" w:rsidP="002F7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88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«Модернизация, развитие коммунального хозяйства в Советском городском округе Ставропольского края»</w:t>
            </w:r>
          </w:p>
        </w:tc>
        <w:tc>
          <w:tcPr>
            <w:tcW w:w="2673" w:type="dxa"/>
            <w:gridSpan w:val="3"/>
          </w:tcPr>
          <w:p w:rsidR="00D05142" w:rsidRPr="008B3E99" w:rsidRDefault="00D05142" w:rsidP="00B4025A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28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Начальник  отдела градостроительства, транспорта и муниципального хозяйства АСГО СК Киянов В.В.</w:t>
            </w:r>
          </w:p>
        </w:tc>
        <w:tc>
          <w:tcPr>
            <w:tcW w:w="1416" w:type="dxa"/>
            <w:gridSpan w:val="5"/>
          </w:tcPr>
          <w:p w:rsidR="00D05142" w:rsidRPr="00822886" w:rsidRDefault="00D05142" w:rsidP="00B402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88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822886" w:rsidRDefault="00D05142" w:rsidP="00B402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88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Default="00D05142" w:rsidP="002E2D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00,00 КБ</w:t>
            </w:r>
          </w:p>
          <w:p w:rsidR="00D05142" w:rsidRPr="00822886" w:rsidRDefault="00D05142" w:rsidP="002E2D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434,66 МБ</w:t>
            </w:r>
          </w:p>
        </w:tc>
        <w:tc>
          <w:tcPr>
            <w:tcW w:w="1416" w:type="dxa"/>
          </w:tcPr>
          <w:p w:rsidR="00D05142" w:rsidRDefault="00D05142" w:rsidP="00B40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00,00 КБ</w:t>
            </w:r>
          </w:p>
          <w:p w:rsidR="00D05142" w:rsidRPr="00822886" w:rsidRDefault="00D05142" w:rsidP="00B40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174,00 МБ</w:t>
            </w:r>
          </w:p>
        </w:tc>
        <w:tc>
          <w:tcPr>
            <w:tcW w:w="1248" w:type="dxa"/>
            <w:gridSpan w:val="2"/>
          </w:tcPr>
          <w:p w:rsidR="00D05142" w:rsidRPr="00822886" w:rsidRDefault="00D05142" w:rsidP="00B40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82288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</w:p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Модернизация и развитие систем коммунальной инфраструктуры</w:t>
            </w:r>
          </w:p>
        </w:tc>
        <w:tc>
          <w:tcPr>
            <w:tcW w:w="2673" w:type="dxa"/>
            <w:gridSpan w:val="3"/>
          </w:tcPr>
          <w:p w:rsidR="00D05142" w:rsidRPr="005E1D8E" w:rsidRDefault="00D05142" w:rsidP="00B4025A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 отдела градостроительства, транспорта и муниципального хозяйства АСГО СК Киянов В.В.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B4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B4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КБ</w:t>
            </w:r>
          </w:p>
          <w:p w:rsidR="00D05142" w:rsidRPr="00A97CFF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7CFF">
              <w:rPr>
                <w:rFonts w:ascii="Times New Roman" w:hAnsi="Times New Roman" w:cs="Times New Roman"/>
                <w:sz w:val="20"/>
                <w:szCs w:val="20"/>
              </w:rPr>
              <w:t>434,66 МБ</w:t>
            </w:r>
          </w:p>
        </w:tc>
        <w:tc>
          <w:tcPr>
            <w:tcW w:w="1416" w:type="dxa"/>
          </w:tcPr>
          <w:p w:rsidR="00D05142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КБ</w:t>
            </w:r>
          </w:p>
          <w:p w:rsidR="00D05142" w:rsidRPr="00A97CFF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174,00</w:t>
            </w:r>
            <w:r w:rsidRPr="00A97CFF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248" w:type="dxa"/>
            <w:gridSpan w:val="2"/>
          </w:tcPr>
          <w:p w:rsidR="00D05142" w:rsidRPr="006A67CC" w:rsidRDefault="00D05142" w:rsidP="00EB5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A67C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EB59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EB5977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Pr="00900E03" w:rsidRDefault="00D05142" w:rsidP="00EB5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Произведена оплата за содержание коммунальных услуг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EB5977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 отдела градостроительства, транспорта и муниципального хозяйства АСГО СК Киянов В.В.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EB5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EB5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EB5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EB5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EB5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757BEA" w:rsidTr="006E105F">
        <w:tc>
          <w:tcPr>
            <w:tcW w:w="815" w:type="dxa"/>
          </w:tcPr>
          <w:p w:rsidR="00D05142" w:rsidRPr="00757BEA" w:rsidRDefault="00D05142" w:rsidP="002F7F5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57B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11.3.</w:t>
            </w:r>
          </w:p>
        </w:tc>
        <w:tc>
          <w:tcPr>
            <w:tcW w:w="3509" w:type="dxa"/>
          </w:tcPr>
          <w:p w:rsidR="00D05142" w:rsidRPr="00757BEA" w:rsidRDefault="00D05142" w:rsidP="002F7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BE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«Содержание, текущий ремонт систем коммунальной инфраструктуры Советского городского округа Ставропольского края»</w:t>
            </w:r>
          </w:p>
        </w:tc>
        <w:tc>
          <w:tcPr>
            <w:tcW w:w="2673" w:type="dxa"/>
            <w:gridSpan w:val="3"/>
          </w:tcPr>
          <w:p w:rsidR="00D05142" w:rsidRPr="007E34A9" w:rsidRDefault="00D05142" w:rsidP="00B4025A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57B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Начальник  отдела градостроительства, транспорта и муниципального хозяйства АСГО СК Киянов В.В.</w:t>
            </w:r>
          </w:p>
        </w:tc>
        <w:tc>
          <w:tcPr>
            <w:tcW w:w="1416" w:type="dxa"/>
            <w:gridSpan w:val="5"/>
          </w:tcPr>
          <w:p w:rsidR="00D05142" w:rsidRPr="00757BEA" w:rsidRDefault="00D05142" w:rsidP="00B402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BEA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757BEA" w:rsidRDefault="00D05142" w:rsidP="00B402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BEA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Default="00D05142" w:rsidP="00B40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3525,77 КБ</w:t>
            </w:r>
          </w:p>
          <w:p w:rsidR="00D05142" w:rsidRPr="00757BEA" w:rsidRDefault="00D05142" w:rsidP="00107B9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34110,45 МБ</w:t>
            </w:r>
          </w:p>
        </w:tc>
        <w:tc>
          <w:tcPr>
            <w:tcW w:w="1416" w:type="dxa"/>
          </w:tcPr>
          <w:p w:rsidR="00D05142" w:rsidRDefault="00D05142" w:rsidP="00B40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438,05 КБ</w:t>
            </w:r>
          </w:p>
          <w:p w:rsidR="00D05142" w:rsidRPr="00757BEA" w:rsidRDefault="00D05142" w:rsidP="009B5B0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15418,69 </w:t>
            </w:r>
            <w:r w:rsidRPr="00757BEA">
              <w:rPr>
                <w:rFonts w:ascii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248" w:type="dxa"/>
            <w:gridSpan w:val="2"/>
          </w:tcPr>
          <w:p w:rsidR="00D05142" w:rsidRPr="00757BEA" w:rsidRDefault="00D05142" w:rsidP="00B40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57BE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</w:p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2673" w:type="dxa"/>
            <w:gridSpan w:val="3"/>
          </w:tcPr>
          <w:p w:rsidR="00D05142" w:rsidRDefault="00D05142" w:rsidP="00B4025A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 отдела градостроительства, транспорта и муниципального хозяйства АСГО СК Киянов В.В.</w:t>
            </w:r>
          </w:p>
          <w:p w:rsidR="00D05142" w:rsidRDefault="00D05142" w:rsidP="00B4025A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05142" w:rsidRPr="006126E7" w:rsidRDefault="00D05142" w:rsidP="00B4025A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gridSpan w:val="5"/>
          </w:tcPr>
          <w:p w:rsidR="00D05142" w:rsidRPr="00900E03" w:rsidRDefault="00D05142" w:rsidP="00B4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B4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Default="00D05142" w:rsidP="000061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КБ</w:t>
            </w:r>
          </w:p>
          <w:p w:rsidR="00D05142" w:rsidRPr="000E5B24" w:rsidRDefault="00D05142" w:rsidP="000061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935,28</w:t>
            </w:r>
            <w:r w:rsidRPr="000E5B24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416" w:type="dxa"/>
          </w:tcPr>
          <w:p w:rsidR="00D05142" w:rsidRDefault="00D05142" w:rsidP="00077C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КБ</w:t>
            </w:r>
          </w:p>
          <w:p w:rsidR="00D05142" w:rsidRPr="000E5B24" w:rsidRDefault="00D05142" w:rsidP="00077C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5B24">
              <w:rPr>
                <w:rFonts w:ascii="Times New Roman" w:hAnsi="Times New Roman" w:cs="Times New Roman"/>
                <w:sz w:val="20"/>
                <w:szCs w:val="20"/>
              </w:rPr>
              <w:t>00,00 МБ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B402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5142" w:rsidRPr="001D62A4" w:rsidTr="000A036C">
        <w:tc>
          <w:tcPr>
            <w:tcW w:w="815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6" w:type="dxa"/>
            <w:gridSpan w:val="4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8" w:type="dxa"/>
            <w:gridSpan w:val="3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5" w:type="dxa"/>
            <w:gridSpan w:val="4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706FE4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Проведена обрезка деревьев и кустарников</w:t>
            </w:r>
          </w:p>
          <w:p w:rsidR="00D05142" w:rsidRPr="00900E03" w:rsidRDefault="00D05142" w:rsidP="00706FE4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Заложены цветочные клумбы, посажены деревья</w:t>
            </w:r>
          </w:p>
          <w:p w:rsidR="00D05142" w:rsidRPr="00900E03" w:rsidRDefault="00D05142" w:rsidP="00706FE4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Выкошена сорная растительность, убраны стихийные свалки</w:t>
            </w:r>
          </w:p>
          <w:p w:rsidR="00D05142" w:rsidRPr="00900E03" w:rsidRDefault="00D05142" w:rsidP="00706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Содержание площадей зеленой зоны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254DB7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 отдела градостроительства, транспорта и муниципального хозяйства АСГО СК Киянов В.В.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0A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0A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1-го полугодия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254D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254D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254D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</w:t>
            </w:r>
          </w:p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B4025A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 отдела градостроительства, транспорта и муниципального хозяйства АСГО СК Киянов В.В.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B4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B4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Default="00D05142" w:rsidP="00C94D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КБ</w:t>
            </w:r>
          </w:p>
          <w:p w:rsidR="00D05142" w:rsidRPr="00C94D21" w:rsidRDefault="00D05142" w:rsidP="00C94D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1284,96</w:t>
            </w:r>
            <w:r w:rsidRPr="00C94D21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416" w:type="dxa"/>
          </w:tcPr>
          <w:p w:rsidR="00D05142" w:rsidRDefault="00D05142" w:rsidP="00EB5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КБ</w:t>
            </w:r>
          </w:p>
          <w:p w:rsidR="00D05142" w:rsidRPr="00C94D21" w:rsidRDefault="00D05142" w:rsidP="00EB59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651,93</w:t>
            </w:r>
            <w:r w:rsidRPr="00C94D21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248" w:type="dxa"/>
            <w:gridSpan w:val="2"/>
          </w:tcPr>
          <w:p w:rsidR="00D05142" w:rsidRPr="00C94D21" w:rsidRDefault="00D05142" w:rsidP="00B402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2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Проведена централизованная уборка кладбищ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B4025A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 отдела градостроительства, транспорта и муниципального хозяйства АСГО СК Киянов В.В.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B4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</w:tc>
        <w:tc>
          <w:tcPr>
            <w:tcW w:w="3109" w:type="dxa"/>
            <w:gridSpan w:val="7"/>
          </w:tcPr>
          <w:p w:rsidR="00D05142" w:rsidRDefault="00D05142" w:rsidP="00B4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D05142" w:rsidRDefault="00D05142" w:rsidP="00B4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</w:t>
            </w:r>
          </w:p>
          <w:p w:rsidR="00D05142" w:rsidRPr="00900E03" w:rsidRDefault="00D05142" w:rsidP="00B4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B402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B402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B402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B4025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</w:t>
            </w:r>
          </w:p>
          <w:p w:rsidR="00D05142" w:rsidRPr="00900E03" w:rsidRDefault="00D05142" w:rsidP="00757BEA">
            <w:pPr>
              <w:suppressAutoHyphens/>
              <w:snapToGrid w:val="0"/>
              <w:ind w:right="-156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2673" w:type="dxa"/>
            <w:gridSpan w:val="3"/>
          </w:tcPr>
          <w:p w:rsidR="00D05142" w:rsidRPr="002D720F" w:rsidRDefault="00D05142" w:rsidP="00B4025A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 отдела градостроительства, транспорта и муниципального хозяйства АСГО СК Киянов В.В.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B4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B4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Pr="00747FD2" w:rsidRDefault="00D05142" w:rsidP="00B402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3525,77</w:t>
            </w:r>
            <w:r w:rsidRPr="00747FD2">
              <w:rPr>
                <w:rFonts w:ascii="Times New Roman" w:hAnsi="Times New Roman" w:cs="Times New Roman"/>
                <w:sz w:val="20"/>
                <w:szCs w:val="20"/>
              </w:rPr>
              <w:t xml:space="preserve"> КБ</w:t>
            </w:r>
          </w:p>
          <w:p w:rsidR="00D05142" w:rsidRPr="00747FD2" w:rsidRDefault="00D05142" w:rsidP="00B402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5491,14</w:t>
            </w:r>
            <w:r w:rsidRPr="00747FD2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416" w:type="dxa"/>
          </w:tcPr>
          <w:p w:rsidR="00D05142" w:rsidRPr="00747FD2" w:rsidRDefault="00D05142" w:rsidP="00B402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438,05</w:t>
            </w:r>
            <w:r w:rsidRPr="00747FD2">
              <w:rPr>
                <w:rFonts w:ascii="Times New Roman" w:hAnsi="Times New Roman" w:cs="Times New Roman"/>
                <w:sz w:val="20"/>
                <w:szCs w:val="20"/>
              </w:rPr>
              <w:t xml:space="preserve"> КБ</w:t>
            </w:r>
          </w:p>
          <w:p w:rsidR="00D05142" w:rsidRPr="00747FD2" w:rsidRDefault="00D05142" w:rsidP="00B402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782,07</w:t>
            </w:r>
            <w:r w:rsidRPr="00747FD2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248" w:type="dxa"/>
            <w:gridSpan w:val="2"/>
          </w:tcPr>
          <w:p w:rsidR="00D05142" w:rsidRPr="00747FD2" w:rsidRDefault="00D05142" w:rsidP="00B402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7FD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627935" w:rsidRDefault="00D05142" w:rsidP="00B4025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2793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события </w:t>
            </w:r>
          </w:p>
          <w:p w:rsidR="00D05142" w:rsidRPr="00627935" w:rsidRDefault="00D05142" w:rsidP="006279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7935">
              <w:rPr>
                <w:rFonts w:ascii="Times New Roman" w:hAnsi="Times New Roman"/>
                <w:sz w:val="20"/>
                <w:szCs w:val="20"/>
              </w:rPr>
              <w:t>Выполнены мероприятия по благоустройству общественного кладбища "Дормаш" и прилегающей к нему территори</w:t>
            </w:r>
            <w:r>
              <w:rPr>
                <w:rFonts w:ascii="Times New Roman" w:hAnsi="Times New Roman"/>
                <w:sz w:val="20"/>
                <w:szCs w:val="20"/>
              </w:rPr>
              <w:t>и города Зеленокумска</w:t>
            </w:r>
            <w:r w:rsidRPr="0062793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05142" w:rsidRPr="00627935" w:rsidRDefault="00D05142" w:rsidP="00627935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27935">
              <w:rPr>
                <w:rFonts w:ascii="Times New Roman" w:hAnsi="Times New Roman"/>
                <w:sz w:val="20"/>
                <w:szCs w:val="20"/>
              </w:rPr>
              <w:t>Отремонтировано ограждение</w:t>
            </w:r>
          </w:p>
          <w:p w:rsidR="00D05142" w:rsidRPr="00627935" w:rsidRDefault="00D05142" w:rsidP="00627935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27935">
              <w:rPr>
                <w:rFonts w:ascii="Times New Roman" w:hAnsi="Times New Roman"/>
                <w:sz w:val="20"/>
                <w:szCs w:val="20"/>
              </w:rPr>
              <w:t>Отремонтирован туалет</w:t>
            </w:r>
          </w:p>
          <w:p w:rsidR="00D05142" w:rsidRPr="00627935" w:rsidRDefault="00D05142" w:rsidP="00627935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27935">
              <w:rPr>
                <w:rFonts w:ascii="Times New Roman" w:hAnsi="Times New Roman"/>
                <w:sz w:val="20"/>
                <w:szCs w:val="20"/>
              </w:rPr>
              <w:t>Обустроены дополнительные контейнерные площадки</w:t>
            </w:r>
          </w:p>
          <w:p w:rsidR="00D05142" w:rsidRDefault="00D05142" w:rsidP="00627935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27935">
              <w:rPr>
                <w:rFonts w:ascii="Times New Roman" w:hAnsi="Times New Roman"/>
                <w:sz w:val="20"/>
                <w:szCs w:val="20"/>
              </w:rPr>
              <w:t>Произведено асфальтирование покрытия прилегающей территории, проездов и проходов внутренней территории, пешеходной дорожки</w:t>
            </w:r>
          </w:p>
          <w:p w:rsidR="00D05142" w:rsidRDefault="00D05142" w:rsidP="00627935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D05142" w:rsidRDefault="00D05142" w:rsidP="00627935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D05142" w:rsidRDefault="00D05142" w:rsidP="00627935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D05142" w:rsidRPr="00627935" w:rsidRDefault="00D05142" w:rsidP="00627935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gridSpan w:val="3"/>
          </w:tcPr>
          <w:p w:rsidR="00D05142" w:rsidRPr="00900E03" w:rsidRDefault="00D05142" w:rsidP="00B4025A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 отдела градостроительства, транспорта и муниципального хозяйства АСГО СК Киянов В.В.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B4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B4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1-го полугодия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B402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B402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B402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1D62A4" w:rsidTr="000A036C">
        <w:tc>
          <w:tcPr>
            <w:tcW w:w="815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6" w:type="dxa"/>
            <w:gridSpan w:val="4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8" w:type="dxa"/>
            <w:gridSpan w:val="3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5" w:type="dxa"/>
            <w:gridSpan w:val="4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400D47" w:rsidRDefault="00D05142" w:rsidP="00B4025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00D47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400D47" w:rsidRDefault="00D05142" w:rsidP="00400D47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00D47">
              <w:rPr>
                <w:rFonts w:ascii="Times New Roman" w:hAnsi="Times New Roman"/>
                <w:sz w:val="20"/>
                <w:szCs w:val="20"/>
              </w:rPr>
              <w:t xml:space="preserve">Устройство тротуара по                      ул. Пролетарской вс. Нины </w:t>
            </w:r>
          </w:p>
          <w:p w:rsidR="00D05142" w:rsidRPr="00400D47" w:rsidRDefault="00D05142" w:rsidP="00400D47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00D47">
              <w:rPr>
                <w:rFonts w:ascii="Times New Roman" w:hAnsi="Times New Roman"/>
                <w:sz w:val="20"/>
                <w:szCs w:val="20"/>
              </w:rPr>
              <w:t>Проведены подготовительные работы по валке  деревьев, выкорчевыванию кустарников и пней</w:t>
            </w:r>
          </w:p>
          <w:p w:rsidR="00D05142" w:rsidRPr="00400D47" w:rsidRDefault="00D05142" w:rsidP="00400D47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00D47">
              <w:rPr>
                <w:rFonts w:ascii="Times New Roman" w:hAnsi="Times New Roman"/>
                <w:sz w:val="20"/>
                <w:szCs w:val="20"/>
              </w:rPr>
              <w:t>Выполнены работы по планировке площадей</w:t>
            </w:r>
          </w:p>
          <w:p w:rsidR="00D05142" w:rsidRPr="00400D47" w:rsidRDefault="00D05142" w:rsidP="00400D47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00D47">
              <w:rPr>
                <w:rFonts w:ascii="Times New Roman" w:hAnsi="Times New Roman"/>
                <w:sz w:val="20"/>
                <w:szCs w:val="20"/>
              </w:rPr>
              <w:t>Устройство тротуара из асфальтобетонной смеси</w:t>
            </w:r>
          </w:p>
          <w:p w:rsidR="00D05142" w:rsidRPr="00400D47" w:rsidRDefault="00D05142" w:rsidP="00400D47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00D47">
              <w:rPr>
                <w:rFonts w:ascii="Times New Roman" w:hAnsi="Times New Roman"/>
                <w:sz w:val="20"/>
                <w:szCs w:val="20"/>
              </w:rPr>
              <w:t>Установка уличных светильников</w:t>
            </w:r>
          </w:p>
          <w:p w:rsidR="00D05142" w:rsidRPr="00400D47" w:rsidRDefault="00D05142" w:rsidP="00400D47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00D47">
              <w:rPr>
                <w:rFonts w:ascii="Times New Roman" w:hAnsi="Times New Roman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D5095D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 отдела градостроительства, транспорта и муниципального хозяйства АСГО СК Киянов В.В.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0A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0A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1-го полугодия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D509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D509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D509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651250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Контрольное событие</w:t>
            </w:r>
          </w:p>
          <w:p w:rsidR="00D05142" w:rsidRPr="00651250" w:rsidRDefault="00D05142" w:rsidP="00651250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51250">
              <w:rPr>
                <w:rFonts w:ascii="Times New Roman" w:hAnsi="Times New Roman"/>
                <w:sz w:val="20"/>
                <w:szCs w:val="20"/>
                <w:lang w:bidi="en-US"/>
              </w:rPr>
              <w:t>Благоустройство «Центральной  площади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» (3очередь)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bidi="en-US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r w:rsidRPr="00651250">
              <w:rPr>
                <w:rFonts w:ascii="Times New Roman" w:hAnsi="Times New Roman"/>
                <w:sz w:val="20"/>
                <w:szCs w:val="20"/>
                <w:lang w:bidi="en-US"/>
              </w:rPr>
              <w:t>с. Горькая Балка</w:t>
            </w:r>
          </w:p>
          <w:p w:rsidR="00D05142" w:rsidRPr="00651250" w:rsidRDefault="00D05142" w:rsidP="00651250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51250">
              <w:rPr>
                <w:rFonts w:ascii="Times New Roman" w:hAnsi="Times New Roman"/>
                <w:sz w:val="20"/>
                <w:szCs w:val="20"/>
              </w:rPr>
              <w:t>Выполнены работы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1250">
              <w:rPr>
                <w:rFonts w:ascii="Times New Roman" w:hAnsi="Times New Roman"/>
                <w:sz w:val="20"/>
                <w:szCs w:val="20"/>
              </w:rPr>
              <w:t>очистке сквера от сорной растительности и непрезентабельных деревьев, по удалению старого асфальтобетонного покрытия, в тех местах, где будет п</w:t>
            </w:r>
            <w:r>
              <w:rPr>
                <w:rFonts w:ascii="Times New Roman" w:hAnsi="Times New Roman"/>
                <w:sz w:val="20"/>
                <w:szCs w:val="20"/>
              </w:rPr>
              <w:t>роизво</w:t>
            </w:r>
            <w:r w:rsidRPr="00651250">
              <w:rPr>
                <w:rFonts w:ascii="Times New Roman" w:hAnsi="Times New Roman"/>
                <w:sz w:val="20"/>
                <w:szCs w:val="20"/>
              </w:rPr>
              <w:t>дит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651250">
              <w:rPr>
                <w:rFonts w:ascii="Times New Roman" w:hAnsi="Times New Roman"/>
                <w:sz w:val="20"/>
                <w:szCs w:val="20"/>
              </w:rPr>
              <w:t xml:space="preserve">ся укладка высококачественной тротуарной плиткой </w:t>
            </w:r>
          </w:p>
          <w:p w:rsidR="00D05142" w:rsidRPr="00651250" w:rsidRDefault="00D05142" w:rsidP="00651250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51250">
              <w:rPr>
                <w:rFonts w:ascii="Times New Roman" w:hAnsi="Times New Roman"/>
                <w:sz w:val="20"/>
                <w:szCs w:val="20"/>
              </w:rPr>
              <w:t>Выполнены работы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1250">
              <w:rPr>
                <w:rFonts w:ascii="Times New Roman" w:hAnsi="Times New Roman"/>
                <w:sz w:val="20"/>
                <w:szCs w:val="20"/>
              </w:rPr>
              <w:t>укладке высококачественной тротуарной плиткой в сквере, находящемся  на Центральной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1250">
              <w:rPr>
                <w:rFonts w:ascii="Times New Roman" w:hAnsi="Times New Roman"/>
                <w:sz w:val="20"/>
                <w:szCs w:val="20"/>
              </w:rPr>
              <w:t>площади</w:t>
            </w:r>
          </w:p>
          <w:p w:rsidR="00D05142" w:rsidRPr="00B206C4" w:rsidRDefault="00D05142" w:rsidP="00B206C4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51250">
              <w:rPr>
                <w:rFonts w:ascii="Times New Roman" w:hAnsi="Times New Roman"/>
                <w:sz w:val="20"/>
                <w:szCs w:val="20"/>
              </w:rPr>
              <w:t>Произведена установка фонтана, освещения, лавочек и урн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0A036C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 отдела градостроительства, транспорта и муниципального хозяйства АСГО СК Киянов В.В.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0A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0A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1-го полугодия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</w:t>
            </w:r>
          </w:p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2673" w:type="dxa"/>
            <w:gridSpan w:val="3"/>
          </w:tcPr>
          <w:p w:rsidR="00D05142" w:rsidRPr="00AF2136" w:rsidRDefault="00D05142" w:rsidP="00B4025A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 отдела градостроительства, транспорта и муниципального хозяйства АСГО СК Киянов В.В.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B4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B4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Pr="00FC05D9" w:rsidRDefault="00D05142" w:rsidP="007A0F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26399,17</w:t>
            </w:r>
            <w:r w:rsidRPr="00FC05D9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416" w:type="dxa"/>
          </w:tcPr>
          <w:p w:rsidR="00D05142" w:rsidRPr="00FC05D9" w:rsidRDefault="00D05142" w:rsidP="007A0F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13984,69</w:t>
            </w:r>
            <w:r w:rsidRPr="00FC05D9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248" w:type="dxa"/>
            <w:gridSpan w:val="2"/>
          </w:tcPr>
          <w:p w:rsidR="00D05142" w:rsidRPr="00FC05D9" w:rsidRDefault="00D05142" w:rsidP="00B402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D05142" w:rsidRPr="00900E03" w:rsidTr="007E7574">
        <w:trPr>
          <w:trHeight w:val="1310"/>
        </w:trPr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B85748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748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B85748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748">
              <w:rPr>
                <w:rFonts w:ascii="Times New Roman" w:hAnsi="Times New Roman" w:cs="Times New Roman"/>
                <w:sz w:val="20"/>
                <w:szCs w:val="20"/>
              </w:rPr>
              <w:t>Выполнены мероприятия по благоустройству территорий округа:</w:t>
            </w:r>
          </w:p>
          <w:p w:rsidR="00D05142" w:rsidRPr="00B85748" w:rsidRDefault="00D05142" w:rsidP="000A179C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85748">
              <w:rPr>
                <w:rFonts w:ascii="Times New Roman" w:hAnsi="Times New Roman"/>
                <w:sz w:val="20"/>
                <w:szCs w:val="20"/>
              </w:rPr>
              <w:t>- проведена санитарная очистка улиц, тротуарных дорожек от мусора;</w:t>
            </w:r>
          </w:p>
          <w:p w:rsidR="00D05142" w:rsidRPr="00B85748" w:rsidRDefault="00D05142" w:rsidP="000A179C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85748">
              <w:rPr>
                <w:rFonts w:ascii="Times New Roman" w:hAnsi="Times New Roman"/>
                <w:sz w:val="20"/>
                <w:szCs w:val="20"/>
              </w:rPr>
              <w:t xml:space="preserve">- проведены работы по ликвидации 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B4025A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 отдела градостроительства, транспорта и муниципального хозяйства АСГО СК Киянов В.В.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0A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0A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1-го полугодия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B402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B402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B402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1D62A4" w:rsidTr="000A036C">
        <w:tc>
          <w:tcPr>
            <w:tcW w:w="815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6" w:type="dxa"/>
            <w:gridSpan w:val="4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8" w:type="dxa"/>
            <w:gridSpan w:val="3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5" w:type="dxa"/>
            <w:gridSpan w:val="4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900E03" w:rsidTr="006E105F">
        <w:trPr>
          <w:trHeight w:val="70"/>
        </w:trPr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B85748" w:rsidRDefault="00D05142" w:rsidP="000A179C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85748">
              <w:rPr>
                <w:rFonts w:ascii="Times New Roman" w:hAnsi="Times New Roman"/>
                <w:sz w:val="20"/>
                <w:szCs w:val="20"/>
              </w:rPr>
              <w:t>стихийных свалок, выкосу сорных и карантинных растений;</w:t>
            </w:r>
          </w:p>
          <w:p w:rsidR="00D05142" w:rsidRPr="00B85748" w:rsidRDefault="00D05142" w:rsidP="000A1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748">
              <w:rPr>
                <w:rFonts w:ascii="Times New Roman" w:hAnsi="Times New Roman"/>
                <w:sz w:val="20"/>
                <w:szCs w:val="20"/>
              </w:rPr>
              <w:t>- выполнены работы по ремонту пешеходных дорожек и тротуаров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B4025A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gridSpan w:val="5"/>
          </w:tcPr>
          <w:p w:rsidR="00D05142" w:rsidRDefault="00D05142" w:rsidP="000A0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7"/>
          </w:tcPr>
          <w:p w:rsidR="00D05142" w:rsidRDefault="00D05142" w:rsidP="000A0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3"/>
          </w:tcPr>
          <w:p w:rsidR="00D05142" w:rsidRPr="00900E03" w:rsidRDefault="00D05142" w:rsidP="00B402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D05142" w:rsidRPr="00900E03" w:rsidRDefault="00D05142" w:rsidP="00B402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2"/>
          </w:tcPr>
          <w:p w:rsidR="00D05142" w:rsidRPr="00900E03" w:rsidRDefault="00D05142" w:rsidP="00B402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142" w:rsidRPr="00757BEA" w:rsidTr="006E105F">
        <w:tc>
          <w:tcPr>
            <w:tcW w:w="815" w:type="dxa"/>
          </w:tcPr>
          <w:p w:rsidR="00D05142" w:rsidRPr="00757BEA" w:rsidRDefault="00D05142" w:rsidP="00D16BC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57B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11.4.</w:t>
            </w:r>
          </w:p>
        </w:tc>
        <w:tc>
          <w:tcPr>
            <w:tcW w:w="3509" w:type="dxa"/>
          </w:tcPr>
          <w:p w:rsidR="00D05142" w:rsidRPr="00757BEA" w:rsidRDefault="00D05142" w:rsidP="002F7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BE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«Энергосбережение и повышение энергетической эффективности в Советском городском округе Ставропольского края»</w:t>
            </w:r>
          </w:p>
        </w:tc>
        <w:tc>
          <w:tcPr>
            <w:tcW w:w="2673" w:type="dxa"/>
            <w:gridSpan w:val="3"/>
          </w:tcPr>
          <w:p w:rsidR="00D05142" w:rsidRPr="00782845" w:rsidRDefault="00D05142" w:rsidP="00B4025A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57B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Начальник  отдела градостроительства, транспорта и муниципального хозяйства АСГО СК Киянов В.В.</w:t>
            </w:r>
          </w:p>
        </w:tc>
        <w:tc>
          <w:tcPr>
            <w:tcW w:w="1416" w:type="dxa"/>
            <w:gridSpan w:val="5"/>
          </w:tcPr>
          <w:p w:rsidR="00D05142" w:rsidRPr="00757BEA" w:rsidRDefault="00D05142" w:rsidP="00B402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BEA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757BEA" w:rsidRDefault="00D05142" w:rsidP="00B402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BEA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Default="00D05142" w:rsidP="00D3250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00,00 КБ</w:t>
            </w:r>
          </w:p>
          <w:p w:rsidR="00D05142" w:rsidRPr="00757BEA" w:rsidRDefault="00D05142" w:rsidP="00D3250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13091,70 МБ</w:t>
            </w:r>
          </w:p>
        </w:tc>
        <w:tc>
          <w:tcPr>
            <w:tcW w:w="1416" w:type="dxa"/>
          </w:tcPr>
          <w:p w:rsidR="00D05142" w:rsidRDefault="00D05142" w:rsidP="00D3250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00,00 КБ</w:t>
            </w:r>
          </w:p>
          <w:p w:rsidR="00D05142" w:rsidRPr="00757BEA" w:rsidRDefault="00D05142" w:rsidP="00D3250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5400,89 МБ</w:t>
            </w:r>
          </w:p>
        </w:tc>
        <w:tc>
          <w:tcPr>
            <w:tcW w:w="1248" w:type="dxa"/>
            <w:gridSpan w:val="2"/>
          </w:tcPr>
          <w:p w:rsidR="00D05142" w:rsidRPr="00757BEA" w:rsidRDefault="00D05142" w:rsidP="00B40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57BE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</w:p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Мероприятия по уличному освещению и энергосбережению</w:t>
            </w:r>
          </w:p>
        </w:tc>
        <w:tc>
          <w:tcPr>
            <w:tcW w:w="2673" w:type="dxa"/>
            <w:gridSpan w:val="3"/>
          </w:tcPr>
          <w:p w:rsidR="00D05142" w:rsidRPr="006126E7" w:rsidRDefault="00D05142" w:rsidP="00B4025A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 отдела градостроительства, транспорта и муниципального хозяйства АСГО СК Киянов В.В.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B4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B4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Pr="0029722C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722C">
              <w:rPr>
                <w:rFonts w:ascii="Times New Roman" w:hAnsi="Times New Roman" w:cs="Times New Roman"/>
                <w:sz w:val="20"/>
                <w:szCs w:val="20"/>
              </w:rPr>
              <w:t>00,00 КБ</w:t>
            </w:r>
          </w:p>
          <w:p w:rsidR="00D05142" w:rsidRPr="0029722C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722C">
              <w:rPr>
                <w:rFonts w:ascii="Times New Roman" w:hAnsi="Times New Roman" w:cs="Times New Roman"/>
                <w:sz w:val="20"/>
                <w:szCs w:val="20"/>
              </w:rPr>
              <w:t>13091,70 МБ</w:t>
            </w:r>
          </w:p>
        </w:tc>
        <w:tc>
          <w:tcPr>
            <w:tcW w:w="1416" w:type="dxa"/>
          </w:tcPr>
          <w:p w:rsidR="00D05142" w:rsidRPr="0029722C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722C">
              <w:rPr>
                <w:rFonts w:ascii="Times New Roman" w:hAnsi="Times New Roman" w:cs="Times New Roman"/>
                <w:sz w:val="20"/>
                <w:szCs w:val="20"/>
              </w:rPr>
              <w:t>00,00 КБ</w:t>
            </w:r>
          </w:p>
          <w:p w:rsidR="00D05142" w:rsidRPr="0029722C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722C">
              <w:rPr>
                <w:rFonts w:ascii="Times New Roman" w:hAnsi="Times New Roman" w:cs="Times New Roman"/>
                <w:sz w:val="20"/>
                <w:szCs w:val="20"/>
              </w:rPr>
              <w:t>5400,89 МБ</w:t>
            </w:r>
          </w:p>
        </w:tc>
        <w:tc>
          <w:tcPr>
            <w:tcW w:w="1248" w:type="dxa"/>
            <w:gridSpan w:val="2"/>
          </w:tcPr>
          <w:p w:rsidR="00D05142" w:rsidRPr="0029722C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722C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D32508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508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D32508" w:rsidRDefault="00D05142" w:rsidP="00D32508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2508">
              <w:rPr>
                <w:rFonts w:ascii="Times New Roman" w:hAnsi="Times New Roman"/>
                <w:sz w:val="20"/>
                <w:szCs w:val="20"/>
              </w:rPr>
              <w:t>Проведена реконструкция кабельной линии электропередач</w:t>
            </w:r>
          </w:p>
          <w:p w:rsidR="00D05142" w:rsidRPr="00D32508" w:rsidRDefault="00D05142" w:rsidP="00D32508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2508">
              <w:rPr>
                <w:rFonts w:ascii="Times New Roman" w:hAnsi="Times New Roman"/>
                <w:sz w:val="20"/>
                <w:szCs w:val="20"/>
              </w:rPr>
              <w:t>Произведена замена опор линий электропередач</w:t>
            </w:r>
          </w:p>
          <w:p w:rsidR="00D05142" w:rsidRPr="00D32508" w:rsidRDefault="00D05142" w:rsidP="00D32508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2508">
              <w:rPr>
                <w:rFonts w:ascii="Times New Roman" w:hAnsi="Times New Roman"/>
                <w:sz w:val="20"/>
                <w:szCs w:val="20"/>
              </w:rPr>
              <w:t>Приобретены электротовары</w:t>
            </w:r>
          </w:p>
          <w:p w:rsidR="00D05142" w:rsidRPr="00D32508" w:rsidRDefault="00D05142" w:rsidP="00D3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508">
              <w:rPr>
                <w:rFonts w:ascii="Times New Roman" w:hAnsi="Times New Roman"/>
                <w:sz w:val="20"/>
                <w:szCs w:val="20"/>
              </w:rPr>
              <w:t>Проведено содержание сетей уличного освещения</w:t>
            </w:r>
            <w:r w:rsidRPr="00D32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B4025A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 отдела градостроительства, транспорта и муниципального хозяйства АСГО СК Киянов В.В.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B4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</w:tc>
        <w:tc>
          <w:tcPr>
            <w:tcW w:w="3109" w:type="dxa"/>
            <w:gridSpan w:val="7"/>
          </w:tcPr>
          <w:p w:rsidR="00D05142" w:rsidRPr="00390333" w:rsidRDefault="00D05142" w:rsidP="00B4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33">
              <w:rPr>
                <w:rFonts w:ascii="Times New Roman" w:hAnsi="Times New Roman" w:cs="Times New Roman"/>
                <w:sz w:val="20"/>
                <w:szCs w:val="20"/>
              </w:rPr>
              <w:t>29.05.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B402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B402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B402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C178F3">
        <w:trPr>
          <w:trHeight w:val="320"/>
        </w:trPr>
        <w:tc>
          <w:tcPr>
            <w:tcW w:w="15706" w:type="dxa"/>
            <w:gridSpan w:val="23"/>
          </w:tcPr>
          <w:p w:rsidR="00D05142" w:rsidRPr="00757BEA" w:rsidRDefault="00D05142" w:rsidP="00007E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57B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 реализацию Программы «Модернизация, развитие и содержание коммунального хозяйства  Советского городского округа Ставропольского края»» </w:t>
            </w:r>
            <w:r w:rsidRPr="008228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средства из внебюджетных источников не предусмотрены</w:t>
            </w:r>
          </w:p>
        </w:tc>
      </w:tr>
      <w:tr w:rsidR="00D05142" w:rsidRPr="00900E03" w:rsidTr="00F5668E">
        <w:tc>
          <w:tcPr>
            <w:tcW w:w="815" w:type="dxa"/>
          </w:tcPr>
          <w:p w:rsidR="00D05142" w:rsidRPr="00900E03" w:rsidRDefault="00D05142" w:rsidP="00B4025A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3509" w:type="dxa"/>
          </w:tcPr>
          <w:p w:rsidR="00D05142" w:rsidRPr="00D855DB" w:rsidRDefault="00D05142" w:rsidP="006B78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5DB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«Формирование современной городской среды Советского городского округа Ставропольского края»</w:t>
            </w:r>
          </w:p>
        </w:tc>
        <w:tc>
          <w:tcPr>
            <w:tcW w:w="2673" w:type="dxa"/>
            <w:gridSpan w:val="3"/>
          </w:tcPr>
          <w:p w:rsidR="00D05142" w:rsidRPr="002E190A" w:rsidRDefault="00D05142" w:rsidP="00B4025A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2E190A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АСГО СК в лице отдела градостроительства, транспорта и муниципального хозяйства АСГО СК – начальник  отдела градостроительства, транспорта и муниципального хозяйства АСГО СК Киянов В.В.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B402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B402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Pr="002354EA" w:rsidRDefault="00D05142" w:rsidP="00F566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3743,42 МБ</w:t>
            </w:r>
          </w:p>
        </w:tc>
        <w:tc>
          <w:tcPr>
            <w:tcW w:w="1416" w:type="dxa"/>
          </w:tcPr>
          <w:p w:rsidR="00D05142" w:rsidRPr="002354EA" w:rsidRDefault="00D05142" w:rsidP="00F566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00,00 МБ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B40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D05142" w:rsidRPr="00900E03" w:rsidTr="00F5668E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</w:p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Улучшение условий проживания граждан в многоквартирных домах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B4025A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 отдела градостроительства, транспорта и муниципального хозяйства АСГО СК Киянов В.В.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B4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B4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Pr="00F5668E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  <w:r w:rsidRPr="00F5668E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416" w:type="dxa"/>
          </w:tcPr>
          <w:p w:rsidR="00D05142" w:rsidRPr="00F5668E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668E">
              <w:rPr>
                <w:rFonts w:ascii="Times New Roman" w:hAnsi="Times New Roman" w:cs="Times New Roman"/>
                <w:sz w:val="20"/>
                <w:szCs w:val="20"/>
              </w:rPr>
              <w:t>00,00 МБ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B402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5142" w:rsidRPr="00900E03" w:rsidTr="00C178F3">
        <w:tc>
          <w:tcPr>
            <w:tcW w:w="15706" w:type="dxa"/>
            <w:gridSpan w:val="23"/>
          </w:tcPr>
          <w:p w:rsidR="00D05142" w:rsidRPr="00900E03" w:rsidRDefault="00D05142" w:rsidP="00D13B1B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Наступление контрольного событи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по основному мероприятию на 2022 год не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запланировано </w:t>
            </w:r>
          </w:p>
        </w:tc>
      </w:tr>
      <w:tr w:rsidR="00D05142" w:rsidRPr="001D62A4" w:rsidTr="000A036C">
        <w:tc>
          <w:tcPr>
            <w:tcW w:w="815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6" w:type="dxa"/>
            <w:gridSpan w:val="4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9" w:type="dxa"/>
            <w:gridSpan w:val="5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900E03" w:rsidTr="00D13B1B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370D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D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</w:t>
            </w:r>
          </w:p>
          <w:p w:rsidR="00D05142" w:rsidRPr="00370D03" w:rsidRDefault="00D05142" w:rsidP="00370D03">
            <w:pPr>
              <w:rPr>
                <w:rFonts w:ascii="Times New Roman" w:hAnsi="Times New Roman"/>
                <w:sz w:val="20"/>
                <w:szCs w:val="20"/>
              </w:rPr>
            </w:pPr>
            <w:r w:rsidRPr="00370D03">
              <w:rPr>
                <w:rFonts w:ascii="Times New Roman" w:hAnsi="Times New Roman"/>
                <w:sz w:val="20"/>
                <w:szCs w:val="20"/>
              </w:rPr>
              <w:t>Благоустройство общественной территории.</w:t>
            </w:r>
          </w:p>
          <w:p w:rsidR="00D05142" w:rsidRDefault="00D05142" w:rsidP="00370D03">
            <w:pPr>
              <w:rPr>
                <w:rFonts w:ascii="Times New Roman" w:hAnsi="Times New Roman"/>
                <w:sz w:val="20"/>
                <w:szCs w:val="20"/>
              </w:rPr>
            </w:pPr>
            <w:r w:rsidRPr="00370D03">
              <w:rPr>
                <w:rFonts w:ascii="Times New Roman" w:hAnsi="Times New Roman"/>
                <w:sz w:val="20"/>
                <w:szCs w:val="20"/>
              </w:rPr>
              <w:t xml:space="preserve">Повышение качества и комфорта современной городской среды на территории площади Ленина </w:t>
            </w:r>
            <w:proofErr w:type="gramStart"/>
            <w:r w:rsidRPr="00370D03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370D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05142" w:rsidRPr="00370D03" w:rsidRDefault="00D05142" w:rsidP="00AF39E8">
            <w:pPr>
              <w:rPr>
                <w:rFonts w:ascii="Times New Roman" w:hAnsi="Times New Roman"/>
                <w:sz w:val="20"/>
                <w:szCs w:val="20"/>
              </w:rPr>
            </w:pPr>
            <w:r w:rsidRPr="00370D03">
              <w:rPr>
                <w:rFonts w:ascii="Times New Roman" w:hAnsi="Times New Roman"/>
                <w:sz w:val="20"/>
                <w:szCs w:val="20"/>
              </w:rPr>
              <w:t>ул. Мира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B4025A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 отдела градостроительства, транспорта и муниципального хозяйства АСГО СК Киянов В.В.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B4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B4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Pr="00D13B1B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B1B">
              <w:rPr>
                <w:rFonts w:ascii="Times New Roman" w:hAnsi="Times New Roman" w:cs="Times New Roman"/>
                <w:sz w:val="20"/>
                <w:szCs w:val="20"/>
              </w:rPr>
              <w:t>3743,42 МБ</w:t>
            </w:r>
          </w:p>
        </w:tc>
        <w:tc>
          <w:tcPr>
            <w:tcW w:w="1416" w:type="dxa"/>
          </w:tcPr>
          <w:p w:rsidR="00D05142" w:rsidRPr="00D13B1B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B1B">
              <w:rPr>
                <w:rFonts w:ascii="Times New Roman" w:hAnsi="Times New Roman" w:cs="Times New Roman"/>
                <w:sz w:val="20"/>
                <w:szCs w:val="20"/>
              </w:rPr>
              <w:t>00,00 МБ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B402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5142" w:rsidRPr="00900E03" w:rsidTr="00D5095D">
        <w:tc>
          <w:tcPr>
            <w:tcW w:w="15706" w:type="dxa"/>
            <w:gridSpan w:val="23"/>
          </w:tcPr>
          <w:p w:rsidR="00D05142" w:rsidRPr="00900E03" w:rsidRDefault="00D05142" w:rsidP="00D5095D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Наступление контрольного событи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по основному мероприятию 2.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запланировано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2-ое полугодие 2022 года</w:t>
            </w:r>
          </w:p>
        </w:tc>
      </w:tr>
      <w:tr w:rsidR="00D05142" w:rsidRPr="00757BEA" w:rsidTr="00C178F3">
        <w:trPr>
          <w:trHeight w:val="320"/>
        </w:trPr>
        <w:tc>
          <w:tcPr>
            <w:tcW w:w="15706" w:type="dxa"/>
            <w:gridSpan w:val="23"/>
          </w:tcPr>
          <w:p w:rsidR="00D05142" w:rsidRPr="00757BEA" w:rsidRDefault="00D05142" w:rsidP="00BA610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57B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реализацию Программы «</w:t>
            </w: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современной городской среды Советского городского округа Ставропольского края</w:t>
            </w:r>
            <w:r w:rsidRPr="00757B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 средства из внебюджетных источников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не </w:t>
            </w:r>
            <w:r w:rsidRPr="00757B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предусмотрены 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3A6375" w:rsidRDefault="00D05142" w:rsidP="00B4025A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75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3509" w:type="dxa"/>
          </w:tcPr>
          <w:p w:rsidR="00D05142" w:rsidRPr="003A6375" w:rsidRDefault="00D05142" w:rsidP="003D01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75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«Развитие дорожного хозяйства и повышение безопасности дорожного движения в Советском городском округе Ставропольского края»</w:t>
            </w:r>
          </w:p>
        </w:tc>
        <w:tc>
          <w:tcPr>
            <w:tcW w:w="2673" w:type="dxa"/>
            <w:gridSpan w:val="3"/>
          </w:tcPr>
          <w:p w:rsidR="00D05142" w:rsidRPr="0033041E" w:rsidRDefault="00D05142" w:rsidP="006C6F3B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3041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АСГО СК в лице отдела градостроительства, транспорта и муниципального хозяйства АСГО СК – начальник  отдела градостроительства, транспорта и муниципального хозяйства АСГО СК Киянов В.В.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B402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B402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Default="00D05142" w:rsidP="00B40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58117,11 КБ</w:t>
            </w:r>
          </w:p>
          <w:p w:rsidR="00D05142" w:rsidRPr="00BA6101" w:rsidRDefault="00D05142" w:rsidP="00B40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42177,23 МБ</w:t>
            </w:r>
          </w:p>
          <w:p w:rsidR="00D05142" w:rsidRPr="00900E03" w:rsidRDefault="00D05142" w:rsidP="00B40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D05142" w:rsidRDefault="00D05142" w:rsidP="007E075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30108,81 КБ</w:t>
            </w:r>
          </w:p>
          <w:p w:rsidR="00D05142" w:rsidRPr="00900E03" w:rsidRDefault="00D05142" w:rsidP="007E075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15118,96 МБ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B40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BA6101" w:rsidRDefault="00D05142" w:rsidP="00B402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A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13.1.</w:t>
            </w:r>
          </w:p>
        </w:tc>
        <w:tc>
          <w:tcPr>
            <w:tcW w:w="3509" w:type="dxa"/>
          </w:tcPr>
          <w:p w:rsidR="00D05142" w:rsidRPr="00F94097" w:rsidRDefault="00D05142" w:rsidP="00966E3D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940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Подпрограмма «</w:t>
            </w:r>
            <w:r w:rsidRPr="00F940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Модернизация, ремонт и содержание, развитие транспортной инфраструктуры и обеспечение безопасности дорожного движения на автомобильных дорогах вне границ населенных пунктов </w:t>
            </w:r>
            <w:r w:rsidRPr="00F94097">
              <w:rPr>
                <w:rFonts w:ascii="Times New Roman" w:hAnsi="Times New Roman" w:cs="Times New Roman"/>
                <w:b/>
                <w:sz w:val="20"/>
                <w:szCs w:val="20"/>
              </w:rPr>
              <w:t>Советского городского округа Ставропольского края</w:t>
            </w:r>
            <w:r w:rsidRPr="00F940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673" w:type="dxa"/>
            <w:gridSpan w:val="3"/>
          </w:tcPr>
          <w:p w:rsidR="00D05142" w:rsidRPr="0033041E" w:rsidRDefault="00D05142" w:rsidP="00B4025A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1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Начальник  отдела градостроительства, транспорта и муниципального хозяйства АСГО СК Киянов В.В.</w:t>
            </w:r>
          </w:p>
        </w:tc>
        <w:tc>
          <w:tcPr>
            <w:tcW w:w="1416" w:type="dxa"/>
            <w:gridSpan w:val="5"/>
          </w:tcPr>
          <w:p w:rsidR="00D05142" w:rsidRPr="00BA6101" w:rsidRDefault="00D05142" w:rsidP="00B402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10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BA6101" w:rsidRDefault="00D05142" w:rsidP="00B402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10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Default="00D05142" w:rsidP="00DE648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00,00 КБ</w:t>
            </w:r>
          </w:p>
          <w:p w:rsidR="00D05142" w:rsidRPr="00BA6101" w:rsidRDefault="00D05142" w:rsidP="00DE648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10544,86 МБ</w:t>
            </w:r>
          </w:p>
        </w:tc>
        <w:tc>
          <w:tcPr>
            <w:tcW w:w="1416" w:type="dxa"/>
          </w:tcPr>
          <w:p w:rsidR="00D05142" w:rsidRDefault="00D05142" w:rsidP="00DE648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00,00 КБ</w:t>
            </w:r>
          </w:p>
          <w:p w:rsidR="00D05142" w:rsidRPr="00BA6101" w:rsidRDefault="00D05142" w:rsidP="00DE648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3271,82 МБ</w:t>
            </w:r>
          </w:p>
        </w:tc>
        <w:tc>
          <w:tcPr>
            <w:tcW w:w="1248" w:type="dxa"/>
            <w:gridSpan w:val="2"/>
          </w:tcPr>
          <w:p w:rsidR="00D05142" w:rsidRPr="00BA6101" w:rsidRDefault="00D05142" w:rsidP="00B40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A610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9408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940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</w:p>
          <w:p w:rsidR="00D05142" w:rsidRPr="00900E03" w:rsidRDefault="00D05142" w:rsidP="00940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и содержание автомобильных дорог вне границ населенных пунктов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940857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 отдела градостроительства, транспорта и муниципального хозяйства АСГО СК Киянов В.В.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940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940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КБ</w:t>
            </w:r>
          </w:p>
          <w:p w:rsidR="00D05142" w:rsidRPr="008F387B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10544,86 МБ</w:t>
            </w:r>
          </w:p>
        </w:tc>
        <w:tc>
          <w:tcPr>
            <w:tcW w:w="1416" w:type="dxa"/>
          </w:tcPr>
          <w:p w:rsidR="00D05142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КБ</w:t>
            </w:r>
          </w:p>
          <w:p w:rsidR="00D05142" w:rsidRPr="008F387B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3271,82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9408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5142" w:rsidRPr="00900E03" w:rsidTr="000B475F">
        <w:trPr>
          <w:trHeight w:val="1080"/>
        </w:trPr>
        <w:tc>
          <w:tcPr>
            <w:tcW w:w="815" w:type="dxa"/>
          </w:tcPr>
          <w:p w:rsidR="00D05142" w:rsidRPr="00900E03" w:rsidRDefault="00D05142" w:rsidP="009408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0B475F" w:rsidRDefault="00D05142" w:rsidP="000A036C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B475F">
              <w:rPr>
                <w:rFonts w:ascii="Times New Roman" w:hAnsi="Times New Roman"/>
                <w:sz w:val="20"/>
                <w:szCs w:val="20"/>
              </w:rPr>
              <w:t>Контрольн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0B475F">
              <w:rPr>
                <w:rFonts w:ascii="Times New Roman" w:hAnsi="Times New Roman"/>
                <w:sz w:val="20"/>
                <w:szCs w:val="20"/>
              </w:rPr>
              <w:t>е событи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D05142" w:rsidRPr="000B475F" w:rsidRDefault="00D05142" w:rsidP="000A036C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B475F">
              <w:rPr>
                <w:rFonts w:ascii="Times New Roman" w:hAnsi="Times New Roman"/>
                <w:sz w:val="20"/>
                <w:szCs w:val="20"/>
              </w:rPr>
              <w:t xml:space="preserve">Выполнен ремонт участков автомобильных дорог на автомобильной дороге «Горькая Балка – Отказное – примыкание </w:t>
            </w:r>
            <w:proofErr w:type="gramStart"/>
            <w:r w:rsidRPr="000B475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0B4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0A036C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 отдела градостроительства, транспорта и муниципального хозяйства АСГО СК Киянов В.В.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0A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0A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1-го полугодия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1D62A4" w:rsidTr="000A036C">
        <w:tc>
          <w:tcPr>
            <w:tcW w:w="815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6" w:type="dxa"/>
            <w:gridSpan w:val="4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9" w:type="dxa"/>
            <w:gridSpan w:val="5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900E03" w:rsidTr="006E105F">
        <w:trPr>
          <w:trHeight w:val="70"/>
        </w:trPr>
        <w:tc>
          <w:tcPr>
            <w:tcW w:w="815" w:type="dxa"/>
          </w:tcPr>
          <w:p w:rsidR="00D05142" w:rsidRPr="00900E03" w:rsidRDefault="00D05142" w:rsidP="009408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0B475F" w:rsidRDefault="00D05142" w:rsidP="000A036C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B475F">
              <w:rPr>
                <w:rFonts w:ascii="Times New Roman" w:hAnsi="Times New Roman"/>
                <w:sz w:val="20"/>
                <w:szCs w:val="20"/>
              </w:rPr>
              <w:t>автомобильной дороге «Кочубей – Зеленокумск – Минводы»,  км</w:t>
            </w:r>
            <w:proofErr w:type="gramStart"/>
            <w:r w:rsidRPr="000B475F">
              <w:rPr>
                <w:rFonts w:ascii="Times New Roman" w:hAnsi="Times New Roman"/>
                <w:sz w:val="20"/>
                <w:szCs w:val="20"/>
              </w:rPr>
              <w:t>7</w:t>
            </w:r>
            <w:proofErr w:type="gramEnd"/>
            <w:r w:rsidRPr="000B475F">
              <w:rPr>
                <w:rFonts w:ascii="Times New Roman" w:hAnsi="Times New Roman"/>
                <w:sz w:val="20"/>
                <w:szCs w:val="20"/>
              </w:rPr>
              <w:t>+895 –8+345 (450 м):</w:t>
            </w:r>
          </w:p>
          <w:p w:rsidR="00D05142" w:rsidRPr="000B475F" w:rsidRDefault="00D05142" w:rsidP="000A036C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B475F">
              <w:rPr>
                <w:rFonts w:ascii="Times New Roman" w:hAnsi="Times New Roman"/>
                <w:sz w:val="20"/>
                <w:szCs w:val="20"/>
              </w:rPr>
              <w:t>- срезка поверхностного слоя асфальтобетонных дорожных покрытий методом холодного фрезерования;</w:t>
            </w:r>
          </w:p>
          <w:p w:rsidR="00D05142" w:rsidRPr="000B475F" w:rsidRDefault="00D05142" w:rsidP="000A036C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B475F">
              <w:rPr>
                <w:rFonts w:ascii="Times New Roman" w:hAnsi="Times New Roman"/>
                <w:sz w:val="20"/>
                <w:szCs w:val="20"/>
              </w:rPr>
              <w:t>- отремонтированы элементы обустройства;</w:t>
            </w:r>
          </w:p>
          <w:p w:rsidR="00D05142" w:rsidRPr="000B475F" w:rsidRDefault="00D05142" w:rsidP="000A036C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B475F">
              <w:rPr>
                <w:rFonts w:ascii="Times New Roman" w:hAnsi="Times New Roman"/>
                <w:sz w:val="20"/>
                <w:szCs w:val="20"/>
              </w:rPr>
              <w:t>- проведено укрепление обочин</w:t>
            </w:r>
          </w:p>
          <w:p w:rsidR="00D05142" w:rsidRPr="000B475F" w:rsidRDefault="00D05142" w:rsidP="000A036C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B475F">
              <w:rPr>
                <w:rFonts w:ascii="Times New Roman" w:hAnsi="Times New Roman"/>
                <w:sz w:val="20"/>
                <w:szCs w:val="20"/>
              </w:rPr>
              <w:t>песчано-гравийной смесью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940857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gridSpan w:val="5"/>
          </w:tcPr>
          <w:p w:rsidR="00D05142" w:rsidRPr="00900E03" w:rsidRDefault="00D05142" w:rsidP="00940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7"/>
          </w:tcPr>
          <w:p w:rsidR="00D05142" w:rsidRPr="00900E03" w:rsidRDefault="00D05142" w:rsidP="00940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3"/>
          </w:tcPr>
          <w:p w:rsidR="00D05142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D05142" w:rsidRDefault="00D05142" w:rsidP="00792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2"/>
          </w:tcPr>
          <w:p w:rsidR="00D05142" w:rsidRDefault="00D05142" w:rsidP="009408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9408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140CE4" w:rsidRDefault="00D05142" w:rsidP="000A036C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40CE4">
              <w:rPr>
                <w:rFonts w:ascii="Times New Roman" w:hAnsi="Times New Roman"/>
                <w:sz w:val="20"/>
                <w:szCs w:val="20"/>
              </w:rPr>
              <w:t>Контрольное событие</w:t>
            </w:r>
          </w:p>
          <w:p w:rsidR="00D05142" w:rsidRPr="00140CE4" w:rsidRDefault="00D05142" w:rsidP="000A036C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40CE4">
              <w:rPr>
                <w:rFonts w:ascii="Times New Roman" w:hAnsi="Times New Roman"/>
                <w:sz w:val="20"/>
                <w:szCs w:val="20"/>
              </w:rPr>
              <w:t>Весенне-летнее и зимнее содержание автомобильных дорог общего пользования и сооружений на них:</w:t>
            </w:r>
          </w:p>
          <w:p w:rsidR="00D05142" w:rsidRPr="00140CE4" w:rsidRDefault="00D05142" w:rsidP="000A036C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40CE4">
              <w:rPr>
                <w:rFonts w:ascii="Times New Roman" w:hAnsi="Times New Roman"/>
                <w:sz w:val="20"/>
                <w:szCs w:val="20"/>
              </w:rPr>
              <w:t>- выполнен ямочный ремонт, профилирование гравийных дорог;</w:t>
            </w:r>
          </w:p>
          <w:p w:rsidR="00D05142" w:rsidRPr="00140CE4" w:rsidRDefault="00D05142" w:rsidP="000A036C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40CE4">
              <w:rPr>
                <w:rFonts w:ascii="Times New Roman" w:hAnsi="Times New Roman"/>
                <w:sz w:val="20"/>
                <w:szCs w:val="20"/>
              </w:rPr>
              <w:t>- отремонтированы элементы обустройства;</w:t>
            </w:r>
          </w:p>
          <w:p w:rsidR="00D05142" w:rsidRPr="00140CE4" w:rsidRDefault="00D05142" w:rsidP="000A036C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40CE4">
              <w:rPr>
                <w:rFonts w:ascii="Times New Roman" w:hAnsi="Times New Roman"/>
                <w:sz w:val="20"/>
                <w:szCs w:val="20"/>
              </w:rPr>
              <w:t>- нанесена дорожная разметка;</w:t>
            </w:r>
          </w:p>
          <w:p w:rsidR="00D05142" w:rsidRPr="00140CE4" w:rsidRDefault="00D05142" w:rsidP="000A036C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40CE4">
              <w:rPr>
                <w:rFonts w:ascii="Times New Roman" w:hAnsi="Times New Roman"/>
                <w:sz w:val="20"/>
                <w:szCs w:val="20"/>
              </w:rPr>
              <w:t>- проведена уборка автомобильных дорог, скошена трава на обочинах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0A036C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 отдела градостроительства, транспорта и муниципального хозяйства АСГО СК Киянов В.В.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0A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0A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1-го полугодия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BA6101" w:rsidTr="006E105F">
        <w:tc>
          <w:tcPr>
            <w:tcW w:w="815" w:type="dxa"/>
          </w:tcPr>
          <w:p w:rsidR="00D05142" w:rsidRPr="00BA6101" w:rsidRDefault="00D05142" w:rsidP="002F7F5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A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13.2.</w:t>
            </w:r>
          </w:p>
        </w:tc>
        <w:tc>
          <w:tcPr>
            <w:tcW w:w="3509" w:type="dxa"/>
          </w:tcPr>
          <w:p w:rsidR="00D05142" w:rsidRPr="00BA6101" w:rsidRDefault="00D05142" w:rsidP="002F7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«Модернизация улично-дорожной сети Советского городского округа» </w:t>
            </w:r>
          </w:p>
        </w:tc>
        <w:tc>
          <w:tcPr>
            <w:tcW w:w="2673" w:type="dxa"/>
            <w:gridSpan w:val="3"/>
          </w:tcPr>
          <w:p w:rsidR="00D05142" w:rsidRPr="00BA6101" w:rsidRDefault="00D05142" w:rsidP="00B4025A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A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Начальник  отдела градостроительства, транспорта и муниципального хозяйства АСГО СК Киянов В.В.</w:t>
            </w:r>
          </w:p>
        </w:tc>
        <w:tc>
          <w:tcPr>
            <w:tcW w:w="1416" w:type="dxa"/>
            <w:gridSpan w:val="5"/>
          </w:tcPr>
          <w:p w:rsidR="00D05142" w:rsidRPr="00BA6101" w:rsidRDefault="00D05142" w:rsidP="00B402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10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BA6101" w:rsidRDefault="00D05142" w:rsidP="00B402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10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Default="00D05142" w:rsidP="00B40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3945,23 КБ</w:t>
            </w:r>
          </w:p>
          <w:p w:rsidR="00D05142" w:rsidRPr="00BA6101" w:rsidRDefault="00D05142" w:rsidP="00B40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3114,60 МБ</w:t>
            </w:r>
          </w:p>
        </w:tc>
        <w:tc>
          <w:tcPr>
            <w:tcW w:w="1416" w:type="dxa"/>
          </w:tcPr>
          <w:p w:rsidR="00D05142" w:rsidRDefault="00D05142" w:rsidP="000A74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615,87 КБ</w:t>
            </w:r>
          </w:p>
          <w:p w:rsidR="00D05142" w:rsidRPr="00BA6101" w:rsidRDefault="00D05142" w:rsidP="000A74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383,30 МБ</w:t>
            </w:r>
          </w:p>
        </w:tc>
        <w:tc>
          <w:tcPr>
            <w:tcW w:w="1248" w:type="dxa"/>
            <w:gridSpan w:val="2"/>
          </w:tcPr>
          <w:p w:rsidR="00D05142" w:rsidRPr="00BA6101" w:rsidRDefault="00D05142" w:rsidP="00B40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A610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D56A7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D56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</w:p>
          <w:p w:rsidR="00D05142" w:rsidRPr="00900E03" w:rsidRDefault="00D05142" w:rsidP="00C0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D56A73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 отдела градостроительства, транспорта и муниципального хозяйства АСГО СК Киянов В.В.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D56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D56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Pr="00140CE4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CE4">
              <w:rPr>
                <w:rFonts w:ascii="Times New Roman" w:hAnsi="Times New Roman" w:cs="Times New Roman"/>
                <w:sz w:val="20"/>
                <w:szCs w:val="20"/>
              </w:rPr>
              <w:t>3945,23 КБ</w:t>
            </w:r>
          </w:p>
          <w:p w:rsidR="00D05142" w:rsidRPr="00140CE4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CE4">
              <w:rPr>
                <w:rFonts w:ascii="Times New Roman" w:hAnsi="Times New Roman" w:cs="Times New Roman"/>
                <w:sz w:val="20"/>
                <w:szCs w:val="20"/>
              </w:rPr>
              <w:t>3114,60 МБ</w:t>
            </w:r>
          </w:p>
        </w:tc>
        <w:tc>
          <w:tcPr>
            <w:tcW w:w="1416" w:type="dxa"/>
          </w:tcPr>
          <w:p w:rsidR="00D05142" w:rsidRPr="00140CE4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CE4">
              <w:rPr>
                <w:rFonts w:ascii="Times New Roman" w:hAnsi="Times New Roman" w:cs="Times New Roman"/>
                <w:sz w:val="20"/>
                <w:szCs w:val="20"/>
              </w:rPr>
              <w:t>615,87 КБ</w:t>
            </w:r>
          </w:p>
          <w:p w:rsidR="00D05142" w:rsidRPr="00140CE4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CE4">
              <w:rPr>
                <w:rFonts w:ascii="Times New Roman" w:hAnsi="Times New Roman" w:cs="Times New Roman"/>
                <w:sz w:val="20"/>
                <w:szCs w:val="20"/>
              </w:rPr>
              <w:t>383,30 МБ</w:t>
            </w:r>
          </w:p>
        </w:tc>
        <w:tc>
          <w:tcPr>
            <w:tcW w:w="1248" w:type="dxa"/>
            <w:gridSpan w:val="2"/>
          </w:tcPr>
          <w:p w:rsidR="00D05142" w:rsidRPr="00140CE4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CE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D05142" w:rsidRPr="00900E03" w:rsidTr="0036051F">
        <w:trPr>
          <w:trHeight w:val="1760"/>
        </w:trPr>
        <w:tc>
          <w:tcPr>
            <w:tcW w:w="815" w:type="dxa"/>
          </w:tcPr>
          <w:p w:rsidR="00D05142" w:rsidRPr="00900E03" w:rsidRDefault="00D05142" w:rsidP="00D56A7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837CF2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Контрольное событие</w:t>
            </w:r>
          </w:p>
          <w:p w:rsidR="00D05142" w:rsidRPr="00837CF2" w:rsidRDefault="00D05142" w:rsidP="00837CF2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837CF2">
              <w:rPr>
                <w:rFonts w:ascii="Times New Roman" w:hAnsi="Times New Roman"/>
                <w:sz w:val="20"/>
                <w:szCs w:val="20"/>
                <w:lang w:bidi="en-US"/>
              </w:rPr>
              <w:t>Ремонт дороги по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r w:rsidRPr="00837CF2">
              <w:rPr>
                <w:rFonts w:ascii="Times New Roman" w:hAnsi="Times New Roman"/>
                <w:sz w:val="20"/>
                <w:szCs w:val="20"/>
                <w:lang w:bidi="en-US"/>
              </w:rPr>
              <w:t>ул. Ленина (120 м)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proofErr w:type="gramStart"/>
            <w:r w:rsidRPr="00837CF2">
              <w:rPr>
                <w:rFonts w:ascii="Times New Roman" w:hAnsi="Times New Roman"/>
                <w:sz w:val="20"/>
                <w:szCs w:val="20"/>
                <w:lang w:bidi="en-US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r w:rsidRPr="00837CF2">
              <w:rPr>
                <w:rFonts w:ascii="Times New Roman" w:hAnsi="Times New Roman"/>
                <w:sz w:val="20"/>
                <w:szCs w:val="20"/>
                <w:lang w:bidi="en-US"/>
              </w:rPr>
              <w:t>с. Правокумское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>:</w:t>
            </w:r>
          </w:p>
          <w:p w:rsidR="00D05142" w:rsidRPr="00837CF2" w:rsidRDefault="00D05142" w:rsidP="00837CF2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37CF2">
              <w:rPr>
                <w:rFonts w:ascii="Times New Roman" w:hAnsi="Times New Roman"/>
                <w:sz w:val="20"/>
                <w:szCs w:val="20"/>
              </w:rPr>
              <w:t>ыполнены подготовительные</w:t>
            </w:r>
          </w:p>
          <w:p w:rsidR="00D05142" w:rsidRPr="00837CF2" w:rsidRDefault="00D05142" w:rsidP="00837CF2">
            <w:pPr>
              <w:tabs>
                <w:tab w:val="center" w:pos="1348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837CF2">
              <w:rPr>
                <w:rFonts w:ascii="Times New Roman" w:hAnsi="Times New Roman"/>
                <w:sz w:val="20"/>
                <w:szCs w:val="20"/>
              </w:rPr>
              <w:t>работы</w:t>
            </w:r>
            <w:r w:rsidRPr="00837CF2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7CF2">
              <w:rPr>
                <w:rFonts w:ascii="Times New Roman" w:hAnsi="Times New Roman"/>
                <w:sz w:val="20"/>
                <w:szCs w:val="20"/>
              </w:rPr>
              <w:t>по очистке обочин и кюветов участка автомобильной дороги от бытового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мусора и сорной растительности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0A036C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 отдела градостроительства, транспорта и муниципального хозяйства АСГО СК Киянов В.В.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0A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0A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1-го полугодия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1D62A4" w:rsidTr="000A036C">
        <w:tc>
          <w:tcPr>
            <w:tcW w:w="815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6" w:type="dxa"/>
            <w:gridSpan w:val="4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9" w:type="dxa"/>
            <w:gridSpan w:val="5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900E03" w:rsidTr="006E105F">
        <w:trPr>
          <w:trHeight w:val="80"/>
        </w:trPr>
        <w:tc>
          <w:tcPr>
            <w:tcW w:w="815" w:type="dxa"/>
          </w:tcPr>
          <w:p w:rsidR="00D05142" w:rsidRPr="00900E03" w:rsidRDefault="00D05142" w:rsidP="00D56A7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837CF2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37CF2">
              <w:rPr>
                <w:rFonts w:ascii="Times New Roman" w:hAnsi="Times New Roman"/>
                <w:sz w:val="20"/>
                <w:szCs w:val="20"/>
              </w:rPr>
              <w:t>ыполнены ремонтные работы: устройство подстилающих и выравнивающих слоев основания, устройство асфальтобетонного покрытия,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планировка и укрепление обочин</w:t>
            </w:r>
          </w:p>
          <w:p w:rsidR="00D05142" w:rsidRDefault="00D05142" w:rsidP="00837CF2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837CF2">
              <w:rPr>
                <w:rFonts w:ascii="Times New Roman" w:hAnsi="Times New Roman"/>
                <w:sz w:val="20"/>
                <w:szCs w:val="20"/>
              </w:rPr>
              <w:t>анесение дорожной пешеходной разметки, установка металлически</w:t>
            </w:r>
            <w:r>
              <w:rPr>
                <w:rFonts w:ascii="Times New Roman" w:hAnsi="Times New Roman"/>
                <w:sz w:val="20"/>
                <w:szCs w:val="20"/>
              </w:rPr>
              <w:t>х ограждений возле СОШ</w:t>
            </w:r>
            <w:r w:rsidRPr="00837CF2">
              <w:rPr>
                <w:rFonts w:ascii="Times New Roman" w:hAnsi="Times New Roman"/>
                <w:sz w:val="20"/>
                <w:szCs w:val="20"/>
              </w:rPr>
              <w:t xml:space="preserve"> № 4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0A036C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5"/>
          </w:tcPr>
          <w:p w:rsidR="00D05142" w:rsidRPr="00900E03" w:rsidRDefault="00D05142" w:rsidP="000A0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7"/>
          </w:tcPr>
          <w:p w:rsidR="00D05142" w:rsidRPr="00900E03" w:rsidRDefault="00D05142" w:rsidP="000A0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3"/>
          </w:tcPr>
          <w:p w:rsidR="00D05142" w:rsidRPr="00900E03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D05142" w:rsidRPr="00900E03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2"/>
          </w:tcPr>
          <w:p w:rsidR="00D05142" w:rsidRPr="00900E03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D56A7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DA2F86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Контрольное событие</w:t>
            </w:r>
          </w:p>
          <w:p w:rsidR="00D05142" w:rsidRDefault="00D05142" w:rsidP="00837CF2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6051F">
              <w:rPr>
                <w:rFonts w:ascii="Times New Roman" w:hAnsi="Times New Roman"/>
                <w:sz w:val="20"/>
                <w:szCs w:val="20"/>
              </w:rPr>
              <w:t>Ремонт участков автомобильных дорог общего пользования местного значения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051F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36051F">
              <w:rPr>
                <w:rFonts w:ascii="Times New Roman" w:hAnsi="Times New Roman"/>
                <w:sz w:val="20"/>
                <w:szCs w:val="20"/>
              </w:rPr>
              <w:t>Привокзальной</w:t>
            </w:r>
            <w:proofErr w:type="gramEnd"/>
            <w:r w:rsidRPr="0036051F">
              <w:rPr>
                <w:rFonts w:ascii="Times New Roman" w:hAnsi="Times New Roman"/>
                <w:sz w:val="20"/>
                <w:szCs w:val="20"/>
              </w:rPr>
              <w:t>,                         ул. Советской (700 м)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05142" w:rsidRPr="0036051F" w:rsidRDefault="00D05142" w:rsidP="00837CF2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6051F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gramStart"/>
            <w:r w:rsidRPr="0036051F">
              <w:rPr>
                <w:rFonts w:ascii="Times New Roman" w:hAnsi="Times New Roman"/>
                <w:sz w:val="20"/>
                <w:szCs w:val="20"/>
              </w:rPr>
              <w:t>Зеленокумске</w:t>
            </w:r>
            <w:proofErr w:type="gramEnd"/>
            <w:r w:rsidRPr="0036051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05142" w:rsidRPr="0036051F" w:rsidRDefault="00D05142" w:rsidP="00837CF2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6051F">
              <w:rPr>
                <w:rFonts w:ascii="Times New Roman" w:hAnsi="Times New Roman"/>
                <w:sz w:val="20"/>
                <w:szCs w:val="20"/>
              </w:rPr>
              <w:t>- выполнены подготовительные работы по исправлению профиля оснований;</w:t>
            </w:r>
          </w:p>
          <w:p w:rsidR="00D05142" w:rsidRPr="0036051F" w:rsidRDefault="00D05142" w:rsidP="00837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51F">
              <w:rPr>
                <w:rFonts w:ascii="Times New Roman" w:hAnsi="Times New Roman"/>
                <w:sz w:val="20"/>
                <w:szCs w:val="20"/>
              </w:rPr>
              <w:t>- выполнены ремонтные работы по устройству подстилающих и выравнивающих слоев основания, устройству асфальтобетонного покрытия, выполн</w:t>
            </w:r>
            <w:r>
              <w:rPr>
                <w:rFonts w:ascii="Times New Roman" w:hAnsi="Times New Roman"/>
                <w:sz w:val="20"/>
                <w:szCs w:val="20"/>
              </w:rPr>
              <w:t>ены работы по укреплению обочин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0A036C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 отдела градостроительства, транспорта и муниципального хозяйства АСГО СК Киянов В.В.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0A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0A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1-го полугодия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D56A7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DA2F86">
            <w:pPr>
              <w:tabs>
                <w:tab w:val="left" w:pos="3544"/>
                <w:tab w:val="left" w:pos="4962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Контрольное событие</w:t>
            </w:r>
          </w:p>
          <w:p w:rsidR="00D05142" w:rsidRPr="0036051F" w:rsidRDefault="00D05142" w:rsidP="00837CF2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6051F">
              <w:rPr>
                <w:rFonts w:ascii="Times New Roman" w:hAnsi="Times New Roman"/>
                <w:sz w:val="20"/>
                <w:szCs w:val="20"/>
              </w:rPr>
              <w:t>Ремонт участка автомобильной дороги общего пользов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ания местного значения по </w:t>
            </w:r>
            <w:r w:rsidRPr="0036051F">
              <w:rPr>
                <w:rFonts w:ascii="Times New Roman" w:hAnsi="Times New Roman"/>
                <w:sz w:val="20"/>
                <w:szCs w:val="20"/>
              </w:rPr>
              <w:t>ул. Гражданской (от                 ул. 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линина до </w:t>
            </w:r>
            <w:r w:rsidRPr="0036051F">
              <w:rPr>
                <w:rFonts w:ascii="Times New Roman" w:hAnsi="Times New Roman"/>
                <w:sz w:val="20"/>
                <w:szCs w:val="20"/>
              </w:rPr>
              <w:t>ул. Дзержинского) (421 м)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051F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6051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36051F">
              <w:rPr>
                <w:rFonts w:ascii="Times New Roman" w:hAnsi="Times New Roman"/>
                <w:sz w:val="20"/>
                <w:szCs w:val="20"/>
              </w:rPr>
              <w:t>. Зеленокумске:</w:t>
            </w:r>
          </w:p>
          <w:p w:rsidR="00D05142" w:rsidRPr="0036051F" w:rsidRDefault="00D05142" w:rsidP="00837CF2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6051F">
              <w:rPr>
                <w:rFonts w:ascii="Times New Roman" w:hAnsi="Times New Roman"/>
                <w:sz w:val="20"/>
                <w:szCs w:val="20"/>
              </w:rPr>
              <w:t>- выполнены подготовительные работы по исправлению профиля оснований;</w:t>
            </w:r>
          </w:p>
          <w:p w:rsidR="00D05142" w:rsidRDefault="00D05142" w:rsidP="00837CF2">
            <w:pPr>
              <w:rPr>
                <w:rFonts w:ascii="Times New Roman" w:hAnsi="Times New Roman"/>
                <w:sz w:val="20"/>
                <w:szCs w:val="20"/>
              </w:rPr>
            </w:pPr>
            <w:r w:rsidRPr="0036051F">
              <w:rPr>
                <w:rFonts w:ascii="Times New Roman" w:hAnsi="Times New Roman"/>
                <w:sz w:val="20"/>
                <w:szCs w:val="20"/>
              </w:rPr>
              <w:t>- выполнены ремонтные работы по устройству подстилающих и выравнивающих слоев основания, устройству асфальтобетонного покрытия, выполн</w:t>
            </w:r>
            <w:r>
              <w:rPr>
                <w:rFonts w:ascii="Times New Roman" w:hAnsi="Times New Roman"/>
                <w:sz w:val="20"/>
                <w:szCs w:val="20"/>
              </w:rPr>
              <w:t>ены работы по укреплению обочин</w:t>
            </w:r>
          </w:p>
          <w:p w:rsidR="00D05142" w:rsidRDefault="00D05142" w:rsidP="00837C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142" w:rsidRPr="0036051F" w:rsidRDefault="00D05142" w:rsidP="00837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gridSpan w:val="3"/>
          </w:tcPr>
          <w:p w:rsidR="00D05142" w:rsidRPr="00900E03" w:rsidRDefault="00D05142" w:rsidP="000A036C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 отдела градостроительства, транспорта и муниципального хозяйства АСГО СК Киянов В.В.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0A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0A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1-го полугодия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1D62A4" w:rsidTr="000A036C">
        <w:tc>
          <w:tcPr>
            <w:tcW w:w="815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6" w:type="dxa"/>
            <w:gridSpan w:val="4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9" w:type="dxa"/>
            <w:gridSpan w:val="5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BA6101" w:rsidTr="006E105F">
        <w:tc>
          <w:tcPr>
            <w:tcW w:w="815" w:type="dxa"/>
          </w:tcPr>
          <w:p w:rsidR="00D05142" w:rsidRPr="00BA6101" w:rsidRDefault="00D05142" w:rsidP="002F7F5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A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13.3.</w:t>
            </w:r>
          </w:p>
        </w:tc>
        <w:tc>
          <w:tcPr>
            <w:tcW w:w="3509" w:type="dxa"/>
          </w:tcPr>
          <w:p w:rsidR="00D05142" w:rsidRPr="00BA6101" w:rsidRDefault="00D05142" w:rsidP="002F7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10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«Ремонт и содержание улично-дорожной сети Советского городского округа»</w:t>
            </w:r>
          </w:p>
        </w:tc>
        <w:tc>
          <w:tcPr>
            <w:tcW w:w="2673" w:type="dxa"/>
            <w:gridSpan w:val="3"/>
          </w:tcPr>
          <w:p w:rsidR="00D05142" w:rsidRPr="00BA6101" w:rsidRDefault="00D05142" w:rsidP="00D56A73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A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Начальник  отдела градостроительства, транспорта и муниципального хозяйства АСГО СК Киянов В.В.</w:t>
            </w:r>
          </w:p>
        </w:tc>
        <w:tc>
          <w:tcPr>
            <w:tcW w:w="1416" w:type="dxa"/>
            <w:gridSpan w:val="5"/>
          </w:tcPr>
          <w:p w:rsidR="00D05142" w:rsidRPr="00BA6101" w:rsidRDefault="00D05142" w:rsidP="00D56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10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BA6101" w:rsidRDefault="00D05142" w:rsidP="00D56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10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Default="00D05142" w:rsidP="00D56A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54171,88 КБ</w:t>
            </w:r>
          </w:p>
          <w:p w:rsidR="00D05142" w:rsidRPr="00BA6101" w:rsidRDefault="00D05142" w:rsidP="00D56A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28504,77 МБ</w:t>
            </w:r>
          </w:p>
        </w:tc>
        <w:tc>
          <w:tcPr>
            <w:tcW w:w="1416" w:type="dxa"/>
          </w:tcPr>
          <w:p w:rsidR="00D05142" w:rsidRDefault="00D05142" w:rsidP="00D56A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29492,94 КБ</w:t>
            </w:r>
          </w:p>
          <w:p w:rsidR="00D05142" w:rsidRPr="00BA6101" w:rsidRDefault="00D05142" w:rsidP="000063B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11450,84 МБ</w:t>
            </w:r>
          </w:p>
        </w:tc>
        <w:tc>
          <w:tcPr>
            <w:tcW w:w="1248" w:type="dxa"/>
            <w:gridSpan w:val="2"/>
          </w:tcPr>
          <w:p w:rsidR="00D05142" w:rsidRPr="00BA6101" w:rsidRDefault="00D05142" w:rsidP="00D56A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A610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D05142" w:rsidRPr="007B6F22" w:rsidTr="006E105F">
        <w:tc>
          <w:tcPr>
            <w:tcW w:w="815" w:type="dxa"/>
          </w:tcPr>
          <w:p w:rsidR="00D05142" w:rsidRPr="00900E03" w:rsidRDefault="00D05142" w:rsidP="00D56A7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D56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</w:p>
          <w:p w:rsidR="00D05142" w:rsidRPr="00900E03" w:rsidRDefault="00D05142" w:rsidP="00D56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Ремонт и содержание улично-дорожной сети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D56A73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 отдела градостроительства, транспорта и муниципального хозяйства АСГО СК Киянов В.В.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D56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D56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Pr="007B6F22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2">
              <w:rPr>
                <w:rFonts w:ascii="Times New Roman" w:hAnsi="Times New Roman" w:cs="Times New Roman"/>
                <w:sz w:val="20"/>
                <w:szCs w:val="20"/>
              </w:rPr>
              <w:t>54171,88 КБ</w:t>
            </w:r>
          </w:p>
          <w:p w:rsidR="00D05142" w:rsidRPr="007B6F22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2">
              <w:rPr>
                <w:rFonts w:ascii="Times New Roman" w:hAnsi="Times New Roman" w:cs="Times New Roman"/>
                <w:sz w:val="20"/>
                <w:szCs w:val="20"/>
              </w:rPr>
              <w:t>28504,77 МБ</w:t>
            </w:r>
          </w:p>
        </w:tc>
        <w:tc>
          <w:tcPr>
            <w:tcW w:w="1416" w:type="dxa"/>
          </w:tcPr>
          <w:p w:rsidR="00D05142" w:rsidRPr="007B6F22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2">
              <w:rPr>
                <w:rFonts w:ascii="Times New Roman" w:hAnsi="Times New Roman" w:cs="Times New Roman"/>
                <w:sz w:val="20"/>
                <w:szCs w:val="20"/>
              </w:rPr>
              <w:t>29492,94 КБ</w:t>
            </w:r>
          </w:p>
          <w:p w:rsidR="00D05142" w:rsidRPr="007B6F22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2">
              <w:rPr>
                <w:rFonts w:ascii="Times New Roman" w:hAnsi="Times New Roman" w:cs="Times New Roman"/>
                <w:sz w:val="20"/>
                <w:szCs w:val="20"/>
              </w:rPr>
              <w:t>11450,84 МБ</w:t>
            </w:r>
          </w:p>
        </w:tc>
        <w:tc>
          <w:tcPr>
            <w:tcW w:w="1248" w:type="dxa"/>
            <w:gridSpan w:val="2"/>
          </w:tcPr>
          <w:p w:rsidR="00D05142" w:rsidRPr="007B6F22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DC477F" w:rsidRDefault="00D05142" w:rsidP="00E55B1E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C477F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события </w:t>
            </w:r>
          </w:p>
          <w:p w:rsidR="00D05142" w:rsidRDefault="00D05142" w:rsidP="00DC477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C477F">
              <w:rPr>
                <w:rFonts w:ascii="Times New Roman" w:hAnsi="Times New Roman"/>
                <w:sz w:val="20"/>
                <w:szCs w:val="20"/>
              </w:rPr>
              <w:t>Проведена уборка дорожного полотна от снежных наносов</w:t>
            </w:r>
          </w:p>
          <w:p w:rsidR="00D05142" w:rsidRPr="00DC477F" w:rsidRDefault="00D05142" w:rsidP="00DC477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05142" w:rsidRPr="00DC477F" w:rsidRDefault="00D05142" w:rsidP="00DC477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C477F">
              <w:rPr>
                <w:rFonts w:ascii="Times New Roman" w:hAnsi="Times New Roman"/>
                <w:sz w:val="20"/>
                <w:szCs w:val="20"/>
              </w:rPr>
              <w:t>Выполнен дорожный ремонт</w:t>
            </w:r>
          </w:p>
          <w:p w:rsidR="00D05142" w:rsidRPr="00DC477F" w:rsidRDefault="00D05142" w:rsidP="00DC477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C477F">
              <w:rPr>
                <w:rFonts w:ascii="Times New Roman" w:hAnsi="Times New Roman"/>
                <w:sz w:val="20"/>
                <w:szCs w:val="20"/>
              </w:rPr>
              <w:t>Выполнены работы по содержанию и обслуживанию светофоров</w:t>
            </w:r>
          </w:p>
          <w:p w:rsidR="00D05142" w:rsidRPr="00DC477F" w:rsidRDefault="00D05142" w:rsidP="00DC477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C477F">
              <w:rPr>
                <w:rFonts w:ascii="Times New Roman" w:hAnsi="Times New Roman"/>
                <w:sz w:val="20"/>
                <w:szCs w:val="20"/>
              </w:rPr>
              <w:t>Установлены средства обеспечения безопасности дорожного движения</w:t>
            </w:r>
          </w:p>
          <w:p w:rsidR="00D05142" w:rsidRPr="00DC477F" w:rsidRDefault="00D05142" w:rsidP="00DC477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C477F">
              <w:rPr>
                <w:rFonts w:ascii="Times New Roman" w:hAnsi="Times New Roman"/>
                <w:sz w:val="20"/>
                <w:szCs w:val="20"/>
              </w:rPr>
              <w:t>Выполнена работа по установке дорожных знаков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D56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городского хозяйства АСГО СК Устинов А.П., территориальные органы округа</w:t>
            </w:r>
          </w:p>
          <w:p w:rsidR="00D05142" w:rsidRPr="00900E03" w:rsidRDefault="00D05142" w:rsidP="00D56A73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5"/>
          </w:tcPr>
          <w:p w:rsidR="00D05142" w:rsidRPr="00900E03" w:rsidRDefault="00D05142" w:rsidP="000A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0A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1-го полугодия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D56A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D56A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B402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5142" w:rsidRPr="00BA6101" w:rsidTr="006E105F">
        <w:tc>
          <w:tcPr>
            <w:tcW w:w="815" w:type="dxa"/>
          </w:tcPr>
          <w:p w:rsidR="00D05142" w:rsidRPr="00BA6101" w:rsidRDefault="00D05142" w:rsidP="002F7F5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A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13.4.</w:t>
            </w:r>
          </w:p>
        </w:tc>
        <w:tc>
          <w:tcPr>
            <w:tcW w:w="3509" w:type="dxa"/>
          </w:tcPr>
          <w:p w:rsidR="00D05142" w:rsidRPr="00BA6101" w:rsidRDefault="00D05142" w:rsidP="002F7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10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«Обеспечение безопасности дорожного движения на улично-дорожной сети Советского городского округа»</w:t>
            </w:r>
          </w:p>
        </w:tc>
        <w:tc>
          <w:tcPr>
            <w:tcW w:w="2673" w:type="dxa"/>
            <w:gridSpan w:val="3"/>
          </w:tcPr>
          <w:p w:rsidR="00D05142" w:rsidRPr="00BA6101" w:rsidRDefault="00D05142" w:rsidP="00D56A73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A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Начальник  отдела градостроительства, транспорта и муниципального хозяйства АСГО СК Киянов В.В.</w:t>
            </w:r>
          </w:p>
          <w:p w:rsidR="00D05142" w:rsidRPr="00BA6101" w:rsidRDefault="00D05142" w:rsidP="00D56A73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A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416" w:type="dxa"/>
            <w:gridSpan w:val="5"/>
          </w:tcPr>
          <w:p w:rsidR="00D05142" w:rsidRPr="00BA6101" w:rsidRDefault="00D05142" w:rsidP="00D56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10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BA6101" w:rsidRDefault="00D05142" w:rsidP="00D56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10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Default="00D05142" w:rsidP="003D6A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00,00 КБ</w:t>
            </w:r>
          </w:p>
          <w:p w:rsidR="00D05142" w:rsidRPr="00BA6101" w:rsidRDefault="00D05142" w:rsidP="003D6A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101">
              <w:rPr>
                <w:rFonts w:ascii="Times New Roman" w:hAnsi="Times New Roman" w:cs="Times New Roman"/>
                <w:b/>
                <w:sz w:val="20"/>
                <w:szCs w:val="20"/>
              </w:rPr>
              <w:t>13,00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МБ</w:t>
            </w:r>
          </w:p>
        </w:tc>
        <w:tc>
          <w:tcPr>
            <w:tcW w:w="1416" w:type="dxa"/>
          </w:tcPr>
          <w:p w:rsidR="00D05142" w:rsidRDefault="00D05142" w:rsidP="003D6A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00,00 КБ</w:t>
            </w:r>
          </w:p>
          <w:p w:rsidR="00D05142" w:rsidRPr="00BA6101" w:rsidRDefault="00D05142" w:rsidP="003D6A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13,00 МБ</w:t>
            </w:r>
          </w:p>
        </w:tc>
        <w:tc>
          <w:tcPr>
            <w:tcW w:w="1248" w:type="dxa"/>
            <w:gridSpan w:val="2"/>
          </w:tcPr>
          <w:p w:rsidR="00D05142" w:rsidRPr="00BA6101" w:rsidRDefault="00D05142" w:rsidP="00D56A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A610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</w:p>
          <w:p w:rsidR="00D05142" w:rsidRPr="00900E03" w:rsidRDefault="00D05142" w:rsidP="002F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Мероприятия по профилактике детского дорожно-транспортного травматизма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D56A73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 отдела градостроительства, транспорта и муниципального хозяйства АСГО СК Киянов В.В.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D56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D56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Pr="00824E7C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E7C">
              <w:rPr>
                <w:rFonts w:ascii="Times New Roman" w:hAnsi="Times New Roman" w:cs="Times New Roman"/>
                <w:sz w:val="20"/>
                <w:szCs w:val="20"/>
              </w:rPr>
              <w:t>00,00 КБ</w:t>
            </w:r>
          </w:p>
          <w:p w:rsidR="00D05142" w:rsidRPr="00824E7C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E7C">
              <w:rPr>
                <w:rFonts w:ascii="Times New Roman" w:hAnsi="Times New Roman" w:cs="Times New Roman"/>
                <w:sz w:val="20"/>
                <w:szCs w:val="20"/>
              </w:rPr>
              <w:t>13,00 МБ</w:t>
            </w:r>
          </w:p>
        </w:tc>
        <w:tc>
          <w:tcPr>
            <w:tcW w:w="1416" w:type="dxa"/>
          </w:tcPr>
          <w:p w:rsidR="00D05142" w:rsidRPr="00824E7C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E7C">
              <w:rPr>
                <w:rFonts w:ascii="Times New Roman" w:hAnsi="Times New Roman" w:cs="Times New Roman"/>
                <w:sz w:val="20"/>
                <w:szCs w:val="20"/>
              </w:rPr>
              <w:t>00,00 КБ</w:t>
            </w:r>
          </w:p>
          <w:p w:rsidR="00D05142" w:rsidRPr="00824E7C" w:rsidRDefault="00D05142" w:rsidP="000A0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E7C">
              <w:rPr>
                <w:rFonts w:ascii="Times New Roman" w:hAnsi="Times New Roman" w:cs="Times New Roman"/>
                <w:sz w:val="20"/>
                <w:szCs w:val="20"/>
              </w:rPr>
              <w:t>13,00 МБ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D56A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5142" w:rsidRPr="00900E03" w:rsidTr="009C63A3">
        <w:trPr>
          <w:trHeight w:val="242"/>
        </w:trPr>
        <w:tc>
          <w:tcPr>
            <w:tcW w:w="15706" w:type="dxa"/>
            <w:gridSpan w:val="23"/>
          </w:tcPr>
          <w:p w:rsidR="00D05142" w:rsidRPr="00BA6101" w:rsidRDefault="00D05142" w:rsidP="006E242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Наступление контрольного событи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по основному мероприятию 1.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запланировано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2,3 кварталы 2022 года</w:t>
            </w:r>
          </w:p>
        </w:tc>
      </w:tr>
      <w:tr w:rsidR="00D05142" w:rsidRPr="00900E03" w:rsidTr="00C178F3">
        <w:trPr>
          <w:trHeight w:val="320"/>
        </w:trPr>
        <w:tc>
          <w:tcPr>
            <w:tcW w:w="15706" w:type="dxa"/>
            <w:gridSpan w:val="23"/>
          </w:tcPr>
          <w:p w:rsidR="00D05142" w:rsidRDefault="00D05142" w:rsidP="006E242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61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реализацию Программы «Развитие дорожного хозяйства и повышение безопасности дорожного движения в  Советском городском округе Ставропольского края» средства из внебюджет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ных источников не предусмотрены</w:t>
            </w:r>
          </w:p>
          <w:p w:rsidR="00D05142" w:rsidRPr="00BA6101" w:rsidRDefault="00D05142" w:rsidP="006E242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05142" w:rsidRPr="001D62A4" w:rsidTr="000A036C">
        <w:tc>
          <w:tcPr>
            <w:tcW w:w="815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6" w:type="dxa"/>
            <w:gridSpan w:val="4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8" w:type="dxa"/>
            <w:gridSpan w:val="3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5" w:type="dxa"/>
            <w:gridSpan w:val="4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3509" w:type="dxa"/>
          </w:tcPr>
          <w:p w:rsidR="00D05142" w:rsidRPr="00900E03" w:rsidRDefault="00D05142" w:rsidP="006F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«Развитие архивного дела в Советском городском округе Ставропольского края»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5D08C1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АСГО СК в лице управляющего делами АСГО СК Киянова В.В.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8D1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8D1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961B8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1202,42 КБ 2066,00 МБ</w:t>
            </w:r>
          </w:p>
        </w:tc>
        <w:tc>
          <w:tcPr>
            <w:tcW w:w="1416" w:type="dxa"/>
          </w:tcPr>
          <w:p w:rsidR="00D05142" w:rsidRDefault="00D05142" w:rsidP="008D186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691,52 КБ</w:t>
            </w:r>
          </w:p>
          <w:p w:rsidR="00D05142" w:rsidRPr="00900E03" w:rsidRDefault="00D05142" w:rsidP="00961B8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548,37 МБ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8D186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D56A7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 Обеспечение деятельности работников архивного отдела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D56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АСГО СК в лице архивного отдела АСГО СК – начальник архивного отдела АСГО СК Лучинская В.Д.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D56A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F84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800A7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1122,41 КБ 1566,68 МБ</w:t>
            </w:r>
          </w:p>
        </w:tc>
        <w:tc>
          <w:tcPr>
            <w:tcW w:w="1416" w:type="dxa"/>
          </w:tcPr>
          <w:p w:rsidR="00D05142" w:rsidRDefault="00D05142" w:rsidP="00792A3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946,94 КБ</w:t>
            </w:r>
          </w:p>
          <w:p w:rsidR="00D05142" w:rsidRPr="00900E03" w:rsidRDefault="00D05142" w:rsidP="00792A3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740,19 МБ</w:t>
            </w:r>
          </w:p>
        </w:tc>
        <w:tc>
          <w:tcPr>
            <w:tcW w:w="1248" w:type="dxa"/>
            <w:gridSpan w:val="2"/>
          </w:tcPr>
          <w:p w:rsidR="00D05142" w:rsidRPr="00BA6101" w:rsidRDefault="00D05142" w:rsidP="008D18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A61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D56A7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D56A7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деятельности работников архивного отдела</w:t>
            </w:r>
          </w:p>
        </w:tc>
        <w:tc>
          <w:tcPr>
            <w:tcW w:w="2673" w:type="dxa"/>
            <w:gridSpan w:val="3"/>
          </w:tcPr>
          <w:p w:rsidR="00D05142" w:rsidRDefault="00D05142" w:rsidP="0075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архивного отдела АСГО СК </w:t>
            </w:r>
          </w:p>
          <w:p w:rsidR="00D05142" w:rsidRPr="00900E03" w:rsidRDefault="00D05142" w:rsidP="0075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Лучинская В.Д.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75535B">
            <w:pPr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C41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Обеспечена деятельность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архивного отдела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75535B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75535B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75535B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82793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Обеспечение сохранности и доступа к документам архива</w:t>
            </w:r>
          </w:p>
        </w:tc>
        <w:tc>
          <w:tcPr>
            <w:tcW w:w="2673" w:type="dxa"/>
            <w:gridSpan w:val="3"/>
          </w:tcPr>
          <w:p w:rsidR="00D05142" w:rsidRDefault="00D05142" w:rsidP="00D56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архивного отдела АСГО СК </w:t>
            </w:r>
          </w:p>
          <w:p w:rsidR="00D05142" w:rsidRPr="00900E03" w:rsidRDefault="00D05142" w:rsidP="00D56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Лучинская В.Д.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D56A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F84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Default="00D05142" w:rsidP="00BF639D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 КБ</w:t>
            </w:r>
          </w:p>
          <w:p w:rsidR="00D05142" w:rsidRPr="00900E03" w:rsidRDefault="00D05142" w:rsidP="00BF639D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900E03">
              <w:rPr>
                <w:rFonts w:ascii="Times New Roman" w:hAnsi="Times New Roman" w:cs="Times New Roman"/>
              </w:rPr>
              <w:t>,00</w:t>
            </w:r>
            <w:r>
              <w:rPr>
                <w:rFonts w:ascii="Times New Roman" w:hAnsi="Times New Roman" w:cs="Times New Roman"/>
              </w:rPr>
              <w:t xml:space="preserve"> МБ</w:t>
            </w:r>
          </w:p>
        </w:tc>
        <w:tc>
          <w:tcPr>
            <w:tcW w:w="1416" w:type="dxa"/>
          </w:tcPr>
          <w:p w:rsidR="00D05142" w:rsidRDefault="00D05142" w:rsidP="00F8403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 КБ</w:t>
            </w:r>
          </w:p>
          <w:p w:rsidR="00D05142" w:rsidRDefault="00D05142" w:rsidP="00F8403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2,52 МБ</w:t>
            </w:r>
          </w:p>
          <w:p w:rsidR="00D05142" w:rsidRPr="00900E03" w:rsidRDefault="00D05142" w:rsidP="00F8403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2"/>
          </w:tcPr>
          <w:p w:rsidR="00D05142" w:rsidRPr="00900E03" w:rsidRDefault="00D05142" w:rsidP="00F8403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00E03">
              <w:rPr>
                <w:rFonts w:ascii="Times New Roman" w:hAnsi="Times New Roman" w:cs="Times New Roman"/>
              </w:rPr>
              <w:t>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82793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82793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архивных коробов </w:t>
            </w:r>
          </w:p>
        </w:tc>
        <w:tc>
          <w:tcPr>
            <w:tcW w:w="2673" w:type="dxa"/>
            <w:gridSpan w:val="3"/>
          </w:tcPr>
          <w:p w:rsidR="00D05142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архивного отдела АСГО СК </w:t>
            </w:r>
          </w:p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Лучинская В.Д.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A26AD0">
            <w:pPr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Приобретены архивные коробы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A26AD0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A26AD0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26AD0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A26AD0">
        <w:tc>
          <w:tcPr>
            <w:tcW w:w="815" w:type="dxa"/>
          </w:tcPr>
          <w:p w:rsidR="00D05142" w:rsidRPr="00900E03" w:rsidRDefault="00D05142" w:rsidP="00A26A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A26AD0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A26AD0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информационных материалов, разъясняющих значимость сохранности архивных документов и их роль в сохранении исторических фактов для будущих поколений в газете «Панорама нашей жизни»</w:t>
            </w:r>
          </w:p>
        </w:tc>
        <w:tc>
          <w:tcPr>
            <w:tcW w:w="2673" w:type="dxa"/>
            <w:gridSpan w:val="3"/>
          </w:tcPr>
          <w:p w:rsidR="00D05142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архивного отдела АСГО СК </w:t>
            </w:r>
          </w:p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Лучинская В.Д.</w:t>
            </w:r>
          </w:p>
        </w:tc>
        <w:tc>
          <w:tcPr>
            <w:tcW w:w="1416" w:type="dxa"/>
            <w:gridSpan w:val="5"/>
          </w:tcPr>
          <w:p w:rsidR="00D05142" w:rsidRDefault="00D05142" w:rsidP="00A26AD0">
            <w:pPr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</w:t>
            </w:r>
          </w:p>
          <w:p w:rsidR="00D05142" w:rsidRPr="00900E03" w:rsidRDefault="00D05142" w:rsidP="00A26AD0">
            <w:pPr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A2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публикации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A26AD0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A26AD0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26AD0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A20091">
        <w:tc>
          <w:tcPr>
            <w:tcW w:w="815" w:type="dxa"/>
          </w:tcPr>
          <w:p w:rsidR="00D05142" w:rsidRPr="00900E03" w:rsidRDefault="00D05142" w:rsidP="00A200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CE108D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05142" w:rsidRPr="00900E03" w:rsidRDefault="00D05142" w:rsidP="00CE108D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имущества</w:t>
            </w:r>
          </w:p>
        </w:tc>
        <w:tc>
          <w:tcPr>
            <w:tcW w:w="2673" w:type="dxa"/>
            <w:gridSpan w:val="3"/>
          </w:tcPr>
          <w:p w:rsidR="00D05142" w:rsidRDefault="00D05142" w:rsidP="00A20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архивного отдела АСГО СК </w:t>
            </w:r>
          </w:p>
          <w:p w:rsidR="00D05142" w:rsidRPr="00900E03" w:rsidRDefault="00D05142" w:rsidP="00A20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Лучинская В.Д.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A2009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A20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Default="00D05142" w:rsidP="00A20091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 КБ</w:t>
            </w:r>
          </w:p>
          <w:p w:rsidR="00D05142" w:rsidRPr="00900E03" w:rsidRDefault="00D05142" w:rsidP="00CE108D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489,33 МБ</w:t>
            </w:r>
          </w:p>
        </w:tc>
        <w:tc>
          <w:tcPr>
            <w:tcW w:w="1416" w:type="dxa"/>
          </w:tcPr>
          <w:p w:rsidR="00D05142" w:rsidRDefault="00D05142" w:rsidP="00A20091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 КБ</w:t>
            </w:r>
          </w:p>
          <w:p w:rsidR="00D05142" w:rsidRDefault="00D05142" w:rsidP="00A20091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151,53 МБ</w:t>
            </w:r>
          </w:p>
          <w:p w:rsidR="00D05142" w:rsidRPr="00900E03" w:rsidRDefault="00D05142" w:rsidP="00A20091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2"/>
          </w:tcPr>
          <w:p w:rsidR="00D05142" w:rsidRPr="00900E03" w:rsidRDefault="00D05142" w:rsidP="00A20091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00E03">
              <w:rPr>
                <w:rFonts w:ascii="Times New Roman" w:hAnsi="Times New Roman" w:cs="Times New Roman"/>
              </w:rPr>
              <w:t>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82793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82793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имущества</w:t>
            </w:r>
          </w:p>
        </w:tc>
        <w:tc>
          <w:tcPr>
            <w:tcW w:w="2673" w:type="dxa"/>
            <w:gridSpan w:val="3"/>
          </w:tcPr>
          <w:p w:rsidR="00D05142" w:rsidRDefault="00D05142" w:rsidP="0075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архивного отдела АСГО СК </w:t>
            </w:r>
          </w:p>
          <w:p w:rsidR="00D05142" w:rsidRPr="00900E03" w:rsidRDefault="00D05142" w:rsidP="0075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Лучинская В.Д.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75535B">
            <w:pPr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75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1-го полугодия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75535B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75535B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75535B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A20091">
        <w:tc>
          <w:tcPr>
            <w:tcW w:w="815" w:type="dxa"/>
          </w:tcPr>
          <w:p w:rsidR="00D05142" w:rsidRPr="00900E03" w:rsidRDefault="00D05142" w:rsidP="00A200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A20091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A20091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территории, прилегающей к административному зданию архивного отдела</w:t>
            </w:r>
          </w:p>
        </w:tc>
        <w:tc>
          <w:tcPr>
            <w:tcW w:w="2673" w:type="dxa"/>
            <w:gridSpan w:val="3"/>
          </w:tcPr>
          <w:p w:rsidR="00D05142" w:rsidRDefault="00D05142" w:rsidP="00A20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архивного отдела АСГО СК </w:t>
            </w:r>
          </w:p>
          <w:p w:rsidR="00D05142" w:rsidRPr="00900E03" w:rsidRDefault="00D05142" w:rsidP="00A20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Лучинская В.Д.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A20091">
            <w:pPr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A20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1-го полугодия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A20091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A20091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20091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C178F3">
        <w:trPr>
          <w:trHeight w:val="130"/>
        </w:trPr>
        <w:tc>
          <w:tcPr>
            <w:tcW w:w="15706" w:type="dxa"/>
            <w:gridSpan w:val="23"/>
          </w:tcPr>
          <w:p w:rsidR="00D05142" w:rsidRPr="00BA6101" w:rsidRDefault="00D05142" w:rsidP="00D9553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61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реализацию Программы «Развитие архивного дела в  Советском городском округе Ставропольского края» средства из внебюджетных источников не предусмотрены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8D516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3509" w:type="dxa"/>
          </w:tcPr>
          <w:p w:rsidR="00D05142" w:rsidRPr="00900E03" w:rsidRDefault="00D05142" w:rsidP="008D5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«Управление и распоряжение имуществом  Советского городского округа Ставропольского края»</w:t>
            </w:r>
          </w:p>
        </w:tc>
        <w:tc>
          <w:tcPr>
            <w:tcW w:w="2673" w:type="dxa"/>
            <w:gridSpan w:val="3"/>
          </w:tcPr>
          <w:p w:rsidR="00D05142" w:rsidRPr="00824E7C" w:rsidRDefault="00D05142" w:rsidP="008D1869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24E7C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Управление земельных и имущественных отношений АСГО СК – начальник управления земельных и имущественных отношений АСГО СК Мироненко В.Д.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8D1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8D1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B542F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17921,60 МБ</w:t>
            </w:r>
          </w:p>
        </w:tc>
        <w:tc>
          <w:tcPr>
            <w:tcW w:w="1416" w:type="dxa"/>
          </w:tcPr>
          <w:p w:rsidR="00D05142" w:rsidRPr="00900E03" w:rsidRDefault="00D05142" w:rsidP="00B542F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5602,73 МБ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8D186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D05142" w:rsidRPr="001D62A4" w:rsidTr="000A036C">
        <w:tc>
          <w:tcPr>
            <w:tcW w:w="815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6" w:type="dxa"/>
            <w:gridSpan w:val="4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8" w:type="dxa"/>
            <w:gridSpan w:val="3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5" w:type="dxa"/>
            <w:gridSpan w:val="4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BA6101" w:rsidTr="006E105F">
        <w:tc>
          <w:tcPr>
            <w:tcW w:w="815" w:type="dxa"/>
          </w:tcPr>
          <w:p w:rsidR="00D05142" w:rsidRPr="00BA6101" w:rsidRDefault="00D05142" w:rsidP="002F7F5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A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15.1.</w:t>
            </w:r>
          </w:p>
        </w:tc>
        <w:tc>
          <w:tcPr>
            <w:tcW w:w="3509" w:type="dxa"/>
          </w:tcPr>
          <w:p w:rsidR="00D05142" w:rsidRPr="00BA6101" w:rsidRDefault="00D05142" w:rsidP="00D56A7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10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«Реализация муниципальной политики в области управления имуществом, находящимся в муниципальной собственности Советского городского округа Ставропольского края»</w:t>
            </w:r>
          </w:p>
        </w:tc>
        <w:tc>
          <w:tcPr>
            <w:tcW w:w="2673" w:type="dxa"/>
            <w:gridSpan w:val="3"/>
          </w:tcPr>
          <w:p w:rsidR="00D05142" w:rsidRPr="00BA6101" w:rsidRDefault="00D05142" w:rsidP="00FE5F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Начальник управления земельных и имущественных отношений АСГО СК Мироненко В.Д.</w:t>
            </w:r>
          </w:p>
        </w:tc>
        <w:tc>
          <w:tcPr>
            <w:tcW w:w="1416" w:type="dxa"/>
            <w:gridSpan w:val="5"/>
          </w:tcPr>
          <w:p w:rsidR="00D05142" w:rsidRPr="00BA6101" w:rsidRDefault="00D05142" w:rsidP="00FE5FB6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BA6101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BA6101" w:rsidRDefault="00D05142" w:rsidP="00FE5F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10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Pr="00BA6101" w:rsidRDefault="00D05142" w:rsidP="001912E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7019,45 </w:t>
            </w:r>
            <w:r w:rsidRPr="00BA6101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1416" w:type="dxa"/>
          </w:tcPr>
          <w:p w:rsidR="00D05142" w:rsidRPr="00BA6101" w:rsidRDefault="00D05142" w:rsidP="00D7275A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476,19</w:t>
            </w:r>
            <w:r w:rsidRPr="00BA6101">
              <w:rPr>
                <w:rFonts w:ascii="Times New Roman" w:hAnsi="Times New Roman" w:cs="Times New Roman"/>
                <w:b/>
              </w:rPr>
              <w:t xml:space="preserve"> МБ</w:t>
            </w:r>
          </w:p>
        </w:tc>
        <w:tc>
          <w:tcPr>
            <w:tcW w:w="1248" w:type="dxa"/>
            <w:gridSpan w:val="2"/>
          </w:tcPr>
          <w:p w:rsidR="00D05142" w:rsidRPr="00BA6101" w:rsidRDefault="00D05142" w:rsidP="00FE5F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D56A7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</w:p>
          <w:p w:rsidR="00D05142" w:rsidRPr="00900E03" w:rsidRDefault="00D05142" w:rsidP="00D56A7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муниципальной собственностью, муниципальная политика в области управления имуществом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D56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управления земельных и имущественных отношений АСГО СК Мироненко В.Д.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D56A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F84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Pr="00824E7C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824E7C">
              <w:rPr>
                <w:rFonts w:ascii="Times New Roman" w:hAnsi="Times New Roman" w:cs="Times New Roman"/>
              </w:rPr>
              <w:t>7019,45 МБ</w:t>
            </w:r>
          </w:p>
        </w:tc>
        <w:tc>
          <w:tcPr>
            <w:tcW w:w="1416" w:type="dxa"/>
          </w:tcPr>
          <w:p w:rsidR="00D05142" w:rsidRPr="00824E7C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824E7C">
              <w:rPr>
                <w:rFonts w:ascii="Times New Roman" w:hAnsi="Times New Roman" w:cs="Times New Roman"/>
              </w:rPr>
              <w:t>476,19 МБ</w:t>
            </w:r>
          </w:p>
        </w:tc>
        <w:tc>
          <w:tcPr>
            <w:tcW w:w="1248" w:type="dxa"/>
            <w:gridSpan w:val="2"/>
          </w:tcPr>
          <w:p w:rsidR="00D05142" w:rsidRPr="00386FFD" w:rsidRDefault="00D05142" w:rsidP="000E5B24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D56A7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D56A7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на инвентаризацию объектов капитального строительства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D56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управления земельных и имущественных отношений АСГО СК Мироненко В.Д.</w:t>
            </w:r>
          </w:p>
        </w:tc>
        <w:tc>
          <w:tcPr>
            <w:tcW w:w="1416" w:type="dxa"/>
            <w:gridSpan w:val="5"/>
            <w:tcBorders>
              <w:right w:val="single" w:sz="4" w:space="0" w:color="auto"/>
            </w:tcBorders>
          </w:tcPr>
          <w:p w:rsidR="00D05142" w:rsidRPr="00900E03" w:rsidRDefault="00D05142" w:rsidP="00D56A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29.12.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142" w:rsidRDefault="00D05142" w:rsidP="00F84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</w:t>
            </w:r>
          </w:p>
          <w:p w:rsidR="00D05142" w:rsidRDefault="00D05142" w:rsidP="00F84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</w:t>
            </w:r>
          </w:p>
          <w:p w:rsidR="00D05142" w:rsidRDefault="00D05142" w:rsidP="00F84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</w:t>
            </w:r>
          </w:p>
          <w:p w:rsidR="00D05142" w:rsidRDefault="00D05142" w:rsidP="00F84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</w:t>
            </w:r>
          </w:p>
          <w:p w:rsidR="00D05142" w:rsidRDefault="00D05142" w:rsidP="00F84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</w:t>
            </w:r>
          </w:p>
          <w:p w:rsidR="00D05142" w:rsidRPr="00900E03" w:rsidRDefault="00D05142" w:rsidP="00F84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142" w:rsidRDefault="00D05142" w:rsidP="0005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15.03.16.03.</w:t>
            </w:r>
          </w:p>
          <w:p w:rsidR="00D05142" w:rsidRDefault="00D05142" w:rsidP="0005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</w:t>
            </w:r>
          </w:p>
          <w:p w:rsidR="00D05142" w:rsidRDefault="00D05142" w:rsidP="0005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</w:t>
            </w:r>
          </w:p>
          <w:p w:rsidR="00D05142" w:rsidRDefault="00D05142" w:rsidP="0005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</w:t>
            </w:r>
          </w:p>
          <w:p w:rsidR="00D05142" w:rsidRDefault="00D05142" w:rsidP="0005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</w:t>
            </w:r>
          </w:p>
          <w:p w:rsidR="00D05142" w:rsidRPr="00900E03" w:rsidRDefault="00D05142" w:rsidP="00050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left w:val="single" w:sz="4" w:space="0" w:color="auto"/>
            </w:tcBorders>
          </w:tcPr>
          <w:p w:rsidR="00D05142" w:rsidRPr="00900E03" w:rsidRDefault="00D05142" w:rsidP="00F8403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F8403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F8403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BC5B0D" w:rsidRDefault="00D05142" w:rsidP="002F7F5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C5B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15.2.</w:t>
            </w:r>
          </w:p>
        </w:tc>
        <w:tc>
          <w:tcPr>
            <w:tcW w:w="3509" w:type="dxa"/>
          </w:tcPr>
          <w:p w:rsidR="00D05142" w:rsidRPr="00BC5B0D" w:rsidRDefault="00D05142" w:rsidP="00D56A7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B0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«Реализация муниципальной политики в области землеустройства и землепользования в Советском городском округе Ставропольского края»</w:t>
            </w:r>
          </w:p>
        </w:tc>
        <w:tc>
          <w:tcPr>
            <w:tcW w:w="2673" w:type="dxa"/>
            <w:gridSpan w:val="3"/>
          </w:tcPr>
          <w:p w:rsidR="00D05142" w:rsidRPr="00BC5B0D" w:rsidRDefault="00D05142" w:rsidP="00FE5F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B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Начальник управления земельных и имущественных отношений АСГО СК Мироненко В.Д.</w:t>
            </w:r>
          </w:p>
        </w:tc>
        <w:tc>
          <w:tcPr>
            <w:tcW w:w="1416" w:type="dxa"/>
            <w:gridSpan w:val="5"/>
          </w:tcPr>
          <w:p w:rsidR="00D05142" w:rsidRPr="00BC5B0D" w:rsidRDefault="00D05142" w:rsidP="00FE5FB6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BC5B0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BC5B0D" w:rsidRDefault="00D05142" w:rsidP="00FE5F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B0D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Pr="00BC5B0D" w:rsidRDefault="00D05142" w:rsidP="00D7275A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510,00 МБ</w:t>
            </w:r>
          </w:p>
        </w:tc>
        <w:tc>
          <w:tcPr>
            <w:tcW w:w="1416" w:type="dxa"/>
          </w:tcPr>
          <w:p w:rsidR="00D05142" w:rsidRPr="00BC5B0D" w:rsidRDefault="00D05142" w:rsidP="00B7384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104,46 МБ</w:t>
            </w:r>
          </w:p>
        </w:tc>
        <w:tc>
          <w:tcPr>
            <w:tcW w:w="1248" w:type="dxa"/>
            <w:gridSpan w:val="2"/>
          </w:tcPr>
          <w:p w:rsidR="00D05142" w:rsidRPr="00BC5B0D" w:rsidRDefault="00D05142" w:rsidP="00F8403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D56A7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</w:p>
          <w:p w:rsidR="00D05142" w:rsidRPr="00900E03" w:rsidRDefault="00D05142" w:rsidP="00D56A7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Расходы в области землеустройства и землепользования</w:t>
            </w:r>
          </w:p>
          <w:p w:rsidR="00D05142" w:rsidRPr="00900E03" w:rsidRDefault="00D05142" w:rsidP="00D56A7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gridSpan w:val="3"/>
          </w:tcPr>
          <w:p w:rsidR="00D05142" w:rsidRPr="006A5E7B" w:rsidRDefault="00D05142" w:rsidP="00FE5F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управления земельных и имущественных отношений АСГО СК Мироненко В.Д.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FE5F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09" w:type="dxa"/>
            <w:gridSpan w:val="7"/>
            <w:tcBorders>
              <w:bottom w:val="single" w:sz="4" w:space="0" w:color="auto"/>
            </w:tcBorders>
          </w:tcPr>
          <w:p w:rsidR="00D05142" w:rsidRPr="00900E03" w:rsidRDefault="00D05142" w:rsidP="00FE5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Pr="00824E7C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824E7C">
              <w:rPr>
                <w:rFonts w:ascii="Times New Roman" w:hAnsi="Times New Roman" w:cs="Times New Roman"/>
              </w:rPr>
              <w:t>510,00 МБ</w:t>
            </w:r>
          </w:p>
        </w:tc>
        <w:tc>
          <w:tcPr>
            <w:tcW w:w="1416" w:type="dxa"/>
          </w:tcPr>
          <w:p w:rsidR="00D05142" w:rsidRPr="00824E7C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824E7C">
              <w:rPr>
                <w:rFonts w:ascii="Times New Roman" w:hAnsi="Times New Roman" w:cs="Times New Roman"/>
              </w:rPr>
              <w:t>104,46 МБ</w:t>
            </w:r>
          </w:p>
        </w:tc>
        <w:tc>
          <w:tcPr>
            <w:tcW w:w="1248" w:type="dxa"/>
            <w:gridSpan w:val="2"/>
          </w:tcPr>
          <w:p w:rsidR="00D05142" w:rsidRPr="00AF0711" w:rsidRDefault="00D05142" w:rsidP="00792A38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AF0711">
              <w:rPr>
                <w:rFonts w:ascii="Times New Roman" w:hAnsi="Times New Roman" w:cs="Times New Roman"/>
              </w:rPr>
              <w:t>00,00</w:t>
            </w:r>
          </w:p>
        </w:tc>
      </w:tr>
      <w:tr w:rsidR="00D05142" w:rsidRPr="00900E03" w:rsidTr="006E105F">
        <w:trPr>
          <w:trHeight w:val="998"/>
        </w:trPr>
        <w:tc>
          <w:tcPr>
            <w:tcW w:w="815" w:type="dxa"/>
          </w:tcPr>
          <w:p w:rsidR="00D05142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05142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05142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05142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D56A7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D56A7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на выполнение комплекса геодезических и кадастровых работ в отношении земельных участков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D56A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управления земельных и имущественных отношений АСГО СК Мироненко В.Д.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D56A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29.12.</w:t>
            </w:r>
          </w:p>
        </w:tc>
        <w:tc>
          <w:tcPr>
            <w:tcW w:w="1580" w:type="dxa"/>
            <w:gridSpan w:val="4"/>
            <w:tcBorders>
              <w:right w:val="nil"/>
            </w:tcBorders>
          </w:tcPr>
          <w:p w:rsidR="00D05142" w:rsidRDefault="00D05142" w:rsidP="00F84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</w:t>
            </w:r>
          </w:p>
          <w:p w:rsidR="00D05142" w:rsidRDefault="00D05142" w:rsidP="00F84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</w:t>
            </w:r>
          </w:p>
          <w:p w:rsidR="00D05142" w:rsidRDefault="00D05142" w:rsidP="00F84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</w:t>
            </w:r>
          </w:p>
          <w:p w:rsidR="00D05142" w:rsidRDefault="00D05142" w:rsidP="00F84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</w:t>
            </w:r>
          </w:p>
          <w:p w:rsidR="00D05142" w:rsidRPr="00900E03" w:rsidRDefault="00D05142" w:rsidP="00F84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tcBorders>
              <w:left w:val="nil"/>
            </w:tcBorders>
          </w:tcPr>
          <w:p w:rsidR="00D05142" w:rsidRDefault="00D05142" w:rsidP="009B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</w:t>
            </w:r>
          </w:p>
          <w:p w:rsidR="00D05142" w:rsidRDefault="00D05142" w:rsidP="009B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</w:t>
            </w:r>
          </w:p>
          <w:p w:rsidR="00D05142" w:rsidRDefault="00D05142" w:rsidP="009B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</w:t>
            </w:r>
          </w:p>
          <w:p w:rsidR="00D05142" w:rsidRPr="00900E03" w:rsidRDefault="00D05142" w:rsidP="009B7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3"/>
          </w:tcPr>
          <w:p w:rsidR="00D05142" w:rsidRPr="00900E03" w:rsidRDefault="00D05142" w:rsidP="00F8403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F8403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F8403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BC5B0D" w:rsidRDefault="00D05142" w:rsidP="002F7F5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C5B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15.3.</w:t>
            </w:r>
          </w:p>
        </w:tc>
        <w:tc>
          <w:tcPr>
            <w:tcW w:w="3509" w:type="dxa"/>
          </w:tcPr>
          <w:p w:rsidR="00D05142" w:rsidRDefault="00D05142" w:rsidP="00D56A7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B0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«Обеспечение реализации муниципальной программы Советского городского округа Ставропольского края «Управление и распоряжение имуществом» и общепрограммные мероприятия»</w:t>
            </w:r>
          </w:p>
          <w:p w:rsidR="00D05142" w:rsidRPr="00BC5B0D" w:rsidRDefault="00D05142" w:rsidP="00D56A7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3" w:type="dxa"/>
            <w:gridSpan w:val="3"/>
          </w:tcPr>
          <w:p w:rsidR="00D05142" w:rsidRPr="00BC5B0D" w:rsidRDefault="00D05142" w:rsidP="00FE5F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B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Начальник управления земельных и имущественных отношений АСГО СК Мироненко В.Д.</w:t>
            </w:r>
          </w:p>
        </w:tc>
        <w:tc>
          <w:tcPr>
            <w:tcW w:w="1416" w:type="dxa"/>
            <w:gridSpan w:val="5"/>
          </w:tcPr>
          <w:p w:rsidR="00D05142" w:rsidRPr="00BC5B0D" w:rsidRDefault="00D05142" w:rsidP="00FE5FB6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BC5B0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BC5B0D" w:rsidRDefault="00D05142" w:rsidP="00FE5F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B0D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Pr="00BC5B0D" w:rsidRDefault="00D05142" w:rsidP="00EB193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10392,15 МБ</w:t>
            </w:r>
          </w:p>
        </w:tc>
        <w:tc>
          <w:tcPr>
            <w:tcW w:w="1416" w:type="dxa"/>
          </w:tcPr>
          <w:p w:rsidR="00D05142" w:rsidRPr="00BC5B0D" w:rsidRDefault="00D05142" w:rsidP="00FE5F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5022,08 МБ</w:t>
            </w:r>
          </w:p>
        </w:tc>
        <w:tc>
          <w:tcPr>
            <w:tcW w:w="1248" w:type="dxa"/>
            <w:gridSpan w:val="2"/>
          </w:tcPr>
          <w:p w:rsidR="00D05142" w:rsidRPr="00BC5B0D" w:rsidRDefault="00D05142" w:rsidP="00FE5F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D05142" w:rsidRPr="00900E03" w:rsidTr="000A036C">
        <w:tc>
          <w:tcPr>
            <w:tcW w:w="815" w:type="dxa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D56A7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</w:p>
          <w:p w:rsidR="00D05142" w:rsidRPr="00900E03" w:rsidRDefault="00D05142" w:rsidP="00D56A7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функций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FE5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управления земельных и имущественных отношений АСГО СК Мироненко В.Д.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FE5F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FE5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Pr="00824E7C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824E7C">
              <w:rPr>
                <w:rFonts w:ascii="Times New Roman" w:hAnsi="Times New Roman" w:cs="Times New Roman"/>
              </w:rPr>
              <w:t>10392,15 МБ</w:t>
            </w:r>
          </w:p>
        </w:tc>
        <w:tc>
          <w:tcPr>
            <w:tcW w:w="1416" w:type="dxa"/>
          </w:tcPr>
          <w:p w:rsidR="00D05142" w:rsidRPr="00824E7C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824E7C">
              <w:rPr>
                <w:rFonts w:ascii="Times New Roman" w:hAnsi="Times New Roman" w:cs="Times New Roman"/>
              </w:rPr>
              <w:t>5022,08 МБ</w:t>
            </w:r>
          </w:p>
        </w:tc>
        <w:tc>
          <w:tcPr>
            <w:tcW w:w="1248" w:type="dxa"/>
            <w:gridSpan w:val="2"/>
          </w:tcPr>
          <w:p w:rsidR="00D05142" w:rsidRPr="00AF0711" w:rsidRDefault="00D05142" w:rsidP="00792A38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AF0711">
              <w:rPr>
                <w:rFonts w:ascii="Times New Roman" w:hAnsi="Times New Roman" w:cs="Times New Roman"/>
              </w:rPr>
              <w:t>00,00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D56A7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D56A7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заключен на приобретение расходного материала, работы и услуги для муниципальных нужд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FE5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управления земельных и имущественных отношений АСГО СК Мироненко В.Д.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FE5F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29.12.</w:t>
            </w:r>
          </w:p>
        </w:tc>
        <w:tc>
          <w:tcPr>
            <w:tcW w:w="1540" w:type="dxa"/>
            <w:gridSpan w:val="3"/>
            <w:tcBorders>
              <w:right w:val="nil"/>
            </w:tcBorders>
          </w:tcPr>
          <w:p w:rsidR="00D05142" w:rsidRDefault="00D05142" w:rsidP="00FE5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</w:t>
            </w:r>
          </w:p>
          <w:p w:rsidR="00D05142" w:rsidRDefault="00D05142" w:rsidP="00FE5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</w:t>
            </w:r>
          </w:p>
          <w:p w:rsidR="00D05142" w:rsidRDefault="00D05142" w:rsidP="00FE5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</w:t>
            </w:r>
          </w:p>
          <w:p w:rsidR="00D05142" w:rsidRDefault="00D05142" w:rsidP="00FE5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</w:t>
            </w:r>
          </w:p>
          <w:p w:rsidR="00D05142" w:rsidRPr="00900E03" w:rsidRDefault="00D05142" w:rsidP="00FE5F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gridSpan w:val="4"/>
            <w:tcBorders>
              <w:left w:val="nil"/>
            </w:tcBorders>
          </w:tcPr>
          <w:p w:rsidR="00D05142" w:rsidRDefault="00D05142" w:rsidP="009B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</w:t>
            </w:r>
          </w:p>
          <w:p w:rsidR="00D05142" w:rsidRDefault="00D05142" w:rsidP="009B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</w:t>
            </w:r>
          </w:p>
          <w:p w:rsidR="00D05142" w:rsidRDefault="00D05142" w:rsidP="009B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</w:t>
            </w:r>
          </w:p>
          <w:p w:rsidR="00D05142" w:rsidRDefault="00D05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Pr="00900E03" w:rsidRDefault="00D05142" w:rsidP="009B7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3"/>
          </w:tcPr>
          <w:p w:rsidR="00D05142" w:rsidRPr="00900E03" w:rsidRDefault="00D05142" w:rsidP="00FE5FB6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FE5FB6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FE5FB6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2F7F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D56A7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D56A7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Выплачена заработная плата работникам управления имущественных и земельных отношений АСГО СК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FE5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управления земельных и имущественных отношений АСГО СК Мироненко В.Д.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FE5F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FE5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2 раза </w:t>
            </w:r>
          </w:p>
          <w:p w:rsidR="00D05142" w:rsidRPr="00900E03" w:rsidRDefault="00D05142" w:rsidP="00FE5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в месяц</w:t>
            </w:r>
          </w:p>
          <w:p w:rsidR="00D05142" w:rsidRDefault="00D05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Pr="00900E03" w:rsidRDefault="00D05142" w:rsidP="009B7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3"/>
          </w:tcPr>
          <w:p w:rsidR="00D05142" w:rsidRPr="00900E03" w:rsidRDefault="00D05142" w:rsidP="00FE5FB6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FE5FB6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FE5FB6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9B7CA2">
        <w:trPr>
          <w:trHeight w:val="56"/>
        </w:trPr>
        <w:tc>
          <w:tcPr>
            <w:tcW w:w="15706" w:type="dxa"/>
            <w:gridSpan w:val="23"/>
          </w:tcPr>
          <w:p w:rsidR="00D05142" w:rsidRPr="00BC5B0D" w:rsidRDefault="00D05142" w:rsidP="00A74B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5B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 реализацию Программы «Управление и распоряжение имуществом Советского городского округа Ставропольского края» средства из внебюджетных источников не предусмотрены 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8D3F7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</w:t>
            </w:r>
            <w:r w:rsidRPr="00900E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09" w:type="dxa"/>
          </w:tcPr>
          <w:p w:rsidR="00D05142" w:rsidRPr="00C478BB" w:rsidRDefault="00D05142" w:rsidP="008D3F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8BB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«Профилактика терроризма и экстремизма на территории Советского городского округа Ставропольского края»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8D3F7C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АСГО СК в лице заместителя главы АСГО СК Недолуги В.И.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8D3F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8D3F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8D3F7C">
            <w:pPr>
              <w:jc w:val="right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135,26 МБ</w:t>
            </w:r>
          </w:p>
        </w:tc>
        <w:tc>
          <w:tcPr>
            <w:tcW w:w="1416" w:type="dxa"/>
          </w:tcPr>
          <w:p w:rsidR="00D05142" w:rsidRDefault="00D05142" w:rsidP="008D3F7C">
            <w:pPr>
              <w:jc w:val="right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00,00 МБ</w:t>
            </w:r>
          </w:p>
          <w:p w:rsidR="00D05142" w:rsidRPr="00900E03" w:rsidRDefault="00D05142" w:rsidP="008D3F7C">
            <w:pPr>
              <w:jc w:val="right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1248" w:type="dxa"/>
            <w:gridSpan w:val="2"/>
          </w:tcPr>
          <w:p w:rsidR="00D05142" w:rsidRPr="00900E03" w:rsidRDefault="00D05142" w:rsidP="008D3F7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D05142" w:rsidRPr="00900E03" w:rsidTr="006E105F">
        <w:trPr>
          <w:trHeight w:val="960"/>
        </w:trPr>
        <w:tc>
          <w:tcPr>
            <w:tcW w:w="815" w:type="dxa"/>
          </w:tcPr>
          <w:p w:rsidR="00D05142" w:rsidRPr="00900E03" w:rsidRDefault="00D05142" w:rsidP="008D3F7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8D3F7C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</w:p>
          <w:p w:rsidR="00D05142" w:rsidRPr="00AF0711" w:rsidRDefault="00D05142" w:rsidP="008D3F7C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Формирование системы профилактики терроризма и экстремизма на территории округа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755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общественной безопасности и социального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звития АСГО СК Юшко Е.Ю.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8D1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8D1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6E105F">
            <w:pPr>
              <w:jc w:val="right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105,26</w:t>
            </w:r>
          </w:p>
        </w:tc>
        <w:tc>
          <w:tcPr>
            <w:tcW w:w="1416" w:type="dxa"/>
          </w:tcPr>
          <w:p w:rsidR="00D05142" w:rsidRPr="00900E03" w:rsidRDefault="00D05142" w:rsidP="006E105F">
            <w:pPr>
              <w:jc w:val="right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00,00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8D186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8D3F7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BE0018" w:rsidRDefault="00D05142" w:rsidP="000209AA">
            <w:p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BE001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Контрольное событие </w:t>
            </w:r>
          </w:p>
          <w:p w:rsidR="00D05142" w:rsidRPr="00BE0018" w:rsidRDefault="00D05142" w:rsidP="000209AA">
            <w:p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BE001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Проведены мероприятия и акции, направленные на профилактику терроризма и экстремизма в молодежной среде и формирование толерантного поведения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0A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общественной безопасности и социального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звития АСГО СК Юшко Е.Ю.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gridSpan w:val="5"/>
          </w:tcPr>
          <w:p w:rsidR="00D05142" w:rsidRDefault="00D05142" w:rsidP="008D3F7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Ежекварталь-но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05142" w:rsidRPr="00900E03" w:rsidRDefault="00D05142" w:rsidP="008D3F7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8D3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8D3F7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8D3F7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8D3F7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8D3F7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BE0018" w:rsidRDefault="00D05142" w:rsidP="0094208F">
            <w:p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BE001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Контрольное событие</w:t>
            </w:r>
          </w:p>
          <w:p w:rsidR="00D05142" w:rsidRPr="00BE0018" w:rsidRDefault="00D05142" w:rsidP="0034013F">
            <w:p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BE001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Совместно с религиозными организациями проведены культурно-просветительские мероприятия, направленные на развитие межконфессионального диалога и сотрудничества 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0A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общественной безопасности и социального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звития АСГО СК Юшко Е.Ю.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8D3F7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Ежекварталь-но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09" w:type="dxa"/>
            <w:gridSpan w:val="7"/>
          </w:tcPr>
          <w:p w:rsidR="00D05142" w:rsidRDefault="00D05142" w:rsidP="00E65F2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26.02.</w:t>
            </w:r>
          </w:p>
          <w:p w:rsidR="00D05142" w:rsidRPr="0034013F" w:rsidRDefault="00D05142" w:rsidP="00E522D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gridSpan w:val="3"/>
          </w:tcPr>
          <w:p w:rsidR="00D05142" w:rsidRPr="00900E03" w:rsidRDefault="00D05142" w:rsidP="008D3F7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8D3F7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8D3F7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1D62A4" w:rsidTr="000A036C">
        <w:tc>
          <w:tcPr>
            <w:tcW w:w="815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6" w:type="dxa"/>
            <w:gridSpan w:val="4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8" w:type="dxa"/>
            <w:gridSpan w:val="3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5" w:type="dxa"/>
            <w:gridSpan w:val="4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7C61A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BE0018" w:rsidRDefault="00D05142" w:rsidP="007C61AA">
            <w:p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BE001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Контрольное событие</w:t>
            </w:r>
          </w:p>
          <w:p w:rsidR="00D05142" w:rsidRPr="00BE0018" w:rsidRDefault="00D05142" w:rsidP="007C61AA">
            <w:p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BE001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Проведены мероприятия по противодействию терроризму и экстремизму учреждениями культуры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0A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общественной безопасности и социального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звития АСГО СК Юшко Е.Ю.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7C61A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Ежекварталь-но</w:t>
            </w:r>
            <w:proofErr w:type="gramEnd"/>
          </w:p>
        </w:tc>
        <w:tc>
          <w:tcPr>
            <w:tcW w:w="3109" w:type="dxa"/>
            <w:gridSpan w:val="7"/>
          </w:tcPr>
          <w:p w:rsidR="00D05142" w:rsidRPr="00900E03" w:rsidRDefault="00D05142" w:rsidP="003C2A0F">
            <w:p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Проведено 75 мероприятий. В режиме онлайн – 15 мероприятий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7C61AA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7C61AA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7C61AA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7C61A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AF709E">
            <w:p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Основное мероприятие 2.</w:t>
            </w:r>
          </w:p>
          <w:p w:rsidR="00D05142" w:rsidRPr="00900E03" w:rsidRDefault="00D05142" w:rsidP="00AF709E">
            <w:p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Повышение антитеррористической защищенности потенциально опасных объектов, мест массового пребывания людей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, муниципальных предприятий, учреждений и объектов жизнеобеспечения населения на территории округа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0A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общественной безопасности и социального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звития АСГО СК Юшко Е.Ю.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8D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8D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Pr="003D3348" w:rsidRDefault="00D05142" w:rsidP="0099249E">
            <w:pPr>
              <w:jc w:val="right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30,00</w:t>
            </w:r>
          </w:p>
        </w:tc>
        <w:tc>
          <w:tcPr>
            <w:tcW w:w="1416" w:type="dxa"/>
          </w:tcPr>
          <w:p w:rsidR="00D05142" w:rsidRPr="003D3348" w:rsidRDefault="00D05142" w:rsidP="00972773">
            <w:pPr>
              <w:jc w:val="right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00,00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8D18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AF709E">
            <w:p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AF709E">
            <w:p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Проведено мероприятие по профилактике терроризма и экстремизма, в том числе за счет привлечения казачьих обществ округа к участию в мероприятиях по профилактике правонарушений на территории округа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0A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общественной безопасности и социального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звития АСГО СК Юшко Е.Ю.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gridSpan w:val="5"/>
          </w:tcPr>
          <w:p w:rsidR="00D05142" w:rsidRDefault="00D05142" w:rsidP="001E77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</w:tc>
        <w:tc>
          <w:tcPr>
            <w:tcW w:w="3109" w:type="dxa"/>
            <w:gridSpan w:val="7"/>
          </w:tcPr>
          <w:p w:rsidR="00D05142" w:rsidRDefault="00D05142" w:rsidP="001E77E5">
            <w:p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Проведено мероприятие по профилактике терроризма и экстремизма, в том числе за счет привлечения казачьих обществ округа к участию в мероприятиях по профилактике правонарушений на территории округа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1E77E5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1E77E5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1E77E5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C178F3">
        <w:trPr>
          <w:trHeight w:val="130"/>
        </w:trPr>
        <w:tc>
          <w:tcPr>
            <w:tcW w:w="15706" w:type="dxa"/>
            <w:gridSpan w:val="23"/>
          </w:tcPr>
          <w:p w:rsidR="00D05142" w:rsidRPr="00885AFA" w:rsidRDefault="00D05142" w:rsidP="008D18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5A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 реализацию Программы «Профилактика терроризма и экстремизма на территории Советского городского округа Ставропольского края» средства из внебюджетных источников не предусмотрены 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</w:t>
            </w:r>
            <w:r w:rsidRPr="00900E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09" w:type="dxa"/>
          </w:tcPr>
          <w:p w:rsidR="00D05142" w:rsidRPr="00900E03" w:rsidRDefault="00D05142" w:rsidP="00466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«Профилактика правонарушений в Советском городском округе Ставропольского края»</w:t>
            </w:r>
          </w:p>
        </w:tc>
        <w:tc>
          <w:tcPr>
            <w:tcW w:w="2673" w:type="dxa"/>
            <w:gridSpan w:val="3"/>
          </w:tcPr>
          <w:p w:rsidR="00D05142" w:rsidRDefault="00D05142" w:rsidP="008D1869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АСГО СК в лице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заместителя главы</w:t>
            </w:r>
            <w:r w:rsidRPr="00900E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05142" w:rsidRPr="00900E03" w:rsidRDefault="00D05142" w:rsidP="00885AFA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АСГО СК Недолуги В.И.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8D1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8D1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DA5531">
            <w:pPr>
              <w:jc w:val="right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942,74 МБ</w:t>
            </w:r>
          </w:p>
        </w:tc>
        <w:tc>
          <w:tcPr>
            <w:tcW w:w="1416" w:type="dxa"/>
          </w:tcPr>
          <w:p w:rsidR="00D05142" w:rsidRPr="00900E03" w:rsidRDefault="00D05142" w:rsidP="008D1869">
            <w:pPr>
              <w:jc w:val="right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388,95 МБ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8D186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D05142" w:rsidRPr="00900E03" w:rsidTr="004A09A2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4A09A2" w:rsidRDefault="00D05142" w:rsidP="00612D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B31C5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B31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Совершенствование системы профилактики правонарушений, направленной на активизацию борьбы с преступностью, в том числе среди несовершеннолетних и молодежи округа 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0A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общественной безопасности и социального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звития АСГО СК Юшко Е.Ю.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8D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8D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4A09A2">
            <w:pPr>
              <w:jc w:val="right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392,74 МБ</w:t>
            </w:r>
          </w:p>
        </w:tc>
        <w:tc>
          <w:tcPr>
            <w:tcW w:w="1416" w:type="dxa"/>
          </w:tcPr>
          <w:p w:rsidR="00D05142" w:rsidRPr="00900E03" w:rsidRDefault="00D05142" w:rsidP="004A09A2">
            <w:pPr>
              <w:jc w:val="right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385,45 МБ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8D18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394E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394E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Контрол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ьное событие</w:t>
            </w:r>
          </w:p>
          <w:p w:rsidR="00D05142" w:rsidRPr="00900E03" w:rsidRDefault="00D05142" w:rsidP="00394E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Проведены в муниципальных общеобразовательных учреждениях  округа Дни профилактики (количество про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читанных лекций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394E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Начальник управления образования АСГО СК Пахмутова Т.П.,</w:t>
            </w:r>
          </w:p>
          <w:p w:rsidR="00D05142" w:rsidRPr="00900E03" w:rsidRDefault="00D05142" w:rsidP="00394E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ОМВД (по согласованию)</w:t>
            </w:r>
          </w:p>
          <w:p w:rsidR="00D05142" w:rsidRPr="00900E03" w:rsidRDefault="00D05142" w:rsidP="00394E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5"/>
          </w:tcPr>
          <w:p w:rsidR="00D05142" w:rsidRPr="00900E03" w:rsidRDefault="00D05142" w:rsidP="00E556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жемесячно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394E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жемесячно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1E77E5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1E77E5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1E77E5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394E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394E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Default="00D05142" w:rsidP="004B47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мероприятия по профессиональной ориентации с несовершеннолетними </w:t>
            </w:r>
          </w:p>
          <w:p w:rsidR="00D05142" w:rsidRPr="00900E03" w:rsidRDefault="00D05142" w:rsidP="004B47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gridSpan w:val="3"/>
          </w:tcPr>
          <w:p w:rsidR="00D05142" w:rsidRPr="0001780A" w:rsidRDefault="00D05142" w:rsidP="00394E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80A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D905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Ежекварталь-но</w:t>
            </w:r>
            <w:proofErr w:type="gramEnd"/>
          </w:p>
        </w:tc>
        <w:tc>
          <w:tcPr>
            <w:tcW w:w="3109" w:type="dxa"/>
            <w:gridSpan w:val="7"/>
          </w:tcPr>
          <w:p w:rsidR="00D05142" w:rsidRPr="00900E03" w:rsidRDefault="00D05142" w:rsidP="00D905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1E77E5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1E77E5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1E77E5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0A036C">
        <w:tc>
          <w:tcPr>
            <w:tcW w:w="815" w:type="dxa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8D18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Pr="00900E03" w:rsidRDefault="00D05142" w:rsidP="00A37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Проведена работа по подбору и закреплению наставников за несовершеннолетними, находящимися в социально-опасном положении </w:t>
            </w:r>
          </w:p>
        </w:tc>
        <w:tc>
          <w:tcPr>
            <w:tcW w:w="2673" w:type="dxa"/>
            <w:gridSpan w:val="3"/>
          </w:tcPr>
          <w:p w:rsidR="00D05142" w:rsidRPr="00E92375" w:rsidRDefault="00D05142" w:rsidP="006573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 по делам несовершеннолетних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D905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Ежекварталь-но</w:t>
            </w:r>
            <w:proofErr w:type="gramEnd"/>
          </w:p>
        </w:tc>
        <w:tc>
          <w:tcPr>
            <w:tcW w:w="3109" w:type="dxa"/>
            <w:gridSpan w:val="7"/>
          </w:tcPr>
          <w:p w:rsidR="00D05142" w:rsidRPr="00900E03" w:rsidRDefault="00D05142" w:rsidP="00D905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1E77E5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1E77E5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1E77E5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5B5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5B592C" w:rsidRDefault="00D05142" w:rsidP="005B5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92C">
              <w:rPr>
                <w:rFonts w:ascii="Times New Roman" w:hAnsi="Times New Roman" w:cs="Times New Roman"/>
                <w:sz w:val="20"/>
                <w:szCs w:val="20"/>
              </w:rPr>
              <w:t>Проведены мероприятия учреждениями культуры округа, направленные на профилактику правонарушений</w:t>
            </w:r>
          </w:p>
          <w:p w:rsidR="00D05142" w:rsidRPr="005B592C" w:rsidRDefault="00D05142" w:rsidP="005B5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92C">
              <w:rPr>
                <w:rFonts w:ascii="Times New Roman" w:hAnsi="Times New Roman" w:cs="Times New Roman"/>
                <w:sz w:val="20"/>
                <w:szCs w:val="20"/>
              </w:rPr>
              <w:t>(количество проведенных мероприятий)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AF1E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 культуры АСГО СК Киреева И.А.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FB0E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Ежекварталь-но</w:t>
            </w:r>
            <w:proofErr w:type="gramEnd"/>
          </w:p>
        </w:tc>
        <w:tc>
          <w:tcPr>
            <w:tcW w:w="3109" w:type="dxa"/>
            <w:gridSpan w:val="7"/>
          </w:tcPr>
          <w:p w:rsidR="00D05142" w:rsidRPr="00900E03" w:rsidRDefault="00D05142" w:rsidP="00FB0E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FB0ED8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FB0ED8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FB0ED8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310499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5B5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7B7AAB" w:rsidRDefault="00D05142" w:rsidP="005B5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AAB">
              <w:rPr>
                <w:rFonts w:ascii="Times New Roman" w:hAnsi="Times New Roman" w:cs="Times New Roman"/>
                <w:sz w:val="20"/>
                <w:szCs w:val="20"/>
              </w:rPr>
              <w:t>Проведены отчеты участковых уполномоченных полиции перед населен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ием о проделанной работе за 2021</w:t>
            </w:r>
            <w:r w:rsidRPr="007B7AA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73" w:type="dxa"/>
            <w:gridSpan w:val="3"/>
          </w:tcPr>
          <w:p w:rsidR="00D05142" w:rsidRDefault="00D05142" w:rsidP="00AF1E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ОМВД (по согласованию)</w:t>
            </w:r>
          </w:p>
        </w:tc>
        <w:tc>
          <w:tcPr>
            <w:tcW w:w="1416" w:type="dxa"/>
            <w:gridSpan w:val="5"/>
          </w:tcPr>
          <w:p w:rsidR="00D05142" w:rsidRPr="00310499" w:rsidRDefault="00D05142" w:rsidP="00310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499">
              <w:rPr>
                <w:rFonts w:ascii="Times New Roman" w:hAnsi="Times New Roman" w:cs="Times New Roman"/>
                <w:sz w:val="20"/>
                <w:szCs w:val="20"/>
              </w:rPr>
              <w:t>1 квартал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10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D05142" w:rsidRPr="00310499" w:rsidRDefault="00D05142" w:rsidP="00310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7"/>
          </w:tcPr>
          <w:p w:rsidR="00D05142" w:rsidRPr="00310499" w:rsidRDefault="00D05142" w:rsidP="00310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 2022</w:t>
            </w:r>
            <w:r w:rsidRPr="00310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D05142" w:rsidRPr="00310499" w:rsidRDefault="00D05142" w:rsidP="00310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3"/>
          </w:tcPr>
          <w:p w:rsidR="00D05142" w:rsidRPr="00900E03" w:rsidRDefault="00D05142" w:rsidP="00FB0ED8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FB0ED8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FB0ED8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FB0E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073E2A" w:rsidRDefault="00D05142" w:rsidP="00FB0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2A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073E2A" w:rsidRDefault="00D05142" w:rsidP="00FB0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Проведены мероприятия по профилактике безнадзорности, беспризорности, правонарушений и антиобщественных действий несовершеннолетних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FB0E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Директора муниципальных учреждений дополнительного образования округа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FB0E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Ежекварталь-но</w:t>
            </w:r>
            <w:proofErr w:type="gramEnd"/>
          </w:p>
        </w:tc>
        <w:tc>
          <w:tcPr>
            <w:tcW w:w="3109" w:type="dxa"/>
            <w:gridSpan w:val="7"/>
          </w:tcPr>
          <w:p w:rsidR="00D05142" w:rsidRPr="00900E03" w:rsidRDefault="00D05142" w:rsidP="00FB0E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FB0ED8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FB0ED8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FB0ED8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FB0E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8610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Контрольное событие</w:t>
            </w:r>
          </w:p>
          <w:p w:rsidR="00D05142" w:rsidRDefault="00D05142" w:rsidP="008610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Проведены «День отказа от курения», «День борьбы с курением»</w:t>
            </w:r>
            <w:proofErr w:type="gramEnd"/>
          </w:p>
        </w:tc>
        <w:tc>
          <w:tcPr>
            <w:tcW w:w="2673" w:type="dxa"/>
            <w:gridSpan w:val="3"/>
          </w:tcPr>
          <w:p w:rsidR="00D05142" w:rsidRPr="00900E03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780A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</w:tc>
        <w:tc>
          <w:tcPr>
            <w:tcW w:w="1416" w:type="dxa"/>
            <w:gridSpan w:val="5"/>
          </w:tcPr>
          <w:p w:rsidR="00D05142" w:rsidRDefault="00D05142" w:rsidP="00FB0E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31.05.</w:t>
            </w:r>
          </w:p>
        </w:tc>
        <w:tc>
          <w:tcPr>
            <w:tcW w:w="3109" w:type="dxa"/>
            <w:gridSpan w:val="7"/>
          </w:tcPr>
          <w:p w:rsidR="00D05142" w:rsidRDefault="00D05142" w:rsidP="00FB0E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31.05.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FB0E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8610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Контрольное событие</w:t>
            </w:r>
          </w:p>
          <w:p w:rsidR="00D05142" w:rsidRPr="0090012B" w:rsidRDefault="00D05142" w:rsidP="008610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 мониторинг самовольных уходов несовершеннолетних из общеобразовательных школ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0A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общественной безопасности и социального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звития АСГО СК Юшко Е.Ю.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FB0E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Ежекварталь-но</w:t>
            </w:r>
            <w:proofErr w:type="gramEnd"/>
          </w:p>
        </w:tc>
        <w:tc>
          <w:tcPr>
            <w:tcW w:w="3109" w:type="dxa"/>
            <w:gridSpan w:val="7"/>
          </w:tcPr>
          <w:p w:rsidR="00D05142" w:rsidRPr="00900E03" w:rsidRDefault="00D05142" w:rsidP="00FB0E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FB0ED8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FB0ED8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FB0ED8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8668B2">
        <w:trPr>
          <w:trHeight w:val="2260"/>
        </w:trPr>
        <w:tc>
          <w:tcPr>
            <w:tcW w:w="815" w:type="dxa"/>
          </w:tcPr>
          <w:p w:rsidR="00D05142" w:rsidRPr="00900E03" w:rsidRDefault="00D05142" w:rsidP="00FB0E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640D93" w:rsidRDefault="00D05142" w:rsidP="00274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D93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640D93" w:rsidRDefault="00D05142" w:rsidP="00274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D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Проведено информирование граждан по месту жительства о наиболее распространенных формах и способах совершения преступных посягательств, в том числе, получивших распространение новых способах мошеннических действий:</w:t>
            </w:r>
          </w:p>
          <w:p w:rsidR="00D05142" w:rsidRPr="00640D93" w:rsidRDefault="00D05142" w:rsidP="00274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D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проведении </w:t>
            </w:r>
            <w:proofErr w:type="gramStart"/>
            <w:r w:rsidRPr="00640D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ежеквартальных</w:t>
            </w:r>
            <w:proofErr w:type="gramEnd"/>
          </w:p>
          <w:p w:rsidR="00D05142" w:rsidRPr="00640D93" w:rsidRDefault="00D05142" w:rsidP="00274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D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отчетов участковых уполномоченных </w:t>
            </w:r>
          </w:p>
        </w:tc>
        <w:tc>
          <w:tcPr>
            <w:tcW w:w="2673" w:type="dxa"/>
            <w:gridSpan w:val="3"/>
          </w:tcPr>
          <w:p w:rsidR="00D05142" w:rsidRDefault="00D05142" w:rsidP="00FB0E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ОМВД (по согласованию)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FB0E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Ежекварталь-но</w:t>
            </w:r>
            <w:proofErr w:type="gramEnd"/>
          </w:p>
        </w:tc>
        <w:tc>
          <w:tcPr>
            <w:tcW w:w="3109" w:type="dxa"/>
            <w:gridSpan w:val="7"/>
          </w:tcPr>
          <w:p w:rsidR="00D05142" w:rsidRPr="00900E03" w:rsidRDefault="00D05142" w:rsidP="00FB0E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FB0ED8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FB0ED8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FB0ED8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0A036C">
        <w:tc>
          <w:tcPr>
            <w:tcW w:w="815" w:type="dxa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D05142" w:rsidRPr="00900E03" w:rsidTr="006E105F">
        <w:trPr>
          <w:trHeight w:val="40"/>
        </w:trPr>
        <w:tc>
          <w:tcPr>
            <w:tcW w:w="815" w:type="dxa"/>
          </w:tcPr>
          <w:p w:rsidR="00D05142" w:rsidRPr="00900E03" w:rsidRDefault="00D05142" w:rsidP="00FB0E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640D93" w:rsidRDefault="00D05142" w:rsidP="00274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D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полиции перед гражданами, проживающими на административных участках;</w:t>
            </w:r>
          </w:p>
          <w:p w:rsidR="00D05142" w:rsidRPr="00640D93" w:rsidRDefault="00D05142" w:rsidP="00274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D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путем размещения информации в региональных и местных средствах массовой информации, путем доведения информации до населения в местах массового пребывания граждан (рынки, торговые центры, автостанции, ж/д вокзалы), в общественном транспорте;</w:t>
            </w:r>
          </w:p>
          <w:p w:rsidR="00D05142" w:rsidRPr="00640D93" w:rsidRDefault="00D05142" w:rsidP="00274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D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путем распространения информации с привлечением общественных объединений правоохранительной направленности</w:t>
            </w:r>
          </w:p>
        </w:tc>
        <w:tc>
          <w:tcPr>
            <w:tcW w:w="2673" w:type="dxa"/>
            <w:gridSpan w:val="3"/>
          </w:tcPr>
          <w:p w:rsidR="00D05142" w:rsidRDefault="00D05142" w:rsidP="00FB0E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gridSpan w:val="5"/>
          </w:tcPr>
          <w:p w:rsidR="00D05142" w:rsidRDefault="00D05142" w:rsidP="00FB0E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7"/>
          </w:tcPr>
          <w:p w:rsidR="00D05142" w:rsidRDefault="00D05142" w:rsidP="00FB0E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3"/>
          </w:tcPr>
          <w:p w:rsidR="00D05142" w:rsidRPr="00900E03" w:rsidRDefault="00D05142" w:rsidP="00FB0ED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05142" w:rsidRPr="00900E03" w:rsidRDefault="00D05142" w:rsidP="00FB0ED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2"/>
          </w:tcPr>
          <w:p w:rsidR="00D05142" w:rsidRPr="00900E03" w:rsidRDefault="00D05142" w:rsidP="00FB0ED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B85A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F24B0B" w:rsidRDefault="00D05142" w:rsidP="00635E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Оказана психологическая, медицинская, социальная и иная помощь лицам, освободившимся из мест лишения свободы, а также лицам, осужденным к наказанию, не связанному с лишением свободы</w:t>
            </w:r>
          </w:p>
        </w:tc>
        <w:tc>
          <w:tcPr>
            <w:tcW w:w="2673" w:type="dxa"/>
            <w:gridSpan w:val="3"/>
          </w:tcPr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ОМВД (по согласованию)</w:t>
            </w:r>
          </w:p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УФСИН (по согласованию) </w:t>
            </w:r>
          </w:p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00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тдел общественной безопасности и социально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развития АСГО СК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0A03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Ежекварталь-но</w:t>
            </w:r>
            <w:proofErr w:type="gramEnd"/>
          </w:p>
        </w:tc>
        <w:tc>
          <w:tcPr>
            <w:tcW w:w="3109" w:type="dxa"/>
            <w:gridSpan w:val="7"/>
          </w:tcPr>
          <w:p w:rsidR="00D05142" w:rsidRPr="00900E03" w:rsidRDefault="00D05142" w:rsidP="000A03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F24B0B" w:rsidRDefault="00D05142" w:rsidP="00B85A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4B0B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640D93" w:rsidRDefault="00D05142" w:rsidP="00B85A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 мониторинг ресоциализации лиц, освободившихся из мест заключения и прибывших на постоянное место жительства в округа</w:t>
            </w:r>
          </w:p>
        </w:tc>
        <w:tc>
          <w:tcPr>
            <w:tcW w:w="2673" w:type="dxa"/>
            <w:gridSpan w:val="3"/>
          </w:tcPr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ОМВД (по согласованию)</w:t>
            </w:r>
          </w:p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УФСИН (по согласованию) </w:t>
            </w:r>
          </w:p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00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тдел общественной безопасности и социально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развития АСГО СК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FB0E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Ежекварталь-но</w:t>
            </w:r>
            <w:proofErr w:type="gramEnd"/>
          </w:p>
        </w:tc>
        <w:tc>
          <w:tcPr>
            <w:tcW w:w="3109" w:type="dxa"/>
            <w:gridSpan w:val="7"/>
          </w:tcPr>
          <w:p w:rsidR="00D05142" w:rsidRPr="00900E03" w:rsidRDefault="00D05142" w:rsidP="00FB0E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FB0ED8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FB0ED8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FB0ED8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B85A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Контрольное событие</w:t>
            </w:r>
          </w:p>
          <w:p w:rsidR="00D05142" w:rsidRPr="00FB0ED8" w:rsidRDefault="00D05142" w:rsidP="00B85A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правового просвещения и информирования лиц, отбывших уголовное наказание в виде лишения свободы, о формах социальной поддержки и возможности их трудоустройства </w:t>
            </w:r>
          </w:p>
        </w:tc>
        <w:tc>
          <w:tcPr>
            <w:tcW w:w="2673" w:type="dxa"/>
            <w:gridSpan w:val="3"/>
          </w:tcPr>
          <w:p w:rsidR="00D05142" w:rsidRDefault="00D05142" w:rsidP="001873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ОМВД (по согласованию)</w:t>
            </w:r>
          </w:p>
          <w:p w:rsidR="00D05142" w:rsidRDefault="00D05142" w:rsidP="001873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УФСИН (по согласованию) </w:t>
            </w:r>
          </w:p>
          <w:p w:rsidR="00D05142" w:rsidRDefault="00D05142" w:rsidP="00FB0E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gridSpan w:val="5"/>
          </w:tcPr>
          <w:p w:rsidR="00D05142" w:rsidRPr="00900E03" w:rsidRDefault="00D05142" w:rsidP="00FB0E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Ежекварталь-но</w:t>
            </w:r>
            <w:proofErr w:type="gramEnd"/>
          </w:p>
        </w:tc>
        <w:tc>
          <w:tcPr>
            <w:tcW w:w="3109" w:type="dxa"/>
            <w:gridSpan w:val="7"/>
          </w:tcPr>
          <w:p w:rsidR="00D05142" w:rsidRPr="00900E03" w:rsidRDefault="00D05142" w:rsidP="00FB0E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FB0ED8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FB0ED8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FB0ED8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B85A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Контрольное событие</w:t>
            </w:r>
          </w:p>
          <w:p w:rsidR="00D05142" w:rsidRDefault="00D05142" w:rsidP="00B85A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адаптация несовершеннолетних, вернувшихся из воспитательных колоний и специальных учебно-воспитательных учреждений закрытого типа</w:t>
            </w:r>
          </w:p>
        </w:tc>
        <w:tc>
          <w:tcPr>
            <w:tcW w:w="2673" w:type="dxa"/>
            <w:gridSpan w:val="3"/>
          </w:tcPr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ОМВД (по согласованию)</w:t>
            </w:r>
          </w:p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КЦСОН (по согласованию)</w:t>
            </w:r>
          </w:p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КДН, УФСИН (по согласованию)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0A03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Ежекварталь-но</w:t>
            </w:r>
            <w:proofErr w:type="gramEnd"/>
          </w:p>
        </w:tc>
        <w:tc>
          <w:tcPr>
            <w:tcW w:w="3109" w:type="dxa"/>
            <w:gridSpan w:val="7"/>
          </w:tcPr>
          <w:p w:rsidR="00D05142" w:rsidRPr="00900E03" w:rsidRDefault="00D05142" w:rsidP="000A03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0A036C">
        <w:tc>
          <w:tcPr>
            <w:tcW w:w="815" w:type="dxa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B85A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Контрольное событие</w:t>
            </w:r>
          </w:p>
          <w:p w:rsidR="00D05142" w:rsidRDefault="00D05142" w:rsidP="00B85A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Оказана психологическая помощь несовершеннолетним, освободившимся из мест лишения свободы, а также несовершеннолетним, осужденным к мерам наказания, не связанным с лишением свободы, а также проведение с ними мероприятий по их социальной реабилитации</w:t>
            </w:r>
          </w:p>
        </w:tc>
        <w:tc>
          <w:tcPr>
            <w:tcW w:w="2673" w:type="dxa"/>
            <w:gridSpan w:val="3"/>
          </w:tcPr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ОМВД (по согласованию)</w:t>
            </w:r>
          </w:p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КЦСОН (по согласованию)</w:t>
            </w:r>
          </w:p>
          <w:p w:rsidR="00D05142" w:rsidRDefault="00D05142" w:rsidP="003C67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КДН, УТСЗН, управление образования АСГО СК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0A03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Ежекварталь-но</w:t>
            </w:r>
            <w:proofErr w:type="gramEnd"/>
          </w:p>
        </w:tc>
        <w:tc>
          <w:tcPr>
            <w:tcW w:w="3109" w:type="dxa"/>
            <w:gridSpan w:val="7"/>
          </w:tcPr>
          <w:p w:rsidR="00D05142" w:rsidRPr="00900E03" w:rsidRDefault="00D05142" w:rsidP="000A03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B85A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Контрольное событие</w:t>
            </w:r>
          </w:p>
          <w:p w:rsidR="00D05142" w:rsidRDefault="00D05142" w:rsidP="00B85A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 граждан о способах и средствах правомерной защиты от преступных и иных посягательств, в том числе получивших распространение новых способов мошеннических действий путем проведения соответствующей разъяснительной работы в средствах массовой информации, а также проведение разъяснительной работы по профилактике мошенничества среди населения пожилого возраста и инвалидов</w:t>
            </w:r>
          </w:p>
        </w:tc>
        <w:tc>
          <w:tcPr>
            <w:tcW w:w="2673" w:type="dxa"/>
            <w:gridSpan w:val="3"/>
          </w:tcPr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ОМВД (по согласованию)</w:t>
            </w:r>
          </w:p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КЦСОН (по согласованию)</w:t>
            </w:r>
          </w:p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00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тдел общественной безопасности и социально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развития АСГО СК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0A03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Ежекварталь-но</w:t>
            </w:r>
            <w:proofErr w:type="gramEnd"/>
          </w:p>
        </w:tc>
        <w:tc>
          <w:tcPr>
            <w:tcW w:w="3109" w:type="dxa"/>
            <w:gridSpan w:val="7"/>
          </w:tcPr>
          <w:p w:rsidR="00D05142" w:rsidRPr="00900E03" w:rsidRDefault="00D05142" w:rsidP="000A03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B85A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Контрольное событие</w:t>
            </w:r>
          </w:p>
          <w:p w:rsidR="00D05142" w:rsidRDefault="00D05142" w:rsidP="00B85A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 мониторинг результатов деятельности на районном уровне по обеспечению правопорядка на улицах, в том числе с участием народных дружин, с выработкой мер по повышению эффективности профилактики правонарушений, совершаемых на улицах</w:t>
            </w:r>
          </w:p>
        </w:tc>
        <w:tc>
          <w:tcPr>
            <w:tcW w:w="2673" w:type="dxa"/>
            <w:gridSpan w:val="3"/>
          </w:tcPr>
          <w:p w:rsidR="00D05142" w:rsidRDefault="00D05142" w:rsidP="00D905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ОМВД (по согласованию)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D905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Ежекварталь-но</w:t>
            </w:r>
            <w:proofErr w:type="gramEnd"/>
          </w:p>
        </w:tc>
        <w:tc>
          <w:tcPr>
            <w:tcW w:w="3109" w:type="dxa"/>
            <w:gridSpan w:val="7"/>
          </w:tcPr>
          <w:p w:rsidR="00D05142" w:rsidRPr="00900E03" w:rsidRDefault="00D05142" w:rsidP="00D905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D905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D905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D905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B85A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B85A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Проведен анализ преступлений, совершенных на улицах и в общественных местах округа</w:t>
            </w:r>
          </w:p>
          <w:p w:rsidR="00D05142" w:rsidRDefault="00D05142" w:rsidP="00B85A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5142" w:rsidRDefault="00D05142" w:rsidP="00B85A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5142" w:rsidRDefault="00D05142" w:rsidP="00B85A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5142" w:rsidRPr="00C265E8" w:rsidRDefault="00D05142" w:rsidP="00B85A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gridSpan w:val="3"/>
          </w:tcPr>
          <w:p w:rsidR="00D05142" w:rsidRDefault="00D05142" w:rsidP="00D905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ОМВД (по согласованию)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D905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Ежекварталь-но</w:t>
            </w:r>
            <w:proofErr w:type="gramEnd"/>
          </w:p>
        </w:tc>
        <w:tc>
          <w:tcPr>
            <w:tcW w:w="3109" w:type="dxa"/>
            <w:gridSpan w:val="7"/>
          </w:tcPr>
          <w:p w:rsidR="00D05142" w:rsidRPr="00900E03" w:rsidRDefault="00D05142" w:rsidP="00D905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D905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D905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D905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0A036C">
        <w:tc>
          <w:tcPr>
            <w:tcW w:w="815" w:type="dxa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B85A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B85A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Проведены мероприятия по профилактике правонарушений, совершаемых на территории округа лицами в состоянии алкогольного опьянения и в отношении их</w:t>
            </w:r>
          </w:p>
        </w:tc>
        <w:tc>
          <w:tcPr>
            <w:tcW w:w="2673" w:type="dxa"/>
            <w:gridSpan w:val="3"/>
          </w:tcPr>
          <w:p w:rsidR="00D05142" w:rsidRDefault="00D05142" w:rsidP="00D905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ОМВД (по согласованию)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D905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Ежекварталь-но</w:t>
            </w:r>
            <w:proofErr w:type="gramEnd"/>
          </w:p>
        </w:tc>
        <w:tc>
          <w:tcPr>
            <w:tcW w:w="3109" w:type="dxa"/>
            <w:gridSpan w:val="7"/>
          </w:tcPr>
          <w:p w:rsidR="00D05142" w:rsidRPr="00900E03" w:rsidRDefault="00D05142" w:rsidP="00D905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D905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D905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D905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FB6854" w:rsidRDefault="00D05142" w:rsidP="00B85A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854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FB6854" w:rsidRDefault="00D05142" w:rsidP="00B85A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B6854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Проведено информирование населения округа об административной ответственности за незаконную продажу и распространение алкогольсодержащей продукции кустарного изготовления, употребление алкогольной продукции в общественных местах и на улице, административной ответственности лиц, способствующих доведению несовершеннолетних до алкогольного и наркотического состояния, в т.ч. склоняющих их к употреблению алкогольной продукцией (в т.ч. покупающим алкогольную продукцию по просьбе несовершеннолетних) такими способами, как размещения информации на</w:t>
            </w:r>
            <w:proofErr w:type="gramEnd"/>
            <w:r w:rsidRPr="00FB68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официальных </w:t>
            </w:r>
            <w:proofErr w:type="gramStart"/>
            <w:r w:rsidRPr="00FB6854">
              <w:rPr>
                <w:rFonts w:ascii="Times New Roman" w:eastAsia="Calibri" w:hAnsi="Times New Roman" w:cs="Times New Roman"/>
                <w:sz w:val="20"/>
                <w:szCs w:val="20"/>
              </w:rPr>
              <w:t>сайтах</w:t>
            </w:r>
            <w:proofErr w:type="gramEnd"/>
            <w:r w:rsidRPr="00FB6854">
              <w:rPr>
                <w:rFonts w:ascii="Times New Roman" w:eastAsia="Calibri" w:hAnsi="Times New Roman" w:cs="Times New Roman"/>
                <w:sz w:val="20"/>
                <w:szCs w:val="20"/>
              </w:rPr>
              <w:t>, путем доведения информации до населения в жилом секторе,  местах массового пребывания граждан (рынки, автостанции, ЖД вокзалы), распространения информации с привлечением общественных объединений правоохранительной направленности</w:t>
            </w:r>
          </w:p>
        </w:tc>
        <w:tc>
          <w:tcPr>
            <w:tcW w:w="2673" w:type="dxa"/>
            <w:gridSpan w:val="3"/>
          </w:tcPr>
          <w:p w:rsidR="00D05142" w:rsidRDefault="00D05142" w:rsidP="00D905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ОМВД (по согласованию)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D905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Ежекварталь-но</w:t>
            </w:r>
            <w:proofErr w:type="gramEnd"/>
          </w:p>
        </w:tc>
        <w:tc>
          <w:tcPr>
            <w:tcW w:w="3109" w:type="dxa"/>
            <w:gridSpan w:val="7"/>
          </w:tcPr>
          <w:p w:rsidR="00D05142" w:rsidRPr="00900E03" w:rsidRDefault="00D05142" w:rsidP="00D905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D905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D905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D905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CE4F66">
        <w:trPr>
          <w:trHeight w:val="1280"/>
        </w:trPr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B85A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B85A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Проведены рейды по выявлению фактов незаконной торговли алкоголем на территории округа с составлением протоколов об административной ответственности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2673" w:type="dxa"/>
            <w:gridSpan w:val="3"/>
          </w:tcPr>
          <w:p w:rsidR="00D05142" w:rsidRDefault="00D05142" w:rsidP="00D905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ОМВД (по согласованию)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D905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Ежекварталь-но</w:t>
            </w:r>
            <w:proofErr w:type="gramEnd"/>
          </w:p>
        </w:tc>
        <w:tc>
          <w:tcPr>
            <w:tcW w:w="3109" w:type="dxa"/>
            <w:gridSpan w:val="7"/>
          </w:tcPr>
          <w:p w:rsidR="00D05142" w:rsidRPr="00900E03" w:rsidRDefault="00D05142" w:rsidP="00D905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D905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D905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D905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1D62A4" w:rsidTr="000A036C">
        <w:tc>
          <w:tcPr>
            <w:tcW w:w="815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6" w:type="dxa"/>
            <w:gridSpan w:val="4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8" w:type="dxa"/>
            <w:gridSpan w:val="3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5" w:type="dxa"/>
            <w:gridSpan w:val="4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900E03" w:rsidTr="006E105F">
        <w:trPr>
          <w:trHeight w:val="100"/>
        </w:trPr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B85A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незаконную торговлю алкоголем, а также по обнаружению частных точек (притонов) продажи самогонной и иной несертифицированной алкогольной продукции</w:t>
            </w:r>
          </w:p>
        </w:tc>
        <w:tc>
          <w:tcPr>
            <w:tcW w:w="2673" w:type="dxa"/>
            <w:gridSpan w:val="3"/>
          </w:tcPr>
          <w:p w:rsidR="00D05142" w:rsidRDefault="00D05142" w:rsidP="00D905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gridSpan w:val="5"/>
          </w:tcPr>
          <w:p w:rsidR="00D05142" w:rsidRDefault="00D05142" w:rsidP="00D905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7"/>
          </w:tcPr>
          <w:p w:rsidR="00D05142" w:rsidRDefault="00D05142" w:rsidP="00D905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3"/>
          </w:tcPr>
          <w:p w:rsidR="00D05142" w:rsidRPr="00900E03" w:rsidRDefault="00D05142" w:rsidP="00D9056C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05142" w:rsidRPr="00900E03" w:rsidRDefault="00D05142" w:rsidP="00D9056C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2"/>
          </w:tcPr>
          <w:p w:rsidR="00D05142" w:rsidRPr="00900E03" w:rsidRDefault="00D05142" w:rsidP="00D9056C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CE4F66" w:rsidRDefault="00D05142" w:rsidP="00B85A96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CE4F66">
              <w:rPr>
                <w:rFonts w:ascii="Times New Roman" w:eastAsia="Calibri" w:hAnsi="Times New Roman" w:cs="Times New Roman"/>
                <w:sz w:val="19"/>
                <w:szCs w:val="19"/>
              </w:rPr>
              <w:t>Контрольное событие</w:t>
            </w:r>
          </w:p>
          <w:p w:rsidR="00D05142" w:rsidRPr="00CE4F66" w:rsidRDefault="00D05142" w:rsidP="00B85A96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CE4F66">
              <w:rPr>
                <w:rFonts w:ascii="Times New Roman" w:eastAsia="Calibri" w:hAnsi="Times New Roman" w:cs="Times New Roman"/>
                <w:sz w:val="19"/>
                <w:szCs w:val="19"/>
              </w:rPr>
              <w:t>Проведена профилактическая работа по пропаганде здорового образа жизни, профилактике алкоголизма с неблагополучными семьями, склонными к употреблению спиртных напитков, воспитывающими несовершеннолетних детей, совместно с сотрудниками полиции по делам несовершеннолетних совместно с общественными объединениями правоохранительной направленности</w:t>
            </w:r>
          </w:p>
        </w:tc>
        <w:tc>
          <w:tcPr>
            <w:tcW w:w="2673" w:type="dxa"/>
            <w:gridSpan w:val="3"/>
          </w:tcPr>
          <w:p w:rsidR="00D05142" w:rsidRDefault="00D05142" w:rsidP="00D905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ОМВД (по согласованию)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D905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Ежекварталь-но</w:t>
            </w:r>
            <w:proofErr w:type="gramEnd"/>
          </w:p>
        </w:tc>
        <w:tc>
          <w:tcPr>
            <w:tcW w:w="3109" w:type="dxa"/>
            <w:gridSpan w:val="7"/>
          </w:tcPr>
          <w:p w:rsidR="00D05142" w:rsidRPr="00900E03" w:rsidRDefault="00D05142" w:rsidP="00D905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D905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D905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D905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B85A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B85A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Профилактика, выявление и пресечение правонарушений, совершаемых несовершеннолетними в состоянии алкогольного опьянения, а также распитие спиртных напитков в общественных местах</w:t>
            </w:r>
          </w:p>
        </w:tc>
        <w:tc>
          <w:tcPr>
            <w:tcW w:w="2673" w:type="dxa"/>
            <w:gridSpan w:val="3"/>
          </w:tcPr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ОМВД (по согласованию), КДН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0A03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Ежекварталь-но</w:t>
            </w:r>
            <w:proofErr w:type="gramEnd"/>
          </w:p>
        </w:tc>
        <w:tc>
          <w:tcPr>
            <w:tcW w:w="3109" w:type="dxa"/>
            <w:gridSpan w:val="7"/>
          </w:tcPr>
          <w:p w:rsidR="00D05142" w:rsidRPr="00900E03" w:rsidRDefault="00D05142" w:rsidP="000A03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B85A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B85A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Проведены мероприятия по выявлению лиц без определенного места жительства</w:t>
            </w:r>
          </w:p>
        </w:tc>
        <w:tc>
          <w:tcPr>
            <w:tcW w:w="2673" w:type="dxa"/>
            <w:gridSpan w:val="3"/>
          </w:tcPr>
          <w:p w:rsidR="00D05142" w:rsidRDefault="00D05142" w:rsidP="00D905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ОМВД (по согласованию)</w:t>
            </w:r>
          </w:p>
          <w:p w:rsidR="00D05142" w:rsidRDefault="00D05142" w:rsidP="00D905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КЦСОН (по согласованию)</w:t>
            </w:r>
          </w:p>
          <w:p w:rsidR="00D05142" w:rsidRDefault="00D05142" w:rsidP="00D905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00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тдел общественной безопасности и социально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развития АСГО СК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D905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Ежекварталь-но</w:t>
            </w:r>
            <w:proofErr w:type="gramEnd"/>
          </w:p>
        </w:tc>
        <w:tc>
          <w:tcPr>
            <w:tcW w:w="3109" w:type="dxa"/>
            <w:gridSpan w:val="7"/>
          </w:tcPr>
          <w:p w:rsidR="00D05142" w:rsidRPr="00900E03" w:rsidRDefault="00D05142" w:rsidP="00D905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D905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D905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D905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B85A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B85A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 мониторинг реализации заключенных соглашений между АСГО СК, ОМВД на районном уровне по обмену информацией о прибытии и нахождении на территории поселений иностранных граждан и граждан РФ в рамках организованных проверок съемных квартир, на предмет проживания в них иностранных граждан и соблюдения ими регистрационного режима </w:t>
            </w:r>
          </w:p>
        </w:tc>
        <w:tc>
          <w:tcPr>
            <w:tcW w:w="2673" w:type="dxa"/>
            <w:gridSpan w:val="3"/>
          </w:tcPr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ОМВД (по согласованию)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0A03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Ежекварталь-но</w:t>
            </w:r>
            <w:proofErr w:type="gramEnd"/>
          </w:p>
        </w:tc>
        <w:tc>
          <w:tcPr>
            <w:tcW w:w="3109" w:type="dxa"/>
            <w:gridSpan w:val="7"/>
          </w:tcPr>
          <w:p w:rsidR="00D05142" w:rsidRPr="00900E03" w:rsidRDefault="00D05142" w:rsidP="000A03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1D62A4" w:rsidTr="000A036C">
        <w:tc>
          <w:tcPr>
            <w:tcW w:w="815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6" w:type="dxa"/>
            <w:gridSpan w:val="4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8" w:type="dxa"/>
            <w:gridSpan w:val="3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5" w:type="dxa"/>
            <w:gridSpan w:val="4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B85A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B85A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Проведены мероприятия с иностранными гражданами, прибывающими на территорию округа в качестве иностранной рабочей силы, с целью разъяснения им вопросов профилактики правонарушений и их правового положения в РФ</w:t>
            </w:r>
          </w:p>
        </w:tc>
        <w:tc>
          <w:tcPr>
            <w:tcW w:w="2673" w:type="dxa"/>
            <w:gridSpan w:val="3"/>
          </w:tcPr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ОМВД (по согласованию)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0A03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Ежекварталь-но</w:t>
            </w:r>
            <w:proofErr w:type="gramEnd"/>
          </w:p>
        </w:tc>
        <w:tc>
          <w:tcPr>
            <w:tcW w:w="3109" w:type="dxa"/>
            <w:gridSpan w:val="7"/>
          </w:tcPr>
          <w:p w:rsidR="00D05142" w:rsidRPr="00900E03" w:rsidRDefault="00D05142" w:rsidP="000A03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B85A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B85A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Проведен мониторинг и анализ совершенных иностранными гражданами правонарушений</w:t>
            </w:r>
          </w:p>
        </w:tc>
        <w:tc>
          <w:tcPr>
            <w:tcW w:w="2673" w:type="dxa"/>
            <w:gridSpan w:val="3"/>
          </w:tcPr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ОМВД (по согласованию)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0A03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Ежекварталь-но</w:t>
            </w:r>
            <w:proofErr w:type="gramEnd"/>
          </w:p>
        </w:tc>
        <w:tc>
          <w:tcPr>
            <w:tcW w:w="3109" w:type="dxa"/>
            <w:gridSpan w:val="7"/>
          </w:tcPr>
          <w:p w:rsidR="00D05142" w:rsidRPr="00900E03" w:rsidRDefault="00D05142" w:rsidP="000A03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B85A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B85A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Проведены профилактические мероприятия, направленные на защиту несовершеннолетних и молодежи от информации, оправдывающей самоубийство и иные насильственные преступления  </w:t>
            </w:r>
          </w:p>
        </w:tc>
        <w:tc>
          <w:tcPr>
            <w:tcW w:w="2673" w:type="dxa"/>
            <w:gridSpan w:val="3"/>
          </w:tcPr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ОМВД (по согласованию)</w:t>
            </w:r>
            <w:r w:rsidRPr="00900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Молодежный центр Управление образования АСГО СК </w:t>
            </w:r>
          </w:p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Зеленокумский техникум (по согласованию)</w:t>
            </w:r>
          </w:p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gridSpan w:val="5"/>
          </w:tcPr>
          <w:p w:rsidR="00D05142" w:rsidRPr="00900E03" w:rsidRDefault="00D05142" w:rsidP="000A03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Ежекварталь-но</w:t>
            </w:r>
            <w:proofErr w:type="gramEnd"/>
          </w:p>
        </w:tc>
        <w:tc>
          <w:tcPr>
            <w:tcW w:w="3109" w:type="dxa"/>
            <w:gridSpan w:val="7"/>
          </w:tcPr>
          <w:p w:rsidR="00D05142" w:rsidRPr="00900E03" w:rsidRDefault="00D05142" w:rsidP="000A03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C265E8" w:rsidRDefault="00D05142" w:rsidP="00B85A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65E8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2.</w:t>
            </w:r>
          </w:p>
          <w:p w:rsidR="00D05142" w:rsidRPr="00CD3CCC" w:rsidRDefault="00D05142" w:rsidP="00B85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265E8">
              <w:rPr>
                <w:rFonts w:ascii="Times New Roman" w:hAnsi="Times New Roman" w:cs="Times New Roman"/>
                <w:sz w:val="20"/>
                <w:szCs w:val="20"/>
              </w:rPr>
              <w:t>рганизация проведения на территории округа профилактических мероприятий, направленных на снижение незаконного потребления и оборота наркотиков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0A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общественной безопасности и социального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звития АСГО СК Юшко Е.Ю.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8D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8D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Pr="00607660" w:rsidRDefault="00D05142" w:rsidP="00792A38">
            <w:pPr>
              <w:jc w:val="right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10,00</w:t>
            </w:r>
            <w:r w:rsidRPr="006076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МБ</w:t>
            </w:r>
          </w:p>
        </w:tc>
        <w:tc>
          <w:tcPr>
            <w:tcW w:w="1416" w:type="dxa"/>
          </w:tcPr>
          <w:p w:rsidR="00D05142" w:rsidRPr="00607660" w:rsidRDefault="00D05142" w:rsidP="00792A38">
            <w:pPr>
              <w:jc w:val="right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3,50</w:t>
            </w:r>
            <w:r w:rsidRPr="006076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МБ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8D18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6BA4" w:rsidRDefault="00D05142" w:rsidP="00B85A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A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Pr="00906BA4" w:rsidRDefault="00D05142" w:rsidP="00B85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BA4">
              <w:rPr>
                <w:rFonts w:ascii="Times New Roman" w:hAnsi="Times New Roman" w:cs="Times New Roman"/>
                <w:sz w:val="20"/>
                <w:szCs w:val="20"/>
              </w:rPr>
              <w:t>Проведены мероприятия  по формированию мотивации несовершеннолетних к ведению здорового образа жизни, занятиям физической культурой и спортом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D96E7D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Директора муниципальных учреждений дополнительного образования округа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D96E7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Ежекварталь-но</w:t>
            </w:r>
            <w:proofErr w:type="gramEnd"/>
          </w:p>
        </w:tc>
        <w:tc>
          <w:tcPr>
            <w:tcW w:w="3109" w:type="dxa"/>
            <w:gridSpan w:val="7"/>
          </w:tcPr>
          <w:p w:rsidR="00D05142" w:rsidRPr="00900E03" w:rsidRDefault="00D05142" w:rsidP="00D96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1E77E5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1E77E5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1E77E5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8D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8D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мониторинг интернет-сайтов, содержащих информацию онлайн продаж никотиносодержащей продукции, потребляемой способами отличными от курения табака</w:t>
            </w:r>
          </w:p>
        </w:tc>
        <w:tc>
          <w:tcPr>
            <w:tcW w:w="2673" w:type="dxa"/>
            <w:gridSpan w:val="3"/>
          </w:tcPr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 АСГО СК</w:t>
            </w:r>
          </w:p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00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тдел общественной безопасности и социально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развития АСГО СК</w:t>
            </w:r>
          </w:p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Молодежный центр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0A03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Ежекварталь-но</w:t>
            </w:r>
            <w:proofErr w:type="gramEnd"/>
          </w:p>
        </w:tc>
        <w:tc>
          <w:tcPr>
            <w:tcW w:w="3109" w:type="dxa"/>
            <w:gridSpan w:val="7"/>
          </w:tcPr>
          <w:p w:rsidR="00D05142" w:rsidRPr="00900E03" w:rsidRDefault="00D05142" w:rsidP="000A03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8D18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Pr="00900E03" w:rsidRDefault="00D05142" w:rsidP="008D18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Проведено профилактическое мероприятие «Безопасный интернет»</w:t>
            </w:r>
          </w:p>
        </w:tc>
        <w:tc>
          <w:tcPr>
            <w:tcW w:w="2673" w:type="dxa"/>
            <w:gridSpan w:val="3"/>
          </w:tcPr>
          <w:p w:rsidR="00D05142" w:rsidRDefault="00D05142" w:rsidP="00B053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12B">
              <w:rPr>
                <w:rFonts w:ascii="Times New Roman" w:eastAsia="Calibri" w:hAnsi="Times New Roman" w:cs="Times New Roman"/>
                <w:sz w:val="20"/>
                <w:szCs w:val="20"/>
              </w:rPr>
              <w:t>ОМВД (по согласованию)</w:t>
            </w:r>
          </w:p>
          <w:p w:rsidR="00D05142" w:rsidRPr="0090012B" w:rsidRDefault="00D05142" w:rsidP="00B0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АСГО СК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8D186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15.02.</w:t>
            </w:r>
          </w:p>
          <w:p w:rsidR="00D05142" w:rsidRPr="00900E03" w:rsidRDefault="00D05142" w:rsidP="008D18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7"/>
          </w:tcPr>
          <w:p w:rsidR="00D05142" w:rsidRPr="00900E03" w:rsidRDefault="00D05142" w:rsidP="008D186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15.02.</w:t>
            </w:r>
          </w:p>
          <w:p w:rsidR="00D05142" w:rsidRPr="00900E03" w:rsidRDefault="00D05142" w:rsidP="008D18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3"/>
          </w:tcPr>
          <w:p w:rsidR="00D05142" w:rsidRPr="00900E03" w:rsidRDefault="00D05142" w:rsidP="001E77E5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1E77E5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1E77E5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1D62A4" w:rsidTr="000A036C">
        <w:tc>
          <w:tcPr>
            <w:tcW w:w="815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6" w:type="dxa"/>
            <w:gridSpan w:val="4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8" w:type="dxa"/>
            <w:gridSpan w:val="3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5" w:type="dxa"/>
            <w:gridSpan w:val="4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8D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8D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мероприятия с населением округа, направленные на профилактику правонарушений, связанных с незаконным оборотом наркотиков</w:t>
            </w:r>
          </w:p>
        </w:tc>
        <w:tc>
          <w:tcPr>
            <w:tcW w:w="2673" w:type="dxa"/>
            <w:gridSpan w:val="3"/>
          </w:tcPr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ОМВД (по согласованию)</w:t>
            </w:r>
            <w:r w:rsidRPr="00900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Молодежный центр </w:t>
            </w:r>
          </w:p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 культуры АСГО СК </w:t>
            </w:r>
          </w:p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РБ (по согласованию)</w:t>
            </w:r>
          </w:p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gridSpan w:val="5"/>
          </w:tcPr>
          <w:p w:rsidR="00D05142" w:rsidRPr="00900E03" w:rsidRDefault="00D05142" w:rsidP="000A03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Ежекварталь-но</w:t>
            </w:r>
            <w:proofErr w:type="gramEnd"/>
          </w:p>
        </w:tc>
        <w:tc>
          <w:tcPr>
            <w:tcW w:w="3109" w:type="dxa"/>
            <w:gridSpan w:val="7"/>
          </w:tcPr>
          <w:p w:rsidR="00D05142" w:rsidRPr="00900E03" w:rsidRDefault="00D05142" w:rsidP="000A03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8D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8D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Привлечены волонтеры и отряд правоохранительной направленности «Поиск» к деятельности в сфере профилактики наркомании на территории округа</w:t>
            </w:r>
          </w:p>
        </w:tc>
        <w:tc>
          <w:tcPr>
            <w:tcW w:w="2673" w:type="dxa"/>
            <w:gridSpan w:val="3"/>
          </w:tcPr>
          <w:p w:rsidR="00D05142" w:rsidRDefault="00D05142" w:rsidP="00401C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Молодежный центр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0A03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Ежекварталь-но</w:t>
            </w:r>
            <w:proofErr w:type="gramEnd"/>
          </w:p>
        </w:tc>
        <w:tc>
          <w:tcPr>
            <w:tcW w:w="3109" w:type="dxa"/>
            <w:gridSpan w:val="7"/>
          </w:tcPr>
          <w:p w:rsidR="00D05142" w:rsidRPr="00900E03" w:rsidRDefault="00D05142" w:rsidP="000A03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8D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40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работа по профилактике потреблений несовершеннолетними и молодежью никотиносодержащей продукции в рамках исполнения требований ФЗ от 31 июля 2020 года № 303-ФЗ «О внесении изменений в отдельные законодательные акты Российской Федерации по вопросу охраны здоровья граждан от последствий потребления никотиносодержащей продукции» </w:t>
            </w:r>
          </w:p>
        </w:tc>
        <w:tc>
          <w:tcPr>
            <w:tcW w:w="2673" w:type="dxa"/>
            <w:gridSpan w:val="3"/>
          </w:tcPr>
          <w:p w:rsidR="00D05142" w:rsidRDefault="00D05142" w:rsidP="00401C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ОМВД (по согласованию)</w:t>
            </w:r>
            <w:r w:rsidRPr="00900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Молодежный центр Управление образования АСГО СК </w:t>
            </w:r>
          </w:p>
          <w:p w:rsidR="00D05142" w:rsidRDefault="00D05142" w:rsidP="00401C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РБ (по согласованию)</w:t>
            </w:r>
          </w:p>
          <w:p w:rsidR="00D05142" w:rsidRDefault="00D05142" w:rsidP="00401C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gridSpan w:val="5"/>
          </w:tcPr>
          <w:p w:rsidR="00D05142" w:rsidRPr="00900E03" w:rsidRDefault="00D05142" w:rsidP="000A03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Ежекварталь-но</w:t>
            </w:r>
            <w:proofErr w:type="gramEnd"/>
          </w:p>
        </w:tc>
        <w:tc>
          <w:tcPr>
            <w:tcW w:w="3109" w:type="dxa"/>
            <w:gridSpan w:val="7"/>
          </w:tcPr>
          <w:p w:rsidR="00D05142" w:rsidRPr="00900E03" w:rsidRDefault="00D05142" w:rsidP="000A03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8D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6A4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оперативно-профилактические мероприятия (операции, акции), направленные на профилактику правонарушений в сфере незаконного оборота наркотических и психотропных средств</w:t>
            </w:r>
          </w:p>
        </w:tc>
        <w:tc>
          <w:tcPr>
            <w:tcW w:w="2673" w:type="dxa"/>
            <w:gridSpan w:val="3"/>
          </w:tcPr>
          <w:p w:rsidR="00D05142" w:rsidRDefault="00D05142" w:rsidP="009F055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ОМВД (по согласованию)</w:t>
            </w:r>
            <w:r w:rsidRPr="00900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Молодежный центр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0A03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Ежекварталь-но</w:t>
            </w:r>
            <w:proofErr w:type="gramEnd"/>
          </w:p>
        </w:tc>
        <w:tc>
          <w:tcPr>
            <w:tcW w:w="3109" w:type="dxa"/>
            <w:gridSpan w:val="7"/>
          </w:tcPr>
          <w:p w:rsidR="00D05142" w:rsidRPr="00900E03" w:rsidRDefault="00D05142" w:rsidP="000A03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8D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8D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трудоустроенных выпускников образовательных учреждений, а также молодежи, нуждающейся в социальной защите и испытывающей трудности в поиске работы</w:t>
            </w:r>
          </w:p>
          <w:p w:rsidR="00D05142" w:rsidRDefault="00D05142" w:rsidP="008D1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Default="00D05142" w:rsidP="008D1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gridSpan w:val="3"/>
          </w:tcPr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ГКУ «Центр занятости населения Советского района» (по согласованию)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0A03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Ежекварталь-но</w:t>
            </w:r>
            <w:proofErr w:type="gramEnd"/>
          </w:p>
        </w:tc>
        <w:tc>
          <w:tcPr>
            <w:tcW w:w="3109" w:type="dxa"/>
            <w:gridSpan w:val="7"/>
          </w:tcPr>
          <w:p w:rsidR="00D05142" w:rsidRPr="00900E03" w:rsidRDefault="00D05142" w:rsidP="000A03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1D62A4" w:rsidTr="000A036C">
        <w:tc>
          <w:tcPr>
            <w:tcW w:w="815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6" w:type="dxa"/>
            <w:gridSpan w:val="4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8" w:type="dxa"/>
            <w:gridSpan w:val="3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5" w:type="dxa"/>
            <w:gridSpan w:val="4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8D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8D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Организована внеурочная и каникулярная занятость обучающихся общеобразовательных организаций округа</w:t>
            </w:r>
          </w:p>
        </w:tc>
        <w:tc>
          <w:tcPr>
            <w:tcW w:w="2673" w:type="dxa"/>
            <w:gridSpan w:val="3"/>
          </w:tcPr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АСГО СК</w:t>
            </w:r>
          </w:p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культуры АСГО СК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0A03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Ежекварталь-но</w:t>
            </w:r>
            <w:proofErr w:type="gramEnd"/>
          </w:p>
        </w:tc>
        <w:tc>
          <w:tcPr>
            <w:tcW w:w="3109" w:type="dxa"/>
            <w:gridSpan w:val="7"/>
          </w:tcPr>
          <w:p w:rsidR="00D05142" w:rsidRPr="00900E03" w:rsidRDefault="00D05142" w:rsidP="000A03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8D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8D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мероприятия по раннему выявлению потребителей наркотиков и формированию у них мотивации к прохождению курса комплексной реабилитации и ресоциализации</w:t>
            </w:r>
          </w:p>
        </w:tc>
        <w:tc>
          <w:tcPr>
            <w:tcW w:w="2673" w:type="dxa"/>
            <w:gridSpan w:val="3"/>
          </w:tcPr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РБ (по согласованию)</w:t>
            </w:r>
          </w:p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ОМВД (по согласованию)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0A03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Ежекварталь-но</w:t>
            </w:r>
            <w:proofErr w:type="gramEnd"/>
          </w:p>
        </w:tc>
        <w:tc>
          <w:tcPr>
            <w:tcW w:w="3109" w:type="dxa"/>
            <w:gridSpan w:val="7"/>
          </w:tcPr>
          <w:p w:rsidR="00D05142" w:rsidRPr="00900E03" w:rsidRDefault="00D05142" w:rsidP="000A03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8D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8D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мотивирование больных наркоманией на прохождение курса комплексной реабилитации и ресоциализации</w:t>
            </w:r>
          </w:p>
        </w:tc>
        <w:tc>
          <w:tcPr>
            <w:tcW w:w="2673" w:type="dxa"/>
            <w:gridSpan w:val="3"/>
          </w:tcPr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РБ (по согласованию)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0A03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Ежекварталь-но</w:t>
            </w:r>
            <w:proofErr w:type="gramEnd"/>
          </w:p>
        </w:tc>
        <w:tc>
          <w:tcPr>
            <w:tcW w:w="3109" w:type="dxa"/>
            <w:gridSpan w:val="7"/>
          </w:tcPr>
          <w:p w:rsidR="00D05142" w:rsidRPr="00900E03" w:rsidRDefault="00D05142" w:rsidP="000A03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8D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8D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Размещена информация, направленная на профилактику наркомании в сети Интернет</w:t>
            </w:r>
          </w:p>
        </w:tc>
        <w:tc>
          <w:tcPr>
            <w:tcW w:w="2673" w:type="dxa"/>
            <w:gridSpan w:val="3"/>
          </w:tcPr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ОМВД (по согласованию)</w:t>
            </w:r>
            <w:r w:rsidRPr="00900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00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тдел общественной безопасности и социально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развития АСГО СК</w:t>
            </w:r>
          </w:p>
          <w:p w:rsidR="00D05142" w:rsidRDefault="00D05142" w:rsidP="000A03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Молодежный центр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0A03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Ежекварталь-но</w:t>
            </w:r>
            <w:proofErr w:type="gramEnd"/>
          </w:p>
        </w:tc>
        <w:tc>
          <w:tcPr>
            <w:tcW w:w="3109" w:type="dxa"/>
            <w:gridSpan w:val="7"/>
          </w:tcPr>
          <w:p w:rsidR="00D05142" w:rsidRPr="00900E03" w:rsidRDefault="00D05142" w:rsidP="000A03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8D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8D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мероприятий по подготовке кадров для медицинских организаций государственной системы здравоохранения края, оказывающих медицинскую помощь по профилю «психиатрия-наркология». Реализация комплекса мер социальной поддержки и стимулирования (обеспечение служебным жильем, предоставление единовременных выплат и иное) </w:t>
            </w:r>
          </w:p>
        </w:tc>
        <w:tc>
          <w:tcPr>
            <w:tcW w:w="2673" w:type="dxa"/>
            <w:gridSpan w:val="3"/>
          </w:tcPr>
          <w:p w:rsidR="00D05142" w:rsidRPr="0090012B" w:rsidRDefault="00D05142" w:rsidP="006A01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РБ (по согласованию), управление имущественных и земельных отношений АСГО СК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0A03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Ежекварталь-но</w:t>
            </w:r>
            <w:proofErr w:type="gramEnd"/>
          </w:p>
        </w:tc>
        <w:tc>
          <w:tcPr>
            <w:tcW w:w="3109" w:type="dxa"/>
            <w:gridSpan w:val="7"/>
          </w:tcPr>
          <w:p w:rsidR="00D05142" w:rsidRPr="00900E03" w:rsidRDefault="00D05142" w:rsidP="000A03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C178F3">
        <w:trPr>
          <w:trHeight w:val="130"/>
        </w:trPr>
        <w:tc>
          <w:tcPr>
            <w:tcW w:w="15706" w:type="dxa"/>
            <w:gridSpan w:val="23"/>
          </w:tcPr>
          <w:p w:rsidR="00D05142" w:rsidRPr="00885AFA" w:rsidRDefault="00D05142" w:rsidP="00A320E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5A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 реализацию Программы «Профилактика правонарушений в Советском городском округе Ставропольского края» средства из внебюджетных источников не предусмотрены 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</w:t>
            </w:r>
            <w:r w:rsidRPr="00900E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09" w:type="dxa"/>
          </w:tcPr>
          <w:p w:rsidR="00D05142" w:rsidRDefault="00D05142" w:rsidP="003C1A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«Противодействие коррупции на территории  Советского городского округа Ставропольского края»</w:t>
            </w:r>
          </w:p>
          <w:p w:rsidR="00D05142" w:rsidRDefault="00D05142" w:rsidP="003C1A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5142" w:rsidRPr="00900E03" w:rsidRDefault="00D05142" w:rsidP="003C1A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3" w:type="dxa"/>
            <w:gridSpan w:val="3"/>
          </w:tcPr>
          <w:p w:rsidR="00D05142" w:rsidRPr="00900E03" w:rsidRDefault="00D05142" w:rsidP="00AF61A1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АСГО СК в лице управляющего делами АСГО СК Киянова В.В.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8D1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8D1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115C7E">
            <w:pPr>
              <w:jc w:val="right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70</w:t>
            </w:r>
            <w:r w:rsidRPr="00900E03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МБ</w:t>
            </w:r>
          </w:p>
        </w:tc>
        <w:tc>
          <w:tcPr>
            <w:tcW w:w="1416" w:type="dxa"/>
          </w:tcPr>
          <w:p w:rsidR="00D05142" w:rsidRPr="00900E03" w:rsidRDefault="00D05142" w:rsidP="00115C7E">
            <w:pPr>
              <w:jc w:val="right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9,80 МБ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8D186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D05142" w:rsidRPr="001D62A4" w:rsidTr="000A036C">
        <w:tc>
          <w:tcPr>
            <w:tcW w:w="815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6" w:type="dxa"/>
            <w:gridSpan w:val="4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8" w:type="dxa"/>
            <w:gridSpan w:val="3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5" w:type="dxa"/>
            <w:gridSpan w:val="4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8D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</w:p>
          <w:p w:rsidR="00D05142" w:rsidRPr="00900E03" w:rsidRDefault="00D05142" w:rsidP="008D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Осуществление мер по внедрению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механизмов противодействия коррупции в округе</w:t>
            </w:r>
          </w:p>
        </w:tc>
        <w:tc>
          <w:tcPr>
            <w:tcW w:w="2673" w:type="dxa"/>
            <w:gridSpan w:val="3"/>
          </w:tcPr>
          <w:p w:rsidR="00D05142" w:rsidRPr="0090012B" w:rsidRDefault="00D05142" w:rsidP="00BB0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2B">
              <w:rPr>
                <w:rFonts w:ascii="Times New Roman" w:hAnsi="Times New Roman" w:cs="Times New Roman"/>
                <w:sz w:val="20"/>
                <w:szCs w:val="20"/>
              </w:rPr>
              <w:t>Начальник отдела кадровой работы, противодействия коррупции, муниципальной службы и наград АСГО СК Пивко Н.В., руководители отраслевых (функциональных) органов АСГО СК, территориальные органы АСГО СК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8D18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8D18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36" w:type="dxa"/>
            <w:gridSpan w:val="4"/>
          </w:tcPr>
          <w:p w:rsidR="00D05142" w:rsidRPr="00900E03" w:rsidRDefault="00D05142" w:rsidP="00DB0A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не предусмотрено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1E77E5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00E03">
              <w:rPr>
                <w:rFonts w:ascii="Times New Roman" w:hAnsi="Times New Roman" w:cs="Times New Roman"/>
              </w:rPr>
              <w:t>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Pr="00900E03" w:rsidRDefault="00D05142" w:rsidP="00C20E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Разработка (корректировка) и принятие правовых актов АСГО СК, органов АСГО СК, направленных на противодействие коррупции</w:t>
            </w:r>
          </w:p>
        </w:tc>
        <w:tc>
          <w:tcPr>
            <w:tcW w:w="2673" w:type="dxa"/>
            <w:gridSpan w:val="3"/>
          </w:tcPr>
          <w:p w:rsidR="00D05142" w:rsidRPr="0090012B" w:rsidRDefault="00D05142" w:rsidP="008D186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0012B">
              <w:rPr>
                <w:rFonts w:ascii="Times New Roman" w:hAnsi="Times New Roman" w:cs="Times New Roman"/>
                <w:sz w:val="19"/>
                <w:szCs w:val="19"/>
              </w:rPr>
              <w:t>Начальник отдела кадровой работы, противодействия коррупции, муниципальной службы и наград АСГО СК Пивко Н.В., руководители отраслевых (функциональных) органов АСГО СК, территориальные органы АСГО СК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C20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</w:tc>
        <w:tc>
          <w:tcPr>
            <w:tcW w:w="3109" w:type="dxa"/>
            <w:gridSpan w:val="7"/>
          </w:tcPr>
          <w:p w:rsidR="00D05142" w:rsidRDefault="00D05142" w:rsidP="00C20EAD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</w:t>
            </w:r>
          </w:p>
          <w:p w:rsidR="00D05142" w:rsidRDefault="00D05142" w:rsidP="00C20EAD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</w:t>
            </w:r>
          </w:p>
          <w:p w:rsidR="00D05142" w:rsidRDefault="00D05142" w:rsidP="00C20EAD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</w:t>
            </w:r>
          </w:p>
          <w:p w:rsidR="00D05142" w:rsidRDefault="00D05142" w:rsidP="00C20EAD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</w:t>
            </w:r>
          </w:p>
          <w:p w:rsidR="00D05142" w:rsidRDefault="00D05142" w:rsidP="00C20EAD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</w:t>
            </w:r>
          </w:p>
          <w:p w:rsidR="00D05142" w:rsidRPr="00900E03" w:rsidRDefault="00D05142" w:rsidP="00C20EAD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3"/>
          </w:tcPr>
          <w:p w:rsidR="00D05142" w:rsidRPr="00900E03" w:rsidRDefault="00D05142" w:rsidP="001E77E5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1E77E5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1E77E5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Pr="00900E03" w:rsidRDefault="00D05142" w:rsidP="00C20E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Взаимодействие АСГО СК с правоохранительными и иными органами власти в сфере противодействия коррупции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8D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кадровой работы, противодействия коррупции, муниципальной службы и наград АСГО СК Пивко Н.В., руководители отраслевых (функциональных) органов АСГО СК, территориальные органы АСГО СК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C20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</w:tc>
        <w:tc>
          <w:tcPr>
            <w:tcW w:w="3109" w:type="dxa"/>
            <w:gridSpan w:val="7"/>
          </w:tcPr>
          <w:p w:rsidR="00D05142" w:rsidRDefault="00D05142" w:rsidP="00C20EAD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</w:t>
            </w:r>
          </w:p>
          <w:p w:rsidR="00D05142" w:rsidRPr="00900E03" w:rsidRDefault="00D05142" w:rsidP="00C20EAD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1E77E5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1E77E5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1E77E5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6C6582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658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Default="00D05142" w:rsidP="008D186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Рассмотрение вопросов правоприменительной </w:t>
            </w:r>
            <w:proofErr w:type="gramStart"/>
            <w:r w:rsidRPr="006C6582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практики</w:t>
            </w:r>
            <w:proofErr w:type="gramEnd"/>
            <w:r w:rsidRPr="006C6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результатам вступивших в законную силу решений судов общей юрисдикции и арбитражных судов о признании недействительным ненормативных правовых актов, незаконными решений и действий (бездействия) органов местного самоуправления и их должностных лиц</w:t>
            </w:r>
          </w:p>
          <w:p w:rsidR="00D05142" w:rsidRDefault="00D05142" w:rsidP="008D186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5142" w:rsidRDefault="00D05142" w:rsidP="008D186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5142" w:rsidRPr="006C6582" w:rsidRDefault="00D05142" w:rsidP="008D186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gridSpan w:val="3"/>
          </w:tcPr>
          <w:p w:rsidR="00D05142" w:rsidRPr="00900E03" w:rsidRDefault="00D05142" w:rsidP="008D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кадровой работы, противодействия коррупции, муниципальной службы и наград АСГО СК Пивко Н.В., руководители отраслевых (функциональных) органов АСГО СК, территориальные органы АСГО СК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C20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31.12.,</w:t>
            </w:r>
          </w:p>
          <w:p w:rsidR="00D05142" w:rsidRPr="00900E03" w:rsidRDefault="00D05142" w:rsidP="00C20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не реже одного раза в квартал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C20EAD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D05142" w:rsidRPr="00900E03" w:rsidRDefault="00D05142" w:rsidP="00C20EAD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3"/>
          </w:tcPr>
          <w:p w:rsidR="00D05142" w:rsidRPr="00900E03" w:rsidRDefault="00D05142" w:rsidP="001E77E5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1E77E5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1E77E5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1D62A4" w:rsidTr="000A036C">
        <w:tc>
          <w:tcPr>
            <w:tcW w:w="815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6" w:type="dxa"/>
            <w:gridSpan w:val="4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8" w:type="dxa"/>
            <w:gridSpan w:val="3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5" w:type="dxa"/>
            <w:gridSpan w:val="4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Pr="00900E03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муниципальными служащими запретов, ограничений, требований к служебному поведению и требований об урегулировании конфликта интересов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кадровой работы, противодействия коррупции, муниципальной службы и наград АСГО СК Пивко Н.В., руководители отраслевых (функциональных) органов АСГО СК, территориальные органы АСГО СК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E91F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382932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1E77E5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1E77E5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1E77E5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1E77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483A62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A6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Pr="00483A62" w:rsidRDefault="00D05142" w:rsidP="008D1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A6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специального программного обеспечения «Справки БК» муниципальными служащими, лицами при поступлении на муниципальную службу при представлении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 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кадровой работы, противодействия коррупции, муниципальной службы и наград АСГО СК Пивко Н.В., руководители отраслевых (функциональных) органов АСГО СК, территориальные органы АСГО СК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E91F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8D1869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Использование специального программного обеспечения «Справки БК» обеспечено с 01.01.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1E77E5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1E77E5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1E77E5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Pr="00900E03" w:rsidRDefault="00D05142" w:rsidP="008D186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деятельности:</w:t>
            </w:r>
          </w:p>
          <w:p w:rsidR="00D05142" w:rsidRPr="00900E03" w:rsidRDefault="00D05142" w:rsidP="008D186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комиссии по соблюдению требований к служебному поведению муниципальных служащих и урегулированию конфликта интересов в администрации округа, а также в ее отраслевых (функциональных) и территориальных органах</w:t>
            </w:r>
          </w:p>
          <w:p w:rsidR="00D05142" w:rsidRDefault="00D05142" w:rsidP="00407A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совета по противодействию коррупции при АСГО СК</w:t>
            </w:r>
          </w:p>
          <w:p w:rsidR="00D05142" w:rsidRDefault="00D05142" w:rsidP="00407A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Default="00D05142" w:rsidP="00407A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Default="00D05142" w:rsidP="00407A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Default="00D05142" w:rsidP="00407A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Default="00D05142" w:rsidP="00407A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Pr="00900E03" w:rsidRDefault="00D05142" w:rsidP="00407A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gridSpan w:val="3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кадровой работы, противодействия коррупции, муниципальной службы и наград АСГО СК Пивко Н.В.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7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</w:t>
            </w:r>
          </w:p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3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1D62A4" w:rsidTr="000A036C">
        <w:tc>
          <w:tcPr>
            <w:tcW w:w="815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6" w:type="dxa"/>
            <w:gridSpan w:val="4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8" w:type="dxa"/>
            <w:gridSpan w:val="3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5" w:type="dxa"/>
            <w:gridSpan w:val="4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0A036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Pr="00900E03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 муниципальными служащими комплекса просветительских и воспитательных мер (заседаний «круглых столов», лекций, практических семинаров) по вопросам противодействия коррупции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кадровой работы, противодействия коррупции, муниципальной службы и наград АСГО СК Пивко Н.В., руководители отраслевых (функциональных) органов АСГО СК, территориальные органы АСГО СК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</w:tc>
        <w:tc>
          <w:tcPr>
            <w:tcW w:w="3109" w:type="dxa"/>
            <w:gridSpan w:val="7"/>
          </w:tcPr>
          <w:p w:rsidR="00D05142" w:rsidRDefault="00D05142" w:rsidP="008D1869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В аппарате АСГО СК: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5142" w:rsidRPr="00900E03" w:rsidRDefault="00D05142" w:rsidP="008D1869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  <w:p w:rsidR="00D05142" w:rsidRDefault="00D05142" w:rsidP="008D1869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  <w:p w:rsidR="00D05142" w:rsidRDefault="00D05142" w:rsidP="008D1869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</w:t>
            </w:r>
          </w:p>
          <w:p w:rsidR="00D05142" w:rsidRPr="00900E03" w:rsidRDefault="00D05142" w:rsidP="008D1869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  <w:p w:rsidR="00D05142" w:rsidRPr="00900E03" w:rsidRDefault="00D05142" w:rsidP="008D1869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D05142" w:rsidRPr="00900E03" w:rsidRDefault="00D05142" w:rsidP="008D1869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В отраслевых (функциональных) и территориальных органах – согласно утвержденным планам учебы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Pr="00900E03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Проведение антикоррупционной экспертизы нормативных правовых актов администрации округа и их проектов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правового отдела АСГО СК Горбовцова М.А.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8D1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</w:tc>
        <w:tc>
          <w:tcPr>
            <w:tcW w:w="3109" w:type="dxa"/>
            <w:gridSpan w:val="7"/>
          </w:tcPr>
          <w:p w:rsidR="00D05142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</w:t>
            </w:r>
          </w:p>
          <w:p w:rsidR="00D05142" w:rsidRPr="002F61FE" w:rsidRDefault="00D05142" w:rsidP="008D1869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>нтикоррупционная экс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пертиза проведена в отношении 16 проекта</w:t>
            </w:r>
            <w:r w:rsidRPr="00900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нормативных правовых актов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Pr="00900E03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мероприятий, по обеспечению предоставления государственных и муниципальных услуг в электронной форме посредством единой системы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кадровой работы, противодействия коррупции, муниципальной службы и наград АСГО СК Пивко Н.В., руководители отраслевых (функциональных) органов АСГО СК, территориальные органы АСГО СК 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8D1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507FD3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Управлением труда и социальной защиты населения администрации осуществляется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прием заявлений в электронном виде. В 1 квартале было подано 254 заявления на оказание социальной услуги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Pr="00900E03" w:rsidRDefault="00D05142" w:rsidP="00407A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Обеспечение соответствия  административных регламентов исполнения муниципальных функций (предоставления муниципальных услуг)  требованиям законодательства РФ, СК, правовых актов АСГО СК, органов АСГО СК</w:t>
            </w:r>
          </w:p>
        </w:tc>
        <w:tc>
          <w:tcPr>
            <w:tcW w:w="2673" w:type="dxa"/>
            <w:gridSpan w:val="3"/>
          </w:tcPr>
          <w:p w:rsidR="00D05142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кадровой работы, противодействия коррупции, муниципальной службы и наград АСГО СК Пивко Н.В., руководители отраслевых (функциональных) органов АСГО СК, территориальные органы АСГО СК </w:t>
            </w:r>
          </w:p>
          <w:p w:rsidR="00D05142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5"/>
          </w:tcPr>
          <w:p w:rsidR="00D05142" w:rsidRPr="00900E03" w:rsidRDefault="00D05142" w:rsidP="008D1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</w:tc>
        <w:tc>
          <w:tcPr>
            <w:tcW w:w="3109" w:type="dxa"/>
            <w:gridSpan w:val="7"/>
          </w:tcPr>
          <w:p w:rsidR="00D05142" w:rsidRDefault="00D05142" w:rsidP="00644A1F">
            <w:pPr>
              <w:pStyle w:val="a3"/>
              <w:spacing w:line="240" w:lineRule="exac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31.03.</w:t>
            </w:r>
          </w:p>
          <w:p w:rsidR="00D05142" w:rsidRPr="00885AFA" w:rsidRDefault="00D05142" w:rsidP="00644A1F">
            <w:pPr>
              <w:pStyle w:val="a3"/>
              <w:spacing w:line="240" w:lineRule="exac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утвержден 1 административный регламент, в 2 внесены изменения </w:t>
            </w:r>
          </w:p>
          <w:p w:rsidR="00D05142" w:rsidRPr="00885AFA" w:rsidRDefault="00D05142" w:rsidP="008D1869">
            <w:pPr>
              <w:pStyle w:val="a3"/>
              <w:spacing w:line="24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gridSpan w:val="3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1D62A4" w:rsidTr="00D5095D">
        <w:tc>
          <w:tcPr>
            <w:tcW w:w="815" w:type="dxa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6" w:type="dxa"/>
            <w:gridSpan w:val="4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8" w:type="dxa"/>
            <w:gridSpan w:val="3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5" w:type="dxa"/>
            <w:gridSpan w:val="4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Pr="00900E03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в сфере закупок товаров, работ, услуг для обеспечения муниципальных нужд в соответствии с требованиями Федерального закона от 05.04.2013 г. № 44-ФЗ «О контрактной системе в сфере закупок товаров, работ, услуг для обеспечения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рственных и муниципальных нужд»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управления АСГО СК Кудряшова Л.А.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31.12.</w:t>
            </w:r>
          </w:p>
        </w:tc>
        <w:tc>
          <w:tcPr>
            <w:tcW w:w="3109" w:type="dxa"/>
            <w:gridSpan w:val="7"/>
          </w:tcPr>
          <w:p w:rsidR="00D05142" w:rsidRPr="00A53842" w:rsidRDefault="00D05142" w:rsidP="007D12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Проведено 7 контрольных мероприятий</w:t>
            </w:r>
            <w:r w:rsidRPr="00492BDE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92BD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учреждениях проведены</w:t>
            </w:r>
            <w:proofErr w:type="gramEnd"/>
            <w:r w:rsidRPr="00492BDE">
              <w:rPr>
                <w:rFonts w:ascii="Times New Roman" w:hAnsi="Times New Roman" w:cs="Times New Roman"/>
                <w:sz w:val="20"/>
                <w:szCs w:val="20"/>
              </w:rPr>
              <w:t xml:space="preserve"> проверки на соблюдение заказчиками требований </w:t>
            </w:r>
            <w:r w:rsidRPr="008769DA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закона от 05.04.2013 г. № 44-ФЗ </w:t>
            </w:r>
          </w:p>
          <w:p w:rsidR="00D05142" w:rsidRPr="00A53842" w:rsidRDefault="00D05142" w:rsidP="002E50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3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7D12D8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12D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Pr="007D12D8" w:rsidRDefault="00D05142" w:rsidP="008D1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12D8">
              <w:rPr>
                <w:rFonts w:ascii="Times New Roman" w:hAnsi="Times New Roman" w:cs="Times New Roman"/>
                <w:sz w:val="20"/>
                <w:szCs w:val="20"/>
              </w:rPr>
              <w:t>Осуществление мер по противодействию коррупции в сфере образования, здравоохранения и жилищно-коммунального хозяйства</w:t>
            </w:r>
          </w:p>
          <w:p w:rsidR="00D05142" w:rsidRPr="007D12D8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gridSpan w:val="3"/>
          </w:tcPr>
          <w:p w:rsidR="00D05142" w:rsidRPr="00900E03" w:rsidRDefault="00D05142" w:rsidP="00FE5F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кадровой работы, противодействия коррупции, муниципальной службы и наград АСГО СК Пивко Н.В., руководители отраслевых (функциональных) органов АСГО СК, территориальные органы АСГО СК 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8D1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</w:tc>
        <w:tc>
          <w:tcPr>
            <w:tcW w:w="3109" w:type="dxa"/>
            <w:gridSpan w:val="7"/>
          </w:tcPr>
          <w:p w:rsidR="00D05142" w:rsidRPr="00F217D8" w:rsidRDefault="00D05142" w:rsidP="002948BF">
            <w:pPr>
              <w:pStyle w:val="a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Событие исполнено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Pr="00900E03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710E">
              <w:rPr>
                <w:rFonts w:ascii="Times New Roman" w:hAnsi="Times New Roman" w:cs="Times New Roman"/>
                <w:sz w:val="20"/>
                <w:szCs w:val="20"/>
              </w:rPr>
              <w:t>Использование электронной торговой системы для автоматизации закупок малого объема «</w:t>
            </w:r>
            <w:proofErr w:type="gramStart"/>
            <w:r w:rsidRPr="00C8710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  <w:proofErr w:type="gramEnd"/>
            <w:r w:rsidRPr="00C871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8710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market</w:t>
            </w:r>
            <w:r w:rsidRPr="00C871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F21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делопроизводства и обращений граждан АСГО СК Щекочихина Г.Л., руководители отраслевых (функциональных) органов АСГО СК, территориальные органы АСГО СК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  <w:p w:rsidR="00D05142" w:rsidRPr="00900E03" w:rsidRDefault="00D05142" w:rsidP="008D1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7"/>
          </w:tcPr>
          <w:p w:rsidR="00D05142" w:rsidRPr="00900E03" w:rsidRDefault="00D05142" w:rsidP="008D1869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Событие исполнено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12B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2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Default="00D05142" w:rsidP="008D1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2B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обоснованности осуществления</w:t>
            </w:r>
            <w:r w:rsidRPr="009001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012B">
              <w:rPr>
                <w:rFonts w:ascii="Times New Roman" w:hAnsi="Times New Roman" w:cs="Times New Roman"/>
                <w:sz w:val="20"/>
                <w:szCs w:val="20"/>
              </w:rPr>
              <w:t xml:space="preserve">закупок у единственного поставщика (подрядчика, исполнителя) при осуществлении ведомственного </w:t>
            </w:r>
            <w:proofErr w:type="gramStart"/>
            <w:r w:rsidRPr="0090012B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90012B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учреждений</w:t>
            </w:r>
          </w:p>
          <w:p w:rsidR="00D05142" w:rsidRDefault="00D05142" w:rsidP="008D1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Pr="0090012B" w:rsidRDefault="00D05142" w:rsidP="008D1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gridSpan w:val="3"/>
          </w:tcPr>
          <w:p w:rsidR="00D05142" w:rsidRPr="00900E03" w:rsidRDefault="00D05142" w:rsidP="00C070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кадровой работы, противодействия коррупции, муниципальной службы и наград АСГО СК Пивко Н.В.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8D1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</w:tc>
        <w:tc>
          <w:tcPr>
            <w:tcW w:w="3109" w:type="dxa"/>
            <w:gridSpan w:val="7"/>
          </w:tcPr>
          <w:p w:rsidR="00D05142" w:rsidRDefault="00D05142" w:rsidP="008D1869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</w:t>
            </w:r>
          </w:p>
          <w:p w:rsidR="00D05142" w:rsidRPr="00900E03" w:rsidRDefault="00D05142" w:rsidP="008D1869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3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1D62A4" w:rsidTr="00D5095D">
        <w:tc>
          <w:tcPr>
            <w:tcW w:w="815" w:type="dxa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6" w:type="dxa"/>
            <w:gridSpan w:val="4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8" w:type="dxa"/>
            <w:gridSpan w:val="3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5" w:type="dxa"/>
            <w:gridSpan w:val="4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12B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2B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12B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2B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путем размещения на </w:t>
            </w:r>
            <w:proofErr w:type="gramStart"/>
            <w:r w:rsidRPr="0090012B">
              <w:rPr>
                <w:rFonts w:ascii="Times New Roman" w:hAnsi="Times New Roman" w:cs="Times New Roman"/>
                <w:sz w:val="20"/>
                <w:szCs w:val="20"/>
              </w:rPr>
              <w:t>Интернет-Портале</w:t>
            </w:r>
            <w:proofErr w:type="gramEnd"/>
            <w:r w:rsidRPr="0090012B">
              <w:rPr>
                <w:rFonts w:ascii="Times New Roman" w:hAnsi="Times New Roman" w:cs="Times New Roman"/>
                <w:sz w:val="20"/>
                <w:szCs w:val="20"/>
              </w:rPr>
              <w:t xml:space="preserve"> округа информации, предусмотренной ч. 2 ст. 19 Федерального закона от 24.07.2007 № 209-ФЗ «О развитии малого и среднего предпринимательства в Российской Федерации»</w:t>
            </w:r>
          </w:p>
        </w:tc>
        <w:tc>
          <w:tcPr>
            <w:tcW w:w="2673" w:type="dxa"/>
            <w:gridSpan w:val="3"/>
          </w:tcPr>
          <w:p w:rsidR="00D05142" w:rsidRDefault="00D05142" w:rsidP="00DD5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C8710E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10E">
              <w:rPr>
                <w:rFonts w:ascii="Times New Roman" w:hAnsi="Times New Roman" w:cs="Times New Roman"/>
                <w:sz w:val="20"/>
                <w:szCs w:val="20"/>
              </w:rPr>
              <w:t xml:space="preserve"> экономического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АСГО СК Шевченко Л.А.,</w:t>
            </w:r>
          </w:p>
          <w:p w:rsidR="00D05142" w:rsidRPr="00900E03" w:rsidRDefault="00D05142" w:rsidP="00DD50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C8710E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10E">
              <w:rPr>
                <w:rFonts w:ascii="Times New Roman" w:hAnsi="Times New Roman" w:cs="Times New Roman"/>
                <w:sz w:val="20"/>
                <w:szCs w:val="20"/>
              </w:rPr>
              <w:t xml:space="preserve"> автоматизации и информационных технологий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АСГО СК </w:t>
            </w:r>
            <w:r w:rsidRPr="00C8710E">
              <w:rPr>
                <w:rFonts w:ascii="Times New Roman" w:hAnsi="Times New Roman" w:cs="Times New Roman"/>
                <w:sz w:val="20"/>
                <w:szCs w:val="20"/>
              </w:rPr>
              <w:t>Воронов В.О.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8D1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</w:tc>
        <w:tc>
          <w:tcPr>
            <w:tcW w:w="3109" w:type="dxa"/>
            <w:gridSpan w:val="7"/>
          </w:tcPr>
          <w:p w:rsidR="00D05142" w:rsidRDefault="00D05142" w:rsidP="008D1869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</w:t>
            </w:r>
          </w:p>
          <w:p w:rsidR="00D05142" w:rsidRDefault="00D05142" w:rsidP="008D1869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3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2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710E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C8710E">
              <w:rPr>
                <w:rFonts w:ascii="Times New Roman" w:hAnsi="Times New Roman" w:cs="Times New Roman"/>
                <w:sz w:val="20"/>
                <w:szCs w:val="20"/>
              </w:rPr>
              <w:t>проверки использования средств бюджета Советского городского округа Ставропольского</w:t>
            </w:r>
            <w:proofErr w:type="gramEnd"/>
            <w:r w:rsidRPr="00C8710E">
              <w:rPr>
                <w:rFonts w:ascii="Times New Roman" w:hAnsi="Times New Roman" w:cs="Times New Roman"/>
                <w:sz w:val="20"/>
                <w:szCs w:val="20"/>
              </w:rPr>
              <w:t xml:space="preserve"> края, предоставленных субъектам малого и среднего предпринимательства на реализацию инвестиционных проектов</w:t>
            </w:r>
          </w:p>
        </w:tc>
        <w:tc>
          <w:tcPr>
            <w:tcW w:w="2673" w:type="dxa"/>
            <w:gridSpan w:val="3"/>
          </w:tcPr>
          <w:p w:rsidR="00D05142" w:rsidRDefault="00D05142" w:rsidP="00DD5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C8710E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10E">
              <w:rPr>
                <w:rFonts w:ascii="Times New Roman" w:hAnsi="Times New Roman" w:cs="Times New Roman"/>
                <w:sz w:val="20"/>
                <w:szCs w:val="20"/>
              </w:rPr>
              <w:t xml:space="preserve"> экономического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АСГО СК Шевченко Л.А.</w:t>
            </w:r>
          </w:p>
        </w:tc>
        <w:tc>
          <w:tcPr>
            <w:tcW w:w="1416" w:type="dxa"/>
            <w:gridSpan w:val="5"/>
          </w:tcPr>
          <w:p w:rsidR="00D05142" w:rsidRDefault="00D05142" w:rsidP="00D96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D30">
              <w:rPr>
                <w:rFonts w:ascii="Times New Roman" w:hAnsi="Times New Roman" w:cs="Times New Roman"/>
                <w:sz w:val="20"/>
                <w:szCs w:val="20"/>
              </w:rPr>
              <w:t>31.03.</w:t>
            </w:r>
          </w:p>
          <w:p w:rsidR="00D05142" w:rsidRPr="00C8710E" w:rsidRDefault="00D05142" w:rsidP="00D96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7"/>
          </w:tcPr>
          <w:p w:rsidR="00D05142" w:rsidRPr="00BD19B4" w:rsidRDefault="00D05142" w:rsidP="00917798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D19B4">
              <w:rPr>
                <w:rFonts w:ascii="Times New Roman" w:hAnsi="Times New Roman" w:cs="Times New Roman"/>
                <w:sz w:val="20"/>
                <w:szCs w:val="20"/>
              </w:rPr>
              <w:t xml:space="preserve">Проверки использования средств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D19B4">
              <w:rPr>
                <w:rFonts w:ascii="Times New Roman" w:hAnsi="Times New Roman" w:cs="Times New Roman"/>
                <w:sz w:val="20"/>
                <w:szCs w:val="20"/>
              </w:rPr>
              <w:t>, предоставленных субъектам малого и среднего предпринимательства на реализацию инвестиционных проектов, не проводились в связи с отсутствием заявок на участие в конкурсе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722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C8710E" w:rsidRDefault="00D05142" w:rsidP="00722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710E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C8710E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C8710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муниципального имущества, предоставленного в аренду, на праве хозяйственного ведения или оперативного управления.</w:t>
            </w:r>
          </w:p>
          <w:p w:rsidR="00D05142" w:rsidRDefault="00D05142" w:rsidP="007229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710E">
              <w:rPr>
                <w:rFonts w:ascii="Times New Roman" w:hAnsi="Times New Roman" w:cs="Times New Roman"/>
                <w:sz w:val="20"/>
                <w:szCs w:val="20"/>
              </w:rPr>
              <w:t>Проведение анализа эффективности его использования</w:t>
            </w:r>
          </w:p>
        </w:tc>
        <w:tc>
          <w:tcPr>
            <w:tcW w:w="2673" w:type="dxa"/>
            <w:gridSpan w:val="3"/>
          </w:tcPr>
          <w:p w:rsidR="00D05142" w:rsidRDefault="00D05142" w:rsidP="00722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C8710E">
              <w:rPr>
                <w:rFonts w:ascii="Times New Roman" w:hAnsi="Times New Roman" w:cs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8710E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имущественных и земельных отношений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АСГО СК</w:t>
            </w:r>
            <w:r w:rsidRPr="00C8710E">
              <w:rPr>
                <w:rFonts w:ascii="Times New Roman" w:hAnsi="Times New Roman" w:cs="Times New Roman"/>
                <w:sz w:val="20"/>
                <w:szCs w:val="20"/>
              </w:rPr>
              <w:t xml:space="preserve"> Мироненко В.Д.</w:t>
            </w:r>
          </w:p>
        </w:tc>
        <w:tc>
          <w:tcPr>
            <w:tcW w:w="1416" w:type="dxa"/>
            <w:gridSpan w:val="5"/>
          </w:tcPr>
          <w:p w:rsidR="00D05142" w:rsidRDefault="00D05142" w:rsidP="00D96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</w:t>
            </w:r>
          </w:p>
          <w:p w:rsidR="00D05142" w:rsidRPr="00C8710E" w:rsidRDefault="00D05142" w:rsidP="00D96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7"/>
          </w:tcPr>
          <w:p w:rsidR="00D05142" w:rsidRDefault="00D05142" w:rsidP="00D96E7D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Осуществлялась работа по закреплению имущества на праве оперативного управления и хозяйственного ведения за муниципальными учреждениями и предприятиями. Проводился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поступлением арендной платы за муниципальное имущество, переданное в аренду. Проводилась претензионно-исковая работа по взысканию просроченных платежей за аренду</w:t>
            </w:r>
          </w:p>
          <w:p w:rsidR="00D05142" w:rsidRDefault="00D05142" w:rsidP="00D96E7D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142" w:rsidRDefault="00D05142" w:rsidP="00D96E7D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3"/>
          </w:tcPr>
          <w:p w:rsidR="00D05142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1D62A4" w:rsidTr="00D5095D">
        <w:tc>
          <w:tcPr>
            <w:tcW w:w="815" w:type="dxa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6" w:type="dxa"/>
            <w:gridSpan w:val="4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8" w:type="dxa"/>
            <w:gridSpan w:val="3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5" w:type="dxa"/>
            <w:gridSpan w:val="4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</w:t>
            </w:r>
          </w:p>
          <w:p w:rsidR="00D05142" w:rsidRPr="00900E03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Содействие реализации прав граждан и организаций на доступ к информации о фактах коррупции и коррупциогенных факторах, а также на свободное освещение в средствах массовой информации указанных фактов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кадровой работы, противодействия коррупции, муниципальной службы и наград АСГО СК Пивко Н.В., руководители отраслевых (функциональных) органов АСГО СК, территориальные органы АСГО СК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8D1869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D9056C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416" w:type="dxa"/>
          </w:tcPr>
          <w:p w:rsidR="00D05142" w:rsidRPr="00900E03" w:rsidRDefault="00D05142" w:rsidP="00483A62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9,80 МБ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AC792F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Pr="00900E03" w:rsidRDefault="00D05142" w:rsidP="002535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</w:t>
            </w:r>
            <w:proofErr w:type="gramStart"/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Интернет-Портале</w:t>
            </w:r>
            <w:proofErr w:type="gramEnd"/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округа в информационно-телекоммуникационной сети «Интернет» информации о реализации мероприятий в сфере противодействия коррупции, выявленных фактах коррупции в администрации округа, отраслевых (функциональных) и территориальных органа АСГО СК, и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нятых по ним мерах реагирования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A51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кадровой работы, противодействия коррупции, муниципальной службы и наград АСГО СК Пивко Н.В., начальник отдела автоматизации и информационных технологий АСГО СК Воронов В.О.; руководители отраслевых (функциональных) органов АСГО СК, территориальные органы АСГО СК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8D1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</w:tc>
        <w:tc>
          <w:tcPr>
            <w:tcW w:w="3109" w:type="dxa"/>
            <w:gridSpan w:val="7"/>
          </w:tcPr>
          <w:p w:rsidR="00D05142" w:rsidRDefault="00D05142" w:rsidP="008D1869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</w:t>
            </w:r>
          </w:p>
          <w:p w:rsidR="00D05142" w:rsidRPr="00900E03" w:rsidRDefault="00D05142" w:rsidP="008D1869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3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Pr="00900E03" w:rsidRDefault="00D05142" w:rsidP="002535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Поддержание в актуальном состоянии информации, размещенной в подразделе по противодействию коррупции на </w:t>
            </w:r>
            <w:proofErr w:type="gramStart"/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Интернет-Портале</w:t>
            </w:r>
            <w:proofErr w:type="gramEnd"/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округа, информационных стендах (щитах)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E65F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кадровой работы, противодействия коррупции, муниципальной службы и наград АСГО СК Пивко Н.В.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8D1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</w:tc>
        <w:tc>
          <w:tcPr>
            <w:tcW w:w="3109" w:type="dxa"/>
            <w:gridSpan w:val="7"/>
          </w:tcPr>
          <w:p w:rsidR="00D05142" w:rsidRDefault="00D05142" w:rsidP="007B36E2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</w:t>
            </w:r>
          </w:p>
          <w:p w:rsidR="00D05142" w:rsidRPr="00900E03" w:rsidRDefault="00D05142" w:rsidP="007B36E2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3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Pr="00900E03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Обеспечение работы «горячей линии» для приема сообщений о фактах коррупции, обработка поступающих сообщений о коррупционных проявлениях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делопроизводства и обращений граждан АСГО СК Щекочихина Г.Л.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8D1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Событие исполнено</w:t>
            </w:r>
          </w:p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3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Pr="00900E03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Обеспечение возможности направления гражданами и организациями на Интернет-Портал округа обращений о ставших им известными фактах коррупции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автоматизации и информационных технологий АСГО СК Воронов В.О.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8D1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8D1869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Событие исполнено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1D62A4" w:rsidTr="00D5095D">
        <w:tc>
          <w:tcPr>
            <w:tcW w:w="815" w:type="dxa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6" w:type="dxa"/>
            <w:gridSpan w:val="4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8" w:type="dxa"/>
            <w:gridSpan w:val="3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5" w:type="dxa"/>
            <w:gridSpan w:val="4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Pr="00900E03" w:rsidRDefault="00D05142" w:rsidP="007127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Обеспечение независимой антикоррупционной экспертизы нормативных правовых актов АСГО СК и их проектов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правового отдела АСГО СК Горбовцова М.А.,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 отраслевых (функциональных) органов АСГО СК, территориальные органы АСГО СК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8D1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</w:tc>
        <w:tc>
          <w:tcPr>
            <w:tcW w:w="3109" w:type="dxa"/>
            <w:gridSpan w:val="7"/>
          </w:tcPr>
          <w:p w:rsidR="00D05142" w:rsidRDefault="00D05142" w:rsidP="007127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</w:t>
            </w:r>
          </w:p>
          <w:p w:rsidR="00D05142" w:rsidRPr="00900E03" w:rsidRDefault="00D05142" w:rsidP="00BA4F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3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Pr="00900E03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Публикация в средствах массовой информации материалов антикоррупционной направленности, в том числе сведений о фактах коррупционных действий муниципальных служащих при исполнении ими должностных обязанностей и привлечении виновных к ответственности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712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кадровой работы, противодействия коррупции, муниципальной службы и наград АСГО СК Пивко Н.В.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8D1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8D1869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02.03.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Pr="00900E03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Популяризация антикоррупционного мировоззрения подрастающего поколения посредством доступных для их понимания форм</w:t>
            </w:r>
          </w:p>
        </w:tc>
        <w:tc>
          <w:tcPr>
            <w:tcW w:w="2673" w:type="dxa"/>
            <w:gridSpan w:val="3"/>
          </w:tcPr>
          <w:p w:rsidR="00D05142" w:rsidRDefault="00D05142" w:rsidP="008D186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управления образования АСГО СК Пахмутова Т.П.</w:t>
            </w:r>
          </w:p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 культуры АСГО СК Киреева И.А.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</w:tc>
        <w:tc>
          <w:tcPr>
            <w:tcW w:w="3109" w:type="dxa"/>
            <w:gridSpan w:val="7"/>
          </w:tcPr>
          <w:p w:rsidR="00D05142" w:rsidRDefault="00D05142" w:rsidP="008D1869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</w:t>
            </w:r>
          </w:p>
          <w:p w:rsidR="00D05142" w:rsidRPr="00900E03" w:rsidRDefault="00D05142" w:rsidP="008D1869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3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2172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8D18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142" w:rsidRPr="00900E03" w:rsidRDefault="00D05142" w:rsidP="008D1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граждан по вопросам противодействия коррупции и реализации антикоррупционных мероприятий на территории округа с использованием электронных технических средств воспроизведения аудио, видео и графической информации (приобретение информационного дисплея, сопутстсвующего оборудования, размещение на дисплее информации)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0E5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Начальник отдела кадровой работы, противодействия коррупции, муниципальной службы и наград АСГО СК Пивко Н.В.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0E5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0E5B24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0E5B24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0E5B24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0E5B24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F217D8" w:rsidTr="00C178F3">
        <w:trPr>
          <w:trHeight w:val="130"/>
        </w:trPr>
        <w:tc>
          <w:tcPr>
            <w:tcW w:w="15706" w:type="dxa"/>
            <w:gridSpan w:val="23"/>
          </w:tcPr>
          <w:p w:rsidR="00D05142" w:rsidRDefault="00D05142" w:rsidP="00D96E7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17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 реализацию Программы «Противодействие коррупции на территории Советского городского округа Ставропольского края» средства из внебюджетных источников не предусмотрены </w:t>
            </w:r>
          </w:p>
          <w:p w:rsidR="00D05142" w:rsidRDefault="00D05142" w:rsidP="00D96E7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05142" w:rsidRDefault="00D05142" w:rsidP="00D96E7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05142" w:rsidRDefault="00D05142" w:rsidP="00D96E7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05142" w:rsidRPr="00F217D8" w:rsidRDefault="00D05142" w:rsidP="00D96E7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05142" w:rsidRPr="001D62A4" w:rsidTr="00D5095D">
        <w:tc>
          <w:tcPr>
            <w:tcW w:w="815" w:type="dxa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6" w:type="dxa"/>
            <w:gridSpan w:val="4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8" w:type="dxa"/>
            <w:gridSpan w:val="3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5" w:type="dxa"/>
            <w:gridSpan w:val="4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696F1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</w:t>
            </w:r>
            <w:r w:rsidRPr="00900E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09" w:type="dxa"/>
          </w:tcPr>
          <w:p w:rsidR="00D05142" w:rsidRPr="002D52F1" w:rsidRDefault="00D05142" w:rsidP="00696F12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D52F1">
              <w:rPr>
                <w:rFonts w:ascii="Times New Roman" w:hAnsi="Times New Roman" w:cs="Times New Roman"/>
                <w:b/>
                <w:sz w:val="19"/>
                <w:szCs w:val="19"/>
              </w:rPr>
              <w:t>Программа «Гармонизация межнациональных отношений, предупреждение этнического и религиозного экстремизма, укрепление единства российской нации на территории Советского городского округа Ставропольского края»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D96E7D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АСГО СК в лице заместителя главы АСГО СК Лазько А.А.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D96E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D96E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BF0963">
            <w:pPr>
              <w:jc w:val="right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40,00 МБ</w:t>
            </w:r>
          </w:p>
        </w:tc>
        <w:tc>
          <w:tcPr>
            <w:tcW w:w="1416" w:type="dxa"/>
          </w:tcPr>
          <w:p w:rsidR="00D05142" w:rsidRPr="00900E03" w:rsidRDefault="00D05142" w:rsidP="00BF0963">
            <w:pPr>
              <w:jc w:val="right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00,00 МБ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D96E7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D96E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D96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5142" w:rsidRPr="00900E03" w:rsidRDefault="00D05142" w:rsidP="00D96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работы по гармонизации межнациональных отношений на территории округа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0F3A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общественной безопасности и социального развития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АСГО 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Юшко Е.Ю.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D96E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D96E7D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36" w:type="dxa"/>
            <w:gridSpan w:val="4"/>
          </w:tcPr>
          <w:p w:rsidR="00D05142" w:rsidRPr="00900E03" w:rsidRDefault="00D05142" w:rsidP="00D17494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предусмотрено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D96E7D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D96E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D96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Pr="00900E03" w:rsidRDefault="00D05142" w:rsidP="00D96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межнациональных и межконфессиональных отношений на территории округа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0F3A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общественной безопасности и социального развития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АСГО 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Юшко Е.Ю., территориальные органы АСГО СК</w:t>
            </w:r>
          </w:p>
        </w:tc>
        <w:tc>
          <w:tcPr>
            <w:tcW w:w="1416" w:type="dxa"/>
            <w:gridSpan w:val="5"/>
          </w:tcPr>
          <w:p w:rsidR="00D05142" w:rsidRDefault="00D05142" w:rsidP="00D96E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</w:t>
            </w:r>
          </w:p>
          <w:p w:rsidR="00D05142" w:rsidRPr="00900E03" w:rsidRDefault="00D05142" w:rsidP="00D96E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7"/>
          </w:tcPr>
          <w:p w:rsidR="00D05142" w:rsidRDefault="00D05142" w:rsidP="00D96E7D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</w:t>
            </w:r>
          </w:p>
          <w:p w:rsidR="00D05142" w:rsidRPr="00900E03" w:rsidRDefault="00D05142" w:rsidP="00D96E7D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3"/>
          </w:tcPr>
          <w:p w:rsidR="00D05142" w:rsidRPr="00900E03" w:rsidRDefault="00D05142" w:rsidP="00D96E7D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D96E7D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D96E7D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D96E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D96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Pr="00900E03" w:rsidRDefault="00D05142" w:rsidP="00D96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Методическое обеспечение мероприятий, способствующих профилактике этнического и религиозного экстремизма на территории округа (организация и проведение «круглых столов», семинаров, медиа-бесед, встреч и др.)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D96E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общественной безопасности и социального развития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АСГО 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Юшко Е.Ю., территориальные органы АСГО СК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D96E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ежекварталь-но, до 10-го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3109" w:type="dxa"/>
            <w:gridSpan w:val="7"/>
          </w:tcPr>
          <w:p w:rsidR="00D05142" w:rsidRDefault="00D05142" w:rsidP="00D96E7D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</w:t>
            </w:r>
          </w:p>
          <w:p w:rsidR="00D05142" w:rsidRPr="00900E03" w:rsidRDefault="00D05142" w:rsidP="00D96E7D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3"/>
          </w:tcPr>
          <w:p w:rsidR="00D05142" w:rsidRPr="00900E03" w:rsidRDefault="00D05142" w:rsidP="00D96E7D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D96E7D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D96E7D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D96E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D96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Pr="00900E03" w:rsidRDefault="00D05142" w:rsidP="00D96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мероприятий по гармонизации межнациональных и этноконфессиональных отношений, укреплению единства российской нации на территории округа</w:t>
            </w:r>
          </w:p>
        </w:tc>
        <w:tc>
          <w:tcPr>
            <w:tcW w:w="2673" w:type="dxa"/>
            <w:gridSpan w:val="3"/>
          </w:tcPr>
          <w:p w:rsidR="00D05142" w:rsidRDefault="00D05142" w:rsidP="00D96E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общественной безопасности и социального развития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АСГО 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Юшко Е.Ю., </w:t>
            </w:r>
          </w:p>
          <w:p w:rsidR="00D05142" w:rsidRDefault="00D05142" w:rsidP="00D96E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культуры АСГО СК Киреева И.А.,</w:t>
            </w:r>
          </w:p>
          <w:p w:rsidR="00D05142" w:rsidRPr="00900E03" w:rsidRDefault="00D05142" w:rsidP="00D96E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территориальные органы АСГО СК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D96E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ежекварталь-но, до 10-го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3109" w:type="dxa"/>
            <w:gridSpan w:val="7"/>
          </w:tcPr>
          <w:p w:rsidR="00D05142" w:rsidRDefault="00D05142" w:rsidP="00D96E7D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</w:t>
            </w:r>
          </w:p>
          <w:p w:rsidR="00D05142" w:rsidRPr="00900E03" w:rsidRDefault="00D05142" w:rsidP="00D96E7D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3"/>
          </w:tcPr>
          <w:p w:rsidR="00D05142" w:rsidRPr="00900E03" w:rsidRDefault="00D05142" w:rsidP="00D96E7D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D96E7D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D96E7D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D96E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D96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5142" w:rsidRPr="00900E03" w:rsidRDefault="00D05142" w:rsidP="00D96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фестиваля национальных культур народов, проживающих на территории округа «Мы все единая семья»</w:t>
            </w:r>
          </w:p>
        </w:tc>
        <w:tc>
          <w:tcPr>
            <w:tcW w:w="2673" w:type="dxa"/>
            <w:gridSpan w:val="3"/>
          </w:tcPr>
          <w:p w:rsidR="00D05142" w:rsidRDefault="00D05142" w:rsidP="00AC01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общественной безопасности и социального развития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АСГО 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Юшко Е.Ю., </w:t>
            </w:r>
          </w:p>
          <w:p w:rsidR="00D05142" w:rsidRPr="00900E03" w:rsidRDefault="00D05142" w:rsidP="00AC01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культуры АСГО СК Киреева И.А.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D96E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D96E7D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D96E7D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416" w:type="dxa"/>
          </w:tcPr>
          <w:p w:rsidR="00D05142" w:rsidRPr="00900E03" w:rsidRDefault="00D05142" w:rsidP="00D96E7D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МБ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D96E7D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D05142" w:rsidRPr="00F217D8" w:rsidTr="00C178F3">
        <w:trPr>
          <w:trHeight w:val="130"/>
        </w:trPr>
        <w:tc>
          <w:tcPr>
            <w:tcW w:w="15706" w:type="dxa"/>
            <w:gridSpan w:val="23"/>
          </w:tcPr>
          <w:p w:rsidR="00D05142" w:rsidRDefault="00D05142" w:rsidP="00D96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по основному мероприятию 2. запланировано на 4 квартал 2022 года</w:t>
            </w:r>
          </w:p>
          <w:p w:rsidR="00D05142" w:rsidRPr="00BF6AD5" w:rsidRDefault="00D05142" w:rsidP="00D96E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142" w:rsidRPr="001D62A4" w:rsidTr="00D5095D">
        <w:tc>
          <w:tcPr>
            <w:tcW w:w="815" w:type="dxa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9" w:type="dxa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6" w:type="dxa"/>
            <w:gridSpan w:val="4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8" w:type="dxa"/>
            <w:gridSpan w:val="3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5" w:type="dxa"/>
            <w:gridSpan w:val="4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2"/>
          </w:tcPr>
          <w:p w:rsidR="00D05142" w:rsidRPr="001D62A4" w:rsidRDefault="00D05142" w:rsidP="00D5095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D96E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D96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5142" w:rsidRPr="00900E03" w:rsidRDefault="00D05142" w:rsidP="00D96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поддержка социально ориентированных некоммерческих организаций, осуществляющих деятельность на территории округа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0A03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общественной безопасности и социального развития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АСГО 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Юшко Е.Ю.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D96E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D96E7D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20" w:type="dxa"/>
            <w:gridSpan w:val="3"/>
          </w:tcPr>
          <w:p w:rsidR="00D05142" w:rsidRPr="00900E03" w:rsidRDefault="00D05142" w:rsidP="00D96E7D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416" w:type="dxa"/>
          </w:tcPr>
          <w:p w:rsidR="00D05142" w:rsidRPr="00900E03" w:rsidRDefault="00D05142" w:rsidP="00D96E7D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 МБ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D96E7D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D05142" w:rsidRPr="00900E03" w:rsidTr="000A036C">
        <w:tc>
          <w:tcPr>
            <w:tcW w:w="815" w:type="dxa"/>
          </w:tcPr>
          <w:p w:rsidR="00D05142" w:rsidRPr="00900E03" w:rsidRDefault="00D05142" w:rsidP="000A03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05142" w:rsidRPr="00900E03" w:rsidRDefault="00D05142" w:rsidP="000A0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142" w:rsidRPr="00900E03" w:rsidRDefault="00D05142" w:rsidP="000A0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Оказана муниципальная финансовая поддержка социально-ориентированных некоммерческих организаций, осуществляющих деятельность на территории округа</w:t>
            </w:r>
          </w:p>
        </w:tc>
        <w:tc>
          <w:tcPr>
            <w:tcW w:w="2673" w:type="dxa"/>
            <w:gridSpan w:val="3"/>
          </w:tcPr>
          <w:p w:rsidR="00D05142" w:rsidRDefault="00D05142" w:rsidP="000A03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общественной безопасности и социального развития </w:t>
            </w:r>
            <w:r w:rsidRPr="00900E03">
              <w:rPr>
                <w:rFonts w:ascii="Times New Roman" w:hAnsi="Times New Roman" w:cs="Times New Roman"/>
                <w:sz w:val="20"/>
                <w:szCs w:val="20"/>
              </w:rPr>
              <w:t xml:space="preserve">АСГО 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Юшко Е.Ю., </w:t>
            </w:r>
          </w:p>
          <w:p w:rsidR="00D05142" w:rsidRDefault="00D05142" w:rsidP="000A03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культуры АСГО СК Киреева И.А.,</w:t>
            </w:r>
          </w:p>
          <w:p w:rsidR="00D05142" w:rsidRPr="00900E03" w:rsidRDefault="00D05142" w:rsidP="000A03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территориальные органы АСГО СК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0A03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ежекварталь-но, до 10-го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3109" w:type="dxa"/>
            <w:gridSpan w:val="7"/>
          </w:tcPr>
          <w:p w:rsidR="00D05142" w:rsidRDefault="00D05142" w:rsidP="000A036C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</w:t>
            </w:r>
          </w:p>
          <w:p w:rsidR="00D05142" w:rsidRPr="00900E03" w:rsidRDefault="00D05142" w:rsidP="000A036C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3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0A036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900E03">
              <w:rPr>
                <w:rFonts w:ascii="Times New Roman" w:hAnsi="Times New Roman" w:cs="Times New Roman"/>
              </w:rPr>
              <w:t>х</w:t>
            </w:r>
          </w:p>
        </w:tc>
      </w:tr>
      <w:tr w:rsidR="00D05142" w:rsidRPr="00900E03" w:rsidTr="00C178F3">
        <w:trPr>
          <w:trHeight w:val="130"/>
        </w:trPr>
        <w:tc>
          <w:tcPr>
            <w:tcW w:w="15706" w:type="dxa"/>
            <w:gridSpan w:val="23"/>
          </w:tcPr>
          <w:p w:rsidR="00D05142" w:rsidRPr="00B30DA8" w:rsidRDefault="00D05142" w:rsidP="00B30D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0D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 реализацию Программы «Гармонизация межнациональных отношений, предупреждение этнического и религиозного экстремизма, укрепление единства российской нации на территории Советского городского округа Ставропольского края» средства из внебюджетных источников не предусмотрены </w:t>
            </w:r>
          </w:p>
        </w:tc>
      </w:tr>
      <w:tr w:rsidR="00D05142" w:rsidRPr="00900E03" w:rsidTr="006E105F">
        <w:tc>
          <w:tcPr>
            <w:tcW w:w="815" w:type="dxa"/>
          </w:tcPr>
          <w:p w:rsidR="00D05142" w:rsidRPr="00900E03" w:rsidRDefault="00D05142" w:rsidP="00F217D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</w:t>
            </w:r>
            <w:r w:rsidRPr="00900E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09" w:type="dxa"/>
          </w:tcPr>
          <w:p w:rsidR="00D05142" w:rsidRPr="00900E03" w:rsidRDefault="00D05142" w:rsidP="00F217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консолидации бюджетных сре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дств в ц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елях оздоровления муниципальных финансов </w:t>
            </w: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Советского городского округа Ставропольского края»</w:t>
            </w:r>
          </w:p>
        </w:tc>
        <w:tc>
          <w:tcPr>
            <w:tcW w:w="2673" w:type="dxa"/>
            <w:gridSpan w:val="3"/>
          </w:tcPr>
          <w:p w:rsidR="00D05142" w:rsidRPr="00900E03" w:rsidRDefault="00D05142" w:rsidP="00F217D8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АСГО СК в лице заместителя главы АСГО СК Лазько А.А.</w:t>
            </w:r>
          </w:p>
        </w:tc>
        <w:tc>
          <w:tcPr>
            <w:tcW w:w="1416" w:type="dxa"/>
            <w:gridSpan w:val="5"/>
          </w:tcPr>
          <w:p w:rsidR="00D05142" w:rsidRPr="00900E03" w:rsidRDefault="00D05142" w:rsidP="00F217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109" w:type="dxa"/>
            <w:gridSpan w:val="7"/>
          </w:tcPr>
          <w:p w:rsidR="00D05142" w:rsidRPr="00900E03" w:rsidRDefault="00D05142" w:rsidP="00F217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0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936" w:type="dxa"/>
            <w:gridSpan w:val="4"/>
          </w:tcPr>
          <w:p w:rsidR="00D05142" w:rsidRPr="00900E03" w:rsidRDefault="00D05142" w:rsidP="0067713D">
            <w:pP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Финансирование не предусмотрено</w:t>
            </w:r>
          </w:p>
        </w:tc>
        <w:tc>
          <w:tcPr>
            <w:tcW w:w="1248" w:type="dxa"/>
            <w:gridSpan w:val="2"/>
          </w:tcPr>
          <w:p w:rsidR="00D05142" w:rsidRPr="00900E03" w:rsidRDefault="00D05142" w:rsidP="00F217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D05142" w:rsidRPr="00F217D8" w:rsidTr="00C178F3">
        <w:trPr>
          <w:trHeight w:val="130"/>
        </w:trPr>
        <w:tc>
          <w:tcPr>
            <w:tcW w:w="15706" w:type="dxa"/>
            <w:gridSpan w:val="23"/>
          </w:tcPr>
          <w:p w:rsidR="00D05142" w:rsidRPr="00D33FC2" w:rsidRDefault="00D05142" w:rsidP="0067713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3F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Программа «Программа консолидации бюджетных сре</w:t>
            </w:r>
            <w:proofErr w:type="gramStart"/>
            <w:r w:rsidRPr="00D33F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дств в ц</w:t>
            </w:r>
            <w:proofErr w:type="gramEnd"/>
            <w:r w:rsidRPr="00D33F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елях оздоровления муниципальных финансов Советского городского округа Ставропольского края» отчетности не подлежит </w:t>
            </w:r>
          </w:p>
        </w:tc>
      </w:tr>
      <w:tr w:rsidR="00D05142" w:rsidRPr="00B666D9" w:rsidTr="006E105F">
        <w:trPr>
          <w:trHeight w:val="854"/>
        </w:trPr>
        <w:tc>
          <w:tcPr>
            <w:tcW w:w="815" w:type="dxa"/>
          </w:tcPr>
          <w:p w:rsidR="00D05142" w:rsidRPr="00900E03" w:rsidRDefault="00D05142" w:rsidP="003D07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8" w:type="dxa"/>
            <w:gridSpan w:val="14"/>
          </w:tcPr>
          <w:p w:rsidR="00D05142" w:rsidRPr="00B666D9" w:rsidRDefault="00D05142" w:rsidP="003D07A3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6D9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Программам:</w:t>
            </w:r>
          </w:p>
        </w:tc>
        <w:tc>
          <w:tcPr>
            <w:tcW w:w="1984" w:type="dxa"/>
            <w:gridSpan w:val="4"/>
          </w:tcPr>
          <w:p w:rsidR="00D05142" w:rsidRDefault="00D05142" w:rsidP="00766B5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ВСЕГО: 6095250,22 </w:t>
            </w:r>
          </w:p>
          <w:p w:rsidR="00D05142" w:rsidRDefault="00D05142" w:rsidP="003D07A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ФБ: 415985,95 </w:t>
            </w:r>
          </w:p>
          <w:p w:rsidR="00D05142" w:rsidRDefault="00D05142" w:rsidP="003D07A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КБ: 834703,57 </w:t>
            </w:r>
          </w:p>
          <w:p w:rsidR="00D05142" w:rsidRDefault="00D05142" w:rsidP="003D07A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МБ: 860130,70 </w:t>
            </w:r>
          </w:p>
          <w:p w:rsidR="00D05142" w:rsidRPr="00B666D9" w:rsidRDefault="00D05142" w:rsidP="00BF5FC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ВИ: 3984430,00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D05142" w:rsidRDefault="00D05142" w:rsidP="00766B5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ВСЕГО:</w:t>
            </w:r>
            <w:r w:rsidR="009140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2648236,95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</w:p>
          <w:p w:rsidR="00D05142" w:rsidRDefault="00D05142" w:rsidP="00C36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ФБ: 271697,85</w:t>
            </w:r>
          </w:p>
          <w:p w:rsidR="00D05142" w:rsidRDefault="00D05142" w:rsidP="00C36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КБ: 394947,65 </w:t>
            </w:r>
          </w:p>
          <w:p w:rsidR="00D05142" w:rsidRDefault="00D05142" w:rsidP="00C36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МБ: 357131,65 </w:t>
            </w:r>
          </w:p>
          <w:p w:rsidR="00D05142" w:rsidRPr="00B666D9" w:rsidRDefault="00D05142" w:rsidP="00A0226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ВИ:</w:t>
            </w:r>
            <w:r w:rsidR="0013522E" w:rsidRPr="006A773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1624459,80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966" w:type="dxa"/>
          </w:tcPr>
          <w:p w:rsidR="00D05142" w:rsidRDefault="00D05142" w:rsidP="005561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22054,02</w:t>
            </w:r>
          </w:p>
          <w:p w:rsidR="00D05142" w:rsidRPr="00B666D9" w:rsidRDefault="00D05142" w:rsidP="0055616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637B0F" w:rsidRDefault="00637B0F" w:rsidP="008D1869">
      <w:pPr>
        <w:pStyle w:val="a3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D045F3" w:rsidRPr="00A0275B" w:rsidRDefault="00D045F3" w:rsidP="00D045F3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Неосвоен</w:t>
      </w:r>
      <w:r w:rsidR="002F33C7">
        <w:rPr>
          <w:rFonts w:ascii="Times New Roman" w:hAnsi="Times New Roman" w:cs="Times New Roman"/>
          <w:sz w:val="28"/>
          <w:szCs w:val="28"/>
        </w:rPr>
        <w:t>ные средства в объеме</w:t>
      </w:r>
      <w:r w:rsidR="00263838">
        <w:rPr>
          <w:rFonts w:ascii="Times New Roman" w:hAnsi="Times New Roman" w:cs="Times New Roman"/>
          <w:sz w:val="28"/>
          <w:szCs w:val="28"/>
        </w:rPr>
        <w:t xml:space="preserve"> </w:t>
      </w:r>
      <w:r w:rsidR="00531B78">
        <w:rPr>
          <w:rFonts w:ascii="Times New Roman" w:hAnsi="Times New Roman" w:cs="Times New Roman"/>
          <w:sz w:val="28"/>
          <w:szCs w:val="28"/>
        </w:rPr>
        <w:t>3447013,27</w:t>
      </w:r>
      <w:r w:rsidR="002F33C7">
        <w:rPr>
          <w:rFonts w:ascii="Times New Roman" w:hAnsi="Times New Roman" w:cs="Times New Roman"/>
          <w:sz w:val="28"/>
          <w:szCs w:val="28"/>
        </w:rPr>
        <w:t xml:space="preserve"> </w:t>
      </w:r>
      <w:r w:rsidRPr="00A0275B">
        <w:rPr>
          <w:rFonts w:ascii="Times New Roman" w:hAnsi="Times New Roman" w:cs="Times New Roman"/>
          <w:sz w:val="28"/>
          <w:szCs w:val="28"/>
        </w:rPr>
        <w:t xml:space="preserve">тыс. рублей планируется использовать на реализацию мероприятий  </w:t>
      </w:r>
      <w:r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997663">
        <w:rPr>
          <w:rFonts w:ascii="Times New Roman" w:hAnsi="Times New Roman" w:cs="Times New Roman"/>
          <w:sz w:val="28"/>
          <w:szCs w:val="28"/>
        </w:rPr>
        <w:t xml:space="preserve">полном объеме </w:t>
      </w:r>
      <w:r w:rsidR="00D4013C">
        <w:rPr>
          <w:rFonts w:ascii="Times New Roman" w:hAnsi="Times New Roman" w:cs="Times New Roman"/>
          <w:sz w:val="28"/>
          <w:szCs w:val="28"/>
        </w:rPr>
        <w:t>до конца 2022</w:t>
      </w:r>
      <w:r w:rsidRPr="00A0275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045F3" w:rsidRPr="00A0275B" w:rsidRDefault="00D045F3" w:rsidP="00D045F3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75B">
        <w:rPr>
          <w:rFonts w:ascii="Times New Roman" w:hAnsi="Times New Roman" w:cs="Times New Roman"/>
          <w:sz w:val="28"/>
          <w:szCs w:val="28"/>
        </w:rPr>
        <w:t>П</w:t>
      </w:r>
      <w:r w:rsidR="008629D1">
        <w:rPr>
          <w:rFonts w:ascii="Times New Roman" w:hAnsi="Times New Roman" w:cs="Times New Roman"/>
          <w:sz w:val="28"/>
          <w:szCs w:val="28"/>
        </w:rPr>
        <w:t>редложения</w:t>
      </w:r>
      <w:r w:rsidRPr="00A0275B">
        <w:rPr>
          <w:rFonts w:ascii="Times New Roman" w:hAnsi="Times New Roman" w:cs="Times New Roman"/>
          <w:sz w:val="28"/>
          <w:szCs w:val="28"/>
        </w:rPr>
        <w:t>: целес</w:t>
      </w:r>
      <w:r w:rsidR="008629D1">
        <w:rPr>
          <w:rFonts w:ascii="Times New Roman" w:hAnsi="Times New Roman" w:cs="Times New Roman"/>
          <w:sz w:val="28"/>
          <w:szCs w:val="28"/>
        </w:rPr>
        <w:t>ообразно продолжить реализацию Програм</w:t>
      </w:r>
      <w:r w:rsidR="00D4013C">
        <w:rPr>
          <w:rFonts w:ascii="Times New Roman" w:hAnsi="Times New Roman" w:cs="Times New Roman"/>
          <w:sz w:val="28"/>
          <w:szCs w:val="28"/>
        </w:rPr>
        <w:t>м в 2022</w:t>
      </w:r>
      <w:r w:rsidRPr="00A0275B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6C5AB0" w:rsidRDefault="006C5AB0" w:rsidP="008D1869">
      <w:pPr>
        <w:pStyle w:val="a3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C7521F" w:rsidRDefault="00C7521F" w:rsidP="008D1869">
      <w:pPr>
        <w:pStyle w:val="a3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D5095D" w:rsidRDefault="00936518" w:rsidP="008D186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 развития а</w:t>
      </w:r>
      <w:r w:rsidR="0067713D" w:rsidRPr="0067713D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7713D" w:rsidRPr="0067713D" w:rsidRDefault="0067713D" w:rsidP="008D186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7713D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50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36518">
        <w:rPr>
          <w:rFonts w:ascii="Times New Roman" w:hAnsi="Times New Roman" w:cs="Times New Roman"/>
          <w:sz w:val="28"/>
          <w:szCs w:val="28"/>
        </w:rPr>
        <w:t>Л.А. Шевченко</w:t>
      </w:r>
    </w:p>
    <w:sectPr w:rsidR="0067713D" w:rsidRPr="0067713D" w:rsidSect="00A025D8">
      <w:pgSz w:w="16838" w:h="11906" w:orient="landscape"/>
      <w:pgMar w:top="1134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drawingGridHorizontalSpacing w:val="110"/>
  <w:displayHorizontalDrawingGridEvery w:val="2"/>
  <w:characterSpacingControl w:val="doNotCompress"/>
  <w:compat/>
  <w:rsids>
    <w:rsidRoot w:val="00A025D8"/>
    <w:rsid w:val="000000A5"/>
    <w:rsid w:val="000011E6"/>
    <w:rsid w:val="00001820"/>
    <w:rsid w:val="00003656"/>
    <w:rsid w:val="00003C24"/>
    <w:rsid w:val="00005D38"/>
    <w:rsid w:val="00006194"/>
    <w:rsid w:val="000063B6"/>
    <w:rsid w:val="00007B0E"/>
    <w:rsid w:val="00007C46"/>
    <w:rsid w:val="00007ECB"/>
    <w:rsid w:val="00007FFD"/>
    <w:rsid w:val="000111DB"/>
    <w:rsid w:val="00011522"/>
    <w:rsid w:val="00016A1F"/>
    <w:rsid w:val="0001704B"/>
    <w:rsid w:val="000173F2"/>
    <w:rsid w:val="00017567"/>
    <w:rsid w:val="0001780A"/>
    <w:rsid w:val="000209AA"/>
    <w:rsid w:val="000213B8"/>
    <w:rsid w:val="00021458"/>
    <w:rsid w:val="000223DE"/>
    <w:rsid w:val="00022468"/>
    <w:rsid w:val="000238BE"/>
    <w:rsid w:val="0002547E"/>
    <w:rsid w:val="00025A51"/>
    <w:rsid w:val="00026627"/>
    <w:rsid w:val="00027F31"/>
    <w:rsid w:val="000325B3"/>
    <w:rsid w:val="00034433"/>
    <w:rsid w:val="00035F03"/>
    <w:rsid w:val="000362D6"/>
    <w:rsid w:val="00036663"/>
    <w:rsid w:val="00037771"/>
    <w:rsid w:val="00040F99"/>
    <w:rsid w:val="00041112"/>
    <w:rsid w:val="0004231D"/>
    <w:rsid w:val="000424EB"/>
    <w:rsid w:val="000430B0"/>
    <w:rsid w:val="00043B63"/>
    <w:rsid w:val="0004487E"/>
    <w:rsid w:val="000478EA"/>
    <w:rsid w:val="00050104"/>
    <w:rsid w:val="000504C1"/>
    <w:rsid w:val="0005226D"/>
    <w:rsid w:val="0005284F"/>
    <w:rsid w:val="00052E6F"/>
    <w:rsid w:val="0005424B"/>
    <w:rsid w:val="00056904"/>
    <w:rsid w:val="00056964"/>
    <w:rsid w:val="00061554"/>
    <w:rsid w:val="0006201F"/>
    <w:rsid w:val="0006237D"/>
    <w:rsid w:val="000629DC"/>
    <w:rsid w:val="00062B34"/>
    <w:rsid w:val="00062E2C"/>
    <w:rsid w:val="00062FDE"/>
    <w:rsid w:val="00063567"/>
    <w:rsid w:val="000637A6"/>
    <w:rsid w:val="00064411"/>
    <w:rsid w:val="00064597"/>
    <w:rsid w:val="000664FE"/>
    <w:rsid w:val="00070317"/>
    <w:rsid w:val="0007044A"/>
    <w:rsid w:val="00070E8B"/>
    <w:rsid w:val="00071775"/>
    <w:rsid w:val="00071C31"/>
    <w:rsid w:val="00072D3F"/>
    <w:rsid w:val="00073E2A"/>
    <w:rsid w:val="000740B8"/>
    <w:rsid w:val="00076068"/>
    <w:rsid w:val="00077169"/>
    <w:rsid w:val="0007783F"/>
    <w:rsid w:val="00077CDC"/>
    <w:rsid w:val="00077E65"/>
    <w:rsid w:val="00080B19"/>
    <w:rsid w:val="00080BC0"/>
    <w:rsid w:val="00080DC6"/>
    <w:rsid w:val="00081168"/>
    <w:rsid w:val="00082FBA"/>
    <w:rsid w:val="00083329"/>
    <w:rsid w:val="00083CB0"/>
    <w:rsid w:val="00086946"/>
    <w:rsid w:val="00090182"/>
    <w:rsid w:val="000921AE"/>
    <w:rsid w:val="00092760"/>
    <w:rsid w:val="0009467B"/>
    <w:rsid w:val="000966A2"/>
    <w:rsid w:val="00097C2B"/>
    <w:rsid w:val="000A036C"/>
    <w:rsid w:val="000A0374"/>
    <w:rsid w:val="000A0928"/>
    <w:rsid w:val="000A0E03"/>
    <w:rsid w:val="000A157D"/>
    <w:rsid w:val="000A179C"/>
    <w:rsid w:val="000A1CB3"/>
    <w:rsid w:val="000A3A31"/>
    <w:rsid w:val="000A423A"/>
    <w:rsid w:val="000A5239"/>
    <w:rsid w:val="000A565D"/>
    <w:rsid w:val="000A5764"/>
    <w:rsid w:val="000A5D29"/>
    <w:rsid w:val="000A6B5A"/>
    <w:rsid w:val="000A6C6E"/>
    <w:rsid w:val="000A74C4"/>
    <w:rsid w:val="000A758A"/>
    <w:rsid w:val="000A7CF4"/>
    <w:rsid w:val="000B0FDE"/>
    <w:rsid w:val="000B116F"/>
    <w:rsid w:val="000B186B"/>
    <w:rsid w:val="000B1CB0"/>
    <w:rsid w:val="000B475F"/>
    <w:rsid w:val="000B689F"/>
    <w:rsid w:val="000B6B7A"/>
    <w:rsid w:val="000B7436"/>
    <w:rsid w:val="000C0F52"/>
    <w:rsid w:val="000C1534"/>
    <w:rsid w:val="000C1D15"/>
    <w:rsid w:val="000C2F3A"/>
    <w:rsid w:val="000C3B23"/>
    <w:rsid w:val="000C3E66"/>
    <w:rsid w:val="000C3F8E"/>
    <w:rsid w:val="000C4F53"/>
    <w:rsid w:val="000C5507"/>
    <w:rsid w:val="000C6BE8"/>
    <w:rsid w:val="000C7F9E"/>
    <w:rsid w:val="000D0B62"/>
    <w:rsid w:val="000D11C9"/>
    <w:rsid w:val="000D204C"/>
    <w:rsid w:val="000D22AA"/>
    <w:rsid w:val="000D28D5"/>
    <w:rsid w:val="000D3388"/>
    <w:rsid w:val="000D378E"/>
    <w:rsid w:val="000D394A"/>
    <w:rsid w:val="000D50BF"/>
    <w:rsid w:val="000D6F68"/>
    <w:rsid w:val="000D7D8A"/>
    <w:rsid w:val="000E1279"/>
    <w:rsid w:val="000E227B"/>
    <w:rsid w:val="000E3398"/>
    <w:rsid w:val="000E39DD"/>
    <w:rsid w:val="000E4AA5"/>
    <w:rsid w:val="000E4C65"/>
    <w:rsid w:val="000E5662"/>
    <w:rsid w:val="000E5B24"/>
    <w:rsid w:val="000E62C5"/>
    <w:rsid w:val="000E670E"/>
    <w:rsid w:val="000F121A"/>
    <w:rsid w:val="000F2203"/>
    <w:rsid w:val="000F22F1"/>
    <w:rsid w:val="000F239C"/>
    <w:rsid w:val="000F31C2"/>
    <w:rsid w:val="000F33AC"/>
    <w:rsid w:val="000F3A19"/>
    <w:rsid w:val="000F3D22"/>
    <w:rsid w:val="000F5038"/>
    <w:rsid w:val="000F5235"/>
    <w:rsid w:val="000F52D6"/>
    <w:rsid w:val="000F5C25"/>
    <w:rsid w:val="000F7710"/>
    <w:rsid w:val="000F790A"/>
    <w:rsid w:val="000F7D6D"/>
    <w:rsid w:val="001020A1"/>
    <w:rsid w:val="001023D3"/>
    <w:rsid w:val="001040FC"/>
    <w:rsid w:val="001048CC"/>
    <w:rsid w:val="00104D2D"/>
    <w:rsid w:val="00105D57"/>
    <w:rsid w:val="0010613D"/>
    <w:rsid w:val="00106E02"/>
    <w:rsid w:val="001077D4"/>
    <w:rsid w:val="00107B9A"/>
    <w:rsid w:val="001102B3"/>
    <w:rsid w:val="0011066A"/>
    <w:rsid w:val="00111C6C"/>
    <w:rsid w:val="00113718"/>
    <w:rsid w:val="00113D47"/>
    <w:rsid w:val="00113E35"/>
    <w:rsid w:val="00113E6F"/>
    <w:rsid w:val="0011494E"/>
    <w:rsid w:val="00115A19"/>
    <w:rsid w:val="00115C7E"/>
    <w:rsid w:val="00116CBC"/>
    <w:rsid w:val="001173B6"/>
    <w:rsid w:val="00117C13"/>
    <w:rsid w:val="00123CB8"/>
    <w:rsid w:val="0012492F"/>
    <w:rsid w:val="0012699F"/>
    <w:rsid w:val="001306CD"/>
    <w:rsid w:val="00131CE8"/>
    <w:rsid w:val="00133921"/>
    <w:rsid w:val="00133E35"/>
    <w:rsid w:val="001340ED"/>
    <w:rsid w:val="0013522E"/>
    <w:rsid w:val="00136A09"/>
    <w:rsid w:val="00137C6F"/>
    <w:rsid w:val="001405F9"/>
    <w:rsid w:val="00140CE4"/>
    <w:rsid w:val="00141E34"/>
    <w:rsid w:val="001432D7"/>
    <w:rsid w:val="00151690"/>
    <w:rsid w:val="00154035"/>
    <w:rsid w:val="001545C7"/>
    <w:rsid w:val="001553BF"/>
    <w:rsid w:val="00155C36"/>
    <w:rsid w:val="0015670F"/>
    <w:rsid w:val="00156937"/>
    <w:rsid w:val="00157979"/>
    <w:rsid w:val="00160264"/>
    <w:rsid w:val="00161388"/>
    <w:rsid w:val="00161CDC"/>
    <w:rsid w:val="001621DD"/>
    <w:rsid w:val="0016221F"/>
    <w:rsid w:val="00162A28"/>
    <w:rsid w:val="001635D4"/>
    <w:rsid w:val="00164749"/>
    <w:rsid w:val="00165386"/>
    <w:rsid w:val="00166102"/>
    <w:rsid w:val="00167C90"/>
    <w:rsid w:val="00167E8C"/>
    <w:rsid w:val="001702FD"/>
    <w:rsid w:val="00174A69"/>
    <w:rsid w:val="00176976"/>
    <w:rsid w:val="00177456"/>
    <w:rsid w:val="00177512"/>
    <w:rsid w:val="0018014C"/>
    <w:rsid w:val="00180B9B"/>
    <w:rsid w:val="0018121F"/>
    <w:rsid w:val="00181B2C"/>
    <w:rsid w:val="001820FB"/>
    <w:rsid w:val="0018213E"/>
    <w:rsid w:val="00182310"/>
    <w:rsid w:val="00182696"/>
    <w:rsid w:val="00182B43"/>
    <w:rsid w:val="0018682A"/>
    <w:rsid w:val="00186CCF"/>
    <w:rsid w:val="001870B4"/>
    <w:rsid w:val="001873EA"/>
    <w:rsid w:val="00187C91"/>
    <w:rsid w:val="00187F16"/>
    <w:rsid w:val="001912E7"/>
    <w:rsid w:val="0019179F"/>
    <w:rsid w:val="001922BD"/>
    <w:rsid w:val="00192F70"/>
    <w:rsid w:val="00194610"/>
    <w:rsid w:val="00195641"/>
    <w:rsid w:val="00195B5B"/>
    <w:rsid w:val="0019712E"/>
    <w:rsid w:val="00197696"/>
    <w:rsid w:val="001A0637"/>
    <w:rsid w:val="001A181F"/>
    <w:rsid w:val="001A24D7"/>
    <w:rsid w:val="001A2D01"/>
    <w:rsid w:val="001A3F9F"/>
    <w:rsid w:val="001A64EC"/>
    <w:rsid w:val="001A6E1D"/>
    <w:rsid w:val="001A7D57"/>
    <w:rsid w:val="001B0E2D"/>
    <w:rsid w:val="001B2FAF"/>
    <w:rsid w:val="001B3B72"/>
    <w:rsid w:val="001B3F37"/>
    <w:rsid w:val="001B6B77"/>
    <w:rsid w:val="001B7CD9"/>
    <w:rsid w:val="001C13FC"/>
    <w:rsid w:val="001C25DD"/>
    <w:rsid w:val="001C51DF"/>
    <w:rsid w:val="001C59CC"/>
    <w:rsid w:val="001C6087"/>
    <w:rsid w:val="001C61AA"/>
    <w:rsid w:val="001C7334"/>
    <w:rsid w:val="001C7DF5"/>
    <w:rsid w:val="001D2157"/>
    <w:rsid w:val="001D21AE"/>
    <w:rsid w:val="001D2DC8"/>
    <w:rsid w:val="001D35D9"/>
    <w:rsid w:val="001D3F9A"/>
    <w:rsid w:val="001D5551"/>
    <w:rsid w:val="001D62A4"/>
    <w:rsid w:val="001D657B"/>
    <w:rsid w:val="001D6C4C"/>
    <w:rsid w:val="001D7076"/>
    <w:rsid w:val="001D71AC"/>
    <w:rsid w:val="001D7BF3"/>
    <w:rsid w:val="001E1258"/>
    <w:rsid w:val="001E1384"/>
    <w:rsid w:val="001E186E"/>
    <w:rsid w:val="001E18B0"/>
    <w:rsid w:val="001E20F4"/>
    <w:rsid w:val="001E3D5B"/>
    <w:rsid w:val="001E3E24"/>
    <w:rsid w:val="001E485A"/>
    <w:rsid w:val="001E4E6F"/>
    <w:rsid w:val="001E5780"/>
    <w:rsid w:val="001E748A"/>
    <w:rsid w:val="001E77E5"/>
    <w:rsid w:val="001E782C"/>
    <w:rsid w:val="001F2553"/>
    <w:rsid w:val="001F4520"/>
    <w:rsid w:val="001F67B1"/>
    <w:rsid w:val="001F7266"/>
    <w:rsid w:val="001F7399"/>
    <w:rsid w:val="001F794A"/>
    <w:rsid w:val="001F7A5D"/>
    <w:rsid w:val="001F7D5E"/>
    <w:rsid w:val="001F7DF0"/>
    <w:rsid w:val="0020052A"/>
    <w:rsid w:val="00200576"/>
    <w:rsid w:val="00200834"/>
    <w:rsid w:val="00200CD5"/>
    <w:rsid w:val="00202618"/>
    <w:rsid w:val="002027F8"/>
    <w:rsid w:val="00202D32"/>
    <w:rsid w:val="002030A9"/>
    <w:rsid w:val="00203445"/>
    <w:rsid w:val="00203970"/>
    <w:rsid w:val="002047B6"/>
    <w:rsid w:val="00204B2B"/>
    <w:rsid w:val="00205E89"/>
    <w:rsid w:val="00206268"/>
    <w:rsid w:val="00206D6D"/>
    <w:rsid w:val="00207C6E"/>
    <w:rsid w:val="0021265D"/>
    <w:rsid w:val="00213C2B"/>
    <w:rsid w:val="00214AD2"/>
    <w:rsid w:val="00217257"/>
    <w:rsid w:val="0021794C"/>
    <w:rsid w:val="002203E8"/>
    <w:rsid w:val="00220C21"/>
    <w:rsid w:val="00220E6F"/>
    <w:rsid w:val="002211EB"/>
    <w:rsid w:val="00221BED"/>
    <w:rsid w:val="00222125"/>
    <w:rsid w:val="002223E6"/>
    <w:rsid w:val="00222A25"/>
    <w:rsid w:val="00222EDD"/>
    <w:rsid w:val="00224E15"/>
    <w:rsid w:val="00231E72"/>
    <w:rsid w:val="00231FC9"/>
    <w:rsid w:val="00234056"/>
    <w:rsid w:val="002342E4"/>
    <w:rsid w:val="002354EA"/>
    <w:rsid w:val="00240C4D"/>
    <w:rsid w:val="00241275"/>
    <w:rsid w:val="00241635"/>
    <w:rsid w:val="002419C0"/>
    <w:rsid w:val="00242C6E"/>
    <w:rsid w:val="0024373B"/>
    <w:rsid w:val="00244C8B"/>
    <w:rsid w:val="00244CFE"/>
    <w:rsid w:val="00246176"/>
    <w:rsid w:val="00247D5A"/>
    <w:rsid w:val="0025190A"/>
    <w:rsid w:val="00251B63"/>
    <w:rsid w:val="00252DE7"/>
    <w:rsid w:val="002535CC"/>
    <w:rsid w:val="00254DB7"/>
    <w:rsid w:val="00255851"/>
    <w:rsid w:val="00260347"/>
    <w:rsid w:val="00261398"/>
    <w:rsid w:val="002620B7"/>
    <w:rsid w:val="0026251F"/>
    <w:rsid w:val="0026276F"/>
    <w:rsid w:val="00262D21"/>
    <w:rsid w:val="00262E6F"/>
    <w:rsid w:val="00263838"/>
    <w:rsid w:val="002651DA"/>
    <w:rsid w:val="002654CD"/>
    <w:rsid w:val="002656C2"/>
    <w:rsid w:val="002665B7"/>
    <w:rsid w:val="00266EE4"/>
    <w:rsid w:val="002720D8"/>
    <w:rsid w:val="002724B0"/>
    <w:rsid w:val="00273255"/>
    <w:rsid w:val="00274BFA"/>
    <w:rsid w:val="002756AC"/>
    <w:rsid w:val="00275BEC"/>
    <w:rsid w:val="002762FC"/>
    <w:rsid w:val="00280709"/>
    <w:rsid w:val="00280CE9"/>
    <w:rsid w:val="0028288A"/>
    <w:rsid w:val="00282C78"/>
    <w:rsid w:val="00283720"/>
    <w:rsid w:val="00283BB8"/>
    <w:rsid w:val="00283FE6"/>
    <w:rsid w:val="00284707"/>
    <w:rsid w:val="00285371"/>
    <w:rsid w:val="0028793D"/>
    <w:rsid w:val="002879DD"/>
    <w:rsid w:val="00292EFA"/>
    <w:rsid w:val="00293B06"/>
    <w:rsid w:val="002948BF"/>
    <w:rsid w:val="00294A6F"/>
    <w:rsid w:val="0029611D"/>
    <w:rsid w:val="002967AE"/>
    <w:rsid w:val="0029722C"/>
    <w:rsid w:val="00297BBF"/>
    <w:rsid w:val="00297D93"/>
    <w:rsid w:val="002A066C"/>
    <w:rsid w:val="002A17BB"/>
    <w:rsid w:val="002A2C53"/>
    <w:rsid w:val="002A30FC"/>
    <w:rsid w:val="002A31A9"/>
    <w:rsid w:val="002A31FB"/>
    <w:rsid w:val="002A409B"/>
    <w:rsid w:val="002A5A5D"/>
    <w:rsid w:val="002A5D40"/>
    <w:rsid w:val="002A655A"/>
    <w:rsid w:val="002A68DB"/>
    <w:rsid w:val="002B1549"/>
    <w:rsid w:val="002B1B22"/>
    <w:rsid w:val="002B47C2"/>
    <w:rsid w:val="002B6DA5"/>
    <w:rsid w:val="002B718E"/>
    <w:rsid w:val="002B7418"/>
    <w:rsid w:val="002B794A"/>
    <w:rsid w:val="002B7BE6"/>
    <w:rsid w:val="002B7E1A"/>
    <w:rsid w:val="002C125D"/>
    <w:rsid w:val="002C1600"/>
    <w:rsid w:val="002C1E6D"/>
    <w:rsid w:val="002C4F03"/>
    <w:rsid w:val="002C54D4"/>
    <w:rsid w:val="002C591C"/>
    <w:rsid w:val="002C6DA5"/>
    <w:rsid w:val="002D1303"/>
    <w:rsid w:val="002D3372"/>
    <w:rsid w:val="002D34E4"/>
    <w:rsid w:val="002D3BF3"/>
    <w:rsid w:val="002D3C48"/>
    <w:rsid w:val="002D4A82"/>
    <w:rsid w:val="002D52F1"/>
    <w:rsid w:val="002D6D18"/>
    <w:rsid w:val="002D720F"/>
    <w:rsid w:val="002E058F"/>
    <w:rsid w:val="002E18CA"/>
    <w:rsid w:val="002E190A"/>
    <w:rsid w:val="002E1F78"/>
    <w:rsid w:val="002E2D8C"/>
    <w:rsid w:val="002E30C7"/>
    <w:rsid w:val="002E4298"/>
    <w:rsid w:val="002E4DF0"/>
    <w:rsid w:val="002E50FE"/>
    <w:rsid w:val="002E5A3D"/>
    <w:rsid w:val="002E6ABC"/>
    <w:rsid w:val="002F0065"/>
    <w:rsid w:val="002F034C"/>
    <w:rsid w:val="002F0A69"/>
    <w:rsid w:val="002F0E1D"/>
    <w:rsid w:val="002F1213"/>
    <w:rsid w:val="002F12BB"/>
    <w:rsid w:val="002F1A36"/>
    <w:rsid w:val="002F29D8"/>
    <w:rsid w:val="002F33C7"/>
    <w:rsid w:val="002F3E88"/>
    <w:rsid w:val="002F4342"/>
    <w:rsid w:val="002F540A"/>
    <w:rsid w:val="002F59CF"/>
    <w:rsid w:val="002F5CB2"/>
    <w:rsid w:val="002F5EA0"/>
    <w:rsid w:val="002F61FE"/>
    <w:rsid w:val="002F6480"/>
    <w:rsid w:val="002F6B74"/>
    <w:rsid w:val="002F7318"/>
    <w:rsid w:val="002F7F57"/>
    <w:rsid w:val="0030132B"/>
    <w:rsid w:val="00304AF4"/>
    <w:rsid w:val="00306097"/>
    <w:rsid w:val="00306D78"/>
    <w:rsid w:val="00307EFA"/>
    <w:rsid w:val="00307F97"/>
    <w:rsid w:val="00310499"/>
    <w:rsid w:val="0031198C"/>
    <w:rsid w:val="00311AEE"/>
    <w:rsid w:val="003147C9"/>
    <w:rsid w:val="00315446"/>
    <w:rsid w:val="00315762"/>
    <w:rsid w:val="00316801"/>
    <w:rsid w:val="00320B84"/>
    <w:rsid w:val="00321735"/>
    <w:rsid w:val="00322B8E"/>
    <w:rsid w:val="00322ED6"/>
    <w:rsid w:val="0032303E"/>
    <w:rsid w:val="00325B13"/>
    <w:rsid w:val="003260C7"/>
    <w:rsid w:val="00327935"/>
    <w:rsid w:val="0033041E"/>
    <w:rsid w:val="003311C6"/>
    <w:rsid w:val="00331B61"/>
    <w:rsid w:val="0033216C"/>
    <w:rsid w:val="0033352A"/>
    <w:rsid w:val="0033371B"/>
    <w:rsid w:val="00335371"/>
    <w:rsid w:val="00335C91"/>
    <w:rsid w:val="003363D7"/>
    <w:rsid w:val="003363E8"/>
    <w:rsid w:val="003370D2"/>
    <w:rsid w:val="00337760"/>
    <w:rsid w:val="00337947"/>
    <w:rsid w:val="00337EBE"/>
    <w:rsid w:val="0034013F"/>
    <w:rsid w:val="00340348"/>
    <w:rsid w:val="003407FD"/>
    <w:rsid w:val="00341A40"/>
    <w:rsid w:val="00342017"/>
    <w:rsid w:val="00342094"/>
    <w:rsid w:val="00342DD1"/>
    <w:rsid w:val="003458AC"/>
    <w:rsid w:val="00346C86"/>
    <w:rsid w:val="00347623"/>
    <w:rsid w:val="00350BAD"/>
    <w:rsid w:val="0035347F"/>
    <w:rsid w:val="00354348"/>
    <w:rsid w:val="00355BED"/>
    <w:rsid w:val="00356362"/>
    <w:rsid w:val="0036003B"/>
    <w:rsid w:val="0036051F"/>
    <w:rsid w:val="003620F0"/>
    <w:rsid w:val="00363833"/>
    <w:rsid w:val="00364F4C"/>
    <w:rsid w:val="00365355"/>
    <w:rsid w:val="003656A1"/>
    <w:rsid w:val="00366D14"/>
    <w:rsid w:val="0036743E"/>
    <w:rsid w:val="00370D03"/>
    <w:rsid w:val="00371743"/>
    <w:rsid w:val="00371EED"/>
    <w:rsid w:val="003735FA"/>
    <w:rsid w:val="003759EE"/>
    <w:rsid w:val="0037635B"/>
    <w:rsid w:val="00377807"/>
    <w:rsid w:val="00377F25"/>
    <w:rsid w:val="0038027C"/>
    <w:rsid w:val="003817DB"/>
    <w:rsid w:val="00381C1B"/>
    <w:rsid w:val="00382932"/>
    <w:rsid w:val="003829FB"/>
    <w:rsid w:val="00382D3D"/>
    <w:rsid w:val="0038488F"/>
    <w:rsid w:val="003862A8"/>
    <w:rsid w:val="00386FFD"/>
    <w:rsid w:val="00387F75"/>
    <w:rsid w:val="00390333"/>
    <w:rsid w:val="003911A0"/>
    <w:rsid w:val="00391E04"/>
    <w:rsid w:val="003934F0"/>
    <w:rsid w:val="00394E52"/>
    <w:rsid w:val="0039620F"/>
    <w:rsid w:val="003966A2"/>
    <w:rsid w:val="00397977"/>
    <w:rsid w:val="00397CEE"/>
    <w:rsid w:val="003A03B5"/>
    <w:rsid w:val="003A190A"/>
    <w:rsid w:val="003A1EA7"/>
    <w:rsid w:val="003A2891"/>
    <w:rsid w:val="003A2DB7"/>
    <w:rsid w:val="003A3ABE"/>
    <w:rsid w:val="003A4049"/>
    <w:rsid w:val="003A41D5"/>
    <w:rsid w:val="003A4767"/>
    <w:rsid w:val="003A531E"/>
    <w:rsid w:val="003A5B18"/>
    <w:rsid w:val="003A6375"/>
    <w:rsid w:val="003A73AA"/>
    <w:rsid w:val="003B1BDD"/>
    <w:rsid w:val="003B1EEC"/>
    <w:rsid w:val="003B2BE3"/>
    <w:rsid w:val="003B2D01"/>
    <w:rsid w:val="003B2D93"/>
    <w:rsid w:val="003B44EC"/>
    <w:rsid w:val="003B58D3"/>
    <w:rsid w:val="003B596E"/>
    <w:rsid w:val="003B5E7F"/>
    <w:rsid w:val="003B7D57"/>
    <w:rsid w:val="003B7F95"/>
    <w:rsid w:val="003C0CA7"/>
    <w:rsid w:val="003C12A9"/>
    <w:rsid w:val="003C1A0E"/>
    <w:rsid w:val="003C2A0F"/>
    <w:rsid w:val="003C3523"/>
    <w:rsid w:val="003C382A"/>
    <w:rsid w:val="003C49F1"/>
    <w:rsid w:val="003C6029"/>
    <w:rsid w:val="003C62CA"/>
    <w:rsid w:val="003C670B"/>
    <w:rsid w:val="003C74C6"/>
    <w:rsid w:val="003C7AC9"/>
    <w:rsid w:val="003D014A"/>
    <w:rsid w:val="003D07A3"/>
    <w:rsid w:val="003D0ADC"/>
    <w:rsid w:val="003D1778"/>
    <w:rsid w:val="003D1C20"/>
    <w:rsid w:val="003D3348"/>
    <w:rsid w:val="003D6938"/>
    <w:rsid w:val="003D6AF5"/>
    <w:rsid w:val="003D6F7C"/>
    <w:rsid w:val="003D78E5"/>
    <w:rsid w:val="003E2411"/>
    <w:rsid w:val="003E25BC"/>
    <w:rsid w:val="003E26F4"/>
    <w:rsid w:val="003E31C9"/>
    <w:rsid w:val="003E3CC0"/>
    <w:rsid w:val="003E47C6"/>
    <w:rsid w:val="003F151C"/>
    <w:rsid w:val="003F1968"/>
    <w:rsid w:val="003F3622"/>
    <w:rsid w:val="003F3CA6"/>
    <w:rsid w:val="003F3D49"/>
    <w:rsid w:val="003F41B7"/>
    <w:rsid w:val="003F4D5F"/>
    <w:rsid w:val="003F5C60"/>
    <w:rsid w:val="003F6B1B"/>
    <w:rsid w:val="003F761B"/>
    <w:rsid w:val="00400C4C"/>
    <w:rsid w:val="00400D47"/>
    <w:rsid w:val="00401C7E"/>
    <w:rsid w:val="00402000"/>
    <w:rsid w:val="00403670"/>
    <w:rsid w:val="00403AC7"/>
    <w:rsid w:val="00403F30"/>
    <w:rsid w:val="0040544A"/>
    <w:rsid w:val="0040658B"/>
    <w:rsid w:val="00407A79"/>
    <w:rsid w:val="004108DD"/>
    <w:rsid w:val="00412B44"/>
    <w:rsid w:val="00413012"/>
    <w:rsid w:val="004158DA"/>
    <w:rsid w:val="004162D8"/>
    <w:rsid w:val="00416750"/>
    <w:rsid w:val="004168FD"/>
    <w:rsid w:val="00420BFF"/>
    <w:rsid w:val="00420FD5"/>
    <w:rsid w:val="00421DCA"/>
    <w:rsid w:val="004225E6"/>
    <w:rsid w:val="00422DAC"/>
    <w:rsid w:val="00423410"/>
    <w:rsid w:val="00424CF4"/>
    <w:rsid w:val="004256B9"/>
    <w:rsid w:val="0042696F"/>
    <w:rsid w:val="004304DC"/>
    <w:rsid w:val="00433911"/>
    <w:rsid w:val="00433D45"/>
    <w:rsid w:val="004342D4"/>
    <w:rsid w:val="004376B2"/>
    <w:rsid w:val="004412C8"/>
    <w:rsid w:val="00441ADE"/>
    <w:rsid w:val="0044290A"/>
    <w:rsid w:val="0044295B"/>
    <w:rsid w:val="00443971"/>
    <w:rsid w:val="004440CD"/>
    <w:rsid w:val="00445145"/>
    <w:rsid w:val="00447F2B"/>
    <w:rsid w:val="00450F89"/>
    <w:rsid w:val="00451973"/>
    <w:rsid w:val="00451A65"/>
    <w:rsid w:val="00452083"/>
    <w:rsid w:val="004531D3"/>
    <w:rsid w:val="00453A32"/>
    <w:rsid w:val="00453F4A"/>
    <w:rsid w:val="00454C93"/>
    <w:rsid w:val="00454D98"/>
    <w:rsid w:val="004555B3"/>
    <w:rsid w:val="0045585E"/>
    <w:rsid w:val="00455C29"/>
    <w:rsid w:val="004565DA"/>
    <w:rsid w:val="00456FC2"/>
    <w:rsid w:val="00461256"/>
    <w:rsid w:val="00462979"/>
    <w:rsid w:val="0046314D"/>
    <w:rsid w:val="0046350B"/>
    <w:rsid w:val="00464163"/>
    <w:rsid w:val="00464643"/>
    <w:rsid w:val="004646A1"/>
    <w:rsid w:val="0046477F"/>
    <w:rsid w:val="00465942"/>
    <w:rsid w:val="004666FC"/>
    <w:rsid w:val="00466E0D"/>
    <w:rsid w:val="0046734A"/>
    <w:rsid w:val="00467AB6"/>
    <w:rsid w:val="00467FD5"/>
    <w:rsid w:val="004705DB"/>
    <w:rsid w:val="00471C41"/>
    <w:rsid w:val="00472645"/>
    <w:rsid w:val="00472DDF"/>
    <w:rsid w:val="004742FD"/>
    <w:rsid w:val="004743C7"/>
    <w:rsid w:val="00474C50"/>
    <w:rsid w:val="00475147"/>
    <w:rsid w:val="004767BF"/>
    <w:rsid w:val="004808EF"/>
    <w:rsid w:val="00481147"/>
    <w:rsid w:val="00481CC4"/>
    <w:rsid w:val="00482A71"/>
    <w:rsid w:val="00483861"/>
    <w:rsid w:val="00483A62"/>
    <w:rsid w:val="00486077"/>
    <w:rsid w:val="00487120"/>
    <w:rsid w:val="00487996"/>
    <w:rsid w:val="004906FA"/>
    <w:rsid w:val="0049170F"/>
    <w:rsid w:val="00492A30"/>
    <w:rsid w:val="00492B4F"/>
    <w:rsid w:val="00493005"/>
    <w:rsid w:val="00494000"/>
    <w:rsid w:val="0049477B"/>
    <w:rsid w:val="004948EC"/>
    <w:rsid w:val="00495093"/>
    <w:rsid w:val="00495B68"/>
    <w:rsid w:val="004966C4"/>
    <w:rsid w:val="00496BBC"/>
    <w:rsid w:val="004A09A2"/>
    <w:rsid w:val="004A1AC8"/>
    <w:rsid w:val="004A1D1B"/>
    <w:rsid w:val="004A239C"/>
    <w:rsid w:val="004A3BA4"/>
    <w:rsid w:val="004A456E"/>
    <w:rsid w:val="004A5864"/>
    <w:rsid w:val="004A5C5B"/>
    <w:rsid w:val="004A6567"/>
    <w:rsid w:val="004A6BA4"/>
    <w:rsid w:val="004B18AB"/>
    <w:rsid w:val="004B279D"/>
    <w:rsid w:val="004B472A"/>
    <w:rsid w:val="004B54BE"/>
    <w:rsid w:val="004B5DB3"/>
    <w:rsid w:val="004B69F2"/>
    <w:rsid w:val="004B7AC8"/>
    <w:rsid w:val="004C0397"/>
    <w:rsid w:val="004C06F1"/>
    <w:rsid w:val="004C1340"/>
    <w:rsid w:val="004C13E2"/>
    <w:rsid w:val="004C1D4A"/>
    <w:rsid w:val="004C2406"/>
    <w:rsid w:val="004C2507"/>
    <w:rsid w:val="004C3ABA"/>
    <w:rsid w:val="004C7489"/>
    <w:rsid w:val="004C76C6"/>
    <w:rsid w:val="004D0E9C"/>
    <w:rsid w:val="004D117F"/>
    <w:rsid w:val="004D1CB4"/>
    <w:rsid w:val="004D1D3C"/>
    <w:rsid w:val="004D2743"/>
    <w:rsid w:val="004D2E09"/>
    <w:rsid w:val="004D34A2"/>
    <w:rsid w:val="004D4154"/>
    <w:rsid w:val="004D5D12"/>
    <w:rsid w:val="004E051E"/>
    <w:rsid w:val="004E1210"/>
    <w:rsid w:val="004E1841"/>
    <w:rsid w:val="004E302A"/>
    <w:rsid w:val="004E38FA"/>
    <w:rsid w:val="004E4693"/>
    <w:rsid w:val="004E5068"/>
    <w:rsid w:val="004E53D3"/>
    <w:rsid w:val="004E62F8"/>
    <w:rsid w:val="004E6396"/>
    <w:rsid w:val="004E6F51"/>
    <w:rsid w:val="004F05F7"/>
    <w:rsid w:val="004F0ED5"/>
    <w:rsid w:val="004F10D0"/>
    <w:rsid w:val="004F4A7F"/>
    <w:rsid w:val="004F67EB"/>
    <w:rsid w:val="004F6BC5"/>
    <w:rsid w:val="00503B8E"/>
    <w:rsid w:val="005066A5"/>
    <w:rsid w:val="00507FD3"/>
    <w:rsid w:val="00507FED"/>
    <w:rsid w:val="0051005D"/>
    <w:rsid w:val="00510571"/>
    <w:rsid w:val="00512B1B"/>
    <w:rsid w:val="0051459A"/>
    <w:rsid w:val="0051592C"/>
    <w:rsid w:val="00516685"/>
    <w:rsid w:val="00516D02"/>
    <w:rsid w:val="005178A5"/>
    <w:rsid w:val="00517CF6"/>
    <w:rsid w:val="00520073"/>
    <w:rsid w:val="00520565"/>
    <w:rsid w:val="00520BAB"/>
    <w:rsid w:val="00523FFC"/>
    <w:rsid w:val="0052502E"/>
    <w:rsid w:val="00527610"/>
    <w:rsid w:val="00527945"/>
    <w:rsid w:val="00527B26"/>
    <w:rsid w:val="0053113B"/>
    <w:rsid w:val="00531202"/>
    <w:rsid w:val="005319B8"/>
    <w:rsid w:val="00531B78"/>
    <w:rsid w:val="005332B9"/>
    <w:rsid w:val="0053405E"/>
    <w:rsid w:val="005341D9"/>
    <w:rsid w:val="005400DF"/>
    <w:rsid w:val="00540E57"/>
    <w:rsid w:val="005410E8"/>
    <w:rsid w:val="00541311"/>
    <w:rsid w:val="005421E7"/>
    <w:rsid w:val="005439B5"/>
    <w:rsid w:val="0054491E"/>
    <w:rsid w:val="00544E44"/>
    <w:rsid w:val="0054535E"/>
    <w:rsid w:val="005477A2"/>
    <w:rsid w:val="00550156"/>
    <w:rsid w:val="00551CBA"/>
    <w:rsid w:val="00551D30"/>
    <w:rsid w:val="00551EA7"/>
    <w:rsid w:val="0055314C"/>
    <w:rsid w:val="00553D4D"/>
    <w:rsid w:val="00556046"/>
    <w:rsid w:val="0055616C"/>
    <w:rsid w:val="00556AF5"/>
    <w:rsid w:val="0055792F"/>
    <w:rsid w:val="005579DC"/>
    <w:rsid w:val="00560B29"/>
    <w:rsid w:val="00561E70"/>
    <w:rsid w:val="0056346B"/>
    <w:rsid w:val="00564908"/>
    <w:rsid w:val="00565077"/>
    <w:rsid w:val="005658D1"/>
    <w:rsid w:val="00566D6C"/>
    <w:rsid w:val="00567087"/>
    <w:rsid w:val="005703F8"/>
    <w:rsid w:val="0057151F"/>
    <w:rsid w:val="00571FC4"/>
    <w:rsid w:val="005722C4"/>
    <w:rsid w:val="005739B6"/>
    <w:rsid w:val="005753EB"/>
    <w:rsid w:val="0057559A"/>
    <w:rsid w:val="00575CBD"/>
    <w:rsid w:val="00577928"/>
    <w:rsid w:val="00580E49"/>
    <w:rsid w:val="00581BA8"/>
    <w:rsid w:val="00583540"/>
    <w:rsid w:val="00586883"/>
    <w:rsid w:val="00586EE1"/>
    <w:rsid w:val="00587196"/>
    <w:rsid w:val="00587BD2"/>
    <w:rsid w:val="005900A9"/>
    <w:rsid w:val="00591025"/>
    <w:rsid w:val="00592437"/>
    <w:rsid w:val="005932A9"/>
    <w:rsid w:val="00593395"/>
    <w:rsid w:val="00594042"/>
    <w:rsid w:val="00594B88"/>
    <w:rsid w:val="00595126"/>
    <w:rsid w:val="0059700D"/>
    <w:rsid w:val="005A0225"/>
    <w:rsid w:val="005A0C6C"/>
    <w:rsid w:val="005A37AE"/>
    <w:rsid w:val="005A579D"/>
    <w:rsid w:val="005A6A23"/>
    <w:rsid w:val="005A6C8C"/>
    <w:rsid w:val="005B2738"/>
    <w:rsid w:val="005B381D"/>
    <w:rsid w:val="005B38C1"/>
    <w:rsid w:val="005B3FBF"/>
    <w:rsid w:val="005B5663"/>
    <w:rsid w:val="005B592C"/>
    <w:rsid w:val="005B5FAD"/>
    <w:rsid w:val="005B64EE"/>
    <w:rsid w:val="005C02A8"/>
    <w:rsid w:val="005C0895"/>
    <w:rsid w:val="005C09C3"/>
    <w:rsid w:val="005C0F90"/>
    <w:rsid w:val="005C1EC4"/>
    <w:rsid w:val="005C23D6"/>
    <w:rsid w:val="005C2F45"/>
    <w:rsid w:val="005C47D7"/>
    <w:rsid w:val="005C579E"/>
    <w:rsid w:val="005C7C4D"/>
    <w:rsid w:val="005D0531"/>
    <w:rsid w:val="005D08C1"/>
    <w:rsid w:val="005D1318"/>
    <w:rsid w:val="005D2320"/>
    <w:rsid w:val="005D3D37"/>
    <w:rsid w:val="005D5EFB"/>
    <w:rsid w:val="005D7474"/>
    <w:rsid w:val="005D7954"/>
    <w:rsid w:val="005D7DE5"/>
    <w:rsid w:val="005E0708"/>
    <w:rsid w:val="005E07CB"/>
    <w:rsid w:val="005E1D8E"/>
    <w:rsid w:val="005E3C05"/>
    <w:rsid w:val="005E470A"/>
    <w:rsid w:val="005E4F37"/>
    <w:rsid w:val="005E515B"/>
    <w:rsid w:val="005E62D3"/>
    <w:rsid w:val="005E6939"/>
    <w:rsid w:val="005E748B"/>
    <w:rsid w:val="005E7A31"/>
    <w:rsid w:val="005F0407"/>
    <w:rsid w:val="005F0B83"/>
    <w:rsid w:val="005F0CF1"/>
    <w:rsid w:val="005F28C1"/>
    <w:rsid w:val="005F6457"/>
    <w:rsid w:val="005F65B4"/>
    <w:rsid w:val="005F6B70"/>
    <w:rsid w:val="005F71AE"/>
    <w:rsid w:val="005F735D"/>
    <w:rsid w:val="005F7AD0"/>
    <w:rsid w:val="006009B0"/>
    <w:rsid w:val="00602CC9"/>
    <w:rsid w:val="0060315D"/>
    <w:rsid w:val="00604197"/>
    <w:rsid w:val="0060582C"/>
    <w:rsid w:val="006061D9"/>
    <w:rsid w:val="00606D68"/>
    <w:rsid w:val="00607660"/>
    <w:rsid w:val="00607ACB"/>
    <w:rsid w:val="0061118F"/>
    <w:rsid w:val="006126E7"/>
    <w:rsid w:val="00612D07"/>
    <w:rsid w:val="00612E17"/>
    <w:rsid w:val="00613957"/>
    <w:rsid w:val="00613CED"/>
    <w:rsid w:val="00614109"/>
    <w:rsid w:val="00614485"/>
    <w:rsid w:val="00615906"/>
    <w:rsid w:val="00616037"/>
    <w:rsid w:val="00616312"/>
    <w:rsid w:val="0061647D"/>
    <w:rsid w:val="0062117A"/>
    <w:rsid w:val="00621F57"/>
    <w:rsid w:val="00622880"/>
    <w:rsid w:val="0062337C"/>
    <w:rsid w:val="00626167"/>
    <w:rsid w:val="0062649C"/>
    <w:rsid w:val="00627935"/>
    <w:rsid w:val="0063071A"/>
    <w:rsid w:val="006312A5"/>
    <w:rsid w:val="00631C79"/>
    <w:rsid w:val="00634738"/>
    <w:rsid w:val="00634CC1"/>
    <w:rsid w:val="00635748"/>
    <w:rsid w:val="00635E59"/>
    <w:rsid w:val="00636312"/>
    <w:rsid w:val="00636B0F"/>
    <w:rsid w:val="00637B0F"/>
    <w:rsid w:val="00640169"/>
    <w:rsid w:val="00640D93"/>
    <w:rsid w:val="0064175E"/>
    <w:rsid w:val="00641806"/>
    <w:rsid w:val="0064185C"/>
    <w:rsid w:val="00644292"/>
    <w:rsid w:val="00644741"/>
    <w:rsid w:val="00644A1F"/>
    <w:rsid w:val="00645419"/>
    <w:rsid w:val="00645FA2"/>
    <w:rsid w:val="006466DC"/>
    <w:rsid w:val="00650049"/>
    <w:rsid w:val="00650D28"/>
    <w:rsid w:val="00651250"/>
    <w:rsid w:val="00651299"/>
    <w:rsid w:val="006515B7"/>
    <w:rsid w:val="00651B4C"/>
    <w:rsid w:val="00652431"/>
    <w:rsid w:val="00652AED"/>
    <w:rsid w:val="00654104"/>
    <w:rsid w:val="00656C78"/>
    <w:rsid w:val="006573EA"/>
    <w:rsid w:val="006578C2"/>
    <w:rsid w:val="0066161E"/>
    <w:rsid w:val="006630F6"/>
    <w:rsid w:val="00664BA1"/>
    <w:rsid w:val="006659C9"/>
    <w:rsid w:val="00665A81"/>
    <w:rsid w:val="00666600"/>
    <w:rsid w:val="0067031D"/>
    <w:rsid w:val="00671942"/>
    <w:rsid w:val="006732F5"/>
    <w:rsid w:val="0067356F"/>
    <w:rsid w:val="00673915"/>
    <w:rsid w:val="006740B4"/>
    <w:rsid w:val="00674337"/>
    <w:rsid w:val="006747D6"/>
    <w:rsid w:val="00675FC0"/>
    <w:rsid w:val="0067675F"/>
    <w:rsid w:val="00676801"/>
    <w:rsid w:val="0067713D"/>
    <w:rsid w:val="00680A7F"/>
    <w:rsid w:val="00681FE0"/>
    <w:rsid w:val="0068206C"/>
    <w:rsid w:val="006839CA"/>
    <w:rsid w:val="006846F5"/>
    <w:rsid w:val="006848D5"/>
    <w:rsid w:val="00685F40"/>
    <w:rsid w:val="00686B2D"/>
    <w:rsid w:val="00687DBC"/>
    <w:rsid w:val="00690F90"/>
    <w:rsid w:val="00692E3F"/>
    <w:rsid w:val="006944C2"/>
    <w:rsid w:val="00696F12"/>
    <w:rsid w:val="006A018C"/>
    <w:rsid w:val="006A17E3"/>
    <w:rsid w:val="006A2226"/>
    <w:rsid w:val="006A42E1"/>
    <w:rsid w:val="006A4491"/>
    <w:rsid w:val="006A4538"/>
    <w:rsid w:val="006A53F7"/>
    <w:rsid w:val="006A5E7B"/>
    <w:rsid w:val="006A67CC"/>
    <w:rsid w:val="006A7734"/>
    <w:rsid w:val="006A79BA"/>
    <w:rsid w:val="006A7E79"/>
    <w:rsid w:val="006B1DAD"/>
    <w:rsid w:val="006B3FB4"/>
    <w:rsid w:val="006B401D"/>
    <w:rsid w:val="006B4842"/>
    <w:rsid w:val="006B7884"/>
    <w:rsid w:val="006B7D26"/>
    <w:rsid w:val="006C0267"/>
    <w:rsid w:val="006C3D68"/>
    <w:rsid w:val="006C558D"/>
    <w:rsid w:val="006C57C8"/>
    <w:rsid w:val="006C5AB0"/>
    <w:rsid w:val="006C6582"/>
    <w:rsid w:val="006C658C"/>
    <w:rsid w:val="006C696E"/>
    <w:rsid w:val="006C6F3B"/>
    <w:rsid w:val="006D1B5F"/>
    <w:rsid w:val="006D2A59"/>
    <w:rsid w:val="006D31E3"/>
    <w:rsid w:val="006D5DE9"/>
    <w:rsid w:val="006D6358"/>
    <w:rsid w:val="006E010D"/>
    <w:rsid w:val="006E105F"/>
    <w:rsid w:val="006E181D"/>
    <w:rsid w:val="006E2426"/>
    <w:rsid w:val="006E2F30"/>
    <w:rsid w:val="006E4651"/>
    <w:rsid w:val="006E4A49"/>
    <w:rsid w:val="006E742D"/>
    <w:rsid w:val="006E7E52"/>
    <w:rsid w:val="006F0D39"/>
    <w:rsid w:val="006F173E"/>
    <w:rsid w:val="006F1AE6"/>
    <w:rsid w:val="006F2CCD"/>
    <w:rsid w:val="006F5392"/>
    <w:rsid w:val="006F6B04"/>
    <w:rsid w:val="006F75B2"/>
    <w:rsid w:val="007027E9"/>
    <w:rsid w:val="00702A82"/>
    <w:rsid w:val="00702DCE"/>
    <w:rsid w:val="007054ED"/>
    <w:rsid w:val="00705EF8"/>
    <w:rsid w:val="00706C42"/>
    <w:rsid w:val="00706FE4"/>
    <w:rsid w:val="00711677"/>
    <w:rsid w:val="00711ABD"/>
    <w:rsid w:val="007122BC"/>
    <w:rsid w:val="007127CD"/>
    <w:rsid w:val="0071461A"/>
    <w:rsid w:val="0071590E"/>
    <w:rsid w:val="007169B1"/>
    <w:rsid w:val="007225E2"/>
    <w:rsid w:val="0072280A"/>
    <w:rsid w:val="007229A5"/>
    <w:rsid w:val="007235A8"/>
    <w:rsid w:val="0072470D"/>
    <w:rsid w:val="00730400"/>
    <w:rsid w:val="00733D6E"/>
    <w:rsid w:val="007353AA"/>
    <w:rsid w:val="007358A1"/>
    <w:rsid w:val="007367DF"/>
    <w:rsid w:val="00737851"/>
    <w:rsid w:val="007405DF"/>
    <w:rsid w:val="0074190A"/>
    <w:rsid w:val="007419F3"/>
    <w:rsid w:val="007443F8"/>
    <w:rsid w:val="00744C01"/>
    <w:rsid w:val="00745957"/>
    <w:rsid w:val="00747FD2"/>
    <w:rsid w:val="0075099D"/>
    <w:rsid w:val="00751A70"/>
    <w:rsid w:val="007523B5"/>
    <w:rsid w:val="007532FB"/>
    <w:rsid w:val="007548A3"/>
    <w:rsid w:val="0075535B"/>
    <w:rsid w:val="007554DD"/>
    <w:rsid w:val="007556CD"/>
    <w:rsid w:val="007572B3"/>
    <w:rsid w:val="00757BEA"/>
    <w:rsid w:val="0076030F"/>
    <w:rsid w:val="00760B53"/>
    <w:rsid w:val="00761588"/>
    <w:rsid w:val="00761590"/>
    <w:rsid w:val="007633C1"/>
    <w:rsid w:val="00763A40"/>
    <w:rsid w:val="00764197"/>
    <w:rsid w:val="007663B5"/>
    <w:rsid w:val="00766439"/>
    <w:rsid w:val="007668F6"/>
    <w:rsid w:val="00766B53"/>
    <w:rsid w:val="0076754C"/>
    <w:rsid w:val="007678A5"/>
    <w:rsid w:val="00771406"/>
    <w:rsid w:val="00771658"/>
    <w:rsid w:val="0077296F"/>
    <w:rsid w:val="007735E7"/>
    <w:rsid w:val="00773DAF"/>
    <w:rsid w:val="00773E74"/>
    <w:rsid w:val="00774179"/>
    <w:rsid w:val="007742E9"/>
    <w:rsid w:val="00774332"/>
    <w:rsid w:val="00774938"/>
    <w:rsid w:val="00774C76"/>
    <w:rsid w:val="00775667"/>
    <w:rsid w:val="0078112B"/>
    <w:rsid w:val="007812C6"/>
    <w:rsid w:val="00781E87"/>
    <w:rsid w:val="00782845"/>
    <w:rsid w:val="00782DE2"/>
    <w:rsid w:val="00786263"/>
    <w:rsid w:val="007867F3"/>
    <w:rsid w:val="007868E5"/>
    <w:rsid w:val="00787300"/>
    <w:rsid w:val="00790817"/>
    <w:rsid w:val="007913AA"/>
    <w:rsid w:val="007919AB"/>
    <w:rsid w:val="00792A38"/>
    <w:rsid w:val="00792C82"/>
    <w:rsid w:val="00796228"/>
    <w:rsid w:val="007974F1"/>
    <w:rsid w:val="007A0F37"/>
    <w:rsid w:val="007A379A"/>
    <w:rsid w:val="007A3D57"/>
    <w:rsid w:val="007A4AFC"/>
    <w:rsid w:val="007A5575"/>
    <w:rsid w:val="007A5B66"/>
    <w:rsid w:val="007A5DFD"/>
    <w:rsid w:val="007A616F"/>
    <w:rsid w:val="007A77BE"/>
    <w:rsid w:val="007B13E2"/>
    <w:rsid w:val="007B2693"/>
    <w:rsid w:val="007B2FEE"/>
    <w:rsid w:val="007B3394"/>
    <w:rsid w:val="007B3688"/>
    <w:rsid w:val="007B36E2"/>
    <w:rsid w:val="007B6289"/>
    <w:rsid w:val="007B6F22"/>
    <w:rsid w:val="007B7AAB"/>
    <w:rsid w:val="007C068E"/>
    <w:rsid w:val="007C07C6"/>
    <w:rsid w:val="007C0B91"/>
    <w:rsid w:val="007C0F38"/>
    <w:rsid w:val="007C384A"/>
    <w:rsid w:val="007C3FB1"/>
    <w:rsid w:val="007C465D"/>
    <w:rsid w:val="007C4BA6"/>
    <w:rsid w:val="007C4F61"/>
    <w:rsid w:val="007C61AA"/>
    <w:rsid w:val="007C6F8A"/>
    <w:rsid w:val="007D12D8"/>
    <w:rsid w:val="007D1880"/>
    <w:rsid w:val="007D4F10"/>
    <w:rsid w:val="007D5BE5"/>
    <w:rsid w:val="007E0065"/>
    <w:rsid w:val="007E0754"/>
    <w:rsid w:val="007E0E11"/>
    <w:rsid w:val="007E0F69"/>
    <w:rsid w:val="007E2D20"/>
    <w:rsid w:val="007E30EA"/>
    <w:rsid w:val="007E34A9"/>
    <w:rsid w:val="007E5661"/>
    <w:rsid w:val="007E69DD"/>
    <w:rsid w:val="007E7574"/>
    <w:rsid w:val="007E7CF4"/>
    <w:rsid w:val="007E7F47"/>
    <w:rsid w:val="007F00E2"/>
    <w:rsid w:val="007F2AF9"/>
    <w:rsid w:val="007F4B7A"/>
    <w:rsid w:val="007F7023"/>
    <w:rsid w:val="007F708A"/>
    <w:rsid w:val="007F73E1"/>
    <w:rsid w:val="00800A7D"/>
    <w:rsid w:val="008012D0"/>
    <w:rsid w:val="0080136F"/>
    <w:rsid w:val="0080142A"/>
    <w:rsid w:val="0080189A"/>
    <w:rsid w:val="008028DD"/>
    <w:rsid w:val="0080579E"/>
    <w:rsid w:val="008060D9"/>
    <w:rsid w:val="008067B0"/>
    <w:rsid w:val="00806F13"/>
    <w:rsid w:val="00810337"/>
    <w:rsid w:val="008103DD"/>
    <w:rsid w:val="00810931"/>
    <w:rsid w:val="00810CE8"/>
    <w:rsid w:val="008127F8"/>
    <w:rsid w:val="00813035"/>
    <w:rsid w:val="00814525"/>
    <w:rsid w:val="008169A3"/>
    <w:rsid w:val="00817C42"/>
    <w:rsid w:val="00817E1E"/>
    <w:rsid w:val="00820DF3"/>
    <w:rsid w:val="00822886"/>
    <w:rsid w:val="00822B5E"/>
    <w:rsid w:val="00822E15"/>
    <w:rsid w:val="008231CD"/>
    <w:rsid w:val="00824E7C"/>
    <w:rsid w:val="0082515E"/>
    <w:rsid w:val="00825431"/>
    <w:rsid w:val="00826C57"/>
    <w:rsid w:val="008272EF"/>
    <w:rsid w:val="00827933"/>
    <w:rsid w:val="00835A18"/>
    <w:rsid w:val="00835A83"/>
    <w:rsid w:val="008364F0"/>
    <w:rsid w:val="008365B9"/>
    <w:rsid w:val="00837CF2"/>
    <w:rsid w:val="00840EA3"/>
    <w:rsid w:val="00841724"/>
    <w:rsid w:val="00842873"/>
    <w:rsid w:val="00844678"/>
    <w:rsid w:val="00846989"/>
    <w:rsid w:val="00850FB1"/>
    <w:rsid w:val="00851AE8"/>
    <w:rsid w:val="00854525"/>
    <w:rsid w:val="008550D3"/>
    <w:rsid w:val="0086006B"/>
    <w:rsid w:val="008603EE"/>
    <w:rsid w:val="00861027"/>
    <w:rsid w:val="00861B2C"/>
    <w:rsid w:val="00861E46"/>
    <w:rsid w:val="008623AE"/>
    <w:rsid w:val="008629D1"/>
    <w:rsid w:val="008648EA"/>
    <w:rsid w:val="00864BFB"/>
    <w:rsid w:val="00865D5A"/>
    <w:rsid w:val="00865DFC"/>
    <w:rsid w:val="008668B0"/>
    <w:rsid w:val="008668B2"/>
    <w:rsid w:val="00866E45"/>
    <w:rsid w:val="0087123B"/>
    <w:rsid w:val="008716BA"/>
    <w:rsid w:val="008722BE"/>
    <w:rsid w:val="00874DA4"/>
    <w:rsid w:val="00874F18"/>
    <w:rsid w:val="0087598E"/>
    <w:rsid w:val="008769DA"/>
    <w:rsid w:val="00880380"/>
    <w:rsid w:val="00880AE8"/>
    <w:rsid w:val="0088205B"/>
    <w:rsid w:val="008842E6"/>
    <w:rsid w:val="00884B66"/>
    <w:rsid w:val="0088532A"/>
    <w:rsid w:val="008855D0"/>
    <w:rsid w:val="0088560B"/>
    <w:rsid w:val="008857A0"/>
    <w:rsid w:val="00885AFA"/>
    <w:rsid w:val="008861C9"/>
    <w:rsid w:val="00890DCE"/>
    <w:rsid w:val="008912AD"/>
    <w:rsid w:val="00895B7E"/>
    <w:rsid w:val="00897CDB"/>
    <w:rsid w:val="008A0A19"/>
    <w:rsid w:val="008A14E4"/>
    <w:rsid w:val="008A356E"/>
    <w:rsid w:val="008A3A54"/>
    <w:rsid w:val="008A3DC0"/>
    <w:rsid w:val="008A475D"/>
    <w:rsid w:val="008A4F0F"/>
    <w:rsid w:val="008A5978"/>
    <w:rsid w:val="008A5E16"/>
    <w:rsid w:val="008A5F29"/>
    <w:rsid w:val="008A624F"/>
    <w:rsid w:val="008A72D0"/>
    <w:rsid w:val="008A7EB9"/>
    <w:rsid w:val="008B25D7"/>
    <w:rsid w:val="008B29BD"/>
    <w:rsid w:val="008B3E99"/>
    <w:rsid w:val="008B4111"/>
    <w:rsid w:val="008B4E58"/>
    <w:rsid w:val="008B6929"/>
    <w:rsid w:val="008B693A"/>
    <w:rsid w:val="008B73A6"/>
    <w:rsid w:val="008C054C"/>
    <w:rsid w:val="008C0F05"/>
    <w:rsid w:val="008C1782"/>
    <w:rsid w:val="008C29E7"/>
    <w:rsid w:val="008C2ACA"/>
    <w:rsid w:val="008C4BFE"/>
    <w:rsid w:val="008C62E2"/>
    <w:rsid w:val="008C630B"/>
    <w:rsid w:val="008C6F37"/>
    <w:rsid w:val="008D0C48"/>
    <w:rsid w:val="008D1869"/>
    <w:rsid w:val="008D3F7C"/>
    <w:rsid w:val="008D3FE8"/>
    <w:rsid w:val="008D5162"/>
    <w:rsid w:val="008D5B9A"/>
    <w:rsid w:val="008D767A"/>
    <w:rsid w:val="008D7F5D"/>
    <w:rsid w:val="008E0F47"/>
    <w:rsid w:val="008E1CF3"/>
    <w:rsid w:val="008E252B"/>
    <w:rsid w:val="008E260E"/>
    <w:rsid w:val="008E2FA0"/>
    <w:rsid w:val="008E3111"/>
    <w:rsid w:val="008E3ACA"/>
    <w:rsid w:val="008E662E"/>
    <w:rsid w:val="008E665F"/>
    <w:rsid w:val="008E67C2"/>
    <w:rsid w:val="008F02FA"/>
    <w:rsid w:val="008F26FF"/>
    <w:rsid w:val="008F387B"/>
    <w:rsid w:val="008F4201"/>
    <w:rsid w:val="008F477B"/>
    <w:rsid w:val="008F4FD2"/>
    <w:rsid w:val="008F4FE3"/>
    <w:rsid w:val="008F58CF"/>
    <w:rsid w:val="008F5AE4"/>
    <w:rsid w:val="008F7036"/>
    <w:rsid w:val="008F7556"/>
    <w:rsid w:val="008F78B1"/>
    <w:rsid w:val="008F7CB5"/>
    <w:rsid w:val="0090012B"/>
    <w:rsid w:val="00900454"/>
    <w:rsid w:val="00900E03"/>
    <w:rsid w:val="0090339D"/>
    <w:rsid w:val="009048AD"/>
    <w:rsid w:val="00906BA4"/>
    <w:rsid w:val="00906D27"/>
    <w:rsid w:val="00906F7D"/>
    <w:rsid w:val="00906FE7"/>
    <w:rsid w:val="009119D9"/>
    <w:rsid w:val="00912170"/>
    <w:rsid w:val="009123E4"/>
    <w:rsid w:val="009131E5"/>
    <w:rsid w:val="00914068"/>
    <w:rsid w:val="009145C1"/>
    <w:rsid w:val="00914834"/>
    <w:rsid w:val="009149C4"/>
    <w:rsid w:val="00916004"/>
    <w:rsid w:val="0091727D"/>
    <w:rsid w:val="00917594"/>
    <w:rsid w:val="00917798"/>
    <w:rsid w:val="00920D82"/>
    <w:rsid w:val="009227A2"/>
    <w:rsid w:val="00922B82"/>
    <w:rsid w:val="00922CFA"/>
    <w:rsid w:val="009236FF"/>
    <w:rsid w:val="0092375C"/>
    <w:rsid w:val="00924737"/>
    <w:rsid w:val="00924F89"/>
    <w:rsid w:val="009259CA"/>
    <w:rsid w:val="009304EA"/>
    <w:rsid w:val="00930F3C"/>
    <w:rsid w:val="009310EC"/>
    <w:rsid w:val="00933494"/>
    <w:rsid w:val="009344C2"/>
    <w:rsid w:val="00934C2A"/>
    <w:rsid w:val="0093574D"/>
    <w:rsid w:val="00936518"/>
    <w:rsid w:val="009365A1"/>
    <w:rsid w:val="00937271"/>
    <w:rsid w:val="0093731D"/>
    <w:rsid w:val="00940857"/>
    <w:rsid w:val="0094208F"/>
    <w:rsid w:val="0094254E"/>
    <w:rsid w:val="009453CE"/>
    <w:rsid w:val="0094585D"/>
    <w:rsid w:val="00946757"/>
    <w:rsid w:val="00947F64"/>
    <w:rsid w:val="00950662"/>
    <w:rsid w:val="00950EDE"/>
    <w:rsid w:val="00951C40"/>
    <w:rsid w:val="00951DFE"/>
    <w:rsid w:val="00951E3D"/>
    <w:rsid w:val="009527B9"/>
    <w:rsid w:val="00955A15"/>
    <w:rsid w:val="0095670E"/>
    <w:rsid w:val="0095750B"/>
    <w:rsid w:val="00960A02"/>
    <w:rsid w:val="00961B83"/>
    <w:rsid w:val="00962100"/>
    <w:rsid w:val="00963131"/>
    <w:rsid w:val="00963353"/>
    <w:rsid w:val="00963F7A"/>
    <w:rsid w:val="00964287"/>
    <w:rsid w:val="0096472E"/>
    <w:rsid w:val="00965B6D"/>
    <w:rsid w:val="009660E6"/>
    <w:rsid w:val="00966E3D"/>
    <w:rsid w:val="00967523"/>
    <w:rsid w:val="0097100F"/>
    <w:rsid w:val="009711F2"/>
    <w:rsid w:val="0097129B"/>
    <w:rsid w:val="0097160B"/>
    <w:rsid w:val="00971F72"/>
    <w:rsid w:val="00972773"/>
    <w:rsid w:val="00973657"/>
    <w:rsid w:val="00974691"/>
    <w:rsid w:val="00974B21"/>
    <w:rsid w:val="00974C47"/>
    <w:rsid w:val="00982BA1"/>
    <w:rsid w:val="00982C6E"/>
    <w:rsid w:val="00984F0F"/>
    <w:rsid w:val="00986428"/>
    <w:rsid w:val="0098682D"/>
    <w:rsid w:val="00987276"/>
    <w:rsid w:val="00990421"/>
    <w:rsid w:val="00991DFF"/>
    <w:rsid w:val="0099249E"/>
    <w:rsid w:val="00992EFE"/>
    <w:rsid w:val="0099525F"/>
    <w:rsid w:val="00995C6F"/>
    <w:rsid w:val="00995C9E"/>
    <w:rsid w:val="009964D6"/>
    <w:rsid w:val="00997663"/>
    <w:rsid w:val="009A03DC"/>
    <w:rsid w:val="009A0C12"/>
    <w:rsid w:val="009A1EB4"/>
    <w:rsid w:val="009B019B"/>
    <w:rsid w:val="009B04BC"/>
    <w:rsid w:val="009B0EB0"/>
    <w:rsid w:val="009B10C2"/>
    <w:rsid w:val="009B1288"/>
    <w:rsid w:val="009B1CEE"/>
    <w:rsid w:val="009B2B5E"/>
    <w:rsid w:val="009B4570"/>
    <w:rsid w:val="009B5AF0"/>
    <w:rsid w:val="009B5B03"/>
    <w:rsid w:val="009B6461"/>
    <w:rsid w:val="009B67F7"/>
    <w:rsid w:val="009B7CA2"/>
    <w:rsid w:val="009C0900"/>
    <w:rsid w:val="009C1D75"/>
    <w:rsid w:val="009C406F"/>
    <w:rsid w:val="009C5DBC"/>
    <w:rsid w:val="009C5DEB"/>
    <w:rsid w:val="009C5E11"/>
    <w:rsid w:val="009C63A3"/>
    <w:rsid w:val="009C771E"/>
    <w:rsid w:val="009D0EF7"/>
    <w:rsid w:val="009D18B1"/>
    <w:rsid w:val="009D1951"/>
    <w:rsid w:val="009D3047"/>
    <w:rsid w:val="009D3615"/>
    <w:rsid w:val="009D44E0"/>
    <w:rsid w:val="009D58DF"/>
    <w:rsid w:val="009D5F19"/>
    <w:rsid w:val="009D66FE"/>
    <w:rsid w:val="009D7895"/>
    <w:rsid w:val="009E0392"/>
    <w:rsid w:val="009E04FE"/>
    <w:rsid w:val="009E1A81"/>
    <w:rsid w:val="009E2CD8"/>
    <w:rsid w:val="009E3375"/>
    <w:rsid w:val="009E5A1E"/>
    <w:rsid w:val="009E5BE6"/>
    <w:rsid w:val="009E5C09"/>
    <w:rsid w:val="009E7ECA"/>
    <w:rsid w:val="009F0555"/>
    <w:rsid w:val="009F0CB9"/>
    <w:rsid w:val="009F358E"/>
    <w:rsid w:val="009F5B19"/>
    <w:rsid w:val="009F663B"/>
    <w:rsid w:val="009F7BFF"/>
    <w:rsid w:val="00A019F3"/>
    <w:rsid w:val="00A02269"/>
    <w:rsid w:val="00A025D8"/>
    <w:rsid w:val="00A02FF2"/>
    <w:rsid w:val="00A039DB"/>
    <w:rsid w:val="00A06785"/>
    <w:rsid w:val="00A07934"/>
    <w:rsid w:val="00A07C7C"/>
    <w:rsid w:val="00A10CCE"/>
    <w:rsid w:val="00A117D0"/>
    <w:rsid w:val="00A12725"/>
    <w:rsid w:val="00A1339B"/>
    <w:rsid w:val="00A13D2B"/>
    <w:rsid w:val="00A14DD3"/>
    <w:rsid w:val="00A15598"/>
    <w:rsid w:val="00A156F4"/>
    <w:rsid w:val="00A20091"/>
    <w:rsid w:val="00A22EB7"/>
    <w:rsid w:val="00A23093"/>
    <w:rsid w:val="00A234B2"/>
    <w:rsid w:val="00A24BEC"/>
    <w:rsid w:val="00A250F6"/>
    <w:rsid w:val="00A26AD0"/>
    <w:rsid w:val="00A26E0C"/>
    <w:rsid w:val="00A27A66"/>
    <w:rsid w:val="00A320E1"/>
    <w:rsid w:val="00A34184"/>
    <w:rsid w:val="00A341BF"/>
    <w:rsid w:val="00A34BD0"/>
    <w:rsid w:val="00A34DB4"/>
    <w:rsid w:val="00A36969"/>
    <w:rsid w:val="00A36F80"/>
    <w:rsid w:val="00A376C1"/>
    <w:rsid w:val="00A3773C"/>
    <w:rsid w:val="00A379D2"/>
    <w:rsid w:val="00A40EE4"/>
    <w:rsid w:val="00A41141"/>
    <w:rsid w:val="00A42861"/>
    <w:rsid w:val="00A43791"/>
    <w:rsid w:val="00A461C7"/>
    <w:rsid w:val="00A46475"/>
    <w:rsid w:val="00A469B9"/>
    <w:rsid w:val="00A47323"/>
    <w:rsid w:val="00A512C5"/>
    <w:rsid w:val="00A51614"/>
    <w:rsid w:val="00A52111"/>
    <w:rsid w:val="00A52611"/>
    <w:rsid w:val="00A52C11"/>
    <w:rsid w:val="00A533A4"/>
    <w:rsid w:val="00A53842"/>
    <w:rsid w:val="00A53B4B"/>
    <w:rsid w:val="00A54745"/>
    <w:rsid w:val="00A54D3E"/>
    <w:rsid w:val="00A55628"/>
    <w:rsid w:val="00A55A16"/>
    <w:rsid w:val="00A55D67"/>
    <w:rsid w:val="00A604B2"/>
    <w:rsid w:val="00A609F6"/>
    <w:rsid w:val="00A6197D"/>
    <w:rsid w:val="00A62D8F"/>
    <w:rsid w:val="00A63707"/>
    <w:rsid w:val="00A63A17"/>
    <w:rsid w:val="00A64A24"/>
    <w:rsid w:val="00A651E4"/>
    <w:rsid w:val="00A65279"/>
    <w:rsid w:val="00A65C0C"/>
    <w:rsid w:val="00A65C1A"/>
    <w:rsid w:val="00A65CDA"/>
    <w:rsid w:val="00A6705E"/>
    <w:rsid w:val="00A7069B"/>
    <w:rsid w:val="00A710BE"/>
    <w:rsid w:val="00A74B4A"/>
    <w:rsid w:val="00A74E44"/>
    <w:rsid w:val="00A74E99"/>
    <w:rsid w:val="00A75CB4"/>
    <w:rsid w:val="00A761A0"/>
    <w:rsid w:val="00A76F3C"/>
    <w:rsid w:val="00A770AC"/>
    <w:rsid w:val="00A80307"/>
    <w:rsid w:val="00A84270"/>
    <w:rsid w:val="00A8579D"/>
    <w:rsid w:val="00A87981"/>
    <w:rsid w:val="00A906A2"/>
    <w:rsid w:val="00A911B2"/>
    <w:rsid w:val="00A91C7B"/>
    <w:rsid w:val="00A936C8"/>
    <w:rsid w:val="00A96C0F"/>
    <w:rsid w:val="00A97CFF"/>
    <w:rsid w:val="00AA016B"/>
    <w:rsid w:val="00AA03E8"/>
    <w:rsid w:val="00AA0EC3"/>
    <w:rsid w:val="00AA1573"/>
    <w:rsid w:val="00AA2695"/>
    <w:rsid w:val="00AA2A99"/>
    <w:rsid w:val="00AA4077"/>
    <w:rsid w:val="00AA4A80"/>
    <w:rsid w:val="00AA6281"/>
    <w:rsid w:val="00AA740D"/>
    <w:rsid w:val="00AA7E4C"/>
    <w:rsid w:val="00AB01A0"/>
    <w:rsid w:val="00AB0A23"/>
    <w:rsid w:val="00AB2C79"/>
    <w:rsid w:val="00AB3513"/>
    <w:rsid w:val="00AB37DF"/>
    <w:rsid w:val="00AB3917"/>
    <w:rsid w:val="00AB3F02"/>
    <w:rsid w:val="00AB5926"/>
    <w:rsid w:val="00AB5A65"/>
    <w:rsid w:val="00AB5B91"/>
    <w:rsid w:val="00AB6481"/>
    <w:rsid w:val="00AB64D3"/>
    <w:rsid w:val="00AB7676"/>
    <w:rsid w:val="00AC0184"/>
    <w:rsid w:val="00AC0BBE"/>
    <w:rsid w:val="00AC29F2"/>
    <w:rsid w:val="00AC30B2"/>
    <w:rsid w:val="00AC5762"/>
    <w:rsid w:val="00AC5FB2"/>
    <w:rsid w:val="00AC5FED"/>
    <w:rsid w:val="00AC6F0E"/>
    <w:rsid w:val="00AC792F"/>
    <w:rsid w:val="00AD0766"/>
    <w:rsid w:val="00AD0D13"/>
    <w:rsid w:val="00AD2639"/>
    <w:rsid w:val="00AD42AA"/>
    <w:rsid w:val="00AD47DF"/>
    <w:rsid w:val="00AD4B6D"/>
    <w:rsid w:val="00AD6F0D"/>
    <w:rsid w:val="00AD7205"/>
    <w:rsid w:val="00AE0A7E"/>
    <w:rsid w:val="00AE113A"/>
    <w:rsid w:val="00AE1DFB"/>
    <w:rsid w:val="00AE1E87"/>
    <w:rsid w:val="00AE276A"/>
    <w:rsid w:val="00AE321E"/>
    <w:rsid w:val="00AE41A5"/>
    <w:rsid w:val="00AE48FA"/>
    <w:rsid w:val="00AE5D7B"/>
    <w:rsid w:val="00AE7887"/>
    <w:rsid w:val="00AF0711"/>
    <w:rsid w:val="00AF0D18"/>
    <w:rsid w:val="00AF1200"/>
    <w:rsid w:val="00AF1916"/>
    <w:rsid w:val="00AF1EBA"/>
    <w:rsid w:val="00AF2136"/>
    <w:rsid w:val="00AF36DA"/>
    <w:rsid w:val="00AF39E8"/>
    <w:rsid w:val="00AF4ECC"/>
    <w:rsid w:val="00AF4F72"/>
    <w:rsid w:val="00AF61A1"/>
    <w:rsid w:val="00AF675C"/>
    <w:rsid w:val="00AF697E"/>
    <w:rsid w:val="00AF709E"/>
    <w:rsid w:val="00AF7689"/>
    <w:rsid w:val="00AF7A1C"/>
    <w:rsid w:val="00B0022D"/>
    <w:rsid w:val="00B00BC7"/>
    <w:rsid w:val="00B00BF8"/>
    <w:rsid w:val="00B02086"/>
    <w:rsid w:val="00B0243C"/>
    <w:rsid w:val="00B02B7D"/>
    <w:rsid w:val="00B031D0"/>
    <w:rsid w:val="00B0383C"/>
    <w:rsid w:val="00B04270"/>
    <w:rsid w:val="00B04277"/>
    <w:rsid w:val="00B051D5"/>
    <w:rsid w:val="00B053DC"/>
    <w:rsid w:val="00B05F00"/>
    <w:rsid w:val="00B05F2B"/>
    <w:rsid w:val="00B10BCF"/>
    <w:rsid w:val="00B11303"/>
    <w:rsid w:val="00B128C6"/>
    <w:rsid w:val="00B12CCE"/>
    <w:rsid w:val="00B13960"/>
    <w:rsid w:val="00B15006"/>
    <w:rsid w:val="00B17978"/>
    <w:rsid w:val="00B206C4"/>
    <w:rsid w:val="00B225F4"/>
    <w:rsid w:val="00B22FFB"/>
    <w:rsid w:val="00B23960"/>
    <w:rsid w:val="00B24B2F"/>
    <w:rsid w:val="00B24BBE"/>
    <w:rsid w:val="00B257C1"/>
    <w:rsid w:val="00B25800"/>
    <w:rsid w:val="00B27DAE"/>
    <w:rsid w:val="00B27F41"/>
    <w:rsid w:val="00B305E4"/>
    <w:rsid w:val="00B30DA8"/>
    <w:rsid w:val="00B31C53"/>
    <w:rsid w:val="00B33271"/>
    <w:rsid w:val="00B33A29"/>
    <w:rsid w:val="00B33CF3"/>
    <w:rsid w:val="00B34E08"/>
    <w:rsid w:val="00B35016"/>
    <w:rsid w:val="00B3533B"/>
    <w:rsid w:val="00B35AA9"/>
    <w:rsid w:val="00B37654"/>
    <w:rsid w:val="00B37A39"/>
    <w:rsid w:val="00B4025A"/>
    <w:rsid w:val="00B40697"/>
    <w:rsid w:val="00B40ECD"/>
    <w:rsid w:val="00B42EEB"/>
    <w:rsid w:val="00B43062"/>
    <w:rsid w:val="00B4363A"/>
    <w:rsid w:val="00B44479"/>
    <w:rsid w:val="00B47845"/>
    <w:rsid w:val="00B47EFD"/>
    <w:rsid w:val="00B50C16"/>
    <w:rsid w:val="00B51487"/>
    <w:rsid w:val="00B52937"/>
    <w:rsid w:val="00B53A5E"/>
    <w:rsid w:val="00B542FC"/>
    <w:rsid w:val="00B55497"/>
    <w:rsid w:val="00B55F0A"/>
    <w:rsid w:val="00B56912"/>
    <w:rsid w:val="00B56BCB"/>
    <w:rsid w:val="00B572E9"/>
    <w:rsid w:val="00B603E4"/>
    <w:rsid w:val="00B61712"/>
    <w:rsid w:val="00B65F90"/>
    <w:rsid w:val="00B6662F"/>
    <w:rsid w:val="00B666D9"/>
    <w:rsid w:val="00B66AB6"/>
    <w:rsid w:val="00B727E5"/>
    <w:rsid w:val="00B7382A"/>
    <w:rsid w:val="00B73846"/>
    <w:rsid w:val="00B73D70"/>
    <w:rsid w:val="00B73E22"/>
    <w:rsid w:val="00B74388"/>
    <w:rsid w:val="00B74561"/>
    <w:rsid w:val="00B74961"/>
    <w:rsid w:val="00B770D9"/>
    <w:rsid w:val="00B77475"/>
    <w:rsid w:val="00B7761E"/>
    <w:rsid w:val="00B77694"/>
    <w:rsid w:val="00B80010"/>
    <w:rsid w:val="00B80345"/>
    <w:rsid w:val="00B81107"/>
    <w:rsid w:val="00B819A7"/>
    <w:rsid w:val="00B81E2F"/>
    <w:rsid w:val="00B82133"/>
    <w:rsid w:val="00B82224"/>
    <w:rsid w:val="00B830E3"/>
    <w:rsid w:val="00B84083"/>
    <w:rsid w:val="00B84F72"/>
    <w:rsid w:val="00B85748"/>
    <w:rsid w:val="00B85A96"/>
    <w:rsid w:val="00B9162A"/>
    <w:rsid w:val="00B92234"/>
    <w:rsid w:val="00B92786"/>
    <w:rsid w:val="00B929D9"/>
    <w:rsid w:val="00B94C68"/>
    <w:rsid w:val="00B956FE"/>
    <w:rsid w:val="00B95E8C"/>
    <w:rsid w:val="00B968F5"/>
    <w:rsid w:val="00B9794E"/>
    <w:rsid w:val="00B97B47"/>
    <w:rsid w:val="00BA0AA9"/>
    <w:rsid w:val="00BA1AC5"/>
    <w:rsid w:val="00BA2312"/>
    <w:rsid w:val="00BA4428"/>
    <w:rsid w:val="00BA4AFB"/>
    <w:rsid w:val="00BA4F38"/>
    <w:rsid w:val="00BA6101"/>
    <w:rsid w:val="00BA62AB"/>
    <w:rsid w:val="00BA689C"/>
    <w:rsid w:val="00BA745C"/>
    <w:rsid w:val="00BA7D20"/>
    <w:rsid w:val="00BB0DC5"/>
    <w:rsid w:val="00BB1E57"/>
    <w:rsid w:val="00BB2A5D"/>
    <w:rsid w:val="00BB43C7"/>
    <w:rsid w:val="00BB5766"/>
    <w:rsid w:val="00BB6FFD"/>
    <w:rsid w:val="00BB7AA1"/>
    <w:rsid w:val="00BC04C1"/>
    <w:rsid w:val="00BC272E"/>
    <w:rsid w:val="00BC2919"/>
    <w:rsid w:val="00BC2DC0"/>
    <w:rsid w:val="00BC3333"/>
    <w:rsid w:val="00BC4FD2"/>
    <w:rsid w:val="00BC5B0D"/>
    <w:rsid w:val="00BC6EE0"/>
    <w:rsid w:val="00BC7360"/>
    <w:rsid w:val="00BD0A4B"/>
    <w:rsid w:val="00BD0EF2"/>
    <w:rsid w:val="00BD2DEE"/>
    <w:rsid w:val="00BD3136"/>
    <w:rsid w:val="00BD3D2A"/>
    <w:rsid w:val="00BD3E4E"/>
    <w:rsid w:val="00BD4D13"/>
    <w:rsid w:val="00BD6EDF"/>
    <w:rsid w:val="00BD7047"/>
    <w:rsid w:val="00BE0018"/>
    <w:rsid w:val="00BE0189"/>
    <w:rsid w:val="00BE1EC5"/>
    <w:rsid w:val="00BE2652"/>
    <w:rsid w:val="00BE3C22"/>
    <w:rsid w:val="00BE421F"/>
    <w:rsid w:val="00BE7DF4"/>
    <w:rsid w:val="00BF049D"/>
    <w:rsid w:val="00BF0963"/>
    <w:rsid w:val="00BF0FC6"/>
    <w:rsid w:val="00BF1E6C"/>
    <w:rsid w:val="00BF270F"/>
    <w:rsid w:val="00BF330E"/>
    <w:rsid w:val="00BF4ECE"/>
    <w:rsid w:val="00BF5C77"/>
    <w:rsid w:val="00BF5FC9"/>
    <w:rsid w:val="00BF639D"/>
    <w:rsid w:val="00BF696A"/>
    <w:rsid w:val="00BF6AD5"/>
    <w:rsid w:val="00BF6DA3"/>
    <w:rsid w:val="00C01220"/>
    <w:rsid w:val="00C01722"/>
    <w:rsid w:val="00C03D3E"/>
    <w:rsid w:val="00C0620A"/>
    <w:rsid w:val="00C0642C"/>
    <w:rsid w:val="00C0651D"/>
    <w:rsid w:val="00C070DD"/>
    <w:rsid w:val="00C075BC"/>
    <w:rsid w:val="00C07D06"/>
    <w:rsid w:val="00C118F5"/>
    <w:rsid w:val="00C11D96"/>
    <w:rsid w:val="00C125E4"/>
    <w:rsid w:val="00C1312D"/>
    <w:rsid w:val="00C174D0"/>
    <w:rsid w:val="00C178F3"/>
    <w:rsid w:val="00C207AD"/>
    <w:rsid w:val="00C20D49"/>
    <w:rsid w:val="00C20EA2"/>
    <w:rsid w:val="00C20EAD"/>
    <w:rsid w:val="00C2101A"/>
    <w:rsid w:val="00C21463"/>
    <w:rsid w:val="00C21C70"/>
    <w:rsid w:val="00C2357A"/>
    <w:rsid w:val="00C235AA"/>
    <w:rsid w:val="00C244C1"/>
    <w:rsid w:val="00C2622D"/>
    <w:rsid w:val="00C264D3"/>
    <w:rsid w:val="00C265A9"/>
    <w:rsid w:val="00C265E8"/>
    <w:rsid w:val="00C268C0"/>
    <w:rsid w:val="00C26F1C"/>
    <w:rsid w:val="00C27CBF"/>
    <w:rsid w:val="00C30481"/>
    <w:rsid w:val="00C30F6B"/>
    <w:rsid w:val="00C3153E"/>
    <w:rsid w:val="00C334B5"/>
    <w:rsid w:val="00C339FF"/>
    <w:rsid w:val="00C36190"/>
    <w:rsid w:val="00C36A53"/>
    <w:rsid w:val="00C40B6F"/>
    <w:rsid w:val="00C4114A"/>
    <w:rsid w:val="00C411BA"/>
    <w:rsid w:val="00C41413"/>
    <w:rsid w:val="00C422E5"/>
    <w:rsid w:val="00C42EFC"/>
    <w:rsid w:val="00C4423B"/>
    <w:rsid w:val="00C44888"/>
    <w:rsid w:val="00C448B9"/>
    <w:rsid w:val="00C44AFE"/>
    <w:rsid w:val="00C44D99"/>
    <w:rsid w:val="00C46C93"/>
    <w:rsid w:val="00C478BB"/>
    <w:rsid w:val="00C50323"/>
    <w:rsid w:val="00C50B25"/>
    <w:rsid w:val="00C521C1"/>
    <w:rsid w:val="00C5298B"/>
    <w:rsid w:val="00C52BAF"/>
    <w:rsid w:val="00C52F34"/>
    <w:rsid w:val="00C5357A"/>
    <w:rsid w:val="00C54021"/>
    <w:rsid w:val="00C54582"/>
    <w:rsid w:val="00C55157"/>
    <w:rsid w:val="00C61D7F"/>
    <w:rsid w:val="00C625D1"/>
    <w:rsid w:val="00C6272C"/>
    <w:rsid w:val="00C635B5"/>
    <w:rsid w:val="00C6407F"/>
    <w:rsid w:val="00C6477F"/>
    <w:rsid w:val="00C64BBD"/>
    <w:rsid w:val="00C65131"/>
    <w:rsid w:val="00C65A7E"/>
    <w:rsid w:val="00C65F61"/>
    <w:rsid w:val="00C66179"/>
    <w:rsid w:val="00C72E51"/>
    <w:rsid w:val="00C73BD3"/>
    <w:rsid w:val="00C74232"/>
    <w:rsid w:val="00C7521F"/>
    <w:rsid w:val="00C7636C"/>
    <w:rsid w:val="00C81231"/>
    <w:rsid w:val="00C82FE2"/>
    <w:rsid w:val="00C83690"/>
    <w:rsid w:val="00C84D2F"/>
    <w:rsid w:val="00C853C0"/>
    <w:rsid w:val="00C85964"/>
    <w:rsid w:val="00C8733B"/>
    <w:rsid w:val="00C907C1"/>
    <w:rsid w:val="00C911D6"/>
    <w:rsid w:val="00C930C3"/>
    <w:rsid w:val="00C93434"/>
    <w:rsid w:val="00C93E8E"/>
    <w:rsid w:val="00C94524"/>
    <w:rsid w:val="00C94D21"/>
    <w:rsid w:val="00C95FC0"/>
    <w:rsid w:val="00C96AE2"/>
    <w:rsid w:val="00C96B5B"/>
    <w:rsid w:val="00C96BB5"/>
    <w:rsid w:val="00C96FC1"/>
    <w:rsid w:val="00CA022F"/>
    <w:rsid w:val="00CA1860"/>
    <w:rsid w:val="00CA1A90"/>
    <w:rsid w:val="00CA29B5"/>
    <w:rsid w:val="00CA2C1D"/>
    <w:rsid w:val="00CA361D"/>
    <w:rsid w:val="00CA4873"/>
    <w:rsid w:val="00CA495B"/>
    <w:rsid w:val="00CA54E6"/>
    <w:rsid w:val="00CA5C7E"/>
    <w:rsid w:val="00CA6D96"/>
    <w:rsid w:val="00CB01B2"/>
    <w:rsid w:val="00CB066A"/>
    <w:rsid w:val="00CB08F3"/>
    <w:rsid w:val="00CB118E"/>
    <w:rsid w:val="00CB1C7D"/>
    <w:rsid w:val="00CB2923"/>
    <w:rsid w:val="00CB399C"/>
    <w:rsid w:val="00CB43EB"/>
    <w:rsid w:val="00CB4F26"/>
    <w:rsid w:val="00CB62B8"/>
    <w:rsid w:val="00CB6CB5"/>
    <w:rsid w:val="00CB77C2"/>
    <w:rsid w:val="00CC06C4"/>
    <w:rsid w:val="00CC1487"/>
    <w:rsid w:val="00CC324C"/>
    <w:rsid w:val="00CC369B"/>
    <w:rsid w:val="00CC42A4"/>
    <w:rsid w:val="00CC5E75"/>
    <w:rsid w:val="00CC6D18"/>
    <w:rsid w:val="00CC72E6"/>
    <w:rsid w:val="00CC7549"/>
    <w:rsid w:val="00CD21CA"/>
    <w:rsid w:val="00CD2F8C"/>
    <w:rsid w:val="00CD3CCC"/>
    <w:rsid w:val="00CD4714"/>
    <w:rsid w:val="00CD53E1"/>
    <w:rsid w:val="00CD6112"/>
    <w:rsid w:val="00CD63C9"/>
    <w:rsid w:val="00CD6734"/>
    <w:rsid w:val="00CD6EF7"/>
    <w:rsid w:val="00CE108D"/>
    <w:rsid w:val="00CE1574"/>
    <w:rsid w:val="00CE4F66"/>
    <w:rsid w:val="00CE51E8"/>
    <w:rsid w:val="00CE6FD7"/>
    <w:rsid w:val="00CF28A9"/>
    <w:rsid w:val="00CF34D0"/>
    <w:rsid w:val="00CF65FA"/>
    <w:rsid w:val="00CF6CCB"/>
    <w:rsid w:val="00CF7FCF"/>
    <w:rsid w:val="00D00774"/>
    <w:rsid w:val="00D00F0D"/>
    <w:rsid w:val="00D01B8F"/>
    <w:rsid w:val="00D02C26"/>
    <w:rsid w:val="00D03F73"/>
    <w:rsid w:val="00D0411C"/>
    <w:rsid w:val="00D045F3"/>
    <w:rsid w:val="00D05142"/>
    <w:rsid w:val="00D053FD"/>
    <w:rsid w:val="00D07514"/>
    <w:rsid w:val="00D109A7"/>
    <w:rsid w:val="00D1243B"/>
    <w:rsid w:val="00D13735"/>
    <w:rsid w:val="00D13B1B"/>
    <w:rsid w:val="00D147A0"/>
    <w:rsid w:val="00D147A1"/>
    <w:rsid w:val="00D14E67"/>
    <w:rsid w:val="00D163C4"/>
    <w:rsid w:val="00D165E3"/>
    <w:rsid w:val="00D16AA8"/>
    <w:rsid w:val="00D16BCF"/>
    <w:rsid w:val="00D16BE1"/>
    <w:rsid w:val="00D17494"/>
    <w:rsid w:val="00D20DBA"/>
    <w:rsid w:val="00D2146A"/>
    <w:rsid w:val="00D22507"/>
    <w:rsid w:val="00D2324C"/>
    <w:rsid w:val="00D23323"/>
    <w:rsid w:val="00D257CD"/>
    <w:rsid w:val="00D26281"/>
    <w:rsid w:val="00D2654E"/>
    <w:rsid w:val="00D26E9E"/>
    <w:rsid w:val="00D277E4"/>
    <w:rsid w:val="00D30988"/>
    <w:rsid w:val="00D3193F"/>
    <w:rsid w:val="00D3215A"/>
    <w:rsid w:val="00D32508"/>
    <w:rsid w:val="00D33FC2"/>
    <w:rsid w:val="00D346A7"/>
    <w:rsid w:val="00D348CE"/>
    <w:rsid w:val="00D356FC"/>
    <w:rsid w:val="00D3614F"/>
    <w:rsid w:val="00D37127"/>
    <w:rsid w:val="00D4013C"/>
    <w:rsid w:val="00D41846"/>
    <w:rsid w:val="00D41B35"/>
    <w:rsid w:val="00D44DB5"/>
    <w:rsid w:val="00D46440"/>
    <w:rsid w:val="00D479A8"/>
    <w:rsid w:val="00D5095D"/>
    <w:rsid w:val="00D50F8D"/>
    <w:rsid w:val="00D532D0"/>
    <w:rsid w:val="00D53AA7"/>
    <w:rsid w:val="00D53C80"/>
    <w:rsid w:val="00D54FBA"/>
    <w:rsid w:val="00D55609"/>
    <w:rsid w:val="00D5599C"/>
    <w:rsid w:val="00D56A73"/>
    <w:rsid w:val="00D60E89"/>
    <w:rsid w:val="00D61F3D"/>
    <w:rsid w:val="00D63346"/>
    <w:rsid w:val="00D64D4F"/>
    <w:rsid w:val="00D67C02"/>
    <w:rsid w:val="00D7231E"/>
    <w:rsid w:val="00D7275A"/>
    <w:rsid w:val="00D736C6"/>
    <w:rsid w:val="00D73701"/>
    <w:rsid w:val="00D7486A"/>
    <w:rsid w:val="00D74E35"/>
    <w:rsid w:val="00D76483"/>
    <w:rsid w:val="00D768C7"/>
    <w:rsid w:val="00D76BE5"/>
    <w:rsid w:val="00D76C7E"/>
    <w:rsid w:val="00D77805"/>
    <w:rsid w:val="00D77E71"/>
    <w:rsid w:val="00D80D76"/>
    <w:rsid w:val="00D81DDD"/>
    <w:rsid w:val="00D82094"/>
    <w:rsid w:val="00D83B7A"/>
    <w:rsid w:val="00D849A9"/>
    <w:rsid w:val="00D855DB"/>
    <w:rsid w:val="00D86076"/>
    <w:rsid w:val="00D86BDC"/>
    <w:rsid w:val="00D9033A"/>
    <w:rsid w:val="00D9056C"/>
    <w:rsid w:val="00D915C3"/>
    <w:rsid w:val="00D91D2B"/>
    <w:rsid w:val="00D92BA0"/>
    <w:rsid w:val="00D93E6E"/>
    <w:rsid w:val="00D94A3B"/>
    <w:rsid w:val="00D95534"/>
    <w:rsid w:val="00D95F19"/>
    <w:rsid w:val="00D96E7D"/>
    <w:rsid w:val="00DA0510"/>
    <w:rsid w:val="00DA0ED5"/>
    <w:rsid w:val="00DA14BC"/>
    <w:rsid w:val="00DA2C85"/>
    <w:rsid w:val="00DA2F86"/>
    <w:rsid w:val="00DA34BE"/>
    <w:rsid w:val="00DA3D3C"/>
    <w:rsid w:val="00DA5531"/>
    <w:rsid w:val="00DA6410"/>
    <w:rsid w:val="00DA76C5"/>
    <w:rsid w:val="00DB04D7"/>
    <w:rsid w:val="00DB0897"/>
    <w:rsid w:val="00DB0A2C"/>
    <w:rsid w:val="00DB1A73"/>
    <w:rsid w:val="00DB1A8A"/>
    <w:rsid w:val="00DB3F0E"/>
    <w:rsid w:val="00DB68A9"/>
    <w:rsid w:val="00DC0B87"/>
    <w:rsid w:val="00DC275B"/>
    <w:rsid w:val="00DC2C7F"/>
    <w:rsid w:val="00DC32F5"/>
    <w:rsid w:val="00DC449E"/>
    <w:rsid w:val="00DC454B"/>
    <w:rsid w:val="00DC477F"/>
    <w:rsid w:val="00DC5B63"/>
    <w:rsid w:val="00DC63E3"/>
    <w:rsid w:val="00DC6F4F"/>
    <w:rsid w:val="00DD0048"/>
    <w:rsid w:val="00DD07C2"/>
    <w:rsid w:val="00DD0BEC"/>
    <w:rsid w:val="00DD460C"/>
    <w:rsid w:val="00DD509D"/>
    <w:rsid w:val="00DD55E2"/>
    <w:rsid w:val="00DD6261"/>
    <w:rsid w:val="00DD6DA6"/>
    <w:rsid w:val="00DD6FFE"/>
    <w:rsid w:val="00DD731D"/>
    <w:rsid w:val="00DD78E3"/>
    <w:rsid w:val="00DE0274"/>
    <w:rsid w:val="00DE0815"/>
    <w:rsid w:val="00DE1684"/>
    <w:rsid w:val="00DE1FCF"/>
    <w:rsid w:val="00DE2B48"/>
    <w:rsid w:val="00DE3C61"/>
    <w:rsid w:val="00DE4B50"/>
    <w:rsid w:val="00DE52E7"/>
    <w:rsid w:val="00DE60E5"/>
    <w:rsid w:val="00DE6488"/>
    <w:rsid w:val="00DE7A7C"/>
    <w:rsid w:val="00DF0973"/>
    <w:rsid w:val="00DF0CFC"/>
    <w:rsid w:val="00DF247B"/>
    <w:rsid w:val="00DF2C49"/>
    <w:rsid w:val="00DF4145"/>
    <w:rsid w:val="00DF4D87"/>
    <w:rsid w:val="00DF53E4"/>
    <w:rsid w:val="00DF6010"/>
    <w:rsid w:val="00DF64C3"/>
    <w:rsid w:val="00E01F6D"/>
    <w:rsid w:val="00E036D6"/>
    <w:rsid w:val="00E03AAF"/>
    <w:rsid w:val="00E05154"/>
    <w:rsid w:val="00E05689"/>
    <w:rsid w:val="00E0627F"/>
    <w:rsid w:val="00E06998"/>
    <w:rsid w:val="00E06F6E"/>
    <w:rsid w:val="00E06F86"/>
    <w:rsid w:val="00E1227B"/>
    <w:rsid w:val="00E12D63"/>
    <w:rsid w:val="00E1421B"/>
    <w:rsid w:val="00E17649"/>
    <w:rsid w:val="00E20B88"/>
    <w:rsid w:val="00E22F82"/>
    <w:rsid w:val="00E2379D"/>
    <w:rsid w:val="00E237F8"/>
    <w:rsid w:val="00E23955"/>
    <w:rsid w:val="00E25EC1"/>
    <w:rsid w:val="00E2717F"/>
    <w:rsid w:val="00E310A6"/>
    <w:rsid w:val="00E31922"/>
    <w:rsid w:val="00E31D71"/>
    <w:rsid w:val="00E32682"/>
    <w:rsid w:val="00E32D07"/>
    <w:rsid w:val="00E3311A"/>
    <w:rsid w:val="00E33E38"/>
    <w:rsid w:val="00E33EB4"/>
    <w:rsid w:val="00E35231"/>
    <w:rsid w:val="00E355DD"/>
    <w:rsid w:val="00E3745A"/>
    <w:rsid w:val="00E3756F"/>
    <w:rsid w:val="00E37950"/>
    <w:rsid w:val="00E41965"/>
    <w:rsid w:val="00E423E0"/>
    <w:rsid w:val="00E436DA"/>
    <w:rsid w:val="00E4421A"/>
    <w:rsid w:val="00E44ED8"/>
    <w:rsid w:val="00E4657B"/>
    <w:rsid w:val="00E4659D"/>
    <w:rsid w:val="00E47196"/>
    <w:rsid w:val="00E47745"/>
    <w:rsid w:val="00E522DE"/>
    <w:rsid w:val="00E5306D"/>
    <w:rsid w:val="00E556BC"/>
    <w:rsid w:val="00E55B1E"/>
    <w:rsid w:val="00E60348"/>
    <w:rsid w:val="00E60A48"/>
    <w:rsid w:val="00E61E55"/>
    <w:rsid w:val="00E61F4A"/>
    <w:rsid w:val="00E635D4"/>
    <w:rsid w:val="00E63798"/>
    <w:rsid w:val="00E65955"/>
    <w:rsid w:val="00E65F2A"/>
    <w:rsid w:val="00E65FA9"/>
    <w:rsid w:val="00E67C67"/>
    <w:rsid w:val="00E73610"/>
    <w:rsid w:val="00E736C7"/>
    <w:rsid w:val="00E772C9"/>
    <w:rsid w:val="00E80C86"/>
    <w:rsid w:val="00E81D15"/>
    <w:rsid w:val="00E8263B"/>
    <w:rsid w:val="00E83614"/>
    <w:rsid w:val="00E8443B"/>
    <w:rsid w:val="00E8570E"/>
    <w:rsid w:val="00E87B36"/>
    <w:rsid w:val="00E90768"/>
    <w:rsid w:val="00E90889"/>
    <w:rsid w:val="00E91312"/>
    <w:rsid w:val="00E91FEE"/>
    <w:rsid w:val="00E92375"/>
    <w:rsid w:val="00E931CC"/>
    <w:rsid w:val="00E9336C"/>
    <w:rsid w:val="00E94059"/>
    <w:rsid w:val="00E95927"/>
    <w:rsid w:val="00E96576"/>
    <w:rsid w:val="00E969DB"/>
    <w:rsid w:val="00E97AA5"/>
    <w:rsid w:val="00E97BAA"/>
    <w:rsid w:val="00EA04A5"/>
    <w:rsid w:val="00EA2198"/>
    <w:rsid w:val="00EA30BB"/>
    <w:rsid w:val="00EA3867"/>
    <w:rsid w:val="00EA3899"/>
    <w:rsid w:val="00EA3E07"/>
    <w:rsid w:val="00EA45B6"/>
    <w:rsid w:val="00EA48E1"/>
    <w:rsid w:val="00EA5056"/>
    <w:rsid w:val="00EA54DC"/>
    <w:rsid w:val="00EA6AC2"/>
    <w:rsid w:val="00EA77ED"/>
    <w:rsid w:val="00EA7B28"/>
    <w:rsid w:val="00EA7D9A"/>
    <w:rsid w:val="00EB14B3"/>
    <w:rsid w:val="00EB1930"/>
    <w:rsid w:val="00EB2BB5"/>
    <w:rsid w:val="00EB37B9"/>
    <w:rsid w:val="00EB49A7"/>
    <w:rsid w:val="00EB4DAB"/>
    <w:rsid w:val="00EB5104"/>
    <w:rsid w:val="00EB5977"/>
    <w:rsid w:val="00EB682C"/>
    <w:rsid w:val="00EC17E7"/>
    <w:rsid w:val="00EC2904"/>
    <w:rsid w:val="00EC2A99"/>
    <w:rsid w:val="00EC365C"/>
    <w:rsid w:val="00EC4205"/>
    <w:rsid w:val="00EC7A26"/>
    <w:rsid w:val="00ED16AA"/>
    <w:rsid w:val="00ED5309"/>
    <w:rsid w:val="00ED6E66"/>
    <w:rsid w:val="00EE02C9"/>
    <w:rsid w:val="00EE0C56"/>
    <w:rsid w:val="00EE2156"/>
    <w:rsid w:val="00EE2346"/>
    <w:rsid w:val="00EE2A33"/>
    <w:rsid w:val="00EE3278"/>
    <w:rsid w:val="00EE388E"/>
    <w:rsid w:val="00EF2968"/>
    <w:rsid w:val="00EF3031"/>
    <w:rsid w:val="00EF3935"/>
    <w:rsid w:val="00EF5A1A"/>
    <w:rsid w:val="00EF6AA6"/>
    <w:rsid w:val="00F000F2"/>
    <w:rsid w:val="00F0120F"/>
    <w:rsid w:val="00F0161C"/>
    <w:rsid w:val="00F01931"/>
    <w:rsid w:val="00F0238E"/>
    <w:rsid w:val="00F031EE"/>
    <w:rsid w:val="00F032C1"/>
    <w:rsid w:val="00F03524"/>
    <w:rsid w:val="00F03A72"/>
    <w:rsid w:val="00F04BAB"/>
    <w:rsid w:val="00F06544"/>
    <w:rsid w:val="00F06B34"/>
    <w:rsid w:val="00F06CE3"/>
    <w:rsid w:val="00F10672"/>
    <w:rsid w:val="00F1243A"/>
    <w:rsid w:val="00F1289F"/>
    <w:rsid w:val="00F13E9D"/>
    <w:rsid w:val="00F1469F"/>
    <w:rsid w:val="00F147E7"/>
    <w:rsid w:val="00F14D18"/>
    <w:rsid w:val="00F1563A"/>
    <w:rsid w:val="00F16844"/>
    <w:rsid w:val="00F217D8"/>
    <w:rsid w:val="00F22C34"/>
    <w:rsid w:val="00F23A14"/>
    <w:rsid w:val="00F24B0B"/>
    <w:rsid w:val="00F24E0F"/>
    <w:rsid w:val="00F256F8"/>
    <w:rsid w:val="00F259C7"/>
    <w:rsid w:val="00F2647A"/>
    <w:rsid w:val="00F273E7"/>
    <w:rsid w:val="00F31497"/>
    <w:rsid w:val="00F31BF3"/>
    <w:rsid w:val="00F33978"/>
    <w:rsid w:val="00F33B7B"/>
    <w:rsid w:val="00F36F8A"/>
    <w:rsid w:val="00F3783C"/>
    <w:rsid w:val="00F409ED"/>
    <w:rsid w:val="00F42FC7"/>
    <w:rsid w:val="00F43404"/>
    <w:rsid w:val="00F43F76"/>
    <w:rsid w:val="00F50C39"/>
    <w:rsid w:val="00F52858"/>
    <w:rsid w:val="00F53E22"/>
    <w:rsid w:val="00F55E49"/>
    <w:rsid w:val="00F5668E"/>
    <w:rsid w:val="00F57D7D"/>
    <w:rsid w:val="00F61558"/>
    <w:rsid w:val="00F629FD"/>
    <w:rsid w:val="00F63527"/>
    <w:rsid w:val="00F63AD1"/>
    <w:rsid w:val="00F63D57"/>
    <w:rsid w:val="00F64C54"/>
    <w:rsid w:val="00F66509"/>
    <w:rsid w:val="00F66D18"/>
    <w:rsid w:val="00F67050"/>
    <w:rsid w:val="00F7306B"/>
    <w:rsid w:val="00F75795"/>
    <w:rsid w:val="00F76C1A"/>
    <w:rsid w:val="00F8031E"/>
    <w:rsid w:val="00F80CA8"/>
    <w:rsid w:val="00F82A50"/>
    <w:rsid w:val="00F83AFE"/>
    <w:rsid w:val="00F8403C"/>
    <w:rsid w:val="00F854BA"/>
    <w:rsid w:val="00F8562F"/>
    <w:rsid w:val="00F86AA3"/>
    <w:rsid w:val="00F877EA"/>
    <w:rsid w:val="00F94097"/>
    <w:rsid w:val="00F941C9"/>
    <w:rsid w:val="00F965D8"/>
    <w:rsid w:val="00F96DC1"/>
    <w:rsid w:val="00F97726"/>
    <w:rsid w:val="00F977F9"/>
    <w:rsid w:val="00F97DD7"/>
    <w:rsid w:val="00FA0518"/>
    <w:rsid w:val="00FA273F"/>
    <w:rsid w:val="00FA404B"/>
    <w:rsid w:val="00FA4977"/>
    <w:rsid w:val="00FA5FAF"/>
    <w:rsid w:val="00FA6BD1"/>
    <w:rsid w:val="00FA6E83"/>
    <w:rsid w:val="00FA73FF"/>
    <w:rsid w:val="00FB0242"/>
    <w:rsid w:val="00FB0ED8"/>
    <w:rsid w:val="00FB255A"/>
    <w:rsid w:val="00FB26A8"/>
    <w:rsid w:val="00FB3264"/>
    <w:rsid w:val="00FB4134"/>
    <w:rsid w:val="00FB4BCF"/>
    <w:rsid w:val="00FB5368"/>
    <w:rsid w:val="00FB633B"/>
    <w:rsid w:val="00FB6854"/>
    <w:rsid w:val="00FB6A7C"/>
    <w:rsid w:val="00FB7E5E"/>
    <w:rsid w:val="00FC05D9"/>
    <w:rsid w:val="00FC0F25"/>
    <w:rsid w:val="00FC1AFB"/>
    <w:rsid w:val="00FC4357"/>
    <w:rsid w:val="00FC4531"/>
    <w:rsid w:val="00FC5979"/>
    <w:rsid w:val="00FC5D04"/>
    <w:rsid w:val="00FC6115"/>
    <w:rsid w:val="00FC77F2"/>
    <w:rsid w:val="00FD128F"/>
    <w:rsid w:val="00FD1C7D"/>
    <w:rsid w:val="00FD2151"/>
    <w:rsid w:val="00FD26A0"/>
    <w:rsid w:val="00FD2E68"/>
    <w:rsid w:val="00FD2FEB"/>
    <w:rsid w:val="00FD37EF"/>
    <w:rsid w:val="00FD4016"/>
    <w:rsid w:val="00FD612A"/>
    <w:rsid w:val="00FD6C42"/>
    <w:rsid w:val="00FD70E1"/>
    <w:rsid w:val="00FD79A1"/>
    <w:rsid w:val="00FE0239"/>
    <w:rsid w:val="00FE1F4D"/>
    <w:rsid w:val="00FE3E87"/>
    <w:rsid w:val="00FE4B8A"/>
    <w:rsid w:val="00FE53CD"/>
    <w:rsid w:val="00FE5FB6"/>
    <w:rsid w:val="00FE6EAC"/>
    <w:rsid w:val="00FE76B8"/>
    <w:rsid w:val="00FF1BCD"/>
    <w:rsid w:val="00FF3FAD"/>
    <w:rsid w:val="00FF6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5D8"/>
    <w:pPr>
      <w:spacing w:after="0" w:line="240" w:lineRule="auto"/>
    </w:pPr>
  </w:style>
  <w:style w:type="table" w:styleId="a4">
    <w:name w:val="Table Grid"/>
    <w:basedOn w:val="a1"/>
    <w:uiPriority w:val="59"/>
    <w:rsid w:val="00A02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A5D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5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B0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rsid w:val="00594042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ConsPlusNormal">
    <w:name w:val="ConsPlusNormal"/>
    <w:rsid w:val="00394E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045F3"/>
    <w:pPr>
      <w:spacing w:after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9CF22-768C-4129-89F2-B9EFD81E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8125</TotalTime>
  <Pages>64</Pages>
  <Words>17250</Words>
  <Characters>98325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EKONOM3</cp:lastModifiedBy>
  <cp:revision>1576</cp:revision>
  <cp:lastPrinted>2022-07-27T12:01:00Z</cp:lastPrinted>
  <dcterms:created xsi:type="dcterms:W3CDTF">2019-07-10T11:37:00Z</dcterms:created>
  <dcterms:modified xsi:type="dcterms:W3CDTF">2022-07-28T08:28:00Z</dcterms:modified>
</cp:coreProperties>
</file>