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11" w:rsidRPr="00867511" w:rsidRDefault="00867511" w:rsidP="00867511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86751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tbl>
      <w:tblPr>
        <w:tblStyle w:val="a4"/>
        <w:tblpPr w:leftFromText="180" w:rightFromText="180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3510"/>
      </w:tblGrid>
      <w:tr w:rsidR="00867511" w:rsidRPr="00867511" w:rsidTr="00F012F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67511" w:rsidRPr="00867511" w:rsidRDefault="00867511" w:rsidP="008675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67511" w:rsidRPr="00867511" w:rsidRDefault="00867511" w:rsidP="00867511">
      <w:pPr>
        <w:pStyle w:val="a3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6751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6751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 наименование кадровой службы</w:t>
      </w:r>
      <w:proofErr w:type="gramEnd"/>
    </w:p>
    <w:p w:rsidR="00867511" w:rsidRPr="00867511" w:rsidRDefault="00867511" w:rsidP="00867511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86751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67511" w:rsidRPr="00867511" w:rsidRDefault="00867511" w:rsidP="00867511">
      <w:pPr>
        <w:pStyle w:val="a3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органа местного самоуправления</w:t>
      </w:r>
    </w:p>
    <w:p w:rsidR="00867511" w:rsidRPr="00867511" w:rsidRDefault="00867511" w:rsidP="00867511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86751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67511" w:rsidRPr="00867511" w:rsidRDefault="00867511" w:rsidP="00867511">
      <w:pPr>
        <w:pStyle w:val="a3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867511" w:rsidRPr="00867511" w:rsidRDefault="00867511" w:rsidP="00867511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86751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67511" w:rsidRPr="00867511" w:rsidRDefault="00867511" w:rsidP="00867511">
      <w:pPr>
        <w:pStyle w:val="a3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67511">
        <w:rPr>
          <w:rFonts w:ascii="Times New Roman" w:hAnsi="Times New Roman" w:cs="Times New Roman"/>
          <w:sz w:val="20"/>
          <w:szCs w:val="20"/>
        </w:rPr>
        <w:t>Ставропольско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867511">
        <w:rPr>
          <w:rFonts w:ascii="Times New Roman" w:hAnsi="Times New Roman" w:cs="Times New Roman"/>
          <w:sz w:val="20"/>
          <w:szCs w:val="20"/>
        </w:rPr>
        <w:t xml:space="preserve"> кра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867511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867511" w:rsidRPr="00867511" w:rsidRDefault="00867511" w:rsidP="00867511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867511" w:rsidRPr="00867511" w:rsidRDefault="00867511" w:rsidP="00867511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86751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67511" w:rsidRPr="00867511" w:rsidRDefault="00867511" w:rsidP="00867511">
      <w:pPr>
        <w:pStyle w:val="a3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67511">
        <w:rPr>
          <w:rFonts w:ascii="Times New Roman" w:hAnsi="Times New Roman" w:cs="Times New Roman"/>
          <w:sz w:val="20"/>
          <w:szCs w:val="20"/>
        </w:rPr>
        <w:t>(фамилия, инициалы, наименование должности</w:t>
      </w:r>
      <w:proofErr w:type="gramEnd"/>
    </w:p>
    <w:p w:rsidR="00867511" w:rsidRPr="00867511" w:rsidRDefault="00867511" w:rsidP="00867511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86751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67511" w:rsidRPr="00867511" w:rsidRDefault="00867511" w:rsidP="00867511">
      <w:pPr>
        <w:pStyle w:val="a3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67511">
        <w:rPr>
          <w:rFonts w:ascii="Times New Roman" w:hAnsi="Times New Roman" w:cs="Times New Roman"/>
          <w:sz w:val="20"/>
          <w:szCs w:val="20"/>
        </w:rPr>
        <w:t xml:space="preserve">муниципального служащего </w:t>
      </w:r>
      <w:proofErr w:type="gramStart"/>
      <w:r w:rsidRPr="00867511">
        <w:rPr>
          <w:rFonts w:ascii="Times New Roman" w:hAnsi="Times New Roman" w:cs="Times New Roman"/>
          <w:sz w:val="20"/>
          <w:szCs w:val="20"/>
        </w:rPr>
        <w:t>муниципальной</w:t>
      </w:r>
      <w:proofErr w:type="gramEnd"/>
    </w:p>
    <w:p w:rsidR="00867511" w:rsidRPr="00867511" w:rsidRDefault="00867511" w:rsidP="00867511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86751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67511" w:rsidRPr="00867511" w:rsidRDefault="00867511" w:rsidP="00867511">
      <w:pPr>
        <w:pStyle w:val="a3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867511">
        <w:rPr>
          <w:rFonts w:ascii="Times New Roman" w:hAnsi="Times New Roman" w:cs="Times New Roman"/>
          <w:sz w:val="20"/>
          <w:szCs w:val="20"/>
        </w:rPr>
        <w:t>службы в Ставропольском крае)</w:t>
      </w:r>
    </w:p>
    <w:p w:rsidR="00867511" w:rsidRPr="00867511" w:rsidRDefault="00867511" w:rsidP="00867511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86751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67511" w:rsidRPr="00867511" w:rsidRDefault="00867511" w:rsidP="008675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511" w:rsidRPr="00867511" w:rsidRDefault="00867511" w:rsidP="008675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7511">
        <w:rPr>
          <w:rFonts w:ascii="Times New Roman" w:hAnsi="Times New Roman" w:cs="Times New Roman"/>
          <w:sz w:val="28"/>
          <w:szCs w:val="28"/>
        </w:rPr>
        <w:t>Заявление</w:t>
      </w:r>
    </w:p>
    <w:p w:rsidR="00867511" w:rsidRPr="00867511" w:rsidRDefault="00867511" w:rsidP="008675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751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невозможности представить сведения о доходах, расходах, об имуществе и обязательствах имущественного характера супруги (супруга) и (или) несовершеннолетних детей</w:t>
      </w:r>
    </w:p>
    <w:p w:rsidR="00867511" w:rsidRPr="00867511" w:rsidRDefault="00867511" w:rsidP="008675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511" w:rsidRDefault="00867511" w:rsidP="008675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невозможности представить сведения о доходах, расходах, об имуществе и обязательствах имущественного характера своих _________________________________________________________________________________________________________________________________</w:t>
      </w:r>
    </w:p>
    <w:p w:rsidR="00867511" w:rsidRPr="00867511" w:rsidRDefault="00867511" w:rsidP="0086751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67511">
        <w:rPr>
          <w:rFonts w:ascii="Times New Roman" w:hAnsi="Times New Roman" w:cs="Times New Roman"/>
          <w:sz w:val="20"/>
          <w:szCs w:val="20"/>
        </w:rPr>
        <w:t>(Ф.И.О. супруги (супруга) и (или) несовершеннолетних детей)</w:t>
      </w:r>
    </w:p>
    <w:p w:rsidR="00867511" w:rsidRDefault="00867511" w:rsidP="0086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67511" w:rsidRDefault="00867511" w:rsidP="0086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</w:t>
      </w:r>
    </w:p>
    <w:p w:rsidR="00867511" w:rsidRDefault="00867511" w:rsidP="0086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67511" w:rsidRPr="00867511" w:rsidRDefault="00867511" w:rsidP="008675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67511">
        <w:rPr>
          <w:rFonts w:ascii="Times New Roman" w:hAnsi="Times New Roman" w:cs="Times New Roman"/>
          <w:sz w:val="20"/>
          <w:szCs w:val="20"/>
        </w:rPr>
        <w:t>(указываются все причины и обстоятельства, необходимые для того, чтобы комиссия по соблюдению требований к служебному поведению и урегулированию конфликта интересов, образованная в органе местного самоуправления, могла сделать вывод о том, что непредставление сведений имеет объективный характер)</w:t>
      </w:r>
    </w:p>
    <w:p w:rsidR="00867511" w:rsidRDefault="00867511" w:rsidP="0086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 наличия): __________________________________________________________</w:t>
      </w:r>
    </w:p>
    <w:p w:rsidR="00867511" w:rsidRDefault="00867511" w:rsidP="0086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_________________________________________________________________________________________________________________________________.</w:t>
      </w:r>
    </w:p>
    <w:p w:rsidR="00867511" w:rsidRPr="00867511" w:rsidRDefault="00867511" w:rsidP="0086751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67511">
        <w:rPr>
          <w:rFonts w:ascii="Times New Roman" w:hAnsi="Times New Roman" w:cs="Times New Roman"/>
          <w:sz w:val="20"/>
          <w:szCs w:val="20"/>
        </w:rPr>
        <w:t>(указываются дополнительные материалы)</w:t>
      </w:r>
    </w:p>
    <w:p w:rsidR="00867511" w:rsidRDefault="00867511" w:rsidP="0086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мной меры по предоставлению указанных сведений:</w:t>
      </w:r>
    </w:p>
    <w:p w:rsidR="00867511" w:rsidRPr="00867511" w:rsidRDefault="00867511" w:rsidP="0086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________________________________________________________________________________________________________________________________.                      </w:t>
      </w:r>
    </w:p>
    <w:p w:rsidR="00867511" w:rsidRDefault="00867511" w:rsidP="0086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511" w:rsidRPr="00867511" w:rsidRDefault="00867511" w:rsidP="008675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7511" w:rsidRPr="00867511" w:rsidRDefault="00867511" w:rsidP="008675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67511">
        <w:rPr>
          <w:sz w:val="28"/>
          <w:szCs w:val="28"/>
        </w:rPr>
        <w:t>_________________                                   _____________________________</w:t>
      </w:r>
    </w:p>
    <w:p w:rsidR="00867511" w:rsidRPr="00867511" w:rsidRDefault="00867511" w:rsidP="00867511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867511">
        <w:rPr>
          <w:sz w:val="20"/>
          <w:szCs w:val="20"/>
        </w:rPr>
        <w:t xml:space="preserve">                    (дата)                                                                                     (подпись, инициалы, фамилия) </w:t>
      </w:r>
    </w:p>
    <w:sectPr w:rsidR="00867511" w:rsidRPr="0086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B0"/>
    <w:rsid w:val="00867511"/>
    <w:rsid w:val="00A42DB0"/>
    <w:rsid w:val="00E1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511"/>
    <w:pPr>
      <w:keepNext/>
      <w:suppressAutoHyphens/>
      <w:spacing w:line="240" w:lineRule="atLeast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67511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4">
    <w:name w:val="Table Grid"/>
    <w:basedOn w:val="a1"/>
    <w:uiPriority w:val="59"/>
    <w:rsid w:val="0086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511"/>
    <w:pPr>
      <w:keepNext/>
      <w:suppressAutoHyphens/>
      <w:spacing w:line="240" w:lineRule="atLeast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67511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4">
    <w:name w:val="Table Grid"/>
    <w:basedOn w:val="a1"/>
    <w:uiPriority w:val="59"/>
    <w:rsid w:val="0086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2018-05-04T15:02:00Z</dcterms:created>
  <dcterms:modified xsi:type="dcterms:W3CDTF">2018-05-04T15:11:00Z</dcterms:modified>
</cp:coreProperties>
</file>