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2A" w:rsidRPr="00872AFC" w:rsidRDefault="00573E2A" w:rsidP="00872AF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872AF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573E2A" w:rsidRPr="00872AFC" w:rsidRDefault="00573E2A" w:rsidP="00872AF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573E2A" w:rsidRPr="00872AFC" w:rsidRDefault="00573E2A" w:rsidP="00872AF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872AFC">
        <w:rPr>
          <w:rFonts w:ascii="Arial" w:hAnsi="Arial" w:cs="Arial"/>
          <w:sz w:val="24"/>
          <w:szCs w:val="24"/>
        </w:rPr>
        <w:t>сгоск</w:t>
      </w:r>
      <w:proofErr w:type="gramStart"/>
      <w:r w:rsidRPr="00872AFC">
        <w:rPr>
          <w:rFonts w:ascii="Arial" w:hAnsi="Arial" w:cs="Arial"/>
          <w:sz w:val="24"/>
          <w:szCs w:val="24"/>
        </w:rPr>
        <w:t>.р</w:t>
      </w:r>
      <w:proofErr w:type="gramEnd"/>
      <w:r w:rsidRPr="00872AFC">
        <w:rPr>
          <w:rFonts w:ascii="Arial" w:hAnsi="Arial" w:cs="Arial"/>
          <w:sz w:val="24"/>
          <w:szCs w:val="24"/>
        </w:rPr>
        <w:t>ф</w:t>
      </w:r>
      <w:proofErr w:type="spellEnd"/>
      <w:r w:rsidRPr="00872AFC">
        <w:rPr>
          <w:rFonts w:ascii="Arial" w:hAnsi="Arial" w:cs="Arial"/>
          <w:sz w:val="24"/>
          <w:szCs w:val="24"/>
        </w:rPr>
        <w:t>/</w:t>
      </w:r>
      <w:proofErr w:type="spellStart"/>
      <w:r w:rsidRPr="00872AFC">
        <w:rPr>
          <w:rFonts w:ascii="Arial" w:hAnsi="Arial" w:cs="Arial"/>
          <w:sz w:val="24"/>
          <w:szCs w:val="24"/>
        </w:rPr>
        <w:t>npa</w:t>
      </w:r>
      <w:proofErr w:type="spellEnd"/>
      <w:r w:rsidRPr="00872AFC">
        <w:rPr>
          <w:rFonts w:ascii="Arial" w:hAnsi="Arial" w:cs="Arial"/>
          <w:sz w:val="24"/>
          <w:szCs w:val="24"/>
        </w:rPr>
        <w:t xml:space="preserve"> </w:t>
      </w:r>
    </w:p>
    <w:p w:rsidR="00573E2A" w:rsidRDefault="00787283" w:rsidP="00872AF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>27</w:t>
      </w:r>
      <w:r w:rsidR="00573E2A" w:rsidRPr="00872AFC">
        <w:rPr>
          <w:rFonts w:ascii="Arial" w:hAnsi="Arial" w:cs="Arial"/>
          <w:sz w:val="24"/>
          <w:szCs w:val="24"/>
        </w:rPr>
        <w:t>.03.2023 г.</w:t>
      </w:r>
    </w:p>
    <w:p w:rsidR="00156D19" w:rsidRPr="00872AFC" w:rsidRDefault="00156D19" w:rsidP="00872AF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345268" w:rsidRDefault="00872AFC" w:rsidP="00872AFC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72AFC">
        <w:rPr>
          <w:rFonts w:ascii="Arial" w:hAnsi="Arial" w:cs="Arial"/>
          <w:b/>
          <w:sz w:val="32"/>
          <w:szCs w:val="32"/>
        </w:rPr>
        <w:t>АДМИНИСТРАЦИЯ СОВЕТСКОГО ГОРОДСКОГО ОКРУГА СТАВРОПОЛЬСКОГО КРАЯ</w:t>
      </w:r>
    </w:p>
    <w:p w:rsidR="00872AFC" w:rsidRPr="00872AFC" w:rsidRDefault="00872AFC" w:rsidP="00872AFC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7283" w:rsidRPr="00872AFC" w:rsidRDefault="00872AFC" w:rsidP="00872AFC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72AFC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787283" w:rsidRPr="00872AFC" w:rsidRDefault="00872AFC" w:rsidP="00872AFC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72AFC">
        <w:rPr>
          <w:rFonts w:ascii="Arial" w:hAnsi="Arial" w:cs="Arial"/>
          <w:b/>
          <w:sz w:val="32"/>
          <w:szCs w:val="32"/>
        </w:rPr>
        <w:t>ОТ 27 МАРТА 2023 Г. № 294</w:t>
      </w:r>
    </w:p>
    <w:p w:rsidR="00E11E58" w:rsidRPr="00872AFC" w:rsidRDefault="00E11E58" w:rsidP="00872AFC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11E58" w:rsidRPr="00872AFC" w:rsidRDefault="00872AFC" w:rsidP="00872AFC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72AFC">
        <w:rPr>
          <w:rFonts w:ascii="Arial" w:hAnsi="Arial" w:cs="Arial"/>
          <w:b/>
          <w:sz w:val="32"/>
          <w:szCs w:val="32"/>
        </w:rPr>
        <w:t>О ВВЕДЕНИИ ЗАПРЕТА НА ПРОВЕДЕНИЕ СЕЛЬСКОХОЗЯЙСТВЕННЫХ ЯРМАРОК, ВЫСТАВОК И ДРУГИХ МЕРОПРИЯТИЙ, СВЯЗАННЫХ С ПЕРЕМЕЩЕНИЕМ ВОСПРИИМЧИВЫХ ЖИВОТНЫХ, НА ТЕРРИТОРИИ СОВЕТСКОГО ГОРОДСКОГО ОКРУГА СТАВРОПОЛЬСКОГО КРАЯ</w:t>
      </w:r>
    </w:p>
    <w:p w:rsidR="00E11E58" w:rsidRDefault="00E11E58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72AFC" w:rsidRPr="00872AFC" w:rsidRDefault="00872AFC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11E58" w:rsidRDefault="00E11E58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 xml:space="preserve">В соответствии с </w:t>
      </w:r>
      <w:r w:rsidR="003223C3" w:rsidRPr="00872AFC">
        <w:rPr>
          <w:rFonts w:ascii="Arial" w:hAnsi="Arial" w:cs="Arial"/>
          <w:sz w:val="24"/>
          <w:szCs w:val="24"/>
        </w:rPr>
        <w:t>Приказом М</w:t>
      </w:r>
      <w:r w:rsidRPr="00872AFC">
        <w:rPr>
          <w:rFonts w:ascii="Arial" w:hAnsi="Arial" w:cs="Arial"/>
          <w:sz w:val="24"/>
          <w:szCs w:val="24"/>
        </w:rPr>
        <w:t>инистерства сельского хозяйства Российской Федерации от 24 марта</w:t>
      </w:r>
      <w:r w:rsidR="007330D7" w:rsidRPr="00872AFC">
        <w:rPr>
          <w:rFonts w:ascii="Arial" w:hAnsi="Arial" w:cs="Arial"/>
          <w:sz w:val="24"/>
          <w:szCs w:val="24"/>
        </w:rPr>
        <w:t xml:space="preserve"> 2021 г. № 156 «Об утверждении В</w:t>
      </w:r>
      <w:r w:rsidRPr="00872AFC">
        <w:rPr>
          <w:rFonts w:ascii="Arial" w:hAnsi="Arial" w:cs="Arial"/>
          <w:sz w:val="24"/>
          <w:szCs w:val="24"/>
        </w:rPr>
        <w:t>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</w:t>
      </w:r>
      <w:proofErr w:type="gramStart"/>
      <w:r w:rsidR="003223C3" w:rsidRPr="00872AFC">
        <w:rPr>
          <w:rFonts w:ascii="Arial" w:hAnsi="Arial" w:cs="Arial"/>
          <w:sz w:val="24"/>
          <w:szCs w:val="24"/>
        </w:rPr>
        <w:t xml:space="preserve"> </w:t>
      </w:r>
      <w:r w:rsidRPr="00872AFC">
        <w:rPr>
          <w:rFonts w:ascii="Arial" w:hAnsi="Arial" w:cs="Arial"/>
          <w:sz w:val="24"/>
          <w:szCs w:val="24"/>
        </w:rPr>
        <w:t>,</w:t>
      </w:r>
      <w:proofErr w:type="gramEnd"/>
      <w:r w:rsidRPr="00872AFC">
        <w:rPr>
          <w:rFonts w:ascii="Arial" w:hAnsi="Arial" w:cs="Arial"/>
          <w:sz w:val="24"/>
          <w:szCs w:val="24"/>
        </w:rPr>
        <w:t xml:space="preserve"> приказом Управления ветеринарии</w:t>
      </w:r>
      <w:r w:rsidR="00787283" w:rsidRPr="00872AFC">
        <w:rPr>
          <w:rFonts w:ascii="Arial" w:hAnsi="Arial" w:cs="Arial"/>
          <w:sz w:val="24"/>
          <w:szCs w:val="24"/>
        </w:rPr>
        <w:t xml:space="preserve"> </w:t>
      </w:r>
      <w:r w:rsidRPr="00872AFC">
        <w:rPr>
          <w:rFonts w:ascii="Arial" w:hAnsi="Arial" w:cs="Arial"/>
          <w:sz w:val="24"/>
          <w:szCs w:val="24"/>
        </w:rPr>
        <w:t xml:space="preserve">Ставропольского края от </w:t>
      </w:r>
      <w:r w:rsidR="003223C3" w:rsidRPr="00872AFC">
        <w:rPr>
          <w:rFonts w:ascii="Arial" w:hAnsi="Arial" w:cs="Arial"/>
          <w:sz w:val="24"/>
          <w:szCs w:val="24"/>
        </w:rPr>
        <w:t xml:space="preserve">14 декабря </w:t>
      </w:r>
      <w:r w:rsidR="0047134C" w:rsidRPr="00872AFC">
        <w:rPr>
          <w:rFonts w:ascii="Arial" w:hAnsi="Arial" w:cs="Arial"/>
          <w:sz w:val="24"/>
          <w:szCs w:val="24"/>
        </w:rPr>
        <w:t>2022</w:t>
      </w:r>
      <w:r w:rsidRPr="00872AFC">
        <w:rPr>
          <w:rFonts w:ascii="Arial" w:hAnsi="Arial" w:cs="Arial"/>
          <w:sz w:val="24"/>
          <w:szCs w:val="24"/>
        </w:rPr>
        <w:t xml:space="preserve"> г. № </w:t>
      </w:r>
      <w:r w:rsidR="0047134C" w:rsidRPr="00872AFC">
        <w:rPr>
          <w:rFonts w:ascii="Arial" w:hAnsi="Arial" w:cs="Arial"/>
          <w:sz w:val="24"/>
          <w:szCs w:val="24"/>
        </w:rPr>
        <w:t>494</w:t>
      </w:r>
      <w:r w:rsidR="00626AE4" w:rsidRPr="00872AFC">
        <w:rPr>
          <w:rFonts w:ascii="Arial" w:hAnsi="Arial" w:cs="Arial"/>
          <w:sz w:val="24"/>
          <w:szCs w:val="24"/>
        </w:rPr>
        <w:t xml:space="preserve"> </w:t>
      </w:r>
      <w:r w:rsidRPr="00872AFC">
        <w:rPr>
          <w:rFonts w:ascii="Arial" w:hAnsi="Arial" w:cs="Arial"/>
          <w:sz w:val="24"/>
          <w:szCs w:val="24"/>
        </w:rPr>
        <w:t>«Об утверждении Плана мероприятий по ликвидации эпизоотического очага л</w:t>
      </w:r>
      <w:r w:rsidR="003223C3" w:rsidRPr="00872AFC">
        <w:rPr>
          <w:rFonts w:ascii="Arial" w:hAnsi="Arial" w:cs="Arial"/>
          <w:sz w:val="24"/>
          <w:szCs w:val="24"/>
        </w:rPr>
        <w:t xml:space="preserve">ейкоза крупного рогатого скота, </w:t>
      </w:r>
      <w:proofErr w:type="gramStart"/>
      <w:r w:rsidRPr="00872AFC">
        <w:rPr>
          <w:rFonts w:ascii="Arial" w:hAnsi="Arial" w:cs="Arial"/>
          <w:sz w:val="24"/>
          <w:szCs w:val="24"/>
        </w:rPr>
        <w:t>находящееся</w:t>
      </w:r>
      <w:proofErr w:type="gramEnd"/>
      <w:r w:rsidRPr="00872AFC">
        <w:rPr>
          <w:rFonts w:ascii="Arial" w:hAnsi="Arial" w:cs="Arial"/>
          <w:sz w:val="24"/>
          <w:szCs w:val="24"/>
        </w:rPr>
        <w:t xml:space="preserve"> на территории животноводческой фермы</w:t>
      </w:r>
      <w:r w:rsidR="003223C3" w:rsidRPr="00872AFC">
        <w:rPr>
          <w:rFonts w:ascii="Arial" w:hAnsi="Arial" w:cs="Arial"/>
          <w:sz w:val="24"/>
          <w:szCs w:val="24"/>
        </w:rPr>
        <w:t xml:space="preserve"> № 1</w:t>
      </w:r>
      <w:r w:rsidRPr="00872AFC">
        <w:rPr>
          <w:rFonts w:ascii="Arial" w:hAnsi="Arial" w:cs="Arial"/>
          <w:sz w:val="24"/>
          <w:szCs w:val="24"/>
        </w:rPr>
        <w:t xml:space="preserve"> </w:t>
      </w:r>
      <w:r w:rsidR="00DF6DED" w:rsidRPr="00872AFC">
        <w:rPr>
          <w:rFonts w:ascii="Arial" w:hAnsi="Arial" w:cs="Arial"/>
          <w:sz w:val="24"/>
          <w:szCs w:val="24"/>
        </w:rPr>
        <w:t>с</w:t>
      </w:r>
      <w:r w:rsidRPr="00872AFC">
        <w:rPr>
          <w:rFonts w:ascii="Arial" w:hAnsi="Arial" w:cs="Arial"/>
          <w:sz w:val="24"/>
          <w:szCs w:val="24"/>
        </w:rPr>
        <w:t>ельскохозяйственног</w:t>
      </w:r>
      <w:r w:rsidR="003223C3" w:rsidRPr="00872AFC">
        <w:rPr>
          <w:rFonts w:ascii="Arial" w:hAnsi="Arial" w:cs="Arial"/>
          <w:sz w:val="24"/>
          <w:szCs w:val="24"/>
        </w:rPr>
        <w:t>о производственного кооператива - «А</w:t>
      </w:r>
      <w:r w:rsidR="00AD1FCA" w:rsidRPr="00872AFC">
        <w:rPr>
          <w:rFonts w:ascii="Arial" w:hAnsi="Arial" w:cs="Arial"/>
          <w:sz w:val="24"/>
          <w:szCs w:val="24"/>
        </w:rPr>
        <w:t>грофирма «Восточное»</w:t>
      </w:r>
      <w:r w:rsidR="00F45C0C" w:rsidRPr="00872AFC">
        <w:rPr>
          <w:rFonts w:ascii="Arial" w:hAnsi="Arial" w:cs="Arial"/>
          <w:sz w:val="24"/>
          <w:szCs w:val="24"/>
        </w:rPr>
        <w:t xml:space="preserve">, х. Восточный </w:t>
      </w:r>
      <w:r w:rsidRPr="00872AFC">
        <w:rPr>
          <w:rFonts w:ascii="Arial" w:hAnsi="Arial" w:cs="Arial"/>
          <w:sz w:val="24"/>
          <w:szCs w:val="24"/>
        </w:rPr>
        <w:t>и предотвращению распространения возбудителя болезни» администрация Советского городского округа Ставропольского края</w:t>
      </w:r>
    </w:p>
    <w:p w:rsidR="00156D19" w:rsidRDefault="00156D19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11E58" w:rsidRPr="00872AFC" w:rsidRDefault="00E11E58" w:rsidP="00156D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>ПОСТАНОВЛЯЕТ:</w:t>
      </w:r>
    </w:p>
    <w:p w:rsidR="00E11E58" w:rsidRPr="00872AFC" w:rsidRDefault="00E11E58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11E58" w:rsidRPr="00872AFC" w:rsidRDefault="00E11E58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>1. Ввести на период до отмены ограничительных мероприятий (карантина) запрет на проведение сельскохозяйственных ярмарок, выставок</w:t>
      </w:r>
      <w:r w:rsidR="007330D7" w:rsidRPr="00872AFC">
        <w:rPr>
          <w:rFonts w:ascii="Arial" w:hAnsi="Arial" w:cs="Arial"/>
          <w:sz w:val="24"/>
          <w:szCs w:val="24"/>
        </w:rPr>
        <w:t xml:space="preserve"> (аукционов)</w:t>
      </w:r>
      <w:r w:rsidRPr="00872AFC">
        <w:rPr>
          <w:rFonts w:ascii="Arial" w:hAnsi="Arial" w:cs="Arial"/>
          <w:sz w:val="24"/>
          <w:szCs w:val="24"/>
        </w:rPr>
        <w:t xml:space="preserve"> и других мероприятий, связанных с перемещением </w:t>
      </w:r>
      <w:r w:rsidR="00F45C0C" w:rsidRPr="00872AFC">
        <w:rPr>
          <w:rFonts w:ascii="Arial" w:hAnsi="Arial" w:cs="Arial"/>
          <w:sz w:val="24"/>
          <w:szCs w:val="24"/>
        </w:rPr>
        <w:t xml:space="preserve">крупного рогатого </w:t>
      </w:r>
      <w:r w:rsidR="007330D7" w:rsidRPr="00872AFC">
        <w:rPr>
          <w:rFonts w:ascii="Arial" w:hAnsi="Arial" w:cs="Arial"/>
          <w:sz w:val="24"/>
          <w:szCs w:val="24"/>
        </w:rPr>
        <w:t>скота, в</w:t>
      </w:r>
      <w:r w:rsidRPr="00872AFC">
        <w:rPr>
          <w:rFonts w:ascii="Arial" w:hAnsi="Arial" w:cs="Arial"/>
          <w:sz w:val="24"/>
          <w:szCs w:val="24"/>
        </w:rPr>
        <w:t xml:space="preserve"> радиусе 1 км</w:t>
      </w:r>
      <w:proofErr w:type="gramStart"/>
      <w:r w:rsidRPr="00872AFC">
        <w:rPr>
          <w:rFonts w:ascii="Arial" w:hAnsi="Arial" w:cs="Arial"/>
          <w:sz w:val="24"/>
          <w:szCs w:val="24"/>
        </w:rPr>
        <w:t>.</w:t>
      </w:r>
      <w:proofErr w:type="gramEnd"/>
      <w:r w:rsidRPr="00872A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2AFC">
        <w:rPr>
          <w:rFonts w:ascii="Arial" w:hAnsi="Arial" w:cs="Arial"/>
          <w:sz w:val="24"/>
          <w:szCs w:val="24"/>
        </w:rPr>
        <w:t>о</w:t>
      </w:r>
      <w:proofErr w:type="gramEnd"/>
      <w:r w:rsidRPr="00872AFC">
        <w:rPr>
          <w:rFonts w:ascii="Arial" w:hAnsi="Arial" w:cs="Arial"/>
          <w:sz w:val="24"/>
          <w:szCs w:val="24"/>
        </w:rPr>
        <w:t>т эпизоотического очага (Сельскохозяйствен</w:t>
      </w:r>
      <w:r w:rsidR="00EB2746" w:rsidRPr="00872AFC">
        <w:rPr>
          <w:rFonts w:ascii="Arial" w:hAnsi="Arial" w:cs="Arial"/>
          <w:sz w:val="24"/>
          <w:szCs w:val="24"/>
        </w:rPr>
        <w:t xml:space="preserve">ный производственный кооператив - </w:t>
      </w:r>
      <w:r w:rsidR="00AD1FCA" w:rsidRPr="00872AFC">
        <w:rPr>
          <w:rFonts w:ascii="Arial" w:hAnsi="Arial" w:cs="Arial"/>
          <w:sz w:val="24"/>
          <w:szCs w:val="24"/>
        </w:rPr>
        <w:t>«</w:t>
      </w:r>
      <w:r w:rsidR="003223C3" w:rsidRPr="00872AFC">
        <w:rPr>
          <w:rFonts w:ascii="Arial" w:hAnsi="Arial" w:cs="Arial"/>
          <w:sz w:val="24"/>
          <w:szCs w:val="24"/>
        </w:rPr>
        <w:t>А</w:t>
      </w:r>
      <w:r w:rsidR="00AD1FCA" w:rsidRPr="00872AFC">
        <w:rPr>
          <w:rFonts w:ascii="Arial" w:hAnsi="Arial" w:cs="Arial"/>
          <w:sz w:val="24"/>
          <w:szCs w:val="24"/>
        </w:rPr>
        <w:t>грофирма «Восточное»</w:t>
      </w:r>
      <w:r w:rsidR="007330D7" w:rsidRPr="00872AFC">
        <w:rPr>
          <w:rFonts w:ascii="Arial" w:hAnsi="Arial" w:cs="Arial"/>
          <w:sz w:val="24"/>
          <w:szCs w:val="24"/>
        </w:rPr>
        <w:t>)</w:t>
      </w:r>
      <w:r w:rsidR="00F45C0C" w:rsidRPr="00872AFC">
        <w:rPr>
          <w:rFonts w:ascii="Arial" w:hAnsi="Arial" w:cs="Arial"/>
          <w:sz w:val="24"/>
          <w:szCs w:val="24"/>
        </w:rPr>
        <w:t>.</w:t>
      </w:r>
    </w:p>
    <w:p w:rsidR="00E11E58" w:rsidRPr="00872AFC" w:rsidRDefault="00E11E58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 xml:space="preserve">2. Обнародовать настоящее постановление в форме размещения в сетевом издании - сайте муниципальных правовых актов Советского городского округа Ставропольского края. </w:t>
      </w:r>
    </w:p>
    <w:p w:rsidR="00E11E58" w:rsidRPr="00872AFC" w:rsidRDefault="00E11E58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72A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2AF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главу территориального отдела администрации Советского городского округа Ставропольского края в </w:t>
      </w:r>
      <w:r w:rsidR="00AD1FCA" w:rsidRPr="00872AFC">
        <w:rPr>
          <w:rFonts w:ascii="Arial" w:hAnsi="Arial" w:cs="Arial"/>
          <w:sz w:val="24"/>
          <w:szCs w:val="24"/>
        </w:rPr>
        <w:t>хуторе Восточном Мещерина А.В</w:t>
      </w:r>
      <w:r w:rsidRPr="00872AFC">
        <w:rPr>
          <w:rFonts w:ascii="Arial" w:hAnsi="Arial" w:cs="Arial"/>
          <w:sz w:val="24"/>
          <w:szCs w:val="24"/>
        </w:rPr>
        <w:t>.</w:t>
      </w:r>
    </w:p>
    <w:p w:rsidR="00E11E58" w:rsidRPr="00872AFC" w:rsidRDefault="00E11E58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E11E58" w:rsidRDefault="00E11E58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56D19" w:rsidRDefault="00156D19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56D19" w:rsidRPr="00872AFC" w:rsidRDefault="00156D19" w:rsidP="00872A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223C3" w:rsidRPr="00872AFC" w:rsidRDefault="003223C3" w:rsidP="00156D1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>Заместитель</w:t>
      </w:r>
      <w:r w:rsidR="00E11E58" w:rsidRPr="00872AFC">
        <w:rPr>
          <w:rFonts w:ascii="Arial" w:hAnsi="Arial" w:cs="Arial"/>
          <w:sz w:val="24"/>
          <w:szCs w:val="24"/>
        </w:rPr>
        <w:t xml:space="preserve"> </w:t>
      </w:r>
      <w:r w:rsidR="008343B1" w:rsidRPr="00872AFC">
        <w:rPr>
          <w:rFonts w:ascii="Arial" w:hAnsi="Arial" w:cs="Arial"/>
          <w:sz w:val="24"/>
          <w:szCs w:val="24"/>
        </w:rPr>
        <w:t>г</w:t>
      </w:r>
      <w:r w:rsidRPr="00872AFC">
        <w:rPr>
          <w:rFonts w:ascii="Arial" w:hAnsi="Arial" w:cs="Arial"/>
          <w:sz w:val="24"/>
          <w:szCs w:val="24"/>
        </w:rPr>
        <w:t>лавы администрации</w:t>
      </w:r>
    </w:p>
    <w:p w:rsidR="00E11E58" w:rsidRPr="00872AFC" w:rsidRDefault="00E11E58" w:rsidP="00156D1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>Советского</w:t>
      </w:r>
      <w:r w:rsidR="003223C3" w:rsidRPr="00872AFC">
        <w:rPr>
          <w:rFonts w:ascii="Arial" w:hAnsi="Arial" w:cs="Arial"/>
          <w:sz w:val="24"/>
          <w:szCs w:val="24"/>
        </w:rPr>
        <w:t xml:space="preserve"> </w:t>
      </w:r>
      <w:r w:rsidRPr="00872AFC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156D19" w:rsidRDefault="003223C3" w:rsidP="00156D1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72AFC">
        <w:rPr>
          <w:rFonts w:ascii="Arial" w:hAnsi="Arial" w:cs="Arial"/>
          <w:sz w:val="24"/>
          <w:szCs w:val="24"/>
        </w:rPr>
        <w:t>Ставропольского края</w:t>
      </w:r>
    </w:p>
    <w:p w:rsidR="003223C3" w:rsidRPr="00872AFC" w:rsidRDefault="00156D19" w:rsidP="00156D1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В.Н.</w:t>
      </w:r>
      <w:r w:rsidRPr="00872AFC">
        <w:rPr>
          <w:rFonts w:ascii="Arial" w:hAnsi="Arial" w:cs="Arial"/>
          <w:sz w:val="24"/>
          <w:szCs w:val="24"/>
        </w:rPr>
        <w:t>НЕДОЛУГА</w:t>
      </w:r>
      <w:bookmarkStart w:id="1" w:name="_GoBack"/>
      <w:bookmarkEnd w:id="1"/>
    </w:p>
    <w:sectPr w:rsidR="003223C3" w:rsidRPr="00872AFC" w:rsidSect="00872A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61F"/>
    <w:multiLevelType w:val="hybridMultilevel"/>
    <w:tmpl w:val="47560B80"/>
    <w:lvl w:ilvl="0" w:tplc="98DE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B"/>
    <w:rsid w:val="0000172A"/>
    <w:rsid w:val="00002F64"/>
    <w:rsid w:val="00007C00"/>
    <w:rsid w:val="00014773"/>
    <w:rsid w:val="000448A8"/>
    <w:rsid w:val="00051823"/>
    <w:rsid w:val="0006038E"/>
    <w:rsid w:val="0007040D"/>
    <w:rsid w:val="000720AD"/>
    <w:rsid w:val="00073D9B"/>
    <w:rsid w:val="00083F42"/>
    <w:rsid w:val="000A3798"/>
    <w:rsid w:val="000A447E"/>
    <w:rsid w:val="000B5A54"/>
    <w:rsid w:val="000B6A7A"/>
    <w:rsid w:val="000C05DF"/>
    <w:rsid w:val="00101CD3"/>
    <w:rsid w:val="00103461"/>
    <w:rsid w:val="00104EF0"/>
    <w:rsid w:val="001309C2"/>
    <w:rsid w:val="001439AB"/>
    <w:rsid w:val="00156D19"/>
    <w:rsid w:val="0016166E"/>
    <w:rsid w:val="0017100B"/>
    <w:rsid w:val="001A350C"/>
    <w:rsid w:val="001A6B10"/>
    <w:rsid w:val="001C67AD"/>
    <w:rsid w:val="001D6557"/>
    <w:rsid w:val="002254E8"/>
    <w:rsid w:val="00235183"/>
    <w:rsid w:val="00253DF8"/>
    <w:rsid w:val="002856C8"/>
    <w:rsid w:val="00294D46"/>
    <w:rsid w:val="002C21D7"/>
    <w:rsid w:val="002F39E8"/>
    <w:rsid w:val="0030186A"/>
    <w:rsid w:val="00311CC5"/>
    <w:rsid w:val="003223C3"/>
    <w:rsid w:val="00340BC7"/>
    <w:rsid w:val="003433EF"/>
    <w:rsid w:val="00345268"/>
    <w:rsid w:val="00350D96"/>
    <w:rsid w:val="00351A2D"/>
    <w:rsid w:val="003550E9"/>
    <w:rsid w:val="00375281"/>
    <w:rsid w:val="003832A5"/>
    <w:rsid w:val="00386B2C"/>
    <w:rsid w:val="00387CB1"/>
    <w:rsid w:val="00392BF6"/>
    <w:rsid w:val="003961C2"/>
    <w:rsid w:val="003D396E"/>
    <w:rsid w:val="003D4AED"/>
    <w:rsid w:val="003E583C"/>
    <w:rsid w:val="004057CB"/>
    <w:rsid w:val="00415D13"/>
    <w:rsid w:val="00442BB3"/>
    <w:rsid w:val="0045685A"/>
    <w:rsid w:val="0047134C"/>
    <w:rsid w:val="0047583E"/>
    <w:rsid w:val="00482E98"/>
    <w:rsid w:val="004A3E77"/>
    <w:rsid w:val="004C2F7F"/>
    <w:rsid w:val="004C39A2"/>
    <w:rsid w:val="004E574B"/>
    <w:rsid w:val="005128C6"/>
    <w:rsid w:val="00527BD6"/>
    <w:rsid w:val="005422E6"/>
    <w:rsid w:val="00555B4D"/>
    <w:rsid w:val="00556085"/>
    <w:rsid w:val="00565CE9"/>
    <w:rsid w:val="00573E2A"/>
    <w:rsid w:val="00574125"/>
    <w:rsid w:val="0057705F"/>
    <w:rsid w:val="005C6A5E"/>
    <w:rsid w:val="005D0CAC"/>
    <w:rsid w:val="005D1FC4"/>
    <w:rsid w:val="005D5C64"/>
    <w:rsid w:val="005D6BC2"/>
    <w:rsid w:val="005E2158"/>
    <w:rsid w:val="005F16A8"/>
    <w:rsid w:val="006141B6"/>
    <w:rsid w:val="006167FD"/>
    <w:rsid w:val="00626AE4"/>
    <w:rsid w:val="00626FA3"/>
    <w:rsid w:val="00631A2A"/>
    <w:rsid w:val="006646BF"/>
    <w:rsid w:val="006862A7"/>
    <w:rsid w:val="006922B9"/>
    <w:rsid w:val="006A03B1"/>
    <w:rsid w:val="006B0281"/>
    <w:rsid w:val="006C6A2C"/>
    <w:rsid w:val="006C7086"/>
    <w:rsid w:val="006D16F8"/>
    <w:rsid w:val="006D3946"/>
    <w:rsid w:val="006D5D30"/>
    <w:rsid w:val="00700562"/>
    <w:rsid w:val="00704082"/>
    <w:rsid w:val="0071201B"/>
    <w:rsid w:val="007330D7"/>
    <w:rsid w:val="007542A0"/>
    <w:rsid w:val="007554CE"/>
    <w:rsid w:val="0076245F"/>
    <w:rsid w:val="00773AE6"/>
    <w:rsid w:val="0078073E"/>
    <w:rsid w:val="00780D5E"/>
    <w:rsid w:val="00787283"/>
    <w:rsid w:val="007E71DC"/>
    <w:rsid w:val="007F4356"/>
    <w:rsid w:val="007F7AED"/>
    <w:rsid w:val="00804569"/>
    <w:rsid w:val="008343B1"/>
    <w:rsid w:val="00842946"/>
    <w:rsid w:val="00863EE6"/>
    <w:rsid w:val="008653C1"/>
    <w:rsid w:val="00872AFC"/>
    <w:rsid w:val="008854A3"/>
    <w:rsid w:val="008D0F71"/>
    <w:rsid w:val="008E724C"/>
    <w:rsid w:val="00933506"/>
    <w:rsid w:val="00950599"/>
    <w:rsid w:val="00982CAE"/>
    <w:rsid w:val="00983123"/>
    <w:rsid w:val="009C4C1C"/>
    <w:rsid w:val="009E7883"/>
    <w:rsid w:val="00A0207B"/>
    <w:rsid w:val="00A039EF"/>
    <w:rsid w:val="00A36A63"/>
    <w:rsid w:val="00A81850"/>
    <w:rsid w:val="00A84452"/>
    <w:rsid w:val="00A86809"/>
    <w:rsid w:val="00AA39EA"/>
    <w:rsid w:val="00AB5A8A"/>
    <w:rsid w:val="00AD1FCA"/>
    <w:rsid w:val="00AE43BD"/>
    <w:rsid w:val="00AF4BCF"/>
    <w:rsid w:val="00AF68DA"/>
    <w:rsid w:val="00AF6C0D"/>
    <w:rsid w:val="00AF7B1E"/>
    <w:rsid w:val="00B01A27"/>
    <w:rsid w:val="00B06144"/>
    <w:rsid w:val="00B12C7A"/>
    <w:rsid w:val="00B14E54"/>
    <w:rsid w:val="00B2050F"/>
    <w:rsid w:val="00B2408E"/>
    <w:rsid w:val="00B26E03"/>
    <w:rsid w:val="00B30CA6"/>
    <w:rsid w:val="00B37EE5"/>
    <w:rsid w:val="00B42DBB"/>
    <w:rsid w:val="00B45510"/>
    <w:rsid w:val="00B46CF5"/>
    <w:rsid w:val="00B72828"/>
    <w:rsid w:val="00B7437A"/>
    <w:rsid w:val="00B75D76"/>
    <w:rsid w:val="00B864CF"/>
    <w:rsid w:val="00B87BF8"/>
    <w:rsid w:val="00B945D2"/>
    <w:rsid w:val="00BA36A0"/>
    <w:rsid w:val="00BA6948"/>
    <w:rsid w:val="00BB461C"/>
    <w:rsid w:val="00BC235F"/>
    <w:rsid w:val="00BD5A82"/>
    <w:rsid w:val="00BE4463"/>
    <w:rsid w:val="00BE68C4"/>
    <w:rsid w:val="00BE6A79"/>
    <w:rsid w:val="00BF7149"/>
    <w:rsid w:val="00C10FD7"/>
    <w:rsid w:val="00C214E4"/>
    <w:rsid w:val="00C250DC"/>
    <w:rsid w:val="00C416E5"/>
    <w:rsid w:val="00C55F24"/>
    <w:rsid w:val="00CF12B0"/>
    <w:rsid w:val="00D01CA0"/>
    <w:rsid w:val="00D02126"/>
    <w:rsid w:val="00D126E9"/>
    <w:rsid w:val="00D1417F"/>
    <w:rsid w:val="00D401EF"/>
    <w:rsid w:val="00D620A0"/>
    <w:rsid w:val="00DA5616"/>
    <w:rsid w:val="00DE41F0"/>
    <w:rsid w:val="00DE59A1"/>
    <w:rsid w:val="00DF6DED"/>
    <w:rsid w:val="00E02401"/>
    <w:rsid w:val="00E1067E"/>
    <w:rsid w:val="00E11E58"/>
    <w:rsid w:val="00E16AA4"/>
    <w:rsid w:val="00E26535"/>
    <w:rsid w:val="00E47083"/>
    <w:rsid w:val="00E64968"/>
    <w:rsid w:val="00E7567D"/>
    <w:rsid w:val="00EB021A"/>
    <w:rsid w:val="00EB2746"/>
    <w:rsid w:val="00ED4B49"/>
    <w:rsid w:val="00EE75E8"/>
    <w:rsid w:val="00F373F4"/>
    <w:rsid w:val="00F431F8"/>
    <w:rsid w:val="00F45C0C"/>
    <w:rsid w:val="00F47864"/>
    <w:rsid w:val="00F4798A"/>
    <w:rsid w:val="00F545E7"/>
    <w:rsid w:val="00F754D1"/>
    <w:rsid w:val="00F90D27"/>
    <w:rsid w:val="00FD50D2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Марина</cp:lastModifiedBy>
  <cp:revision>14</cp:revision>
  <cp:lastPrinted>2023-03-28T12:58:00Z</cp:lastPrinted>
  <dcterms:created xsi:type="dcterms:W3CDTF">2023-03-03T09:41:00Z</dcterms:created>
  <dcterms:modified xsi:type="dcterms:W3CDTF">2023-03-30T14:16:00Z</dcterms:modified>
</cp:coreProperties>
</file>