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D2" w:rsidRPr="00273CD2" w:rsidRDefault="00273CD2" w:rsidP="00273CD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273CD2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273CD2" w:rsidRPr="00273CD2" w:rsidRDefault="00273CD2" w:rsidP="00273CD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муниципальных правовых актов </w:t>
      </w:r>
    </w:p>
    <w:p w:rsidR="00273CD2" w:rsidRPr="00273CD2" w:rsidRDefault="00273CD2" w:rsidP="00273CD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:rsidR="00273CD2" w:rsidRPr="00273CD2" w:rsidRDefault="00273CD2" w:rsidP="00273CD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округа Ставропольского края</w:t>
      </w:r>
    </w:p>
    <w:p w:rsidR="00273CD2" w:rsidRPr="00273CD2" w:rsidRDefault="00273CD2" w:rsidP="00273CD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 xml:space="preserve"> и в муниципальных библиотеках</w:t>
      </w:r>
    </w:p>
    <w:p w:rsidR="00B20829" w:rsidRDefault="00273CD2" w:rsidP="00273CD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73CD2">
        <w:rPr>
          <w:rFonts w:ascii="Arial" w:hAnsi="Arial" w:cs="Arial"/>
          <w:sz w:val="24"/>
          <w:szCs w:val="24"/>
        </w:rPr>
        <w:t>26.12.2023 г.</w:t>
      </w:r>
    </w:p>
    <w:p w:rsidR="00273CD2" w:rsidRPr="00273CD2" w:rsidRDefault="00273CD2" w:rsidP="00273CD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84CD4" w:rsidRDefault="00A84CD4" w:rsidP="00A84CD4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84CD4">
        <w:rPr>
          <w:rFonts w:ascii="Arial" w:hAnsi="Arial" w:cs="Arial"/>
          <w:b/>
          <w:sz w:val="32"/>
          <w:szCs w:val="32"/>
        </w:rPr>
        <w:t>АДМИНИСТРАЦИЯ</w:t>
      </w:r>
      <w:r w:rsidR="00D54DB9" w:rsidRPr="00A84CD4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A84CD4" w:rsidRPr="00A84CD4" w:rsidRDefault="00A84CD4" w:rsidP="00A84CD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84CD4" w:rsidRPr="00A84CD4" w:rsidRDefault="00A84CD4" w:rsidP="00A84CD4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84CD4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A84CD4" w:rsidRPr="00A84CD4" w:rsidRDefault="00A84CD4" w:rsidP="00A84CD4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84CD4">
        <w:rPr>
          <w:rFonts w:ascii="Arial" w:hAnsi="Arial" w:cs="Arial"/>
          <w:b/>
          <w:sz w:val="32"/>
          <w:szCs w:val="32"/>
        </w:rPr>
        <w:t>от 26 декабря 2023 г.№ 1408</w:t>
      </w:r>
    </w:p>
    <w:p w:rsidR="00073874" w:rsidRPr="00A9063D" w:rsidRDefault="00073874" w:rsidP="00A84CD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847E3" w:rsidRPr="00A84CD4" w:rsidRDefault="00A9063D" w:rsidP="00A84CD4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84CD4">
        <w:rPr>
          <w:rFonts w:ascii="Arial" w:hAnsi="Arial" w:cs="Arial"/>
          <w:b/>
          <w:sz w:val="32"/>
          <w:szCs w:val="32"/>
        </w:rPr>
        <w:t>ОБ УТВЕРЖДЕНИИ ТАРИФОВ НА ПРЕДОСТАВЛЕНИЕ ПЛАТНЫХ ФИЗКУЛЬТУРНО-ОЗДОРОВИТЕЛЬНЫХ И СПОРТИВНЫХ УСЛУГ МУНИЦИПАЛЬНЫМ КАЗЕННЫМ УЧРЕЖДЕНИЕМ «КОМИТЕТ ПО ФИЗИЧЕСКОЙ КУЛЬТУРЕ И СПОРТУ СОВЕТСКОГО МУНИЦИПАЛЬНОГО ОКРУГА СТАВРОПОЛЬСКОГО КРАЯ»</w:t>
      </w:r>
    </w:p>
    <w:p w:rsidR="00E847E3" w:rsidRPr="00A84CD4" w:rsidRDefault="00E847E3" w:rsidP="00A84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40A0" w:rsidRPr="00A84CD4" w:rsidRDefault="007440A0" w:rsidP="00A84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40A0" w:rsidRPr="00A84CD4" w:rsidRDefault="006B49C2" w:rsidP="00A84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84CD4">
        <w:rPr>
          <w:rFonts w:ascii="Arial" w:hAnsi="Arial" w:cs="Arial"/>
          <w:sz w:val="24"/>
          <w:szCs w:val="24"/>
        </w:rPr>
        <w:t>Руководствуясь Уставом</w:t>
      </w:r>
      <w:r w:rsidR="00B2295B" w:rsidRPr="00A84CD4">
        <w:rPr>
          <w:rFonts w:ascii="Arial" w:hAnsi="Arial" w:cs="Arial"/>
          <w:sz w:val="24"/>
          <w:szCs w:val="24"/>
        </w:rPr>
        <w:t xml:space="preserve"> Советского муниципального округа Ставропольского края</w:t>
      </w:r>
      <w:r w:rsidRPr="00A84CD4">
        <w:rPr>
          <w:rFonts w:ascii="Arial" w:hAnsi="Arial" w:cs="Arial"/>
          <w:sz w:val="24"/>
          <w:szCs w:val="24"/>
        </w:rPr>
        <w:t>, Порядком принятия решений об установлении тарифов на услуги, предоставляемые муниципальными предприятиями и учреждениями Советского городского округа Ставропольского края, и работы, выполняемые муниципальными предприятиями и учреждениями Советского городского округа Ставропольского края, утвержденным решением Совета депутатов Советского городского округа Ставропольского края от 22 июля 2022 г. № 596</w:t>
      </w:r>
      <w:r w:rsidR="00B2295B" w:rsidRPr="00A84CD4">
        <w:rPr>
          <w:rFonts w:ascii="Arial" w:hAnsi="Arial" w:cs="Arial"/>
          <w:sz w:val="24"/>
          <w:szCs w:val="24"/>
        </w:rPr>
        <w:t>,</w:t>
      </w:r>
      <w:r w:rsidRPr="00A84CD4">
        <w:rPr>
          <w:rFonts w:ascii="Arial" w:hAnsi="Arial" w:cs="Arial"/>
          <w:sz w:val="24"/>
          <w:szCs w:val="24"/>
        </w:rPr>
        <w:t xml:space="preserve"> Порядком по</w:t>
      </w:r>
      <w:r w:rsidR="00B2295B" w:rsidRPr="00A84CD4">
        <w:rPr>
          <w:rFonts w:ascii="Arial" w:hAnsi="Arial" w:cs="Arial"/>
          <w:sz w:val="24"/>
          <w:szCs w:val="24"/>
        </w:rPr>
        <w:t>дачи и рассмотрения заявлений об утверждении тарифов</w:t>
      </w:r>
      <w:proofErr w:type="gramEnd"/>
      <w:r w:rsidR="00B2295B" w:rsidRPr="00A84C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295B" w:rsidRPr="00A84CD4">
        <w:rPr>
          <w:rFonts w:ascii="Arial" w:hAnsi="Arial" w:cs="Arial"/>
          <w:sz w:val="24"/>
          <w:szCs w:val="24"/>
        </w:rPr>
        <w:t>на услуги, предоставляемые муниципальными предприятиями и учреждениями Советского городского округа Ставропольского края, и работы, выполняемые муниципальными предприятиями и учреждениями Советского городского округа Ставропольского края, утвержденного постановлением администрации Советского городского округа Ставропольского края от 08 ноября 2022 г.</w:t>
      </w:r>
      <w:r w:rsidR="00A84CD4" w:rsidRPr="00A84CD4">
        <w:rPr>
          <w:rFonts w:ascii="Arial" w:hAnsi="Arial" w:cs="Arial"/>
          <w:sz w:val="24"/>
          <w:szCs w:val="24"/>
        </w:rPr>
        <w:t xml:space="preserve"> </w:t>
      </w:r>
      <w:r w:rsidR="00B2295B" w:rsidRPr="00A84CD4">
        <w:rPr>
          <w:rFonts w:ascii="Arial" w:hAnsi="Arial" w:cs="Arial"/>
          <w:sz w:val="24"/>
          <w:szCs w:val="24"/>
        </w:rPr>
        <w:t>№</w:t>
      </w:r>
      <w:r w:rsidRPr="00A84CD4">
        <w:rPr>
          <w:rFonts w:ascii="Arial" w:hAnsi="Arial" w:cs="Arial"/>
          <w:sz w:val="24"/>
          <w:szCs w:val="24"/>
        </w:rPr>
        <w:t xml:space="preserve"> 1388 «Об утверждении Порядка по</w:t>
      </w:r>
      <w:r w:rsidR="00B2295B" w:rsidRPr="00A84CD4">
        <w:rPr>
          <w:rFonts w:ascii="Arial" w:hAnsi="Arial" w:cs="Arial"/>
          <w:sz w:val="24"/>
          <w:szCs w:val="24"/>
        </w:rPr>
        <w:t>дачи и рассмотрения заявлений об утверждении тарифов на услуги, предоставляемые муниципальными предприятиями и учреждениями Советского городского округа Ставропольского края</w:t>
      </w:r>
      <w:proofErr w:type="gramEnd"/>
      <w:r w:rsidR="00B2295B" w:rsidRPr="00A84CD4">
        <w:rPr>
          <w:rFonts w:ascii="Arial" w:hAnsi="Arial" w:cs="Arial"/>
          <w:sz w:val="24"/>
          <w:szCs w:val="24"/>
        </w:rPr>
        <w:t xml:space="preserve">, и работы, выполняемые муниципальными предприятиями и учреждениями Советского городского округа Ставропольского края», рассмотрев заявление муниципального казенного учреждения «Комитет по физической культуре и спорту Советского </w:t>
      </w:r>
      <w:r w:rsidR="00E847E3" w:rsidRPr="00A84CD4">
        <w:rPr>
          <w:rFonts w:ascii="Arial" w:hAnsi="Arial" w:cs="Arial"/>
          <w:sz w:val="24"/>
          <w:szCs w:val="24"/>
        </w:rPr>
        <w:t>муниципального</w:t>
      </w:r>
      <w:r w:rsidR="00B2295B" w:rsidRPr="00A84CD4">
        <w:rPr>
          <w:rFonts w:ascii="Arial" w:hAnsi="Arial" w:cs="Arial"/>
          <w:sz w:val="24"/>
          <w:szCs w:val="24"/>
        </w:rPr>
        <w:t xml:space="preserve"> округа Ставропольского края»</w:t>
      </w:r>
      <w:r w:rsidR="004D5EC2" w:rsidRPr="00A84CD4">
        <w:rPr>
          <w:rFonts w:ascii="Arial" w:hAnsi="Arial" w:cs="Arial"/>
          <w:sz w:val="24"/>
          <w:szCs w:val="24"/>
        </w:rPr>
        <w:t>, адм</w:t>
      </w:r>
      <w:r w:rsidR="007A3E6F" w:rsidRPr="00A84CD4">
        <w:rPr>
          <w:rFonts w:ascii="Arial" w:hAnsi="Arial" w:cs="Arial"/>
          <w:sz w:val="24"/>
          <w:szCs w:val="24"/>
        </w:rPr>
        <w:t>инистрация Советского муниципального</w:t>
      </w:r>
      <w:r w:rsidR="004D5EC2" w:rsidRPr="00A84CD4">
        <w:rPr>
          <w:rFonts w:ascii="Arial" w:hAnsi="Arial" w:cs="Arial"/>
          <w:sz w:val="24"/>
          <w:szCs w:val="24"/>
        </w:rPr>
        <w:t xml:space="preserve"> округа Ставропольского края </w:t>
      </w:r>
    </w:p>
    <w:p w:rsidR="00857C7B" w:rsidRPr="00A84CD4" w:rsidRDefault="00857C7B" w:rsidP="00A84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40A0" w:rsidRPr="00A84CD4" w:rsidRDefault="007440A0" w:rsidP="00A906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4CD4">
        <w:rPr>
          <w:rFonts w:ascii="Arial" w:hAnsi="Arial" w:cs="Arial"/>
          <w:sz w:val="24"/>
          <w:szCs w:val="24"/>
        </w:rPr>
        <w:t>ПОСТАНОВЛЯЕТ:</w:t>
      </w:r>
    </w:p>
    <w:p w:rsidR="007440A0" w:rsidRPr="00A84CD4" w:rsidRDefault="007440A0" w:rsidP="00A84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F6669" w:rsidRPr="00A84CD4" w:rsidRDefault="007440A0" w:rsidP="00A84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4CD4">
        <w:rPr>
          <w:rFonts w:ascii="Arial" w:hAnsi="Arial" w:cs="Arial"/>
          <w:sz w:val="24"/>
          <w:szCs w:val="24"/>
        </w:rPr>
        <w:t xml:space="preserve">1. </w:t>
      </w:r>
      <w:r w:rsidR="00456A23" w:rsidRPr="00A84CD4">
        <w:rPr>
          <w:rFonts w:ascii="Arial" w:hAnsi="Arial" w:cs="Arial"/>
          <w:sz w:val="24"/>
          <w:szCs w:val="24"/>
        </w:rPr>
        <w:t>У</w:t>
      </w:r>
      <w:r w:rsidR="00B2295B" w:rsidRPr="00A84CD4">
        <w:rPr>
          <w:rFonts w:ascii="Arial" w:hAnsi="Arial" w:cs="Arial"/>
          <w:sz w:val="24"/>
          <w:szCs w:val="24"/>
        </w:rPr>
        <w:t xml:space="preserve">твердить прилагаемые </w:t>
      </w:r>
      <w:r w:rsidR="00E847E3" w:rsidRPr="00A84CD4">
        <w:rPr>
          <w:rFonts w:ascii="Arial" w:hAnsi="Arial" w:cs="Arial"/>
          <w:sz w:val="24"/>
          <w:szCs w:val="24"/>
        </w:rPr>
        <w:t>тарифы на предоставление платных физкультурно-оздоровительных и спортивных услуг</w:t>
      </w:r>
      <w:r w:rsidR="006B49C2" w:rsidRPr="00A84CD4">
        <w:rPr>
          <w:rFonts w:ascii="Arial" w:hAnsi="Arial" w:cs="Arial"/>
          <w:sz w:val="24"/>
          <w:szCs w:val="24"/>
        </w:rPr>
        <w:t xml:space="preserve"> муниципальным казенным учреждением «Комитет по физической культуре и спорту Советского муниципального округа Ставропольского края»</w:t>
      </w:r>
      <w:r w:rsidR="00456A23" w:rsidRPr="00A84CD4">
        <w:rPr>
          <w:rFonts w:ascii="Arial" w:hAnsi="Arial" w:cs="Arial"/>
          <w:sz w:val="24"/>
          <w:szCs w:val="24"/>
        </w:rPr>
        <w:t>.</w:t>
      </w:r>
    </w:p>
    <w:p w:rsidR="002B6D12" w:rsidRPr="00A84CD4" w:rsidRDefault="00456A23" w:rsidP="00A84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4CD4">
        <w:rPr>
          <w:rFonts w:ascii="Arial" w:hAnsi="Arial" w:cs="Arial"/>
          <w:sz w:val="24"/>
          <w:szCs w:val="24"/>
        </w:rPr>
        <w:lastRenderedPageBreak/>
        <w:t>2</w:t>
      </w:r>
      <w:r w:rsidR="002B6D12" w:rsidRPr="00A84CD4">
        <w:rPr>
          <w:rFonts w:ascii="Arial" w:hAnsi="Arial" w:cs="Arial"/>
          <w:sz w:val="24"/>
          <w:szCs w:val="24"/>
        </w:rPr>
        <w:t>. Обнародовать настоящее постановление в форме размещения в сетевом издании – сайте муниципальных право</w:t>
      </w:r>
      <w:r w:rsidR="00267B05" w:rsidRPr="00A84CD4">
        <w:rPr>
          <w:rFonts w:ascii="Arial" w:hAnsi="Arial" w:cs="Arial"/>
          <w:sz w:val="24"/>
          <w:szCs w:val="24"/>
        </w:rPr>
        <w:t>вых актов Советского муниципального</w:t>
      </w:r>
      <w:r w:rsidR="002B6D12" w:rsidRPr="00A84CD4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A84CD4">
        <w:rPr>
          <w:rFonts w:ascii="Arial" w:hAnsi="Arial" w:cs="Arial"/>
          <w:sz w:val="24"/>
          <w:szCs w:val="24"/>
        </w:rPr>
        <w:t xml:space="preserve"> и в муниципальных библиотеках</w:t>
      </w:r>
      <w:r w:rsidR="002B6D12" w:rsidRPr="00A84CD4">
        <w:rPr>
          <w:rFonts w:ascii="Arial" w:hAnsi="Arial" w:cs="Arial"/>
          <w:sz w:val="24"/>
          <w:szCs w:val="24"/>
        </w:rPr>
        <w:t>.</w:t>
      </w:r>
    </w:p>
    <w:p w:rsidR="007440A0" w:rsidRPr="00A84CD4" w:rsidRDefault="00456A23" w:rsidP="00A84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4CD4">
        <w:rPr>
          <w:rFonts w:ascii="Arial" w:hAnsi="Arial" w:cs="Arial"/>
          <w:sz w:val="24"/>
          <w:szCs w:val="24"/>
        </w:rPr>
        <w:t>3</w:t>
      </w:r>
      <w:r w:rsidR="007440A0" w:rsidRPr="00A84CD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B05" w:rsidRPr="00A84CD4">
        <w:rPr>
          <w:rFonts w:ascii="Arial" w:hAnsi="Arial" w:cs="Arial"/>
          <w:sz w:val="24"/>
          <w:szCs w:val="24"/>
        </w:rPr>
        <w:t>Контроль за</w:t>
      </w:r>
      <w:proofErr w:type="gramEnd"/>
      <w:r w:rsidR="00267B05" w:rsidRPr="00A84CD4">
        <w:rPr>
          <w:rFonts w:ascii="Arial" w:hAnsi="Arial" w:cs="Arial"/>
          <w:sz w:val="24"/>
          <w:szCs w:val="24"/>
        </w:rPr>
        <w:t xml:space="preserve"> вы</w:t>
      </w:r>
      <w:r w:rsidR="00EF6669" w:rsidRPr="00A84CD4">
        <w:rPr>
          <w:rFonts w:ascii="Arial" w:hAnsi="Arial" w:cs="Arial"/>
          <w:sz w:val="24"/>
          <w:szCs w:val="24"/>
        </w:rPr>
        <w:t>полнением настоящего постановления возложить на</w:t>
      </w:r>
      <w:r w:rsidR="00DC3438" w:rsidRPr="00A84CD4">
        <w:rPr>
          <w:rFonts w:ascii="Arial" w:hAnsi="Arial" w:cs="Arial"/>
          <w:sz w:val="24"/>
          <w:szCs w:val="24"/>
        </w:rPr>
        <w:t xml:space="preserve"> заместителя Г</w:t>
      </w:r>
      <w:r w:rsidR="00EF6669" w:rsidRPr="00A84CD4">
        <w:rPr>
          <w:rFonts w:ascii="Arial" w:hAnsi="Arial" w:cs="Arial"/>
          <w:sz w:val="24"/>
          <w:szCs w:val="24"/>
        </w:rPr>
        <w:t xml:space="preserve">лавы администрации Советского </w:t>
      </w:r>
      <w:r w:rsidR="00267B05" w:rsidRPr="00A84CD4">
        <w:rPr>
          <w:rFonts w:ascii="Arial" w:hAnsi="Arial" w:cs="Arial"/>
          <w:sz w:val="24"/>
          <w:szCs w:val="24"/>
        </w:rPr>
        <w:t>муниципального</w:t>
      </w:r>
      <w:r w:rsidR="00EF6669" w:rsidRPr="00A84CD4">
        <w:rPr>
          <w:rFonts w:ascii="Arial" w:hAnsi="Arial" w:cs="Arial"/>
          <w:sz w:val="24"/>
          <w:szCs w:val="24"/>
        </w:rPr>
        <w:t xml:space="preserve"> округа Ст</w:t>
      </w:r>
      <w:r w:rsidRPr="00A84CD4">
        <w:rPr>
          <w:rFonts w:ascii="Arial" w:hAnsi="Arial" w:cs="Arial"/>
          <w:sz w:val="24"/>
          <w:szCs w:val="24"/>
        </w:rPr>
        <w:t xml:space="preserve">авропольского края </w:t>
      </w:r>
      <w:proofErr w:type="spellStart"/>
      <w:r w:rsidRPr="00A84CD4">
        <w:rPr>
          <w:rFonts w:ascii="Arial" w:hAnsi="Arial" w:cs="Arial"/>
          <w:sz w:val="24"/>
          <w:szCs w:val="24"/>
        </w:rPr>
        <w:t>Недолугу</w:t>
      </w:r>
      <w:proofErr w:type="spellEnd"/>
      <w:r w:rsidRPr="00A84CD4">
        <w:rPr>
          <w:rFonts w:ascii="Arial" w:hAnsi="Arial" w:cs="Arial"/>
          <w:sz w:val="24"/>
          <w:szCs w:val="24"/>
        </w:rPr>
        <w:t xml:space="preserve"> В.И.</w:t>
      </w:r>
    </w:p>
    <w:p w:rsidR="002B6D12" w:rsidRPr="00A84CD4" w:rsidRDefault="00456A23" w:rsidP="00A84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84CD4">
        <w:rPr>
          <w:rFonts w:ascii="Arial" w:hAnsi="Arial" w:cs="Arial"/>
          <w:sz w:val="24"/>
          <w:szCs w:val="24"/>
        </w:rPr>
        <w:t>4</w:t>
      </w:r>
      <w:r w:rsidR="002B6D12" w:rsidRPr="00A84CD4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2B6D12" w:rsidRPr="00A84CD4">
        <w:rPr>
          <w:rFonts w:ascii="Arial" w:hAnsi="Arial" w:cs="Arial"/>
          <w:sz w:val="24"/>
          <w:szCs w:val="24"/>
        </w:rPr>
        <w:t>с даты</w:t>
      </w:r>
      <w:proofErr w:type="gramEnd"/>
      <w:r w:rsidR="002B6D12" w:rsidRPr="00A84CD4">
        <w:rPr>
          <w:rFonts w:ascii="Arial" w:hAnsi="Arial" w:cs="Arial"/>
          <w:sz w:val="24"/>
          <w:szCs w:val="24"/>
        </w:rPr>
        <w:t xml:space="preserve"> официального обнародования в форм</w:t>
      </w:r>
      <w:r w:rsidR="00267B05" w:rsidRPr="00A84CD4">
        <w:rPr>
          <w:rFonts w:ascii="Arial" w:hAnsi="Arial" w:cs="Arial"/>
          <w:sz w:val="24"/>
          <w:szCs w:val="24"/>
        </w:rPr>
        <w:t>е размещения в сетевом издании –</w:t>
      </w:r>
      <w:r w:rsidR="002B6D12" w:rsidRPr="00A84CD4">
        <w:rPr>
          <w:rFonts w:ascii="Arial" w:hAnsi="Arial" w:cs="Arial"/>
          <w:sz w:val="24"/>
          <w:szCs w:val="24"/>
        </w:rPr>
        <w:t xml:space="preserve"> сайте муниципальных прав</w:t>
      </w:r>
      <w:r w:rsidR="00267B05" w:rsidRPr="00A84CD4">
        <w:rPr>
          <w:rFonts w:ascii="Arial" w:hAnsi="Arial" w:cs="Arial"/>
          <w:sz w:val="24"/>
          <w:szCs w:val="24"/>
        </w:rPr>
        <w:t>овых актов Советского муниципального</w:t>
      </w:r>
      <w:r w:rsidR="002B6D12" w:rsidRPr="00A84CD4">
        <w:rPr>
          <w:rFonts w:ascii="Arial" w:hAnsi="Arial" w:cs="Arial"/>
          <w:sz w:val="24"/>
          <w:szCs w:val="24"/>
        </w:rPr>
        <w:t xml:space="preserve"> округа Ставропольского края.</w:t>
      </w:r>
    </w:p>
    <w:p w:rsidR="007440A0" w:rsidRPr="00A84CD4" w:rsidRDefault="007440A0" w:rsidP="00A84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40A0" w:rsidRPr="00A84CD4" w:rsidRDefault="007440A0" w:rsidP="00A84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73874" w:rsidRPr="00A84CD4" w:rsidRDefault="00073874" w:rsidP="00A84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3438" w:rsidRPr="00A84CD4" w:rsidRDefault="009E412B" w:rsidP="00A9063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84CD4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7A3E6F" w:rsidRPr="00A84CD4">
        <w:rPr>
          <w:rFonts w:ascii="Arial" w:hAnsi="Arial" w:cs="Arial"/>
          <w:sz w:val="24"/>
          <w:szCs w:val="24"/>
        </w:rPr>
        <w:t>Советского</w:t>
      </w:r>
      <w:proofErr w:type="gramEnd"/>
      <w:r w:rsidR="007A3E6F" w:rsidRPr="00A84CD4">
        <w:rPr>
          <w:rFonts w:ascii="Arial" w:hAnsi="Arial" w:cs="Arial"/>
          <w:sz w:val="24"/>
          <w:szCs w:val="24"/>
        </w:rPr>
        <w:t xml:space="preserve"> муниципального</w:t>
      </w:r>
      <w:r w:rsidR="007440A0" w:rsidRPr="00A84CD4">
        <w:rPr>
          <w:rFonts w:ascii="Arial" w:hAnsi="Arial" w:cs="Arial"/>
          <w:sz w:val="24"/>
          <w:szCs w:val="24"/>
        </w:rPr>
        <w:t xml:space="preserve"> </w:t>
      </w:r>
    </w:p>
    <w:p w:rsidR="00A9063D" w:rsidRDefault="007440A0" w:rsidP="00A9063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84CD4">
        <w:rPr>
          <w:rFonts w:ascii="Arial" w:hAnsi="Arial" w:cs="Arial"/>
          <w:sz w:val="24"/>
          <w:szCs w:val="24"/>
        </w:rPr>
        <w:t>округа</w:t>
      </w:r>
      <w:r w:rsidR="00DC3438" w:rsidRPr="00A84CD4">
        <w:rPr>
          <w:rFonts w:ascii="Arial" w:hAnsi="Arial" w:cs="Arial"/>
          <w:sz w:val="24"/>
          <w:szCs w:val="24"/>
        </w:rPr>
        <w:t xml:space="preserve"> </w:t>
      </w:r>
      <w:r w:rsidRPr="00A84CD4">
        <w:rPr>
          <w:rFonts w:ascii="Arial" w:hAnsi="Arial" w:cs="Arial"/>
          <w:sz w:val="24"/>
          <w:szCs w:val="24"/>
        </w:rPr>
        <w:t>Ставропольского края</w:t>
      </w:r>
    </w:p>
    <w:p w:rsidR="007440A0" w:rsidRPr="00A84CD4" w:rsidRDefault="00A9063D" w:rsidP="00A9063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84CD4">
        <w:rPr>
          <w:rFonts w:ascii="Arial" w:hAnsi="Arial" w:cs="Arial"/>
          <w:sz w:val="24"/>
          <w:szCs w:val="24"/>
        </w:rPr>
        <w:t>С.В</w:t>
      </w:r>
      <w:r>
        <w:rPr>
          <w:rFonts w:ascii="Arial" w:hAnsi="Arial" w:cs="Arial"/>
          <w:sz w:val="24"/>
          <w:szCs w:val="24"/>
        </w:rPr>
        <w:t>.</w:t>
      </w:r>
      <w:r w:rsidRPr="00A84CD4">
        <w:rPr>
          <w:rFonts w:ascii="Arial" w:hAnsi="Arial" w:cs="Arial"/>
          <w:sz w:val="24"/>
          <w:szCs w:val="24"/>
        </w:rPr>
        <w:t>ГУЛЬТЯЕВ</w:t>
      </w:r>
    </w:p>
    <w:p w:rsidR="00471F8A" w:rsidRDefault="00471F8A" w:rsidP="00A84C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4CD4" w:rsidRPr="00A84CD4" w:rsidRDefault="00A84CD4" w:rsidP="00A84C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4CD4" w:rsidRPr="00A9063D" w:rsidRDefault="00A84CD4" w:rsidP="00A9063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9063D">
        <w:rPr>
          <w:rFonts w:ascii="Arial" w:hAnsi="Arial" w:cs="Arial"/>
          <w:b/>
          <w:sz w:val="32"/>
          <w:szCs w:val="32"/>
        </w:rPr>
        <w:t xml:space="preserve">Утверждены </w:t>
      </w:r>
    </w:p>
    <w:p w:rsidR="00A84CD4" w:rsidRPr="00A9063D" w:rsidRDefault="00A84CD4" w:rsidP="00A9063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9063D">
        <w:rPr>
          <w:rFonts w:ascii="Arial" w:hAnsi="Arial" w:cs="Arial"/>
          <w:b/>
          <w:sz w:val="32"/>
          <w:szCs w:val="32"/>
        </w:rPr>
        <w:t>постановлением администрации Советского муниципального округа Ставропольского края</w:t>
      </w:r>
    </w:p>
    <w:p w:rsidR="00A84CD4" w:rsidRPr="00A9063D" w:rsidRDefault="00A84CD4" w:rsidP="00A9063D">
      <w:pPr>
        <w:tabs>
          <w:tab w:val="left" w:pos="4785"/>
        </w:tabs>
        <w:spacing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9063D">
        <w:rPr>
          <w:rFonts w:ascii="Arial" w:hAnsi="Arial" w:cs="Arial"/>
          <w:b/>
          <w:sz w:val="32"/>
          <w:szCs w:val="32"/>
        </w:rPr>
        <w:t>от 26 декабря 2023 г. № 1408</w:t>
      </w:r>
    </w:p>
    <w:p w:rsidR="00397CF9" w:rsidRPr="00A84CD4" w:rsidRDefault="00397CF9" w:rsidP="00A906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49C2" w:rsidRPr="00A84CD4" w:rsidRDefault="006B49C2" w:rsidP="00A906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47E3" w:rsidRPr="00B20829" w:rsidRDefault="00B20829" w:rsidP="00B208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0829">
        <w:rPr>
          <w:rFonts w:ascii="Arial" w:hAnsi="Arial" w:cs="Arial"/>
          <w:b/>
          <w:sz w:val="32"/>
          <w:szCs w:val="32"/>
        </w:rPr>
        <w:t>ТАРИФЫ</w:t>
      </w:r>
    </w:p>
    <w:p w:rsidR="006B49C2" w:rsidRPr="00B20829" w:rsidRDefault="00B20829" w:rsidP="00B208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0829">
        <w:rPr>
          <w:rFonts w:ascii="Arial" w:hAnsi="Arial" w:cs="Arial"/>
          <w:b/>
          <w:sz w:val="32"/>
          <w:szCs w:val="32"/>
        </w:rPr>
        <w:t>НА ПРЕДОСТАВЛЕНИЕ ПЛАТНЫХ ФИЗКУЛЬТУРНО-ОЗДОРОВИТЕЛЬНЫХ И СПОРТИВНЫХ УСЛУГ МУНИЦИПАЛЬНЫМ КАЗЕННЫМ УЧРЕЖДЕНИЕМ «КОМИТЕТ ПО ФИЗИЧЕСКОЙ КУЛЬТУРЕ И СПОРТУ СОВЕТСКОГО МУНИЦИПАЛЬНОГО ОКРУГА</w:t>
      </w:r>
    </w:p>
    <w:p w:rsidR="00E847E3" w:rsidRPr="00B20829" w:rsidRDefault="00B20829" w:rsidP="00B208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20829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E847E3" w:rsidRPr="00A84CD4" w:rsidRDefault="00E847E3" w:rsidP="00A84CD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1"/>
        <w:gridCol w:w="2135"/>
        <w:gridCol w:w="992"/>
        <w:gridCol w:w="1559"/>
        <w:gridCol w:w="1418"/>
        <w:gridCol w:w="1559"/>
      </w:tblGrid>
      <w:tr w:rsidR="00A171BB" w:rsidRPr="00A84CD4" w:rsidTr="00073874">
        <w:trPr>
          <w:trHeight w:val="258"/>
        </w:trPr>
        <w:tc>
          <w:tcPr>
            <w:tcW w:w="1801" w:type="dxa"/>
            <w:vMerge w:val="restart"/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D4">
              <w:rPr>
                <w:rFonts w:ascii="Arial" w:hAnsi="Arial" w:cs="Arial"/>
                <w:sz w:val="24"/>
                <w:szCs w:val="24"/>
              </w:rPr>
              <w:t>Наименование спортивного сооружения</w:t>
            </w:r>
          </w:p>
        </w:tc>
        <w:tc>
          <w:tcPr>
            <w:tcW w:w="2135" w:type="dxa"/>
            <w:vMerge w:val="restart"/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D4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992" w:type="dxa"/>
            <w:vMerge w:val="restart"/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D4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vMerge w:val="restart"/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D4">
              <w:rPr>
                <w:rFonts w:ascii="Arial" w:hAnsi="Arial" w:cs="Arial"/>
                <w:sz w:val="24"/>
                <w:szCs w:val="24"/>
              </w:rPr>
              <w:t>Время занятия (посещения)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D4">
              <w:rPr>
                <w:rFonts w:ascii="Arial" w:hAnsi="Arial" w:cs="Arial"/>
                <w:sz w:val="24"/>
                <w:szCs w:val="24"/>
              </w:rPr>
              <w:t>Стоимость одного занятия</w:t>
            </w:r>
          </w:p>
        </w:tc>
      </w:tr>
      <w:tr w:rsidR="00A171BB" w:rsidRPr="00A84CD4" w:rsidTr="00073874">
        <w:trPr>
          <w:trHeight w:val="566"/>
        </w:trPr>
        <w:tc>
          <w:tcPr>
            <w:tcW w:w="1801" w:type="dxa"/>
            <w:vMerge/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D4">
              <w:rPr>
                <w:rFonts w:ascii="Arial" w:hAnsi="Arial" w:cs="Arial"/>
                <w:sz w:val="24"/>
                <w:szCs w:val="24"/>
              </w:rPr>
              <w:t>Разовое посещение (руб.)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D4">
              <w:rPr>
                <w:rFonts w:ascii="Arial" w:hAnsi="Arial" w:cs="Arial"/>
                <w:sz w:val="24"/>
                <w:szCs w:val="24"/>
              </w:rPr>
              <w:t>Абонемент (не менее 4 посещений) (руб.)</w:t>
            </w:r>
          </w:p>
        </w:tc>
      </w:tr>
      <w:tr w:rsidR="00A171BB" w:rsidRPr="00A84CD4" w:rsidTr="00073874">
        <w:tc>
          <w:tcPr>
            <w:tcW w:w="1801" w:type="dxa"/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D4">
              <w:rPr>
                <w:rFonts w:ascii="Arial" w:hAnsi="Arial" w:cs="Arial"/>
                <w:sz w:val="24"/>
                <w:szCs w:val="24"/>
              </w:rPr>
              <w:t>Каток из синтетического льда</w:t>
            </w:r>
          </w:p>
        </w:tc>
        <w:tc>
          <w:tcPr>
            <w:tcW w:w="2135" w:type="dxa"/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D4">
              <w:rPr>
                <w:rFonts w:ascii="Arial" w:hAnsi="Arial" w:cs="Arial"/>
                <w:sz w:val="24"/>
                <w:szCs w:val="24"/>
              </w:rPr>
              <w:t>Посещение</w:t>
            </w:r>
            <w:r w:rsidR="006767DA" w:rsidRPr="00A84C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4CD4">
              <w:rPr>
                <w:rFonts w:ascii="Arial" w:hAnsi="Arial" w:cs="Arial"/>
                <w:sz w:val="24"/>
                <w:szCs w:val="24"/>
              </w:rPr>
              <w:t>катка из синтетического льда для индивидуальных занятий физическими лицами</w:t>
            </w:r>
          </w:p>
          <w:p w:rsidR="003D2E10" w:rsidRPr="00A84CD4" w:rsidRDefault="003D2E10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D4">
              <w:rPr>
                <w:rFonts w:ascii="Arial" w:hAnsi="Arial" w:cs="Arial"/>
                <w:sz w:val="24"/>
                <w:szCs w:val="24"/>
              </w:rPr>
              <w:t>Руб./60 минут</w:t>
            </w:r>
          </w:p>
        </w:tc>
        <w:tc>
          <w:tcPr>
            <w:tcW w:w="1559" w:type="dxa"/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D4">
              <w:rPr>
                <w:rFonts w:ascii="Arial" w:hAnsi="Arial" w:cs="Arial"/>
                <w:sz w:val="24"/>
                <w:szCs w:val="24"/>
              </w:rPr>
              <w:t>12.00-20.00</w:t>
            </w:r>
          </w:p>
        </w:tc>
        <w:tc>
          <w:tcPr>
            <w:tcW w:w="1418" w:type="dxa"/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D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D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A171BB" w:rsidRPr="00A84CD4" w:rsidTr="00073874">
        <w:tc>
          <w:tcPr>
            <w:tcW w:w="9464" w:type="dxa"/>
            <w:gridSpan w:val="6"/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D4">
              <w:rPr>
                <w:rFonts w:ascii="Arial" w:hAnsi="Arial" w:cs="Arial"/>
                <w:sz w:val="24"/>
                <w:szCs w:val="24"/>
              </w:rPr>
              <w:t>Прочие услуги (прокат спортивного инвентаря, оборудования)</w:t>
            </w:r>
          </w:p>
        </w:tc>
      </w:tr>
      <w:tr w:rsidR="00A171BB" w:rsidRPr="00A84CD4" w:rsidTr="00073874">
        <w:tc>
          <w:tcPr>
            <w:tcW w:w="1801" w:type="dxa"/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5" w:type="dxa"/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D4">
              <w:rPr>
                <w:rFonts w:ascii="Arial" w:hAnsi="Arial" w:cs="Arial"/>
                <w:sz w:val="24"/>
                <w:szCs w:val="24"/>
              </w:rPr>
              <w:t>Коньки фигурные, коньки хоккейные, пара</w:t>
            </w:r>
          </w:p>
        </w:tc>
        <w:tc>
          <w:tcPr>
            <w:tcW w:w="992" w:type="dxa"/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D4">
              <w:rPr>
                <w:rFonts w:ascii="Arial" w:hAnsi="Arial" w:cs="Arial"/>
                <w:sz w:val="24"/>
                <w:szCs w:val="24"/>
              </w:rPr>
              <w:t>Руб./ 60 минут</w:t>
            </w:r>
          </w:p>
        </w:tc>
        <w:tc>
          <w:tcPr>
            <w:tcW w:w="4536" w:type="dxa"/>
            <w:gridSpan w:val="3"/>
          </w:tcPr>
          <w:p w:rsidR="00A171BB" w:rsidRPr="00A84CD4" w:rsidRDefault="00A171BB" w:rsidP="00A84C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CD4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</w:tbl>
    <w:p w:rsidR="005231F7" w:rsidRPr="00A84CD4" w:rsidRDefault="005231F7" w:rsidP="00B2082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231F7" w:rsidRPr="00A84CD4" w:rsidSect="00A84CD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3B20"/>
    <w:multiLevelType w:val="hybridMultilevel"/>
    <w:tmpl w:val="F2C6180E"/>
    <w:lvl w:ilvl="0" w:tplc="604CD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AFB"/>
    <w:rsid w:val="00002581"/>
    <w:rsid w:val="00003A1F"/>
    <w:rsid w:val="00013294"/>
    <w:rsid w:val="000134A2"/>
    <w:rsid w:val="00026ADF"/>
    <w:rsid w:val="00041758"/>
    <w:rsid w:val="000462AE"/>
    <w:rsid w:val="0004717C"/>
    <w:rsid w:val="000578F2"/>
    <w:rsid w:val="00072AD1"/>
    <w:rsid w:val="00073874"/>
    <w:rsid w:val="00094D1D"/>
    <w:rsid w:val="000B1595"/>
    <w:rsid w:val="000B3EB1"/>
    <w:rsid w:val="000E2221"/>
    <w:rsid w:val="000E2E29"/>
    <w:rsid w:val="000F6E70"/>
    <w:rsid w:val="00100036"/>
    <w:rsid w:val="00100564"/>
    <w:rsid w:val="001013D5"/>
    <w:rsid w:val="00107B76"/>
    <w:rsid w:val="001108B7"/>
    <w:rsid w:val="0012351A"/>
    <w:rsid w:val="001303D1"/>
    <w:rsid w:val="00131156"/>
    <w:rsid w:val="001443EF"/>
    <w:rsid w:val="001517F3"/>
    <w:rsid w:val="00164D43"/>
    <w:rsid w:val="00186A90"/>
    <w:rsid w:val="00194750"/>
    <w:rsid w:val="00195E78"/>
    <w:rsid w:val="001974B7"/>
    <w:rsid w:val="001A0A95"/>
    <w:rsid w:val="001A6D42"/>
    <w:rsid w:val="001B03CF"/>
    <w:rsid w:val="001E46AB"/>
    <w:rsid w:val="001E5489"/>
    <w:rsid w:val="00210C08"/>
    <w:rsid w:val="002232DF"/>
    <w:rsid w:val="00224518"/>
    <w:rsid w:val="002319D4"/>
    <w:rsid w:val="00237FC4"/>
    <w:rsid w:val="00254357"/>
    <w:rsid w:val="00256AE7"/>
    <w:rsid w:val="002639BD"/>
    <w:rsid w:val="00264F18"/>
    <w:rsid w:val="00267B05"/>
    <w:rsid w:val="00273CD2"/>
    <w:rsid w:val="00282DC2"/>
    <w:rsid w:val="002830B3"/>
    <w:rsid w:val="00283E2B"/>
    <w:rsid w:val="00295BE8"/>
    <w:rsid w:val="002A49DA"/>
    <w:rsid w:val="002A706A"/>
    <w:rsid w:val="002B37E0"/>
    <w:rsid w:val="002B6D12"/>
    <w:rsid w:val="002C3CAB"/>
    <w:rsid w:val="002D51B5"/>
    <w:rsid w:val="002F3053"/>
    <w:rsid w:val="002F78C9"/>
    <w:rsid w:val="00304247"/>
    <w:rsid w:val="003227AC"/>
    <w:rsid w:val="0033118E"/>
    <w:rsid w:val="0033393C"/>
    <w:rsid w:val="0034476C"/>
    <w:rsid w:val="00344963"/>
    <w:rsid w:val="00345D58"/>
    <w:rsid w:val="0038076A"/>
    <w:rsid w:val="003809DD"/>
    <w:rsid w:val="00396E41"/>
    <w:rsid w:val="00397CF9"/>
    <w:rsid w:val="003A03E1"/>
    <w:rsid w:val="003A1334"/>
    <w:rsid w:val="003A2805"/>
    <w:rsid w:val="003A406D"/>
    <w:rsid w:val="003A6806"/>
    <w:rsid w:val="003D2E10"/>
    <w:rsid w:val="003F6001"/>
    <w:rsid w:val="00417065"/>
    <w:rsid w:val="0042607C"/>
    <w:rsid w:val="004274A9"/>
    <w:rsid w:val="00440D35"/>
    <w:rsid w:val="00446C05"/>
    <w:rsid w:val="00453A4C"/>
    <w:rsid w:val="004549D9"/>
    <w:rsid w:val="00456A23"/>
    <w:rsid w:val="004637D6"/>
    <w:rsid w:val="00471F8A"/>
    <w:rsid w:val="0047530D"/>
    <w:rsid w:val="00477F59"/>
    <w:rsid w:val="004858B3"/>
    <w:rsid w:val="00487C31"/>
    <w:rsid w:val="004B5188"/>
    <w:rsid w:val="004D1D74"/>
    <w:rsid w:val="004D2F86"/>
    <w:rsid w:val="004D5EC2"/>
    <w:rsid w:val="004F5B90"/>
    <w:rsid w:val="00500D1C"/>
    <w:rsid w:val="00504D63"/>
    <w:rsid w:val="00514145"/>
    <w:rsid w:val="005231F7"/>
    <w:rsid w:val="0052384F"/>
    <w:rsid w:val="005248A6"/>
    <w:rsid w:val="00531489"/>
    <w:rsid w:val="00547C50"/>
    <w:rsid w:val="0055567E"/>
    <w:rsid w:val="0055749D"/>
    <w:rsid w:val="0057333B"/>
    <w:rsid w:val="005747A6"/>
    <w:rsid w:val="00592AAC"/>
    <w:rsid w:val="005A7C90"/>
    <w:rsid w:val="005B48F1"/>
    <w:rsid w:val="005E6005"/>
    <w:rsid w:val="005E657A"/>
    <w:rsid w:val="005F4CF2"/>
    <w:rsid w:val="00617D02"/>
    <w:rsid w:val="00647478"/>
    <w:rsid w:val="00655F2D"/>
    <w:rsid w:val="00657448"/>
    <w:rsid w:val="006767DA"/>
    <w:rsid w:val="006808FA"/>
    <w:rsid w:val="00681655"/>
    <w:rsid w:val="0068467C"/>
    <w:rsid w:val="00695CDA"/>
    <w:rsid w:val="00696219"/>
    <w:rsid w:val="006A30A7"/>
    <w:rsid w:val="006A445B"/>
    <w:rsid w:val="006B0A14"/>
    <w:rsid w:val="006B49C2"/>
    <w:rsid w:val="006B71DD"/>
    <w:rsid w:val="006D45A8"/>
    <w:rsid w:val="006F7EF3"/>
    <w:rsid w:val="00713967"/>
    <w:rsid w:val="00715A96"/>
    <w:rsid w:val="007235AE"/>
    <w:rsid w:val="00726BB2"/>
    <w:rsid w:val="00733481"/>
    <w:rsid w:val="00735401"/>
    <w:rsid w:val="007440A0"/>
    <w:rsid w:val="007517C5"/>
    <w:rsid w:val="007857A6"/>
    <w:rsid w:val="00791AE4"/>
    <w:rsid w:val="00794807"/>
    <w:rsid w:val="00794895"/>
    <w:rsid w:val="007956C9"/>
    <w:rsid w:val="00796835"/>
    <w:rsid w:val="00796A60"/>
    <w:rsid w:val="007A0461"/>
    <w:rsid w:val="007A3E6F"/>
    <w:rsid w:val="007A401C"/>
    <w:rsid w:val="007A52A0"/>
    <w:rsid w:val="007A5590"/>
    <w:rsid w:val="007D5222"/>
    <w:rsid w:val="007F14FD"/>
    <w:rsid w:val="007F3210"/>
    <w:rsid w:val="007F3E36"/>
    <w:rsid w:val="008007CD"/>
    <w:rsid w:val="00803340"/>
    <w:rsid w:val="00806783"/>
    <w:rsid w:val="00811D4B"/>
    <w:rsid w:val="00811ED3"/>
    <w:rsid w:val="00821F3F"/>
    <w:rsid w:val="008236B6"/>
    <w:rsid w:val="0083229D"/>
    <w:rsid w:val="00832A7B"/>
    <w:rsid w:val="008379DF"/>
    <w:rsid w:val="00841A70"/>
    <w:rsid w:val="00850FD3"/>
    <w:rsid w:val="008513A3"/>
    <w:rsid w:val="00857C7B"/>
    <w:rsid w:val="008723AE"/>
    <w:rsid w:val="00875ECD"/>
    <w:rsid w:val="00882D17"/>
    <w:rsid w:val="0088321F"/>
    <w:rsid w:val="0088369F"/>
    <w:rsid w:val="0089220A"/>
    <w:rsid w:val="008955B8"/>
    <w:rsid w:val="00896402"/>
    <w:rsid w:val="008A046B"/>
    <w:rsid w:val="008A79D7"/>
    <w:rsid w:val="008B3970"/>
    <w:rsid w:val="008C1F4F"/>
    <w:rsid w:val="008C2197"/>
    <w:rsid w:val="008C3C4F"/>
    <w:rsid w:val="008D4F15"/>
    <w:rsid w:val="008E194D"/>
    <w:rsid w:val="008E3562"/>
    <w:rsid w:val="009063B5"/>
    <w:rsid w:val="00906853"/>
    <w:rsid w:val="009302AF"/>
    <w:rsid w:val="009304C7"/>
    <w:rsid w:val="00932652"/>
    <w:rsid w:val="00966B3F"/>
    <w:rsid w:val="00967595"/>
    <w:rsid w:val="00973730"/>
    <w:rsid w:val="0099256E"/>
    <w:rsid w:val="00993E80"/>
    <w:rsid w:val="009A3063"/>
    <w:rsid w:val="009B5834"/>
    <w:rsid w:val="009B5B7C"/>
    <w:rsid w:val="009C10EC"/>
    <w:rsid w:val="009D280E"/>
    <w:rsid w:val="009D3B8B"/>
    <w:rsid w:val="009D66A7"/>
    <w:rsid w:val="009E412B"/>
    <w:rsid w:val="009F0722"/>
    <w:rsid w:val="009F09C7"/>
    <w:rsid w:val="009F5B39"/>
    <w:rsid w:val="009F7896"/>
    <w:rsid w:val="009F7C94"/>
    <w:rsid w:val="00A074E5"/>
    <w:rsid w:val="00A171BB"/>
    <w:rsid w:val="00A3441B"/>
    <w:rsid w:val="00A34885"/>
    <w:rsid w:val="00A5022E"/>
    <w:rsid w:val="00A50537"/>
    <w:rsid w:val="00A56D4C"/>
    <w:rsid w:val="00A81485"/>
    <w:rsid w:val="00A84CD4"/>
    <w:rsid w:val="00A9063D"/>
    <w:rsid w:val="00AA1B1C"/>
    <w:rsid w:val="00AB07B3"/>
    <w:rsid w:val="00AE5AA3"/>
    <w:rsid w:val="00B13016"/>
    <w:rsid w:val="00B15D54"/>
    <w:rsid w:val="00B206FD"/>
    <w:rsid w:val="00B20829"/>
    <w:rsid w:val="00B2295B"/>
    <w:rsid w:val="00B26FC6"/>
    <w:rsid w:val="00B3156A"/>
    <w:rsid w:val="00B400FD"/>
    <w:rsid w:val="00B41D10"/>
    <w:rsid w:val="00B50BDD"/>
    <w:rsid w:val="00B54FF8"/>
    <w:rsid w:val="00B66B9F"/>
    <w:rsid w:val="00B70314"/>
    <w:rsid w:val="00B70C9A"/>
    <w:rsid w:val="00B80F32"/>
    <w:rsid w:val="00B8661C"/>
    <w:rsid w:val="00B868B5"/>
    <w:rsid w:val="00B95354"/>
    <w:rsid w:val="00BA6083"/>
    <w:rsid w:val="00BC5F84"/>
    <w:rsid w:val="00BE076F"/>
    <w:rsid w:val="00BE40FB"/>
    <w:rsid w:val="00BE44E7"/>
    <w:rsid w:val="00BF0C36"/>
    <w:rsid w:val="00C43DD9"/>
    <w:rsid w:val="00C44AEC"/>
    <w:rsid w:val="00C50BF5"/>
    <w:rsid w:val="00C51AFF"/>
    <w:rsid w:val="00C543A9"/>
    <w:rsid w:val="00C62828"/>
    <w:rsid w:val="00C62E67"/>
    <w:rsid w:val="00C645F7"/>
    <w:rsid w:val="00C67D3F"/>
    <w:rsid w:val="00C70E8C"/>
    <w:rsid w:val="00C77F61"/>
    <w:rsid w:val="00C807E1"/>
    <w:rsid w:val="00C82E89"/>
    <w:rsid w:val="00C93856"/>
    <w:rsid w:val="00C957EA"/>
    <w:rsid w:val="00CA2074"/>
    <w:rsid w:val="00CD7AC2"/>
    <w:rsid w:val="00CE1D2C"/>
    <w:rsid w:val="00CE76F3"/>
    <w:rsid w:val="00CE782D"/>
    <w:rsid w:val="00D2646E"/>
    <w:rsid w:val="00D31DA3"/>
    <w:rsid w:val="00D54DB9"/>
    <w:rsid w:val="00D71085"/>
    <w:rsid w:val="00D84C03"/>
    <w:rsid w:val="00D84C1B"/>
    <w:rsid w:val="00D9128F"/>
    <w:rsid w:val="00DB0B9C"/>
    <w:rsid w:val="00DB3CBE"/>
    <w:rsid w:val="00DB628B"/>
    <w:rsid w:val="00DC1E70"/>
    <w:rsid w:val="00DC3438"/>
    <w:rsid w:val="00DC43E4"/>
    <w:rsid w:val="00DC4CE6"/>
    <w:rsid w:val="00DF5552"/>
    <w:rsid w:val="00E076AE"/>
    <w:rsid w:val="00E10E6A"/>
    <w:rsid w:val="00E16CDC"/>
    <w:rsid w:val="00E31491"/>
    <w:rsid w:val="00E35C5C"/>
    <w:rsid w:val="00E463F1"/>
    <w:rsid w:val="00E5128F"/>
    <w:rsid w:val="00E55AFB"/>
    <w:rsid w:val="00E57C80"/>
    <w:rsid w:val="00E766ED"/>
    <w:rsid w:val="00E80F46"/>
    <w:rsid w:val="00E847E3"/>
    <w:rsid w:val="00E90547"/>
    <w:rsid w:val="00E97434"/>
    <w:rsid w:val="00EA4DCB"/>
    <w:rsid w:val="00EB03D4"/>
    <w:rsid w:val="00EB0D6B"/>
    <w:rsid w:val="00EB2CD0"/>
    <w:rsid w:val="00EC2C26"/>
    <w:rsid w:val="00EC5FDB"/>
    <w:rsid w:val="00EE204F"/>
    <w:rsid w:val="00EF29CC"/>
    <w:rsid w:val="00EF5D40"/>
    <w:rsid w:val="00EF6669"/>
    <w:rsid w:val="00F20F2D"/>
    <w:rsid w:val="00F21B9E"/>
    <w:rsid w:val="00F23469"/>
    <w:rsid w:val="00F37C6D"/>
    <w:rsid w:val="00F40620"/>
    <w:rsid w:val="00F4339A"/>
    <w:rsid w:val="00F5512A"/>
    <w:rsid w:val="00F7056A"/>
    <w:rsid w:val="00F76E5A"/>
    <w:rsid w:val="00F81637"/>
    <w:rsid w:val="00FA45EE"/>
    <w:rsid w:val="00FB3B7A"/>
    <w:rsid w:val="00FB53A8"/>
    <w:rsid w:val="00FB78D3"/>
    <w:rsid w:val="00FC00AE"/>
    <w:rsid w:val="00FC6B27"/>
    <w:rsid w:val="00FD7600"/>
    <w:rsid w:val="00FE142B"/>
    <w:rsid w:val="00FE2C80"/>
    <w:rsid w:val="00FE4C90"/>
    <w:rsid w:val="00FE7DB8"/>
    <w:rsid w:val="00FF3EE0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AFB"/>
    <w:rPr>
      <w:color w:val="0000FF"/>
      <w:u w:val="single"/>
    </w:rPr>
  </w:style>
  <w:style w:type="paragraph" w:customStyle="1" w:styleId="ConsPlusNormal">
    <w:name w:val="ConsPlusNormal"/>
    <w:uiPriority w:val="99"/>
    <w:rsid w:val="00E5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E5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55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nhideWhenUsed/>
    <w:rsid w:val="009737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7373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E076AE"/>
    <w:pPr>
      <w:ind w:left="720"/>
      <w:contextualSpacing/>
    </w:pPr>
  </w:style>
  <w:style w:type="paragraph" w:customStyle="1" w:styleId="ConsNonformat">
    <w:name w:val="ConsNonformat"/>
    <w:uiPriority w:val="99"/>
    <w:rsid w:val="007440A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unformattext">
    <w:name w:val="unformattext"/>
    <w:basedOn w:val="a"/>
    <w:rsid w:val="009F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847E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7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3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5B74-EF61-4720-88CF-5C8CA52F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Княжна Ольга</dc:creator>
  <cp:lastModifiedBy>Марина</cp:lastModifiedBy>
  <cp:revision>14</cp:revision>
  <cp:lastPrinted>2023-12-27T13:01:00Z</cp:lastPrinted>
  <dcterms:created xsi:type="dcterms:W3CDTF">2023-12-15T11:34:00Z</dcterms:created>
  <dcterms:modified xsi:type="dcterms:W3CDTF">2024-01-09T14:31:00Z</dcterms:modified>
</cp:coreProperties>
</file>