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D1" w:rsidRPr="00A82DD1" w:rsidRDefault="00476677" w:rsidP="00A82DD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A82DD1" w:rsidRPr="00A82DD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A82DD1" w:rsidRPr="00A82DD1" w:rsidRDefault="00A82DD1" w:rsidP="00A82DD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82DD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A82DD1" w:rsidRPr="00A82DD1" w:rsidRDefault="00A82DD1" w:rsidP="00A82DD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82DD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A82DD1">
        <w:rPr>
          <w:rFonts w:ascii="Arial" w:hAnsi="Arial" w:cs="Arial"/>
          <w:sz w:val="24"/>
          <w:szCs w:val="24"/>
        </w:rPr>
        <w:t>сгоск</w:t>
      </w:r>
      <w:proofErr w:type="gramStart"/>
      <w:r w:rsidRPr="00A82DD1">
        <w:rPr>
          <w:rFonts w:ascii="Arial" w:hAnsi="Arial" w:cs="Arial"/>
          <w:sz w:val="24"/>
          <w:szCs w:val="24"/>
        </w:rPr>
        <w:t>.р</w:t>
      </w:r>
      <w:proofErr w:type="gramEnd"/>
      <w:r w:rsidRPr="00A82DD1">
        <w:rPr>
          <w:rFonts w:ascii="Arial" w:hAnsi="Arial" w:cs="Arial"/>
          <w:sz w:val="24"/>
          <w:szCs w:val="24"/>
        </w:rPr>
        <w:t>ф</w:t>
      </w:r>
      <w:proofErr w:type="spellEnd"/>
      <w:r w:rsidRPr="00A82DD1">
        <w:rPr>
          <w:rFonts w:ascii="Arial" w:hAnsi="Arial" w:cs="Arial"/>
          <w:sz w:val="24"/>
          <w:szCs w:val="24"/>
        </w:rPr>
        <w:t>/</w:t>
      </w:r>
      <w:proofErr w:type="spellStart"/>
      <w:r w:rsidRPr="00A82DD1">
        <w:rPr>
          <w:rFonts w:ascii="Arial" w:hAnsi="Arial" w:cs="Arial"/>
          <w:sz w:val="24"/>
          <w:szCs w:val="24"/>
        </w:rPr>
        <w:t>npa</w:t>
      </w:r>
      <w:proofErr w:type="spellEnd"/>
      <w:r w:rsidRPr="00A82DD1">
        <w:rPr>
          <w:rFonts w:ascii="Arial" w:hAnsi="Arial" w:cs="Arial"/>
          <w:sz w:val="24"/>
          <w:szCs w:val="24"/>
        </w:rPr>
        <w:t xml:space="preserve"> </w:t>
      </w:r>
    </w:p>
    <w:p w:rsidR="00A82DD1" w:rsidRPr="00A82DD1" w:rsidRDefault="00A82DD1" w:rsidP="00A82DD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82DD1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5973B2" w:rsidRDefault="00A82DD1" w:rsidP="00A82DD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A82DD1">
        <w:rPr>
          <w:rFonts w:ascii="Arial" w:hAnsi="Arial" w:cs="Arial"/>
          <w:sz w:val="24"/>
          <w:szCs w:val="24"/>
        </w:rPr>
        <w:t>.02.2023 г.</w:t>
      </w:r>
    </w:p>
    <w:p w:rsidR="00A82DD1" w:rsidRPr="00E14981" w:rsidRDefault="00A82DD1" w:rsidP="00A82DD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7D28AE" w:rsidRDefault="00E14981" w:rsidP="00E1498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7D28AE" w:rsidRPr="00E14981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14981" w:rsidRPr="00E14981" w:rsidRDefault="00E14981" w:rsidP="00E14981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14981" w:rsidRPr="00E14981" w:rsidRDefault="00E14981" w:rsidP="00E1498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981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E14981" w:rsidRPr="00E14981" w:rsidRDefault="00E14981" w:rsidP="00E14981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981">
        <w:rPr>
          <w:rFonts w:ascii="Arial" w:hAnsi="Arial" w:cs="Arial"/>
          <w:b/>
          <w:sz w:val="32"/>
          <w:szCs w:val="32"/>
        </w:rPr>
        <w:t>от 21 февраля 2023 г.№ 153</w:t>
      </w:r>
    </w:p>
    <w:p w:rsidR="005973B2" w:rsidRPr="00E14981" w:rsidRDefault="005973B2" w:rsidP="00E14981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82710" w:rsidRPr="00E14981" w:rsidRDefault="00E14981" w:rsidP="00E1498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981">
        <w:rPr>
          <w:rFonts w:ascii="Arial" w:hAnsi="Arial" w:cs="Arial"/>
          <w:b/>
          <w:sz w:val="32"/>
          <w:szCs w:val="32"/>
        </w:rPr>
        <w:t>О ВНЕСЕНИИ ИЗМЕНЕНИЙ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05 МАРТА 2018 Г. № 259</w:t>
      </w:r>
    </w:p>
    <w:p w:rsidR="00682710" w:rsidRDefault="00682710" w:rsidP="00E14981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E14981" w:rsidRPr="00E14981" w:rsidRDefault="00E14981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82710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682710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82710" w:rsidRPr="00E14981" w:rsidRDefault="00682710" w:rsidP="008F5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>ПОСТАНОВЛЯЕТ:</w:t>
      </w:r>
    </w:p>
    <w:p w:rsidR="00682710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35AB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1. Утвердить прилагаемые изменения, которые вносятся в программу Советского городского округа Ставропольского края «Профилактика правонарушений, </w:t>
      </w:r>
      <w:r w:rsidR="00801CF6" w:rsidRPr="00E14981">
        <w:rPr>
          <w:rFonts w:ascii="Arial" w:hAnsi="Arial" w:cs="Arial"/>
          <w:sz w:val="24"/>
          <w:szCs w:val="24"/>
        </w:rPr>
        <w:t>наркомании в</w:t>
      </w:r>
      <w:r w:rsidRPr="00E14981">
        <w:rPr>
          <w:rFonts w:ascii="Arial" w:hAnsi="Arial" w:cs="Arial"/>
          <w:sz w:val="24"/>
          <w:szCs w:val="24"/>
        </w:rPr>
        <w:t xml:space="preserve"> Советском городском округе Ставропольского края», утвержденную постановлением администрации Советского городского округа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Ставропольского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края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от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05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марта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2018 г.</w:t>
      </w:r>
      <w:r w:rsidR="00E14981">
        <w:rPr>
          <w:rFonts w:ascii="Arial" w:hAnsi="Arial" w:cs="Arial"/>
          <w:sz w:val="24"/>
          <w:szCs w:val="24"/>
        </w:rPr>
        <w:t xml:space="preserve"> </w:t>
      </w:r>
    </w:p>
    <w:p w:rsidR="00682710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>№ 259 «Об утверждении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(с изменениями).</w:t>
      </w:r>
    </w:p>
    <w:p w:rsidR="00682710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>2.</w:t>
      </w:r>
      <w:r w:rsidR="00801CF6" w:rsidRPr="00E149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4981">
        <w:rPr>
          <w:rFonts w:ascii="Arial" w:hAnsi="Arial" w:cs="Arial"/>
          <w:sz w:val="24"/>
          <w:szCs w:val="24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/ «Документы стратегического планирования» / «Муниципальные программы, программы».</w:t>
      </w:r>
      <w:proofErr w:type="gramEnd"/>
    </w:p>
    <w:p w:rsidR="00BB086F" w:rsidRPr="00E14981" w:rsidRDefault="00BB086F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>3.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</w:t>
      </w:r>
      <w:r w:rsidR="00801CF6" w:rsidRP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-</w:t>
      </w:r>
      <w:r w:rsidR="00801CF6" w:rsidRP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сайте муниципальных правовых актов Советского городского округа Ставропольского края.</w:t>
      </w:r>
    </w:p>
    <w:p w:rsidR="00BB086F" w:rsidRPr="00E14981" w:rsidRDefault="00BB086F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E149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4981">
        <w:rPr>
          <w:rFonts w:ascii="Arial" w:hAnsi="Arial" w:cs="Arial"/>
          <w:sz w:val="24"/>
          <w:szCs w:val="24"/>
        </w:rPr>
        <w:t xml:space="preserve"> </w:t>
      </w:r>
      <w:r w:rsidR="00F713E5" w:rsidRPr="00E14981">
        <w:rPr>
          <w:rFonts w:ascii="Arial" w:hAnsi="Arial" w:cs="Arial"/>
          <w:sz w:val="24"/>
          <w:szCs w:val="24"/>
        </w:rPr>
        <w:t>выполнением</w:t>
      </w:r>
      <w:r w:rsidRPr="00E14981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E14981">
        <w:rPr>
          <w:rFonts w:ascii="Arial" w:hAnsi="Arial" w:cs="Arial"/>
          <w:sz w:val="24"/>
          <w:szCs w:val="24"/>
        </w:rPr>
        <w:t>Недолугу</w:t>
      </w:r>
      <w:proofErr w:type="spellEnd"/>
      <w:r w:rsidRPr="00E14981">
        <w:rPr>
          <w:rFonts w:ascii="Arial" w:hAnsi="Arial" w:cs="Arial"/>
          <w:sz w:val="24"/>
          <w:szCs w:val="24"/>
        </w:rPr>
        <w:t xml:space="preserve"> В.И.</w:t>
      </w:r>
    </w:p>
    <w:p w:rsidR="00BB086F" w:rsidRPr="00E14981" w:rsidRDefault="00BB086F" w:rsidP="008F5E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E14981">
        <w:rPr>
          <w:rFonts w:ascii="Arial" w:hAnsi="Arial" w:cs="Arial"/>
          <w:sz w:val="24"/>
          <w:szCs w:val="24"/>
        </w:rPr>
        <w:t>с даты</w:t>
      </w:r>
      <w:proofErr w:type="gramEnd"/>
      <w:r w:rsidRPr="00E14981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801CF6" w:rsidRPr="00E14981">
        <w:rPr>
          <w:rFonts w:ascii="Arial" w:hAnsi="Arial" w:cs="Arial"/>
          <w:sz w:val="24"/>
          <w:szCs w:val="24"/>
        </w:rPr>
        <w:t>е размещения в сетевом издании -</w:t>
      </w:r>
      <w:r w:rsidRPr="00E14981">
        <w:rPr>
          <w:rFonts w:ascii="Arial" w:hAnsi="Arial" w:cs="Arial"/>
          <w:sz w:val="24"/>
          <w:szCs w:val="24"/>
        </w:rPr>
        <w:t xml:space="preserve"> сайте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5973B2" w:rsidRDefault="005973B2" w:rsidP="008F5E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4981" w:rsidRPr="00E14981" w:rsidRDefault="00E14981" w:rsidP="008F5E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73B2" w:rsidRPr="00E14981" w:rsidRDefault="005973B2" w:rsidP="008F5E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73B2" w:rsidRP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1498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14981">
        <w:rPr>
          <w:rFonts w:ascii="Arial" w:hAnsi="Arial" w:cs="Arial"/>
          <w:sz w:val="24"/>
          <w:szCs w:val="24"/>
        </w:rPr>
        <w:t xml:space="preserve"> полномочия</w:t>
      </w:r>
    </w:p>
    <w:p w:rsidR="005973B2" w:rsidRP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801CF6" w:rsidRP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801CF6" w:rsidRP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801CF6" w:rsidRP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5973B2" w:rsidRP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5973B2" w:rsidRP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E14981" w:rsidRDefault="005973B2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>Ставропольского края</w:t>
      </w:r>
    </w:p>
    <w:p w:rsidR="005973B2" w:rsidRPr="00E14981" w:rsidRDefault="008F5EB3" w:rsidP="008F5EB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E14981">
        <w:rPr>
          <w:rFonts w:ascii="Arial" w:hAnsi="Arial" w:cs="Arial"/>
          <w:sz w:val="24"/>
          <w:szCs w:val="24"/>
        </w:rPr>
        <w:t>КОБЕРНЯКОВ</w:t>
      </w:r>
    </w:p>
    <w:p w:rsidR="007D28AE" w:rsidRPr="00E14981" w:rsidRDefault="007D28AE" w:rsidP="008F5E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28AE" w:rsidRPr="00E14981" w:rsidRDefault="007D28AE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F5EB3" w:rsidRPr="008F5EB3" w:rsidRDefault="008F5EB3" w:rsidP="008F5EB3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5EB3">
        <w:rPr>
          <w:rFonts w:ascii="Arial" w:hAnsi="Arial" w:cs="Arial"/>
          <w:b/>
          <w:sz w:val="32"/>
          <w:szCs w:val="32"/>
        </w:rPr>
        <w:t>Утверждены</w:t>
      </w:r>
    </w:p>
    <w:p w:rsidR="008F5EB3" w:rsidRDefault="008F5EB3" w:rsidP="008F5EB3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5EB3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8F5EB3" w:rsidRDefault="008F5EB3" w:rsidP="008F5EB3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5EB3">
        <w:rPr>
          <w:rFonts w:ascii="Arial" w:hAnsi="Arial" w:cs="Arial"/>
          <w:b/>
          <w:sz w:val="32"/>
          <w:szCs w:val="32"/>
        </w:rPr>
        <w:t xml:space="preserve"> Советского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5EB3">
        <w:rPr>
          <w:rFonts w:ascii="Arial" w:hAnsi="Arial" w:cs="Arial"/>
          <w:b/>
          <w:sz w:val="32"/>
          <w:szCs w:val="32"/>
        </w:rPr>
        <w:t>городского</w:t>
      </w:r>
    </w:p>
    <w:p w:rsidR="008F5EB3" w:rsidRPr="008F5EB3" w:rsidRDefault="008F5EB3" w:rsidP="008F5EB3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5EB3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8F5EB3" w:rsidRPr="008F5EB3" w:rsidRDefault="008F5EB3" w:rsidP="008F5EB3">
      <w:pPr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Pr="008F5EB3">
        <w:rPr>
          <w:rFonts w:ascii="Arial" w:hAnsi="Arial" w:cs="Arial"/>
          <w:b/>
          <w:sz w:val="32"/>
          <w:szCs w:val="32"/>
        </w:rPr>
        <w:t xml:space="preserve"> февраля 2023 г. № 153</w:t>
      </w:r>
    </w:p>
    <w:p w:rsidR="00682710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82710" w:rsidRPr="00E14981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82710" w:rsidRPr="008F5EB3" w:rsidRDefault="008F5EB3" w:rsidP="008F5EB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5EB3">
        <w:rPr>
          <w:rFonts w:ascii="Arial" w:hAnsi="Arial" w:cs="Arial"/>
          <w:b/>
          <w:sz w:val="32"/>
          <w:szCs w:val="32"/>
        </w:rPr>
        <w:t>ИЗМЕНЕНИЯ,</w:t>
      </w:r>
    </w:p>
    <w:p w:rsidR="00682710" w:rsidRPr="008F5EB3" w:rsidRDefault="008F5EB3" w:rsidP="008F5EB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F5EB3">
        <w:rPr>
          <w:rFonts w:ascii="Arial" w:hAnsi="Arial" w:cs="Arial"/>
          <w:b/>
          <w:sz w:val="32"/>
          <w:szCs w:val="32"/>
        </w:rPr>
        <w:t>КОТОРЫЕ ВНОСЯТСЯ В ПРОГРАММУ СОВЕТСКОГО ГОРОДСКОГО ОКРУГА СТАВРОПОЛЬСКОГО КРАЯ «ПРОФИЛАКТИКА ПРАВОНАРУШЕНИЙ, НАРКОМАНИИ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05 МАРТА 2018 Г. № 259 «ОБ УТВЕРЖДЕНИИ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(С ИЗМЕНЕНИЯМИ)</w:t>
      </w:r>
      <w:proofErr w:type="gramEnd"/>
    </w:p>
    <w:p w:rsidR="00682710" w:rsidRDefault="00682710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F5EB3" w:rsidRPr="00E14981" w:rsidRDefault="008F5EB3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B39CF" w:rsidRPr="00E14981" w:rsidRDefault="000339AB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lastRenderedPageBreak/>
        <w:t xml:space="preserve"> </w:t>
      </w:r>
      <w:r w:rsidR="00CC7D79" w:rsidRPr="00E14981">
        <w:rPr>
          <w:rFonts w:ascii="Arial" w:hAnsi="Arial" w:cs="Arial"/>
          <w:sz w:val="24"/>
          <w:szCs w:val="24"/>
        </w:rPr>
        <w:t xml:space="preserve">В Паспорт программы Советского городского округа Ставропольского края «Профилактика правонарушений, наркомании в Советском городском округе Ставропольского края» </w:t>
      </w:r>
      <w:r w:rsidR="007B39CF" w:rsidRPr="00E14981">
        <w:rPr>
          <w:rFonts w:ascii="Arial" w:hAnsi="Arial" w:cs="Arial"/>
          <w:sz w:val="24"/>
          <w:szCs w:val="24"/>
        </w:rPr>
        <w:t>внести следующие изменения:</w:t>
      </w:r>
    </w:p>
    <w:p w:rsidR="007B39CF" w:rsidRPr="00E14981" w:rsidRDefault="00F713E5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>1</w:t>
      </w:r>
      <w:r w:rsidR="007B39CF" w:rsidRPr="00E14981">
        <w:rPr>
          <w:rFonts w:ascii="Arial" w:hAnsi="Arial" w:cs="Arial"/>
          <w:sz w:val="24"/>
          <w:szCs w:val="24"/>
        </w:rPr>
        <w:t>.</w:t>
      </w:r>
      <w:r w:rsidR="00E14981">
        <w:rPr>
          <w:rFonts w:ascii="Arial" w:hAnsi="Arial" w:cs="Arial"/>
          <w:sz w:val="24"/>
          <w:szCs w:val="24"/>
        </w:rPr>
        <w:t xml:space="preserve"> </w:t>
      </w:r>
      <w:r w:rsidR="00CC7D79" w:rsidRPr="00E14981">
        <w:rPr>
          <w:rFonts w:ascii="Arial" w:hAnsi="Arial" w:cs="Arial"/>
          <w:sz w:val="24"/>
          <w:szCs w:val="24"/>
        </w:rPr>
        <w:t xml:space="preserve">раздел Показатели решения задач Программы </w:t>
      </w:r>
      <w:r w:rsidR="007B39CF" w:rsidRPr="00E14981">
        <w:rPr>
          <w:rFonts w:ascii="Arial" w:hAnsi="Arial" w:cs="Arial"/>
          <w:sz w:val="24"/>
          <w:szCs w:val="24"/>
        </w:rPr>
        <w:t>дополнить</w:t>
      </w:r>
      <w:r w:rsidR="00CC7D79" w:rsidRPr="00E14981">
        <w:rPr>
          <w:rFonts w:ascii="Arial" w:hAnsi="Arial" w:cs="Arial"/>
          <w:sz w:val="24"/>
          <w:szCs w:val="24"/>
        </w:rPr>
        <w:t xml:space="preserve"> </w:t>
      </w:r>
      <w:r w:rsidR="007B39CF" w:rsidRPr="00E14981">
        <w:rPr>
          <w:rFonts w:ascii="Arial" w:hAnsi="Arial" w:cs="Arial"/>
          <w:sz w:val="24"/>
          <w:szCs w:val="24"/>
        </w:rPr>
        <w:t>абзацем следующего содержания:</w:t>
      </w:r>
      <w:r w:rsidR="00CC7D79" w:rsidRPr="00E14981">
        <w:rPr>
          <w:rFonts w:ascii="Arial" w:hAnsi="Arial" w:cs="Arial"/>
          <w:sz w:val="24"/>
          <w:szCs w:val="24"/>
        </w:rPr>
        <w:t xml:space="preserve"> «Количество проведенных информационных встреч с руководителями предприятий округа по во</w:t>
      </w:r>
      <w:r w:rsidR="00812891" w:rsidRPr="00E14981">
        <w:rPr>
          <w:rFonts w:ascii="Arial" w:hAnsi="Arial" w:cs="Arial"/>
          <w:sz w:val="24"/>
          <w:szCs w:val="24"/>
        </w:rPr>
        <w:t xml:space="preserve">просам создания участков исправительного центра». </w:t>
      </w:r>
    </w:p>
    <w:p w:rsidR="00CC7D79" w:rsidRPr="00E14981" w:rsidRDefault="007B39CF" w:rsidP="008F5E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4981">
        <w:rPr>
          <w:rFonts w:ascii="Arial" w:hAnsi="Arial" w:cs="Arial"/>
          <w:sz w:val="24"/>
          <w:szCs w:val="24"/>
        </w:rPr>
        <w:t xml:space="preserve">2. </w:t>
      </w:r>
      <w:r w:rsidR="00812891" w:rsidRPr="00E14981">
        <w:rPr>
          <w:rFonts w:ascii="Arial" w:hAnsi="Arial" w:cs="Arial"/>
          <w:sz w:val="24"/>
          <w:szCs w:val="24"/>
        </w:rPr>
        <w:t xml:space="preserve">раздел </w:t>
      </w:r>
      <w:r w:rsidRPr="00E14981">
        <w:rPr>
          <w:rFonts w:ascii="Arial" w:hAnsi="Arial" w:cs="Arial"/>
          <w:sz w:val="24"/>
          <w:szCs w:val="24"/>
        </w:rPr>
        <w:t>«</w:t>
      </w:r>
      <w:r w:rsidR="00812891" w:rsidRPr="00E14981">
        <w:rPr>
          <w:rFonts w:ascii="Arial" w:hAnsi="Arial" w:cs="Arial"/>
          <w:sz w:val="24"/>
          <w:szCs w:val="24"/>
        </w:rPr>
        <w:t>Ожидаемые результаты реализации Программы</w:t>
      </w:r>
      <w:r w:rsidRPr="00E14981">
        <w:rPr>
          <w:rFonts w:ascii="Arial" w:hAnsi="Arial" w:cs="Arial"/>
          <w:sz w:val="24"/>
          <w:szCs w:val="24"/>
        </w:rPr>
        <w:t>»</w:t>
      </w:r>
      <w:r w:rsidR="00812891" w:rsidRPr="00E14981">
        <w:rPr>
          <w:rFonts w:ascii="Arial" w:hAnsi="Arial" w:cs="Arial"/>
          <w:sz w:val="24"/>
          <w:szCs w:val="24"/>
        </w:rPr>
        <w:t xml:space="preserve"> </w:t>
      </w:r>
      <w:r w:rsidRPr="00E14981">
        <w:rPr>
          <w:rFonts w:ascii="Arial" w:hAnsi="Arial" w:cs="Arial"/>
          <w:sz w:val="24"/>
          <w:szCs w:val="24"/>
        </w:rPr>
        <w:t>дополнить абзацем следующего содержания:</w:t>
      </w:r>
      <w:r w:rsidR="00812891" w:rsidRPr="00E14981">
        <w:rPr>
          <w:rFonts w:ascii="Arial" w:hAnsi="Arial" w:cs="Arial"/>
          <w:sz w:val="24"/>
          <w:szCs w:val="24"/>
        </w:rPr>
        <w:t xml:space="preserve"> </w:t>
      </w:r>
      <w:r w:rsidR="00CB17AF" w:rsidRPr="00E14981">
        <w:rPr>
          <w:rFonts w:ascii="Arial" w:hAnsi="Arial" w:cs="Arial"/>
          <w:sz w:val="24"/>
          <w:szCs w:val="24"/>
        </w:rPr>
        <w:t>«</w:t>
      </w:r>
      <w:r w:rsidRPr="00E14981">
        <w:rPr>
          <w:rFonts w:ascii="Arial" w:hAnsi="Arial" w:cs="Arial"/>
          <w:sz w:val="24"/>
          <w:szCs w:val="24"/>
        </w:rPr>
        <w:t>У</w:t>
      </w:r>
      <w:r w:rsidR="00812891" w:rsidRPr="00E14981">
        <w:rPr>
          <w:rFonts w:ascii="Arial" w:hAnsi="Arial" w:cs="Arial"/>
          <w:sz w:val="24"/>
          <w:szCs w:val="24"/>
        </w:rPr>
        <w:t>величение количества проведенных информационных встреч с руководителями предприятий округа по вопросам создания участков исправительного центра</w:t>
      </w:r>
      <w:r w:rsidR="005973B2" w:rsidRPr="00E14981">
        <w:rPr>
          <w:rFonts w:ascii="Arial" w:hAnsi="Arial" w:cs="Arial"/>
          <w:sz w:val="24"/>
          <w:szCs w:val="24"/>
        </w:rPr>
        <w:t xml:space="preserve"> до 6</w:t>
      </w:r>
      <w:r w:rsidR="00CB17AF" w:rsidRPr="00E14981">
        <w:rPr>
          <w:rFonts w:ascii="Arial" w:hAnsi="Arial" w:cs="Arial"/>
          <w:sz w:val="24"/>
          <w:szCs w:val="24"/>
        </w:rPr>
        <w:t>»</w:t>
      </w:r>
      <w:r w:rsidR="00812891" w:rsidRPr="00E14981">
        <w:rPr>
          <w:rFonts w:ascii="Arial" w:hAnsi="Arial" w:cs="Arial"/>
          <w:sz w:val="24"/>
          <w:szCs w:val="24"/>
        </w:rPr>
        <w:t>.</w:t>
      </w:r>
    </w:p>
    <w:sectPr w:rsidR="00CC7D79" w:rsidRPr="00E14981" w:rsidSect="008F5E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10"/>
    <w:rsid w:val="000339AB"/>
    <w:rsid w:val="00107729"/>
    <w:rsid w:val="001B7ED6"/>
    <w:rsid w:val="00242EF0"/>
    <w:rsid w:val="00270C2A"/>
    <w:rsid w:val="002F0D27"/>
    <w:rsid w:val="002F7DB5"/>
    <w:rsid w:val="00476677"/>
    <w:rsid w:val="0053008D"/>
    <w:rsid w:val="005534EC"/>
    <w:rsid w:val="005973B2"/>
    <w:rsid w:val="005D5103"/>
    <w:rsid w:val="00682710"/>
    <w:rsid w:val="006C64A0"/>
    <w:rsid w:val="007B39CF"/>
    <w:rsid w:val="007D28AE"/>
    <w:rsid w:val="00801CF6"/>
    <w:rsid w:val="00812891"/>
    <w:rsid w:val="008E7EE0"/>
    <w:rsid w:val="008F5EB3"/>
    <w:rsid w:val="00922857"/>
    <w:rsid w:val="00A82DD1"/>
    <w:rsid w:val="00B95289"/>
    <w:rsid w:val="00BB086F"/>
    <w:rsid w:val="00CB17AF"/>
    <w:rsid w:val="00CC7D79"/>
    <w:rsid w:val="00DB35AB"/>
    <w:rsid w:val="00E11F74"/>
    <w:rsid w:val="00E14981"/>
    <w:rsid w:val="00E727FB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8271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qFormat/>
    <w:rsid w:val="0068271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_"/>
    <w:basedOn w:val="a0"/>
    <w:link w:val="2"/>
    <w:rsid w:val="000339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339A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uiPriority w:val="99"/>
    <w:rsid w:val="0055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7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99"/>
    <w:rsid w:val="005973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973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3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8271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qFormat/>
    <w:rsid w:val="0068271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_"/>
    <w:basedOn w:val="a0"/>
    <w:link w:val="2"/>
    <w:rsid w:val="000339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339A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uiPriority w:val="99"/>
    <w:rsid w:val="0055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7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99"/>
    <w:rsid w:val="005973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973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3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14</cp:revision>
  <cp:lastPrinted>2023-02-22T09:40:00Z</cp:lastPrinted>
  <dcterms:created xsi:type="dcterms:W3CDTF">2023-02-20T14:24:00Z</dcterms:created>
  <dcterms:modified xsi:type="dcterms:W3CDTF">2023-02-28T12:36:00Z</dcterms:modified>
</cp:coreProperties>
</file>