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19" w:rsidRPr="00436319" w:rsidRDefault="00436319" w:rsidP="00436319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43631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36319" w:rsidRPr="00436319" w:rsidRDefault="00436319" w:rsidP="00436319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6319">
        <w:rPr>
          <w:rFonts w:ascii="Arial" w:hAnsi="Arial" w:cs="Arial"/>
          <w:sz w:val="24"/>
          <w:szCs w:val="24"/>
        </w:rPr>
        <w:t>муниципальных правовых актов</w:t>
      </w:r>
    </w:p>
    <w:p w:rsidR="00436319" w:rsidRPr="00436319" w:rsidRDefault="00436319" w:rsidP="00436319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6319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</w:p>
    <w:p w:rsidR="00436319" w:rsidRDefault="00A0201E" w:rsidP="00436319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436319" w:rsidRPr="00436319">
        <w:rPr>
          <w:rFonts w:ascii="Arial" w:hAnsi="Arial" w:cs="Arial"/>
          <w:sz w:val="24"/>
          <w:szCs w:val="24"/>
        </w:rPr>
        <w:t>.08.2023</w:t>
      </w:r>
      <w:r w:rsidR="00B35185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436319" w:rsidRPr="00436319">
        <w:rPr>
          <w:rFonts w:ascii="Arial" w:hAnsi="Arial" w:cs="Arial"/>
          <w:sz w:val="24"/>
          <w:szCs w:val="24"/>
        </w:rPr>
        <w:t>г.</w:t>
      </w:r>
    </w:p>
    <w:p w:rsidR="00A0201E" w:rsidRPr="00436319" w:rsidRDefault="00A0201E" w:rsidP="00436319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96974" w:rsidRDefault="00C96B69" w:rsidP="00C96B69">
      <w:pPr>
        <w:tabs>
          <w:tab w:val="left" w:pos="241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АДМИНИСТРАЦИЯ</w:t>
      </w:r>
      <w:r w:rsidR="00C96974" w:rsidRPr="00C96B6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C96B69" w:rsidRPr="00C96B69" w:rsidRDefault="00C96B69" w:rsidP="00C96B69">
      <w:pPr>
        <w:tabs>
          <w:tab w:val="left" w:pos="2410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96B69" w:rsidRPr="00C96B69" w:rsidRDefault="00C96B69" w:rsidP="00C96B69">
      <w:pPr>
        <w:tabs>
          <w:tab w:val="left" w:pos="241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C96B69" w:rsidRPr="00C96B69" w:rsidRDefault="00C96B69" w:rsidP="00C96B69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от 02 августа 2023 г.№ 848</w:t>
      </w:r>
    </w:p>
    <w:p w:rsidR="00A33C6B" w:rsidRPr="00C96B69" w:rsidRDefault="00A33C6B" w:rsidP="00C96B69">
      <w:pPr>
        <w:tabs>
          <w:tab w:val="left" w:pos="2410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74CB0" w:rsidRPr="00C96B69" w:rsidRDefault="00C96B69" w:rsidP="00C96B69">
      <w:pPr>
        <w:tabs>
          <w:tab w:val="left" w:pos="241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О ВНЕСЕНИИ ИЗМЕНЕНИЙ В ПРОГРАММУ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22 МАРТА 2018 ГОДА № 308</w:t>
      </w:r>
    </w:p>
    <w:p w:rsidR="00474CB0" w:rsidRDefault="00474CB0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6B69" w:rsidRPr="00C96B69" w:rsidRDefault="00C96B69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C96B69" w:rsidRDefault="00C1123D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96B6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96B69">
          <w:rPr>
            <w:rFonts w:ascii="Arial" w:hAnsi="Arial" w:cs="Arial"/>
            <w:sz w:val="24"/>
            <w:szCs w:val="24"/>
          </w:rPr>
          <w:t>2003 года</w:t>
        </w:r>
      </w:smartTag>
      <w:r w:rsidRPr="00C96B6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95664" w:rsidRPr="00C96B69">
        <w:rPr>
          <w:rFonts w:ascii="Arial" w:hAnsi="Arial" w:cs="Arial"/>
          <w:sz w:val="24"/>
          <w:szCs w:val="24"/>
        </w:rPr>
        <w:t>,</w:t>
      </w:r>
      <w:r w:rsidR="00515F37" w:rsidRPr="00C96B69">
        <w:rPr>
          <w:rFonts w:ascii="Arial" w:hAnsi="Arial" w:cs="Arial"/>
          <w:sz w:val="24"/>
          <w:szCs w:val="24"/>
        </w:rPr>
        <w:t xml:space="preserve"> решением Совета депутатов Советского городского округа Ставропольского края от 0</w:t>
      </w:r>
      <w:r w:rsidR="003D5A49" w:rsidRPr="00C96B69">
        <w:rPr>
          <w:rFonts w:ascii="Arial" w:hAnsi="Arial" w:cs="Arial"/>
          <w:sz w:val="24"/>
          <w:szCs w:val="24"/>
        </w:rPr>
        <w:t>5</w:t>
      </w:r>
      <w:r w:rsidR="00515F37" w:rsidRPr="00C96B69">
        <w:rPr>
          <w:rFonts w:ascii="Arial" w:hAnsi="Arial" w:cs="Arial"/>
          <w:sz w:val="24"/>
          <w:szCs w:val="24"/>
        </w:rPr>
        <w:t xml:space="preserve"> ма</w:t>
      </w:r>
      <w:r w:rsidR="003D5A49" w:rsidRPr="00C96B69">
        <w:rPr>
          <w:rFonts w:ascii="Arial" w:hAnsi="Arial" w:cs="Arial"/>
          <w:sz w:val="24"/>
          <w:szCs w:val="24"/>
        </w:rPr>
        <w:t>я</w:t>
      </w:r>
      <w:r w:rsidR="00515F37" w:rsidRPr="00C96B69">
        <w:rPr>
          <w:rFonts w:ascii="Arial" w:hAnsi="Arial" w:cs="Arial"/>
          <w:sz w:val="24"/>
          <w:szCs w:val="24"/>
        </w:rPr>
        <w:t xml:space="preserve"> 2023 года № 6</w:t>
      </w:r>
      <w:r w:rsidR="003D5A49" w:rsidRPr="00C96B69">
        <w:rPr>
          <w:rFonts w:ascii="Arial" w:hAnsi="Arial" w:cs="Arial"/>
          <w:sz w:val="24"/>
          <w:szCs w:val="24"/>
        </w:rPr>
        <w:t>1</w:t>
      </w:r>
      <w:r w:rsidR="00515F37" w:rsidRPr="00C96B69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08 декабря 2022 г. № 22 «О бюджете Советского городского</w:t>
      </w:r>
      <w:proofErr w:type="gramEnd"/>
      <w:r w:rsidR="00515F37" w:rsidRPr="00C96B69">
        <w:rPr>
          <w:rFonts w:ascii="Arial" w:hAnsi="Arial" w:cs="Arial"/>
          <w:sz w:val="24"/>
          <w:szCs w:val="24"/>
        </w:rPr>
        <w:t xml:space="preserve"> округа Ставропольского края на 2023 год и плановый период 2024 и 2025 годов»,</w:t>
      </w:r>
      <w:r w:rsidR="00C95664" w:rsidRPr="00C96B69">
        <w:rPr>
          <w:rFonts w:ascii="Arial" w:hAnsi="Arial" w:cs="Arial"/>
          <w:sz w:val="24"/>
          <w:szCs w:val="24"/>
        </w:rPr>
        <w:t xml:space="preserve"> </w:t>
      </w:r>
      <w:r w:rsidRPr="00C96B69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C96B69" w:rsidRDefault="00C96B69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C96B69" w:rsidRDefault="00474CB0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ПОСТАНОВЛЯЕТ:</w:t>
      </w:r>
    </w:p>
    <w:p w:rsidR="00407C49" w:rsidRPr="00C96B69" w:rsidRDefault="00407C49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C96B69" w:rsidRDefault="00B11EB0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1123D" w:rsidRPr="00C96B69">
        <w:rPr>
          <w:rFonts w:ascii="Arial" w:hAnsi="Arial" w:cs="Arial"/>
          <w:sz w:val="24"/>
          <w:szCs w:val="24"/>
        </w:rPr>
        <w:t>Внести изменени</w:t>
      </w:r>
      <w:r w:rsidR="0012284F" w:rsidRPr="00C96B69">
        <w:rPr>
          <w:rFonts w:ascii="Arial" w:hAnsi="Arial" w:cs="Arial"/>
          <w:sz w:val="24"/>
          <w:szCs w:val="24"/>
        </w:rPr>
        <w:t>я</w:t>
      </w:r>
      <w:r w:rsidR="00C1123D" w:rsidRPr="00C96B69">
        <w:rPr>
          <w:rFonts w:ascii="Arial" w:hAnsi="Arial" w:cs="Arial"/>
          <w:sz w:val="24"/>
          <w:szCs w:val="24"/>
        </w:rPr>
        <w:t xml:space="preserve"> в программу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22 марта 2018 года № 308 «Об утверждении программы Советского городского округа Ставропольского края «Профилактика терроризма и </w:t>
      </w:r>
      <w:r w:rsidR="00C95664" w:rsidRPr="00C96B69">
        <w:rPr>
          <w:rFonts w:ascii="Arial" w:hAnsi="Arial" w:cs="Arial"/>
          <w:sz w:val="24"/>
          <w:szCs w:val="24"/>
        </w:rPr>
        <w:t xml:space="preserve">его </w:t>
      </w:r>
      <w:r w:rsidR="00C95664" w:rsidRPr="00C96B69">
        <w:rPr>
          <w:rFonts w:ascii="Arial" w:hAnsi="Arial" w:cs="Arial"/>
          <w:sz w:val="24"/>
          <w:szCs w:val="24"/>
        </w:rPr>
        <w:lastRenderedPageBreak/>
        <w:t>идеологии</w:t>
      </w:r>
      <w:r w:rsidR="00C1123D"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 (с изменениями), изложив её в</w:t>
      </w:r>
      <w:proofErr w:type="gramEnd"/>
      <w:r w:rsidR="00C1123D" w:rsidRPr="00C96B69">
        <w:rPr>
          <w:rFonts w:ascii="Arial" w:hAnsi="Arial" w:cs="Arial"/>
          <w:sz w:val="24"/>
          <w:szCs w:val="24"/>
        </w:rPr>
        <w:t xml:space="preserve"> прилагаемой редакции.</w:t>
      </w:r>
    </w:p>
    <w:p w:rsidR="00474CB0" w:rsidRPr="00C96B69" w:rsidRDefault="00C1123D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C96B69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C96B69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E25CB" w:rsidRPr="00C96B69" w:rsidRDefault="0068253E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3</w:t>
      </w:r>
      <w:r w:rsidR="00474CB0" w:rsidRPr="00C96B69">
        <w:rPr>
          <w:rFonts w:ascii="Arial" w:hAnsi="Arial" w:cs="Arial"/>
          <w:sz w:val="24"/>
          <w:szCs w:val="24"/>
        </w:rPr>
        <w:t xml:space="preserve">. </w:t>
      </w:r>
      <w:r w:rsidR="006E25CB" w:rsidRPr="00C96B69">
        <w:rPr>
          <w:rFonts w:ascii="Arial" w:hAnsi="Arial" w:cs="Arial"/>
          <w:sz w:val="24"/>
          <w:szCs w:val="24"/>
        </w:rPr>
        <w:t>Обнародовать</w:t>
      </w:r>
      <w:r w:rsidR="00474CB0" w:rsidRPr="00C96B6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6E25CB" w:rsidRPr="00C96B69">
        <w:rPr>
          <w:rFonts w:ascii="Arial" w:hAnsi="Arial" w:cs="Arial"/>
          <w:sz w:val="24"/>
          <w:szCs w:val="24"/>
        </w:rPr>
        <w:t>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74CB0" w:rsidRPr="00C96B69" w:rsidRDefault="006E25CB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4</w:t>
      </w:r>
      <w:r w:rsidR="00474CB0" w:rsidRPr="00C96B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4CB0" w:rsidRPr="00C96B69">
        <w:rPr>
          <w:rFonts w:ascii="Arial" w:hAnsi="Arial" w:cs="Arial"/>
          <w:sz w:val="24"/>
          <w:szCs w:val="24"/>
        </w:rPr>
        <w:t>Контроль за</w:t>
      </w:r>
      <w:proofErr w:type="gramEnd"/>
      <w:r w:rsidR="00474CB0" w:rsidRPr="00C96B69">
        <w:rPr>
          <w:rFonts w:ascii="Arial" w:hAnsi="Arial" w:cs="Arial"/>
          <w:sz w:val="24"/>
          <w:szCs w:val="24"/>
        </w:rPr>
        <w:t xml:space="preserve"> </w:t>
      </w:r>
      <w:r w:rsidR="00C95664" w:rsidRPr="00C96B69">
        <w:rPr>
          <w:rFonts w:ascii="Arial" w:hAnsi="Arial" w:cs="Arial"/>
          <w:sz w:val="24"/>
          <w:szCs w:val="24"/>
        </w:rPr>
        <w:t>вы</w:t>
      </w:r>
      <w:r w:rsidR="00474CB0" w:rsidRPr="00C96B69">
        <w:rPr>
          <w:rFonts w:ascii="Arial" w:hAnsi="Arial" w:cs="Arial"/>
          <w:sz w:val="24"/>
          <w:szCs w:val="24"/>
        </w:rPr>
        <w:t xml:space="preserve">полнением </w:t>
      </w:r>
      <w:r w:rsidR="00AE090A" w:rsidRPr="00C96B69">
        <w:rPr>
          <w:rFonts w:ascii="Arial" w:hAnsi="Arial" w:cs="Arial"/>
          <w:sz w:val="24"/>
          <w:szCs w:val="24"/>
        </w:rPr>
        <w:t xml:space="preserve">настоящего постановления возложить на заместителя </w:t>
      </w:r>
      <w:r w:rsidR="009B0FB5" w:rsidRPr="00C96B69">
        <w:rPr>
          <w:rFonts w:ascii="Arial" w:hAnsi="Arial" w:cs="Arial"/>
          <w:sz w:val="24"/>
          <w:szCs w:val="24"/>
        </w:rPr>
        <w:t>Г</w:t>
      </w:r>
      <w:r w:rsidR="00AE090A" w:rsidRPr="00C96B69">
        <w:rPr>
          <w:rFonts w:ascii="Arial" w:hAnsi="Arial" w:cs="Arial"/>
          <w:sz w:val="24"/>
          <w:szCs w:val="24"/>
        </w:rPr>
        <w:t xml:space="preserve">лавы администрации Советского городского округа Ставропольского края </w:t>
      </w:r>
      <w:proofErr w:type="spellStart"/>
      <w:r w:rsidR="00AE090A" w:rsidRPr="00C96B69">
        <w:rPr>
          <w:rFonts w:ascii="Arial" w:hAnsi="Arial" w:cs="Arial"/>
          <w:sz w:val="24"/>
          <w:szCs w:val="24"/>
        </w:rPr>
        <w:t>Недолугу</w:t>
      </w:r>
      <w:proofErr w:type="spellEnd"/>
      <w:r w:rsidR="00AE090A" w:rsidRPr="00C96B69">
        <w:rPr>
          <w:rFonts w:ascii="Arial" w:hAnsi="Arial" w:cs="Arial"/>
          <w:sz w:val="24"/>
          <w:szCs w:val="24"/>
        </w:rPr>
        <w:t xml:space="preserve"> В.И</w:t>
      </w:r>
      <w:r w:rsidR="00474CB0" w:rsidRPr="00C96B69">
        <w:rPr>
          <w:rFonts w:ascii="Arial" w:hAnsi="Arial" w:cs="Arial"/>
          <w:sz w:val="24"/>
          <w:szCs w:val="24"/>
        </w:rPr>
        <w:t>.</w:t>
      </w:r>
    </w:p>
    <w:p w:rsidR="006E25CB" w:rsidRPr="00C96B69" w:rsidRDefault="006E25CB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C96B69">
        <w:rPr>
          <w:rFonts w:ascii="Arial" w:hAnsi="Arial" w:cs="Arial"/>
          <w:sz w:val="24"/>
          <w:szCs w:val="24"/>
        </w:rPr>
        <w:t>с даты</w:t>
      </w:r>
      <w:proofErr w:type="gramEnd"/>
      <w:r w:rsidRPr="00C96B69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E25CB" w:rsidRPr="00C96B69" w:rsidRDefault="006E25CB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25CB" w:rsidRPr="00C96B69" w:rsidRDefault="006E25CB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7C49" w:rsidRPr="00C96B69" w:rsidRDefault="00407C49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6D03" w:rsidRPr="00C96B69" w:rsidRDefault="004C6D03" w:rsidP="00C96B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C1123D" w:rsidRPr="00C96B69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4C6D03" w:rsidRPr="00C96B69" w:rsidRDefault="004C6D03" w:rsidP="00C96B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г</w:t>
      </w:r>
      <w:r w:rsidR="00C1123D" w:rsidRPr="00C96B69">
        <w:rPr>
          <w:rFonts w:ascii="Arial" w:hAnsi="Arial" w:cs="Arial"/>
          <w:sz w:val="24"/>
          <w:szCs w:val="24"/>
        </w:rPr>
        <w:t>ородского</w:t>
      </w:r>
      <w:r w:rsidRPr="00C96B69">
        <w:rPr>
          <w:rFonts w:ascii="Arial" w:hAnsi="Arial" w:cs="Arial"/>
          <w:sz w:val="24"/>
          <w:szCs w:val="24"/>
        </w:rPr>
        <w:t xml:space="preserve"> </w:t>
      </w:r>
      <w:r w:rsidR="00C1123D" w:rsidRPr="00C96B69">
        <w:rPr>
          <w:rFonts w:ascii="Arial" w:hAnsi="Arial" w:cs="Arial"/>
          <w:sz w:val="24"/>
          <w:szCs w:val="24"/>
        </w:rPr>
        <w:t>округа</w:t>
      </w:r>
    </w:p>
    <w:p w:rsidR="00C96B69" w:rsidRDefault="00C1123D" w:rsidP="00C96B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Ставропольского края</w:t>
      </w:r>
      <w:r w:rsidR="00C96B69">
        <w:rPr>
          <w:rFonts w:ascii="Arial" w:hAnsi="Arial" w:cs="Arial"/>
          <w:sz w:val="24"/>
          <w:szCs w:val="24"/>
        </w:rPr>
        <w:t xml:space="preserve"> </w:t>
      </w:r>
    </w:p>
    <w:p w:rsidR="00474CB0" w:rsidRPr="00C96B69" w:rsidRDefault="000575E1" w:rsidP="00C96B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В.</w:t>
      </w:r>
      <w:r w:rsidRPr="00C96B69">
        <w:rPr>
          <w:rFonts w:ascii="Arial" w:hAnsi="Arial" w:cs="Arial"/>
          <w:sz w:val="24"/>
          <w:szCs w:val="24"/>
        </w:rPr>
        <w:t>ГУЛЬТЯЕВ</w:t>
      </w:r>
    </w:p>
    <w:p w:rsidR="00407C49" w:rsidRDefault="00407C49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6319" w:rsidRPr="00C96B69" w:rsidRDefault="00436319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УТВЕРЖДЕНА</w:t>
      </w: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постановлением администраци</w:t>
      </w:r>
      <w:r w:rsidR="00436319">
        <w:rPr>
          <w:rFonts w:ascii="Arial" w:hAnsi="Arial" w:cs="Arial"/>
          <w:b/>
          <w:sz w:val="32"/>
          <w:szCs w:val="32"/>
        </w:rPr>
        <w:t>и</w:t>
      </w: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C96B69">
        <w:rPr>
          <w:rFonts w:ascii="Arial" w:hAnsi="Arial" w:cs="Arial"/>
          <w:b/>
          <w:sz w:val="32"/>
          <w:szCs w:val="32"/>
        </w:rPr>
        <w:t>22 марта 2018 г. № 308</w:t>
      </w: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96B69">
        <w:rPr>
          <w:rFonts w:ascii="Arial" w:hAnsi="Arial" w:cs="Arial"/>
          <w:b/>
          <w:sz w:val="32"/>
          <w:szCs w:val="32"/>
        </w:rPr>
        <w:t>(в редакции постановления</w:t>
      </w:r>
      <w:proofErr w:type="gramEnd"/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C96B69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городского округа</w:t>
      </w: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C96B69" w:rsidRPr="00C96B69" w:rsidRDefault="00C96B69" w:rsidP="00C96B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от 02 августа 2023 г. № 848)</w:t>
      </w:r>
    </w:p>
    <w:p w:rsidR="00C96B69" w:rsidRPr="00C96B69" w:rsidRDefault="00C96B69" w:rsidP="00C96B69">
      <w:pPr>
        <w:tabs>
          <w:tab w:val="left" w:pos="4785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474CB0" w:rsidRPr="00C96B69" w:rsidRDefault="00474CB0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27BF" w:rsidRPr="00C96B69" w:rsidRDefault="00C96B69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ПРОГРАММА</w:t>
      </w:r>
    </w:p>
    <w:p w:rsidR="003E27BF" w:rsidRPr="00C96B69" w:rsidRDefault="00C96B69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086E56" w:rsidRPr="00C96B69" w:rsidRDefault="00C96B69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</w:t>
      </w:r>
    </w:p>
    <w:p w:rsidR="003E27BF" w:rsidRPr="00C96B69" w:rsidRDefault="00C96B69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3E27BF" w:rsidRPr="00C96B69" w:rsidRDefault="003E27BF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03FD1" w:rsidRPr="00C96B69" w:rsidRDefault="00B03FD1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C96B69" w:rsidRDefault="00C96B69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F070C6" w:rsidRPr="00C96B69" w:rsidRDefault="00C96B69" w:rsidP="00C96B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B69">
        <w:rPr>
          <w:rFonts w:ascii="Arial" w:hAnsi="Arial" w:cs="Arial"/>
          <w:b/>
          <w:sz w:val="32"/>
          <w:szCs w:val="32"/>
        </w:rPr>
        <w:t>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F070C6" w:rsidRDefault="00F070C6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75E1" w:rsidRPr="00C96B69" w:rsidRDefault="000575E1" w:rsidP="00C96B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87"/>
      </w:tblGrid>
      <w:tr w:rsidR="00F070C6" w:rsidRPr="000575E1" w:rsidTr="000575E1">
        <w:trPr>
          <w:trHeight w:val="9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программы Советского городского округа Ставропольского края «Профилактика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края» (далее – Программа)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в лице заместителя </w:t>
            </w:r>
            <w:r w:rsidR="009B0FB5" w:rsidRPr="000575E1">
              <w:rPr>
                <w:rFonts w:ascii="Arial" w:hAnsi="Arial" w:cs="Arial"/>
                <w:sz w:val="20"/>
                <w:szCs w:val="20"/>
              </w:rPr>
              <w:t>Г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лавы администрации округа </w:t>
            </w:r>
            <w:proofErr w:type="spellStart"/>
            <w:r w:rsidRPr="000575E1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  <w:r w:rsidRPr="000575E1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F070C6" w:rsidRPr="000575E1" w:rsidTr="000575E1">
        <w:trPr>
          <w:trHeight w:val="3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F070C6" w:rsidRPr="000575E1" w:rsidTr="000575E1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территориальные органы</w:t>
            </w:r>
            <w:r w:rsidR="0015445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администрации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отдел МВД России по Советскому городскому округу (по согласованию);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отдел вневедомственной охраны по Советскому </w:t>
            </w:r>
            <w:r w:rsidR="006214DF" w:rsidRPr="000575E1">
              <w:rPr>
                <w:rFonts w:ascii="Arial" w:hAnsi="Arial" w:cs="Arial"/>
                <w:sz w:val="20"/>
                <w:szCs w:val="20"/>
              </w:rPr>
              <w:t>городскому округу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– филиал ФГКУ «УВО ВНГ России по Ставропольскому краю» (по согласованию);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государственное бюджетное профессиональное образовательное учреждение «</w:t>
            </w:r>
            <w:proofErr w:type="spellStart"/>
            <w:r w:rsidRPr="000575E1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0575E1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 (по согласованию);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руководители потенциально-опасных объектов, объектов с массовым пребыванием граждан, расположенных на территории Советского городского округа Ставропольского края (далее – округ), согласно реестрам (перечням) (далее – руководители потенциальных объектов террористических посягательств) (по согласованию);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муниципальные учреждения культуры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муниципальные учреждения физической культуры и спорта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муниципальные учреждения дополнительного образования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общественные организации народных дружин</w:t>
            </w:r>
            <w:r w:rsidR="0015445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и казачьих обществ (по согласованию);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общественные объединения округа (по согласованию)</w:t>
            </w:r>
          </w:p>
        </w:tc>
      </w:tr>
      <w:tr w:rsidR="00F070C6" w:rsidRPr="000575E1" w:rsidTr="000575E1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осуществление мероприятий по реализации государственной политики в области профилактики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</w:tr>
      <w:tr w:rsidR="00F070C6" w:rsidRPr="000575E1" w:rsidTr="000575E1">
        <w:trPr>
          <w:trHeight w:val="8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3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Индикатор</w:t>
            </w:r>
            <w:r w:rsidR="0015445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достижения цел</w:t>
            </w:r>
            <w:r w:rsidR="00310C73" w:rsidRPr="000575E1">
              <w:rPr>
                <w:rFonts w:ascii="Arial" w:hAnsi="Arial" w:cs="Arial"/>
                <w:sz w:val="20"/>
                <w:szCs w:val="20"/>
              </w:rPr>
              <w:t>и</w:t>
            </w:r>
            <w:r w:rsidR="00C96B69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количество исполненных программных мероприятий в области профилактики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</w:tr>
      <w:tr w:rsidR="00F070C6" w:rsidRPr="000575E1" w:rsidTr="000575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формирование системы профилактики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на территории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повышение антитеррористической защищенности потенциально опасных объектов, мест массового пребывания людей, муниципальных предприятий и учреждений, объектов жизнеобеспечения населения</w:t>
            </w:r>
          </w:p>
        </w:tc>
      </w:tr>
      <w:tr w:rsidR="00F070C6" w:rsidRPr="000575E1" w:rsidTr="000575E1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lastRenderedPageBreak/>
              <w:t>Показатели решения задач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 доля участия учащейся молодежи в акциях, направленных на профилактику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>, от общего количества учащейся молодежи;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доля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 от общего количества населения;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доля населения, систематически занимающегося физической культурой и спортом, от общей численности населения;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 количество мероприятий, проводимых учреждениями культуры и образования, направленных на профилактику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 доля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терроризма;</w:t>
            </w:r>
          </w:p>
          <w:p w:rsidR="00677416" w:rsidRPr="000575E1" w:rsidRDefault="006774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количество мероприятий по профилактике терроризма и его идеологии, в том числе за счет привлечения казачьих обществ округа к участию в мероприятиях по профилактике правонарушений на территории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степень обеспеченности средствами инженерно-технической защищенности мест массового пребывания людей на территории округа;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доля учреждений культуры, спорта, образовательных учреждений и мест массового пребывания людей, оснащенных системами видеонаблюдения;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доля учреждений культуры, спорта, образовательных учреждений и мест массового пребывания людей, в которых установлены кнопки экстренного вызова полиции;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 доля образовательных учреждений округа, в которых установлено (отремонтировано) </w:t>
            </w:r>
            <w:proofErr w:type="spellStart"/>
            <w:r w:rsidRPr="000575E1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575E1">
              <w:rPr>
                <w:rFonts w:ascii="Arial" w:hAnsi="Arial" w:cs="Arial"/>
                <w:sz w:val="20"/>
                <w:szCs w:val="20"/>
              </w:rPr>
              <w:t xml:space="preserve"> ограждение;</w:t>
            </w:r>
          </w:p>
          <w:p w:rsidR="00B03FD1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 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</w:tr>
      <w:tr w:rsidR="00F070C6" w:rsidRPr="000575E1" w:rsidTr="000575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20</w:t>
            </w:r>
            <w:r w:rsidR="00D82787" w:rsidRPr="000575E1">
              <w:rPr>
                <w:rFonts w:ascii="Arial" w:hAnsi="Arial" w:cs="Arial"/>
                <w:sz w:val="20"/>
                <w:szCs w:val="20"/>
              </w:rPr>
              <w:t>20</w:t>
            </w:r>
            <w:r w:rsidRPr="000575E1">
              <w:rPr>
                <w:rFonts w:ascii="Arial" w:hAnsi="Arial" w:cs="Arial"/>
                <w:sz w:val="20"/>
                <w:szCs w:val="20"/>
              </w:rPr>
              <w:t>-202</w:t>
            </w:r>
            <w:r w:rsidR="00D82787" w:rsidRPr="000575E1">
              <w:rPr>
                <w:rFonts w:ascii="Arial" w:hAnsi="Arial" w:cs="Arial"/>
                <w:sz w:val="20"/>
                <w:szCs w:val="20"/>
              </w:rPr>
              <w:t>5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F070C6" w:rsidRPr="000575E1" w:rsidTr="000575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</w:t>
            </w:r>
            <w:r w:rsidR="00D82787" w:rsidRPr="000575E1">
              <w:rPr>
                <w:rFonts w:ascii="Arial" w:hAnsi="Arial" w:cs="Arial"/>
                <w:sz w:val="20"/>
                <w:szCs w:val="20"/>
              </w:rPr>
              <w:t>20</w:t>
            </w:r>
            <w:r w:rsidRPr="000575E1">
              <w:rPr>
                <w:rFonts w:ascii="Arial" w:hAnsi="Arial" w:cs="Arial"/>
                <w:sz w:val="20"/>
                <w:szCs w:val="20"/>
              </w:rPr>
              <w:t>-202</w:t>
            </w:r>
            <w:r w:rsidR="00D82787" w:rsidRPr="000575E1">
              <w:rPr>
                <w:rFonts w:ascii="Arial" w:hAnsi="Arial" w:cs="Arial"/>
                <w:sz w:val="20"/>
                <w:szCs w:val="20"/>
              </w:rPr>
              <w:t>5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г., составляют</w:t>
            </w:r>
            <w:r w:rsidR="00EB6ED1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EAB" w:rsidRPr="000575E1">
              <w:rPr>
                <w:rFonts w:ascii="Arial" w:hAnsi="Arial" w:cs="Arial"/>
                <w:sz w:val="20"/>
                <w:szCs w:val="20"/>
              </w:rPr>
              <w:t>5</w:t>
            </w:r>
            <w:r w:rsidR="00515F37" w:rsidRPr="000575E1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03FD1" w:rsidRPr="000575E1">
              <w:rPr>
                <w:rFonts w:ascii="Arial" w:hAnsi="Arial" w:cs="Arial"/>
                <w:sz w:val="20"/>
                <w:szCs w:val="20"/>
              </w:rPr>
              <w:t>63</w:t>
            </w:r>
            <w:r w:rsidR="00100EAB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18</w:t>
            </w:r>
            <w:r w:rsidR="00EB6ED1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тыс. руб. (выпадающие доходы - 00,00 тыс. руб.), в том числе по годам реализации:</w:t>
            </w:r>
          </w:p>
          <w:p w:rsidR="00F070C6" w:rsidRPr="000575E1" w:rsidRDefault="003463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2020 году – 1</w:t>
            </w:r>
            <w:r w:rsidR="00515F37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0</w:t>
            </w:r>
            <w:r w:rsidR="00616EDF" w:rsidRPr="000575E1">
              <w:rPr>
                <w:rFonts w:ascii="Arial" w:hAnsi="Arial" w:cs="Arial"/>
                <w:sz w:val="20"/>
                <w:szCs w:val="20"/>
              </w:rPr>
              <w:t>42</w:t>
            </w:r>
            <w:r w:rsidRPr="000575E1">
              <w:rPr>
                <w:rFonts w:ascii="Arial" w:hAnsi="Arial" w:cs="Arial"/>
                <w:sz w:val="20"/>
                <w:szCs w:val="20"/>
              </w:rPr>
              <w:t>,0</w:t>
            </w:r>
            <w:r w:rsidR="00616EDF" w:rsidRPr="000575E1">
              <w:rPr>
                <w:rFonts w:ascii="Arial" w:hAnsi="Arial" w:cs="Arial"/>
                <w:sz w:val="20"/>
                <w:szCs w:val="20"/>
              </w:rPr>
              <w:t>3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>тыс.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в 2021 году – </w:t>
            </w:r>
            <w:r w:rsidR="00100EAB" w:rsidRPr="000575E1">
              <w:rPr>
                <w:rFonts w:ascii="Arial" w:hAnsi="Arial" w:cs="Arial"/>
                <w:sz w:val="20"/>
                <w:szCs w:val="20"/>
              </w:rPr>
              <w:t>956,77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75E1" w:rsidRDefault="00D44B4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2022 году – 135,26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75E1" w:rsidRDefault="00D44B4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2023 году – 1</w:t>
            </w:r>
            <w:r w:rsidR="00515F37" w:rsidRPr="000575E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03FD1" w:rsidRPr="000575E1">
              <w:rPr>
                <w:rFonts w:ascii="Arial" w:hAnsi="Arial" w:cs="Arial"/>
                <w:sz w:val="20"/>
                <w:szCs w:val="20"/>
              </w:rPr>
              <w:t>3</w:t>
            </w:r>
            <w:r w:rsidR="00515F37" w:rsidRPr="000575E1">
              <w:rPr>
                <w:rFonts w:ascii="Arial" w:hAnsi="Arial" w:cs="Arial"/>
                <w:sz w:val="20"/>
                <w:szCs w:val="20"/>
              </w:rPr>
              <w:t>3</w:t>
            </w:r>
            <w:r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="00036CFA" w:rsidRPr="000575E1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6C2A85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75E1" w:rsidRDefault="006C2A8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>1</w:t>
            </w:r>
            <w:r w:rsidR="00515F37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048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="00036CFA" w:rsidRPr="000575E1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D82787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D82787" w:rsidRPr="000575E1" w:rsidRDefault="00D8278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2025 году – 1</w:t>
            </w:r>
            <w:r w:rsidR="00515F37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048</w:t>
            </w:r>
            <w:r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="00036CFA" w:rsidRPr="000575E1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036CFA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бюджета Российской Федерации (далее – ФБ) – 00,00 тыс. руб.,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2020 году – 00,00 тыс. 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2021 году – 00,00 тыс. 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2022 году – 00,00 тыс. 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lastRenderedPageBreak/>
              <w:t>в 2023 году – 00,00 тыс. руб. (выпад</w:t>
            </w:r>
            <w:r w:rsidR="006C2A85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75E1" w:rsidRDefault="006C2A8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2024 году – 00,00 тыс. руб. (выпад</w:t>
            </w:r>
            <w:r w:rsidR="00036CFA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036CFA" w:rsidRPr="000575E1" w:rsidRDefault="00036CF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2025 году – 00,00 тыс. руб. (выпадающие доходы - 00,00 тыс. руб.),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бюджета Ставропольского края (далее – </w:t>
            </w:r>
            <w:r w:rsidR="006D4863" w:rsidRPr="000575E1">
              <w:rPr>
                <w:rFonts w:ascii="Arial" w:hAnsi="Arial" w:cs="Arial"/>
                <w:sz w:val="20"/>
                <w:szCs w:val="20"/>
              </w:rPr>
              <w:t xml:space="preserve">КБ) – 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>6</w:t>
            </w:r>
            <w:r w:rsidR="00036CFA" w:rsidRPr="000575E1">
              <w:rPr>
                <w:rFonts w:ascii="Arial" w:hAnsi="Arial" w:cs="Arial"/>
                <w:sz w:val="20"/>
                <w:szCs w:val="20"/>
              </w:rPr>
              <w:t>00</w:t>
            </w:r>
            <w:r w:rsidRPr="000575E1">
              <w:rPr>
                <w:rFonts w:ascii="Arial" w:hAnsi="Arial" w:cs="Arial"/>
                <w:sz w:val="20"/>
                <w:szCs w:val="20"/>
              </w:rPr>
              <w:t>,00 тыс. руб.,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2020 году –100,00 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  <w:r w:rsidR="00C96B69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2021 году –100,00 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  <w:r w:rsidR="00C96B69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2022 году –100,00 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  <w:r w:rsidR="00C96B69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2023 году –</w:t>
            </w:r>
            <w:r w:rsidR="006D4863" w:rsidRPr="000575E1">
              <w:rPr>
                <w:rFonts w:ascii="Arial" w:hAnsi="Arial" w:cs="Arial"/>
                <w:sz w:val="20"/>
                <w:szCs w:val="20"/>
              </w:rPr>
              <w:t>1</w:t>
            </w:r>
            <w:r w:rsidRPr="000575E1">
              <w:rPr>
                <w:rFonts w:ascii="Arial" w:hAnsi="Arial" w:cs="Arial"/>
                <w:sz w:val="20"/>
                <w:szCs w:val="20"/>
              </w:rPr>
              <w:t>00,00 тыс. руб. (выпад</w:t>
            </w:r>
            <w:r w:rsidR="006C2A85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75E1" w:rsidRDefault="006C2A8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2024 году –100,00 тыс. руб. (выпад</w:t>
            </w:r>
            <w:r w:rsidR="00036CFA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036CFA" w:rsidRPr="000575E1" w:rsidRDefault="00036CF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2025 году –100,00 тыс. руб. (выпадающие доходы - 00,00 тыс. руб.),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бюдж</w:t>
            </w:r>
            <w:r w:rsidR="003463EE" w:rsidRPr="000575E1">
              <w:rPr>
                <w:rFonts w:ascii="Arial" w:hAnsi="Arial" w:cs="Arial"/>
                <w:sz w:val="20"/>
                <w:szCs w:val="20"/>
              </w:rPr>
              <w:t>ета округа (далее -</w:t>
            </w:r>
            <w:r w:rsidR="00100EAB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EE" w:rsidRPr="000575E1">
              <w:rPr>
                <w:rFonts w:ascii="Arial" w:hAnsi="Arial" w:cs="Arial"/>
                <w:sz w:val="20"/>
                <w:szCs w:val="20"/>
              </w:rPr>
              <w:t xml:space="preserve">МБ) – </w:t>
            </w:r>
            <w:r w:rsidR="00515F37" w:rsidRPr="000575E1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B03FD1" w:rsidRPr="000575E1">
              <w:rPr>
                <w:rFonts w:ascii="Arial" w:hAnsi="Arial" w:cs="Arial"/>
                <w:sz w:val="20"/>
                <w:szCs w:val="20"/>
              </w:rPr>
              <w:t>763</w:t>
            </w:r>
            <w:r w:rsidR="00100EAB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18</w:t>
            </w:r>
            <w:r w:rsidR="003463EE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тыс. руб.,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75E1" w:rsidRDefault="0027294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2020 году – 9</w:t>
            </w:r>
            <w:r w:rsidR="00616EDF" w:rsidRPr="000575E1">
              <w:rPr>
                <w:rFonts w:ascii="Arial" w:hAnsi="Arial" w:cs="Arial"/>
                <w:sz w:val="20"/>
                <w:szCs w:val="20"/>
              </w:rPr>
              <w:t>42</w:t>
            </w:r>
            <w:r w:rsidRPr="000575E1">
              <w:rPr>
                <w:rFonts w:ascii="Arial" w:hAnsi="Arial" w:cs="Arial"/>
                <w:sz w:val="20"/>
                <w:szCs w:val="20"/>
              </w:rPr>
              <w:t>,0</w:t>
            </w:r>
            <w:r w:rsidR="00616EDF" w:rsidRPr="000575E1">
              <w:rPr>
                <w:rFonts w:ascii="Arial" w:hAnsi="Arial" w:cs="Arial"/>
                <w:sz w:val="20"/>
                <w:szCs w:val="20"/>
              </w:rPr>
              <w:t>3</w:t>
            </w:r>
            <w:r w:rsidR="003463EE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>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в 2021 году – </w:t>
            </w:r>
            <w:r w:rsidR="00100EAB" w:rsidRPr="000575E1">
              <w:rPr>
                <w:rFonts w:ascii="Arial" w:hAnsi="Arial" w:cs="Arial"/>
                <w:sz w:val="20"/>
                <w:szCs w:val="20"/>
              </w:rPr>
              <w:t>856,77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в 2022 году – 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>35,26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в 2023 году – </w:t>
            </w:r>
            <w:r w:rsidR="00EE6533" w:rsidRPr="000575E1">
              <w:rPr>
                <w:rFonts w:ascii="Arial" w:hAnsi="Arial" w:cs="Arial"/>
                <w:sz w:val="20"/>
                <w:szCs w:val="20"/>
              </w:rPr>
              <w:t>1 0</w:t>
            </w:r>
            <w:r w:rsidR="00B03FD1" w:rsidRPr="000575E1">
              <w:rPr>
                <w:rFonts w:ascii="Arial" w:hAnsi="Arial" w:cs="Arial"/>
                <w:sz w:val="20"/>
                <w:szCs w:val="20"/>
              </w:rPr>
              <w:t>3</w:t>
            </w:r>
            <w:r w:rsidR="00EE6533" w:rsidRPr="000575E1">
              <w:rPr>
                <w:rFonts w:ascii="Arial" w:hAnsi="Arial" w:cs="Arial"/>
                <w:sz w:val="20"/>
                <w:szCs w:val="20"/>
              </w:rPr>
              <w:t>3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="000B5871" w:rsidRPr="000575E1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6C2A85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75E1" w:rsidRDefault="006C2A8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948</w:t>
            </w:r>
            <w:r w:rsidR="00D44B43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="000B5871" w:rsidRPr="000575E1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7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5E1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0B5871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0B5871" w:rsidRPr="000575E1" w:rsidRDefault="000B587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в 2025 году – 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948</w:t>
            </w:r>
            <w:r w:rsidRPr="000575E1">
              <w:rPr>
                <w:rFonts w:ascii="Arial" w:hAnsi="Arial" w:cs="Arial"/>
                <w:sz w:val="20"/>
                <w:szCs w:val="20"/>
              </w:rPr>
              <w:t>,0</w:t>
            </w:r>
            <w:r w:rsidR="00E36DC1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- 00,00 тыс. руб.),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внебюджетных источников (далее – ВИ) – 00,00 тыс. руб.,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2020 году – 00,00 тыс. 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2021 году – 00,00 тыс. 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2022 году – 00,00 тыс. руб. (выпадающие доходы - 00,00 тыс. руб.);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2023 году – 00,00 тыс. руб. (выпад</w:t>
            </w:r>
            <w:r w:rsidR="006C2A85" w:rsidRPr="000575E1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75E1" w:rsidRDefault="006C2A8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2024 году – 00,00 тыс. руб. (выпадающие доходы - 00,00 тыс. руб.)</w:t>
            </w:r>
            <w:r w:rsidR="00581A77" w:rsidRPr="000575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1A77" w:rsidRPr="000575E1" w:rsidRDefault="00581A7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2025 году – 00,00 тыс. руб. (выпадающие доходы - 00,00 тыс. руб.).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местного бюджета на текущий финансовый год и плановый период.</w:t>
            </w:r>
          </w:p>
        </w:tc>
      </w:tr>
      <w:tr w:rsidR="00F070C6" w:rsidRPr="000575E1" w:rsidTr="000575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В результате реализации Программы ожидается: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увеличение количества исполненных программных мероприятий в области профилактики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 xml:space="preserve">его идеологии </w:t>
            </w:r>
            <w:r w:rsidRPr="000575E1">
              <w:rPr>
                <w:rFonts w:ascii="Arial" w:hAnsi="Arial" w:cs="Arial"/>
                <w:sz w:val="20"/>
                <w:szCs w:val="20"/>
              </w:rPr>
              <w:t>на территории округа до 2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5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увеличение доли участия учащейся молодежи в акциях, направленных на профилактику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>, от общего количества учащейся молодежи</w:t>
            </w:r>
            <w:r w:rsidR="0046616D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до 5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50</w:t>
            </w:r>
            <w:r w:rsidRPr="000575E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</w:t>
            </w:r>
            <w:r w:rsidR="0046616D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до 6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населения до 5</w:t>
            </w:r>
            <w:r w:rsidR="004434E7" w:rsidRPr="000575E1">
              <w:rPr>
                <w:rFonts w:ascii="Arial" w:hAnsi="Arial" w:cs="Arial"/>
                <w:sz w:val="20"/>
                <w:szCs w:val="20"/>
              </w:rPr>
              <w:t>6</w:t>
            </w:r>
            <w:r w:rsidRPr="000575E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увеличение количества мероприятий, проводимых учреждениями культуры и образования, направленных на профилактику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>, до 2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8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0575E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75E1">
              <w:rPr>
                <w:rFonts w:ascii="Arial" w:hAnsi="Arial" w:cs="Arial"/>
                <w:sz w:val="20"/>
                <w:szCs w:val="20"/>
              </w:rPr>
              <w:t>, от общего количества населения до 14,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8</w:t>
            </w:r>
            <w:r w:rsidRPr="000575E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привлечение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терроризма, не менее 18,87% в 2019 г., 19,01% в 2020 - 202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2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годах;</w:t>
            </w:r>
          </w:p>
          <w:p w:rsidR="00EC7A89" w:rsidRPr="000575E1" w:rsidRDefault="00EC7A8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сохранение количества мероприятий по профилактике терроризма и его </w:t>
            </w:r>
            <w:r w:rsidRPr="000575E1">
              <w:rPr>
                <w:rFonts w:ascii="Arial" w:hAnsi="Arial" w:cs="Arial"/>
                <w:sz w:val="20"/>
                <w:szCs w:val="20"/>
              </w:rPr>
              <w:lastRenderedPageBreak/>
              <w:t>идеологии, в том числе за счет привлечения казачьих обществ округа к участию в мероприятиях по профилактике правонарушений на территории округа на уровне 118 ед.;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8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до 6</w:t>
            </w:r>
            <w:r w:rsidR="0012204B" w:rsidRPr="000575E1">
              <w:rPr>
                <w:rFonts w:ascii="Arial" w:hAnsi="Arial" w:cs="Arial"/>
                <w:sz w:val="20"/>
                <w:szCs w:val="20"/>
              </w:rPr>
              <w:t>4</w:t>
            </w:r>
            <w:r w:rsidRPr="000575E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 xml:space="preserve">- сохранение доли образовательных учреждений округа, в которых установлено (отремонтировано) </w:t>
            </w:r>
            <w:proofErr w:type="spellStart"/>
            <w:r w:rsidRPr="000575E1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575E1">
              <w:rPr>
                <w:rFonts w:ascii="Arial" w:hAnsi="Arial" w:cs="Arial"/>
                <w:sz w:val="20"/>
                <w:szCs w:val="20"/>
              </w:rPr>
              <w:t xml:space="preserve"> ограждение</w:t>
            </w:r>
            <w:r w:rsidR="0046616D" w:rsidRPr="000575E1">
              <w:rPr>
                <w:rFonts w:ascii="Arial" w:hAnsi="Arial" w:cs="Arial"/>
                <w:sz w:val="20"/>
                <w:szCs w:val="20"/>
              </w:rPr>
              <w:t>,</w:t>
            </w:r>
            <w:r w:rsidRPr="000575E1">
              <w:rPr>
                <w:rFonts w:ascii="Arial" w:hAnsi="Arial" w:cs="Arial"/>
                <w:sz w:val="20"/>
                <w:szCs w:val="20"/>
              </w:rPr>
              <w:t xml:space="preserve"> на уровне 100%;</w:t>
            </w:r>
          </w:p>
          <w:p w:rsidR="00F070C6" w:rsidRPr="000575E1" w:rsidRDefault="00F070C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E1">
              <w:rPr>
                <w:rFonts w:ascii="Arial" w:hAnsi="Arial" w:cs="Arial"/>
                <w:sz w:val="20"/>
                <w:szCs w:val="20"/>
              </w:rPr>
              <w:t>- привлечение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 не менее 19% в 2019 году.</w:t>
            </w:r>
          </w:p>
        </w:tc>
      </w:tr>
    </w:tbl>
    <w:p w:rsidR="00F070C6" w:rsidRPr="00C96B69" w:rsidRDefault="00F070C6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31"/>
    </w:p>
    <w:p w:rsidR="00F070C6" w:rsidRDefault="00F070C6" w:rsidP="000575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575E1">
        <w:rPr>
          <w:rFonts w:ascii="Arial" w:hAnsi="Arial" w:cs="Arial"/>
          <w:b/>
          <w:sz w:val="30"/>
          <w:szCs w:val="30"/>
        </w:rPr>
        <w:t xml:space="preserve">Раздел 1. Приоритеты и цели муниципальной политики в сфере профилактики терроризма и </w:t>
      </w:r>
      <w:r w:rsidR="00086E56" w:rsidRPr="000575E1">
        <w:rPr>
          <w:rFonts w:ascii="Arial" w:hAnsi="Arial" w:cs="Arial"/>
          <w:b/>
          <w:sz w:val="30"/>
          <w:szCs w:val="30"/>
        </w:rPr>
        <w:t>его идеологии</w:t>
      </w:r>
      <w:r w:rsidRPr="000575E1">
        <w:rPr>
          <w:rFonts w:ascii="Arial" w:hAnsi="Arial" w:cs="Arial"/>
          <w:b/>
          <w:sz w:val="30"/>
          <w:szCs w:val="30"/>
        </w:rPr>
        <w:t xml:space="preserve"> на территории городского округа.</w:t>
      </w:r>
    </w:p>
    <w:p w:rsidR="000575E1" w:rsidRPr="000575E1" w:rsidRDefault="000575E1" w:rsidP="000575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Программы являются: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- усиление мер по защите населения округа, укрепление антитеррористической защищенности потенциальных объектов террористических посягательств</w:t>
      </w:r>
      <w:r w:rsidR="00C575D9" w:rsidRPr="00C96B69">
        <w:rPr>
          <w:rFonts w:ascii="Arial" w:hAnsi="Arial" w:cs="Arial"/>
          <w:sz w:val="24"/>
          <w:szCs w:val="24"/>
        </w:rPr>
        <w:t xml:space="preserve"> </w:t>
      </w:r>
      <w:r w:rsidRPr="00C96B69">
        <w:rPr>
          <w:rFonts w:ascii="Arial" w:hAnsi="Arial" w:cs="Arial"/>
          <w:sz w:val="24"/>
          <w:szCs w:val="24"/>
        </w:rPr>
        <w:t>от террористических угроз;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- повышение ответственности в организации и проведении профилактических мероприятий антитеррористической направленности и минимизации последствий проявлений терроризма на территории округа, предупреждение распространения идеологии терроризма.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Программы является: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- осуществление мероприятий по реализации государственной политики в области профилактики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Pr="00C96B69">
        <w:rPr>
          <w:rFonts w:ascii="Arial" w:hAnsi="Arial" w:cs="Arial"/>
          <w:sz w:val="24"/>
          <w:szCs w:val="24"/>
        </w:rPr>
        <w:t xml:space="preserve"> на территории округа.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Pr="000575E1" w:rsidRDefault="00F070C6" w:rsidP="000575E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575E1">
        <w:rPr>
          <w:rFonts w:ascii="Arial" w:hAnsi="Arial" w:cs="Arial"/>
          <w:b/>
          <w:sz w:val="30"/>
          <w:szCs w:val="30"/>
        </w:rPr>
        <w:t>Раздел 2.Основные мероприятия Программы</w:t>
      </w:r>
    </w:p>
    <w:p w:rsidR="00F070C6" w:rsidRPr="000575E1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5E1">
        <w:rPr>
          <w:rFonts w:ascii="Arial" w:hAnsi="Arial" w:cs="Arial"/>
          <w:sz w:val="24"/>
          <w:szCs w:val="24"/>
        </w:rPr>
        <w:t>Сведения и характеристика основных мероприятий Программы с указанием сроков их реализации и ожидаемых результатов приведены в Приложении № 1 к Программе.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Pr="000575E1" w:rsidRDefault="00F070C6" w:rsidP="000575E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575E1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№2 к Программе.</w:t>
      </w:r>
    </w:p>
    <w:p w:rsidR="00F070C6" w:rsidRPr="00207AA7" w:rsidRDefault="00F070C6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Default="00F070C6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A7">
        <w:rPr>
          <w:rFonts w:ascii="Arial" w:hAnsi="Arial" w:cs="Arial"/>
          <w:b/>
          <w:sz w:val="30"/>
          <w:szCs w:val="30"/>
        </w:rPr>
        <w:lastRenderedPageBreak/>
        <w:t xml:space="preserve">Раздел 4. Сведения об источнике информации и методике </w:t>
      </w:r>
      <w:proofErr w:type="gramStart"/>
      <w:r w:rsidRPr="00207AA7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207AA7" w:rsidRPr="00207AA7" w:rsidRDefault="00207AA7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C96B69">
        <w:rPr>
          <w:rFonts w:ascii="Arial" w:hAnsi="Arial" w:cs="Arial"/>
          <w:sz w:val="24"/>
          <w:szCs w:val="24"/>
        </w:rPr>
        <w:t>расчета индикаторов достижения цели Программы</w:t>
      </w:r>
      <w:proofErr w:type="gramEnd"/>
      <w:r w:rsidRPr="00C96B69">
        <w:rPr>
          <w:rFonts w:ascii="Arial" w:hAnsi="Arial" w:cs="Arial"/>
          <w:sz w:val="24"/>
          <w:szCs w:val="24"/>
        </w:rPr>
        <w:t xml:space="preserve"> и показателей решения задач Программы приведены в Приложении № 3 к Программе.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7AA7" w:rsidRDefault="00F070C6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A7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цели и задачам Программы</w:t>
      </w:r>
    </w:p>
    <w:p w:rsidR="00207AA7" w:rsidRPr="00207AA7" w:rsidRDefault="00207AA7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C96B69" w:rsidRDefault="00F070C6" w:rsidP="00207A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Сведения о весовых коэффициентах, присвоенных цели и задачам Программы, приведены в Приложении № 4 к Программе.</w:t>
      </w: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A7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207AA7" w:rsidRPr="00207AA7" w:rsidRDefault="00207AA7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C96B69" w:rsidRDefault="00F070C6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сре</w:t>
      </w:r>
      <w:proofErr w:type="gramStart"/>
      <w:r w:rsidRPr="00C96B69">
        <w:rPr>
          <w:rFonts w:ascii="Arial" w:hAnsi="Arial" w:cs="Arial"/>
          <w:sz w:val="24"/>
          <w:szCs w:val="24"/>
        </w:rPr>
        <w:t>дств</w:t>
      </w:r>
      <w:r w:rsidR="0015445A" w:rsidRPr="00C96B69">
        <w:rPr>
          <w:rFonts w:ascii="Arial" w:hAnsi="Arial" w:cs="Arial"/>
          <w:sz w:val="24"/>
          <w:szCs w:val="24"/>
        </w:rPr>
        <w:t xml:space="preserve"> </w:t>
      </w:r>
      <w:r w:rsidRPr="00C96B69">
        <w:rPr>
          <w:rFonts w:ascii="Arial" w:hAnsi="Arial" w:cs="Arial"/>
          <w:sz w:val="24"/>
          <w:szCs w:val="24"/>
        </w:rPr>
        <w:t>кр</w:t>
      </w:r>
      <w:proofErr w:type="gramEnd"/>
      <w:r w:rsidRPr="00C96B69">
        <w:rPr>
          <w:rFonts w:ascii="Arial" w:hAnsi="Arial" w:cs="Arial"/>
          <w:sz w:val="24"/>
          <w:szCs w:val="24"/>
        </w:rPr>
        <w:t>аевого и местного бюджетов по годам приведена в Приложениях № 5, № 6 к Программе.</w:t>
      </w:r>
    </w:p>
    <w:p w:rsidR="007E593C" w:rsidRPr="00C96B69" w:rsidRDefault="007E593C" w:rsidP="000575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Объемы бюджетных ассигнований Программы на период 2020-2025 г., составляют </w:t>
      </w:r>
      <w:r w:rsidR="00D73731" w:rsidRPr="00C96B69">
        <w:rPr>
          <w:rFonts w:ascii="Arial" w:hAnsi="Arial" w:cs="Arial"/>
          <w:sz w:val="24"/>
          <w:szCs w:val="24"/>
        </w:rPr>
        <w:t xml:space="preserve">5 363,18 </w:t>
      </w:r>
      <w:r w:rsidRPr="00C96B69">
        <w:rPr>
          <w:rFonts w:ascii="Arial" w:hAnsi="Arial" w:cs="Arial"/>
          <w:sz w:val="24"/>
          <w:szCs w:val="24"/>
        </w:rPr>
        <w:t>тыс. руб. (выпадающие доходы - 00,00 тыс. руб.), в том числе по годам реализации:</w:t>
      </w:r>
    </w:p>
    <w:p w:rsidR="007E593C" w:rsidRPr="00C96B69" w:rsidRDefault="007E593C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2020 году – 1</w:t>
      </w:r>
      <w:r w:rsidR="00EE6533" w:rsidRPr="00C96B69">
        <w:rPr>
          <w:rFonts w:ascii="Arial" w:hAnsi="Arial" w:cs="Arial"/>
          <w:sz w:val="24"/>
          <w:szCs w:val="24"/>
        </w:rPr>
        <w:t xml:space="preserve"> </w:t>
      </w:r>
      <w:r w:rsidRPr="00C96B69">
        <w:rPr>
          <w:rFonts w:ascii="Arial" w:hAnsi="Arial" w:cs="Arial"/>
          <w:sz w:val="24"/>
          <w:szCs w:val="24"/>
        </w:rPr>
        <w:t>0</w:t>
      </w:r>
      <w:r w:rsidR="00FB252E" w:rsidRPr="00C96B69">
        <w:rPr>
          <w:rFonts w:ascii="Arial" w:hAnsi="Arial" w:cs="Arial"/>
          <w:sz w:val="24"/>
          <w:szCs w:val="24"/>
        </w:rPr>
        <w:t>42</w:t>
      </w:r>
      <w:r w:rsidRPr="00C96B69">
        <w:rPr>
          <w:rFonts w:ascii="Arial" w:hAnsi="Arial" w:cs="Arial"/>
          <w:sz w:val="24"/>
          <w:szCs w:val="24"/>
        </w:rPr>
        <w:t>,0</w:t>
      </w:r>
      <w:r w:rsidR="00FB252E" w:rsidRPr="00C96B69">
        <w:rPr>
          <w:rFonts w:ascii="Arial" w:hAnsi="Arial" w:cs="Arial"/>
          <w:sz w:val="24"/>
          <w:szCs w:val="24"/>
        </w:rPr>
        <w:t>3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7E593C" w:rsidRPr="00C96B69" w:rsidRDefault="007E593C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2021 году – 956,77 тыс. руб. (выпадающие доходы - 00,00 тыс. руб.);</w:t>
      </w:r>
    </w:p>
    <w:p w:rsidR="007E593C" w:rsidRPr="00C96B69" w:rsidRDefault="007E593C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2022 году – 135,26 тыс. руб. (выпадающие доходы - 00,00 тыс. руб.);</w:t>
      </w:r>
    </w:p>
    <w:p w:rsidR="007E593C" w:rsidRPr="00C96B69" w:rsidRDefault="007E593C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в 2023 году – </w:t>
      </w:r>
      <w:r w:rsidR="009F26D3" w:rsidRPr="00C96B69">
        <w:rPr>
          <w:rFonts w:ascii="Arial" w:hAnsi="Arial" w:cs="Arial"/>
          <w:sz w:val="24"/>
          <w:szCs w:val="24"/>
        </w:rPr>
        <w:t>1</w:t>
      </w:r>
      <w:r w:rsidR="00EE6533" w:rsidRPr="00C96B69">
        <w:rPr>
          <w:rFonts w:ascii="Arial" w:hAnsi="Arial" w:cs="Arial"/>
          <w:sz w:val="24"/>
          <w:szCs w:val="24"/>
        </w:rPr>
        <w:t xml:space="preserve"> 1</w:t>
      </w:r>
      <w:r w:rsidR="00D73731" w:rsidRPr="00C96B69">
        <w:rPr>
          <w:rFonts w:ascii="Arial" w:hAnsi="Arial" w:cs="Arial"/>
          <w:sz w:val="24"/>
          <w:szCs w:val="24"/>
        </w:rPr>
        <w:t>3</w:t>
      </w:r>
      <w:r w:rsidR="00EE6533" w:rsidRPr="00C96B69">
        <w:rPr>
          <w:rFonts w:ascii="Arial" w:hAnsi="Arial" w:cs="Arial"/>
          <w:sz w:val="24"/>
          <w:szCs w:val="24"/>
        </w:rPr>
        <w:t>3</w:t>
      </w:r>
      <w:r w:rsidR="009F26D3" w:rsidRPr="00C96B69">
        <w:rPr>
          <w:rFonts w:ascii="Arial" w:hAnsi="Arial" w:cs="Arial"/>
          <w:sz w:val="24"/>
          <w:szCs w:val="24"/>
        </w:rPr>
        <w:t>,04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7E593C" w:rsidRPr="00C96B69" w:rsidRDefault="007E593C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в 2024 году – </w:t>
      </w:r>
      <w:r w:rsidR="009F26D3" w:rsidRPr="00C96B69">
        <w:rPr>
          <w:rFonts w:ascii="Arial" w:hAnsi="Arial" w:cs="Arial"/>
          <w:sz w:val="24"/>
          <w:szCs w:val="24"/>
        </w:rPr>
        <w:t>1</w:t>
      </w:r>
      <w:r w:rsidR="00EE6533" w:rsidRPr="00C96B69">
        <w:rPr>
          <w:rFonts w:ascii="Arial" w:hAnsi="Arial" w:cs="Arial"/>
          <w:sz w:val="24"/>
          <w:szCs w:val="24"/>
        </w:rPr>
        <w:t xml:space="preserve"> </w:t>
      </w:r>
      <w:r w:rsidR="009F26D3" w:rsidRPr="00C96B69">
        <w:rPr>
          <w:rFonts w:ascii="Arial" w:hAnsi="Arial" w:cs="Arial"/>
          <w:sz w:val="24"/>
          <w:szCs w:val="24"/>
        </w:rPr>
        <w:t>048,04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7E593C" w:rsidRPr="00C96B69" w:rsidRDefault="007E593C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в 2025 году – </w:t>
      </w:r>
      <w:r w:rsidR="009F26D3" w:rsidRPr="00C96B69">
        <w:rPr>
          <w:rFonts w:ascii="Arial" w:hAnsi="Arial" w:cs="Arial"/>
          <w:sz w:val="24"/>
          <w:szCs w:val="24"/>
        </w:rPr>
        <w:t>1</w:t>
      </w:r>
      <w:r w:rsidR="00EE6533" w:rsidRPr="00C96B69">
        <w:rPr>
          <w:rFonts w:ascii="Arial" w:hAnsi="Arial" w:cs="Arial"/>
          <w:sz w:val="24"/>
          <w:szCs w:val="24"/>
        </w:rPr>
        <w:t xml:space="preserve"> </w:t>
      </w:r>
      <w:r w:rsidR="009F26D3" w:rsidRPr="00C96B69">
        <w:rPr>
          <w:rFonts w:ascii="Arial" w:hAnsi="Arial" w:cs="Arial"/>
          <w:sz w:val="24"/>
          <w:szCs w:val="24"/>
        </w:rPr>
        <w:t>048,04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руб.),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том числе: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ФБ – 00,00 тыс. руб.,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2020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2021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2022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F070C6" w:rsidRPr="00C96B69" w:rsidRDefault="00103C0A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2023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103C0A" w:rsidRPr="00C96B69" w:rsidRDefault="00103C0A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</w:t>
      </w:r>
      <w:r w:rsidR="007E593C" w:rsidRPr="00C96B69">
        <w:rPr>
          <w:rFonts w:ascii="Arial" w:hAnsi="Arial" w:cs="Arial"/>
          <w:sz w:val="24"/>
          <w:szCs w:val="24"/>
        </w:rPr>
        <w:t>4</w:t>
      </w:r>
      <w:r w:rsidRPr="00C96B69">
        <w:rPr>
          <w:rFonts w:ascii="Arial" w:hAnsi="Arial" w:cs="Arial"/>
          <w:sz w:val="24"/>
          <w:szCs w:val="24"/>
        </w:rPr>
        <w:t xml:space="preserve">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="007E593C" w:rsidRPr="00C96B69">
        <w:rPr>
          <w:rFonts w:ascii="Arial" w:hAnsi="Arial" w:cs="Arial"/>
          <w:sz w:val="24"/>
          <w:szCs w:val="24"/>
        </w:rPr>
        <w:t>:</w:t>
      </w:r>
    </w:p>
    <w:p w:rsidR="007E593C" w:rsidRPr="00C96B69" w:rsidRDefault="007E593C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2025 году – 00,00 тыс. руб. (выпадающие доходы - 00,00 тыс. руб.),</w:t>
      </w:r>
    </w:p>
    <w:p w:rsidR="00F070C6" w:rsidRPr="00C96B69" w:rsidRDefault="004B732F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КБ – </w:t>
      </w:r>
      <w:r w:rsidR="00D44B43" w:rsidRPr="00C96B69">
        <w:rPr>
          <w:rFonts w:ascii="Arial" w:hAnsi="Arial" w:cs="Arial"/>
          <w:sz w:val="24"/>
          <w:szCs w:val="24"/>
        </w:rPr>
        <w:t>6</w:t>
      </w:r>
      <w:r w:rsidR="004D7B65" w:rsidRPr="00C96B69">
        <w:rPr>
          <w:rFonts w:ascii="Arial" w:hAnsi="Arial" w:cs="Arial"/>
          <w:sz w:val="24"/>
          <w:szCs w:val="24"/>
        </w:rPr>
        <w:t>00</w:t>
      </w:r>
      <w:r w:rsidR="00F070C6" w:rsidRPr="00C96B69">
        <w:rPr>
          <w:rFonts w:ascii="Arial" w:hAnsi="Arial" w:cs="Arial"/>
          <w:sz w:val="24"/>
          <w:szCs w:val="24"/>
        </w:rPr>
        <w:t>,00 тыс. руб.,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2020 году –100,00 тыс. руб. (выпадающие доходы - 00,00 тыс. руб.);</w:t>
      </w:r>
      <w:r w:rsidR="00C96B69" w:rsidRPr="00C96B69">
        <w:rPr>
          <w:rFonts w:ascii="Arial" w:hAnsi="Arial" w:cs="Arial"/>
          <w:sz w:val="24"/>
          <w:szCs w:val="24"/>
        </w:rPr>
        <w:t xml:space="preserve"> 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2021 году –100,00 тыс. руб. (выпадающие доходы - 00,00 тыс. руб.);</w:t>
      </w:r>
      <w:r w:rsidR="00C96B69" w:rsidRPr="00C96B69">
        <w:rPr>
          <w:rFonts w:ascii="Arial" w:hAnsi="Arial" w:cs="Arial"/>
          <w:sz w:val="24"/>
          <w:szCs w:val="24"/>
        </w:rPr>
        <w:t xml:space="preserve"> 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2022 году –100,00 тыс. руб. (выпадающие доходы - 00,00 тыс. руб.);</w:t>
      </w:r>
      <w:r w:rsidR="00C96B69" w:rsidRPr="00C96B69">
        <w:rPr>
          <w:rFonts w:ascii="Arial" w:hAnsi="Arial" w:cs="Arial"/>
          <w:sz w:val="24"/>
          <w:szCs w:val="24"/>
        </w:rPr>
        <w:t xml:space="preserve"> 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2023 году –100,00 тыс. руб. (выпадающие доходы - 00,00 тыс. руб.);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2024 году –100,00 тыс. руб. (выпадающие доходы - 00,00 тыс. руб.);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2025 году –100,00 тыс. руб. (выпадающие доходы - 00,00 тыс. руб.),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МБ – </w:t>
      </w:r>
      <w:r w:rsidR="009F26D3" w:rsidRPr="00C96B69">
        <w:rPr>
          <w:rFonts w:ascii="Arial" w:hAnsi="Arial" w:cs="Arial"/>
          <w:sz w:val="24"/>
          <w:szCs w:val="24"/>
        </w:rPr>
        <w:t>4</w:t>
      </w:r>
      <w:r w:rsidR="00EE6533" w:rsidRPr="00C96B69">
        <w:rPr>
          <w:rFonts w:ascii="Arial" w:hAnsi="Arial" w:cs="Arial"/>
          <w:sz w:val="24"/>
          <w:szCs w:val="24"/>
        </w:rPr>
        <w:t xml:space="preserve"> </w:t>
      </w:r>
      <w:r w:rsidR="00D73731" w:rsidRPr="00C96B69">
        <w:rPr>
          <w:rFonts w:ascii="Arial" w:hAnsi="Arial" w:cs="Arial"/>
          <w:sz w:val="24"/>
          <w:szCs w:val="24"/>
        </w:rPr>
        <w:t>76</w:t>
      </w:r>
      <w:r w:rsidR="00EE6533" w:rsidRPr="00C96B69">
        <w:rPr>
          <w:rFonts w:ascii="Arial" w:hAnsi="Arial" w:cs="Arial"/>
          <w:sz w:val="24"/>
          <w:szCs w:val="24"/>
        </w:rPr>
        <w:t>3</w:t>
      </w:r>
      <w:r w:rsidR="009F26D3" w:rsidRPr="00C96B69">
        <w:rPr>
          <w:rFonts w:ascii="Arial" w:hAnsi="Arial" w:cs="Arial"/>
          <w:sz w:val="24"/>
          <w:szCs w:val="24"/>
        </w:rPr>
        <w:t>,18</w:t>
      </w:r>
      <w:r w:rsidRPr="00C96B69">
        <w:rPr>
          <w:rFonts w:ascii="Arial" w:hAnsi="Arial" w:cs="Arial"/>
          <w:sz w:val="24"/>
          <w:szCs w:val="24"/>
        </w:rPr>
        <w:t xml:space="preserve"> тыс. руб.,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2020 году – 9</w:t>
      </w:r>
      <w:r w:rsidR="00FB252E" w:rsidRPr="00C96B69">
        <w:rPr>
          <w:rFonts w:ascii="Arial" w:hAnsi="Arial" w:cs="Arial"/>
          <w:sz w:val="24"/>
          <w:szCs w:val="24"/>
        </w:rPr>
        <w:t>42</w:t>
      </w:r>
      <w:r w:rsidRPr="00C96B69">
        <w:rPr>
          <w:rFonts w:ascii="Arial" w:hAnsi="Arial" w:cs="Arial"/>
          <w:sz w:val="24"/>
          <w:szCs w:val="24"/>
        </w:rPr>
        <w:t>,0</w:t>
      </w:r>
      <w:r w:rsidR="00FB252E" w:rsidRPr="00C96B69">
        <w:rPr>
          <w:rFonts w:ascii="Arial" w:hAnsi="Arial" w:cs="Arial"/>
          <w:sz w:val="24"/>
          <w:szCs w:val="24"/>
        </w:rPr>
        <w:t>3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2021 году – 856,77 тыс. руб. (выпадающие доходы - 00,00 тыс. руб.);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2022 году – 35,26 тыс. руб. (выпадающие доходы - 00,00 тыс. руб.);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в 2023 году – </w:t>
      </w:r>
      <w:r w:rsidR="00EE6533" w:rsidRPr="00C96B69">
        <w:rPr>
          <w:rFonts w:ascii="Arial" w:hAnsi="Arial" w:cs="Arial"/>
          <w:sz w:val="24"/>
          <w:szCs w:val="24"/>
        </w:rPr>
        <w:t>1 0</w:t>
      </w:r>
      <w:r w:rsidR="00D73731" w:rsidRPr="00C96B69">
        <w:rPr>
          <w:rFonts w:ascii="Arial" w:hAnsi="Arial" w:cs="Arial"/>
          <w:sz w:val="24"/>
          <w:szCs w:val="24"/>
        </w:rPr>
        <w:t>3</w:t>
      </w:r>
      <w:r w:rsidR="00EE6533" w:rsidRPr="00C96B69">
        <w:rPr>
          <w:rFonts w:ascii="Arial" w:hAnsi="Arial" w:cs="Arial"/>
          <w:sz w:val="24"/>
          <w:szCs w:val="24"/>
        </w:rPr>
        <w:t>3</w:t>
      </w:r>
      <w:r w:rsidR="009F26D3" w:rsidRPr="00C96B69">
        <w:rPr>
          <w:rFonts w:ascii="Arial" w:hAnsi="Arial" w:cs="Arial"/>
          <w:sz w:val="24"/>
          <w:szCs w:val="24"/>
        </w:rPr>
        <w:t>,04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lastRenderedPageBreak/>
        <w:t xml:space="preserve">в 2024 году – </w:t>
      </w:r>
      <w:r w:rsidR="009F26D3" w:rsidRPr="00C96B69">
        <w:rPr>
          <w:rFonts w:ascii="Arial" w:hAnsi="Arial" w:cs="Arial"/>
          <w:sz w:val="24"/>
          <w:szCs w:val="24"/>
        </w:rPr>
        <w:t>948,04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 xml:space="preserve">в 2025 году – </w:t>
      </w:r>
      <w:r w:rsidR="009F26D3" w:rsidRPr="00C96B69">
        <w:rPr>
          <w:rFonts w:ascii="Arial" w:hAnsi="Arial" w:cs="Arial"/>
          <w:sz w:val="24"/>
          <w:szCs w:val="24"/>
        </w:rPr>
        <w:t>948,04</w:t>
      </w:r>
      <w:r w:rsidRPr="00C96B69">
        <w:rPr>
          <w:rFonts w:ascii="Arial" w:hAnsi="Arial" w:cs="Arial"/>
          <w:sz w:val="24"/>
          <w:szCs w:val="24"/>
        </w:rPr>
        <w:t xml:space="preserve"> тыс. руб. (выпадающие доходы - 00,00 тыс. руб.),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ВИ – 00,00 тыс. руб.,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2020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2021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2022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F070C6" w:rsidRPr="00C96B69" w:rsidRDefault="00103C0A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2023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C96B69">
        <w:rPr>
          <w:rFonts w:ascii="Arial" w:hAnsi="Arial" w:cs="Arial"/>
          <w:sz w:val="24"/>
          <w:szCs w:val="24"/>
        </w:rPr>
        <w:t>;</w:t>
      </w:r>
    </w:p>
    <w:p w:rsidR="00103C0A" w:rsidRPr="00C96B69" w:rsidRDefault="00103C0A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2024 году – 00,00 тыс. руб.</w:t>
      </w:r>
      <w:r w:rsidR="00B202CA" w:rsidRPr="00C96B69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="004D7B65" w:rsidRPr="00C96B69">
        <w:rPr>
          <w:rFonts w:ascii="Arial" w:hAnsi="Arial" w:cs="Arial"/>
          <w:sz w:val="24"/>
          <w:szCs w:val="24"/>
        </w:rPr>
        <w:t>;</w:t>
      </w:r>
    </w:p>
    <w:p w:rsidR="004D7B65" w:rsidRPr="00C96B69" w:rsidRDefault="004D7B65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в 2025 году – 00,00 тыс. руб. (выпадающие доходы - 00,00 тыс. руб.).</w:t>
      </w:r>
    </w:p>
    <w:p w:rsidR="00103C0A" w:rsidRPr="00C96B69" w:rsidRDefault="00103C0A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F070C6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A7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207AA7" w:rsidRPr="00207AA7" w:rsidRDefault="00207AA7" w:rsidP="00207AA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07AA7" w:rsidRPr="00C96B69" w:rsidRDefault="00F070C6" w:rsidP="00207A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207AA7" w:rsidRPr="00C96B69" w:rsidSect="00C96B6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C96B69">
        <w:rPr>
          <w:rFonts w:ascii="Arial" w:hAnsi="Arial" w:cs="Arial"/>
          <w:sz w:val="24"/>
          <w:szCs w:val="24"/>
        </w:rPr>
        <w:t>Сведения об основных мерах правового регулирования приведены в Приложении № 7 к Программе.</w:t>
      </w:r>
      <w:bookmarkEnd w:id="2"/>
    </w:p>
    <w:p w:rsidR="00207AA7" w:rsidRPr="00207AA7" w:rsidRDefault="00207AA7" w:rsidP="00207AA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07AA7" w:rsidRPr="00207AA7" w:rsidRDefault="00207AA7" w:rsidP="00207AA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368D3" w:rsidRPr="00207AA7" w:rsidRDefault="00B368D3" w:rsidP="00207A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>Приложение № 1</w:t>
      </w:r>
    </w:p>
    <w:p w:rsidR="00207AA7" w:rsidRDefault="00B368D3" w:rsidP="00207A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207AA7" w:rsidRDefault="00B368D3" w:rsidP="00207A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 xml:space="preserve"> Ставропольского края «Профилактика терроризма</w:t>
      </w:r>
    </w:p>
    <w:p w:rsidR="00B368D3" w:rsidRPr="00207AA7" w:rsidRDefault="00B368D3" w:rsidP="00207A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 xml:space="preserve"> и </w:t>
      </w:r>
      <w:r w:rsidR="00086E56" w:rsidRPr="00207AA7">
        <w:rPr>
          <w:rFonts w:ascii="Arial" w:hAnsi="Arial" w:cs="Arial"/>
          <w:b/>
          <w:sz w:val="32"/>
          <w:szCs w:val="32"/>
        </w:rPr>
        <w:t>его идеологии</w:t>
      </w:r>
      <w:r w:rsidRPr="00207AA7">
        <w:rPr>
          <w:rFonts w:ascii="Arial" w:hAnsi="Arial" w:cs="Arial"/>
          <w:b/>
          <w:sz w:val="32"/>
          <w:szCs w:val="32"/>
        </w:rPr>
        <w:t xml:space="preserve"> на территории</w:t>
      </w:r>
    </w:p>
    <w:p w:rsidR="00B368D3" w:rsidRPr="00207AA7" w:rsidRDefault="00B368D3" w:rsidP="00207A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B368D3" w:rsidRDefault="00B368D3" w:rsidP="00207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A7" w:rsidRPr="00207AA7" w:rsidRDefault="00207AA7" w:rsidP="00207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383" w:rsidRPr="00207AA7" w:rsidRDefault="009419E6" w:rsidP="00207A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>ПЕРЕЧЕНЬ</w:t>
      </w:r>
    </w:p>
    <w:p w:rsidR="00207AA7" w:rsidRDefault="009419E6" w:rsidP="00207A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>ОСНОВНЫХ МЕРОПРИЯТИЙ ПРОГРАММЫ СОВЕТСКОГО ГОРОДСКОГО ОКРУГА</w:t>
      </w:r>
    </w:p>
    <w:p w:rsidR="00D24383" w:rsidRPr="00207AA7" w:rsidRDefault="009419E6" w:rsidP="00207A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A7">
        <w:rPr>
          <w:rFonts w:ascii="Arial" w:hAnsi="Arial" w:cs="Arial"/>
          <w:b/>
          <w:sz w:val="32"/>
          <w:szCs w:val="32"/>
        </w:rPr>
        <w:t xml:space="preserve">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07AA7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 СОВЕТСКОГО ГОРОДСКОГО ОКРУГА СТАВРОПОЛЬСКОГО КРАЯ»</w:t>
      </w:r>
    </w:p>
    <w:p w:rsidR="00D24383" w:rsidRDefault="00D24383" w:rsidP="00207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A7" w:rsidRPr="00207AA7" w:rsidRDefault="00207AA7" w:rsidP="00207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383" w:rsidRPr="00C96B69" w:rsidRDefault="00B368D3" w:rsidP="009419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&lt;1</w:t>
      </w:r>
      <w:proofErr w:type="gramStart"/>
      <w:r w:rsidRPr="00C96B69">
        <w:rPr>
          <w:rFonts w:ascii="Arial" w:hAnsi="Arial" w:cs="Arial"/>
          <w:sz w:val="24"/>
          <w:szCs w:val="24"/>
        </w:rPr>
        <w:t>&gt;</w:t>
      </w:r>
      <w:r w:rsidR="00D24383" w:rsidRPr="00C96B69">
        <w:rPr>
          <w:rFonts w:ascii="Arial" w:hAnsi="Arial" w:cs="Arial"/>
          <w:sz w:val="24"/>
          <w:szCs w:val="24"/>
        </w:rPr>
        <w:t xml:space="preserve"> Д</w:t>
      </w:r>
      <w:proofErr w:type="gramEnd"/>
      <w:r w:rsidR="00D24383" w:rsidRPr="00C96B69">
        <w:rPr>
          <w:rFonts w:ascii="Arial" w:hAnsi="Arial" w:cs="Arial"/>
          <w:sz w:val="24"/>
          <w:szCs w:val="24"/>
        </w:rPr>
        <w:t xml:space="preserve">алее </w:t>
      </w:r>
      <w:r w:rsidR="00471758" w:rsidRPr="00C96B69">
        <w:rPr>
          <w:rFonts w:ascii="Arial" w:hAnsi="Arial" w:cs="Arial"/>
          <w:sz w:val="24"/>
          <w:szCs w:val="24"/>
        </w:rPr>
        <w:t>в настоящем Приложении использую</w:t>
      </w:r>
      <w:r w:rsidR="00D24383" w:rsidRPr="00C96B69">
        <w:rPr>
          <w:rFonts w:ascii="Arial" w:hAnsi="Arial" w:cs="Arial"/>
          <w:sz w:val="24"/>
          <w:szCs w:val="24"/>
        </w:rPr>
        <w:t>тся сокращени</w:t>
      </w:r>
      <w:r w:rsidR="00471758" w:rsidRPr="00C96B69">
        <w:rPr>
          <w:rFonts w:ascii="Arial" w:hAnsi="Arial" w:cs="Arial"/>
          <w:sz w:val="24"/>
          <w:szCs w:val="24"/>
        </w:rPr>
        <w:t xml:space="preserve">я: </w:t>
      </w:r>
      <w:r w:rsidR="006D6331" w:rsidRPr="00C96B69">
        <w:rPr>
          <w:rFonts w:ascii="Arial" w:hAnsi="Arial" w:cs="Arial"/>
          <w:sz w:val="24"/>
          <w:szCs w:val="24"/>
        </w:rPr>
        <w:t>П</w:t>
      </w:r>
      <w:r w:rsidR="00D24383" w:rsidRPr="00C96B69">
        <w:rPr>
          <w:rFonts w:ascii="Arial" w:hAnsi="Arial" w:cs="Arial"/>
          <w:sz w:val="24"/>
          <w:szCs w:val="24"/>
        </w:rPr>
        <w:t>рограмма</w:t>
      </w:r>
      <w:r w:rsidR="00F77EED" w:rsidRPr="00C96B69">
        <w:rPr>
          <w:rFonts w:ascii="Arial" w:hAnsi="Arial" w:cs="Arial"/>
          <w:sz w:val="24"/>
          <w:szCs w:val="24"/>
        </w:rPr>
        <w:t xml:space="preserve"> </w:t>
      </w:r>
      <w:r w:rsidR="00535921" w:rsidRPr="00C96B69">
        <w:rPr>
          <w:rFonts w:ascii="Arial" w:hAnsi="Arial" w:cs="Arial"/>
          <w:sz w:val="24"/>
          <w:szCs w:val="24"/>
        </w:rPr>
        <w:t>–</w:t>
      </w:r>
      <w:r w:rsidR="00471758" w:rsidRPr="00C96B69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="00471758"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</w:t>
      </w:r>
      <w:r w:rsidR="00F158D9" w:rsidRPr="00C96B69">
        <w:rPr>
          <w:rFonts w:ascii="Arial" w:hAnsi="Arial" w:cs="Arial"/>
          <w:sz w:val="24"/>
          <w:szCs w:val="24"/>
        </w:rPr>
        <w:t>администрация округа</w:t>
      </w:r>
      <w:r w:rsidR="00D24383" w:rsidRPr="00C96B69">
        <w:rPr>
          <w:rFonts w:ascii="Arial" w:hAnsi="Arial" w:cs="Arial"/>
          <w:sz w:val="24"/>
          <w:szCs w:val="24"/>
        </w:rPr>
        <w:t xml:space="preserve"> – администрация Советского городского округа Ставропольского края</w:t>
      </w:r>
      <w:r w:rsidR="00471758" w:rsidRPr="00C96B69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7131C2" w:rsidRPr="00C96B69">
        <w:rPr>
          <w:rFonts w:ascii="Arial" w:hAnsi="Arial" w:cs="Arial"/>
          <w:sz w:val="24"/>
          <w:szCs w:val="24"/>
        </w:rPr>
        <w:t xml:space="preserve">, ТО – территориальные органы </w:t>
      </w:r>
      <w:r w:rsidR="00F158D9" w:rsidRPr="00C96B69">
        <w:rPr>
          <w:rFonts w:ascii="Arial" w:hAnsi="Arial" w:cs="Arial"/>
          <w:sz w:val="24"/>
          <w:szCs w:val="24"/>
        </w:rPr>
        <w:t xml:space="preserve">администрации </w:t>
      </w:r>
      <w:r w:rsidR="006911F2" w:rsidRPr="00C96B69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</w:p>
    <w:p w:rsidR="00535921" w:rsidRDefault="00535921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9E6" w:rsidRPr="00C96B69" w:rsidRDefault="009419E6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360" w:tblpY="6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129"/>
        <w:gridCol w:w="1832"/>
        <w:gridCol w:w="924"/>
        <w:gridCol w:w="922"/>
        <w:gridCol w:w="4294"/>
        <w:gridCol w:w="2215"/>
      </w:tblGrid>
      <w:tr w:rsidR="0037040D" w:rsidRPr="009419E6" w:rsidTr="009419E6">
        <w:trPr>
          <w:trHeight w:val="240"/>
        </w:trPr>
        <w:tc>
          <w:tcPr>
            <w:tcW w:w="924" w:type="dxa"/>
            <w:vMerge w:val="restart"/>
            <w:vAlign w:val="center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Наименование основного мероприятия </w:t>
            </w:r>
            <w:r w:rsidR="00535921" w:rsidRPr="009419E6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1986" w:type="dxa"/>
            <w:vMerge w:val="restart"/>
            <w:vAlign w:val="center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Ответственный исполнитель мероприятия программы</w:t>
            </w:r>
          </w:p>
        </w:tc>
        <w:tc>
          <w:tcPr>
            <w:tcW w:w="1986" w:type="dxa"/>
            <w:gridSpan w:val="2"/>
            <w:vAlign w:val="center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4675" w:type="dxa"/>
            <w:vMerge w:val="restart"/>
            <w:vAlign w:val="center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2405" w:type="dxa"/>
            <w:vMerge w:val="restart"/>
            <w:vAlign w:val="center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Связь с целевыми индикаторами</w:t>
            </w: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и показателями программы</w:t>
            </w:r>
          </w:p>
        </w:tc>
      </w:tr>
      <w:tr w:rsidR="00B519AD" w:rsidRPr="009419E6" w:rsidTr="009419E6">
        <w:trPr>
          <w:trHeight w:val="720"/>
        </w:trPr>
        <w:tc>
          <w:tcPr>
            <w:tcW w:w="924" w:type="dxa"/>
            <w:vMerge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D24383" w:rsidRPr="009419E6" w:rsidRDefault="00B368D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начала 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Align w:val="center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4675" w:type="dxa"/>
            <w:vMerge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AD" w:rsidRPr="009419E6" w:rsidTr="009419E6">
        <w:trPr>
          <w:trHeight w:val="240"/>
        </w:trPr>
        <w:tc>
          <w:tcPr>
            <w:tcW w:w="924" w:type="dxa"/>
          </w:tcPr>
          <w:p w:rsidR="00D24383" w:rsidRPr="009419E6" w:rsidRDefault="00D24383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D24383" w:rsidRPr="009419E6" w:rsidRDefault="00D24383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D24383" w:rsidRPr="009419E6" w:rsidRDefault="00D24383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D24383" w:rsidRPr="009419E6" w:rsidRDefault="00D24383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4383" w:rsidRPr="009419E6" w:rsidRDefault="00D24383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</w:tcPr>
          <w:p w:rsidR="00D24383" w:rsidRPr="009419E6" w:rsidRDefault="00D24383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D24383" w:rsidRPr="009419E6" w:rsidRDefault="00D24383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70C0" w:rsidRPr="009419E6" w:rsidTr="009419E6">
        <w:trPr>
          <w:trHeight w:val="719"/>
        </w:trPr>
        <w:tc>
          <w:tcPr>
            <w:tcW w:w="15379" w:type="dxa"/>
            <w:gridSpan w:val="7"/>
            <w:tcBorders>
              <w:bottom w:val="single" w:sz="4" w:space="0" w:color="auto"/>
            </w:tcBorders>
          </w:tcPr>
          <w:p w:rsidR="002370C0" w:rsidRPr="009419E6" w:rsidRDefault="002370C0" w:rsidP="00941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Цель: «Осуществление мероприятий </w:t>
            </w:r>
            <w:r w:rsidR="00535921" w:rsidRPr="009419E6">
              <w:rPr>
                <w:rFonts w:ascii="Arial" w:hAnsi="Arial" w:cs="Arial"/>
                <w:sz w:val="20"/>
                <w:szCs w:val="20"/>
              </w:rPr>
              <w:t>по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реализации государственной политики в области профилактики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2370C0" w:rsidRPr="009419E6" w:rsidTr="009419E6">
        <w:trPr>
          <w:trHeight w:val="257"/>
        </w:trPr>
        <w:tc>
          <w:tcPr>
            <w:tcW w:w="15379" w:type="dxa"/>
            <w:gridSpan w:val="7"/>
            <w:tcBorders>
              <w:bottom w:val="single" w:sz="4" w:space="0" w:color="auto"/>
            </w:tcBorders>
          </w:tcPr>
          <w:p w:rsidR="002370C0" w:rsidRPr="009419E6" w:rsidRDefault="002370C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Задача 1 «Формирование системы профилактики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D24383" w:rsidRPr="009419E6" w:rsidTr="009419E6">
        <w:trPr>
          <w:trHeight w:val="719"/>
        </w:trPr>
        <w:tc>
          <w:tcPr>
            <w:tcW w:w="924" w:type="dxa"/>
            <w:tcBorders>
              <w:bottom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4383" w:rsidRPr="009419E6" w:rsidRDefault="00CD032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мероприятие</w:t>
            </w:r>
            <w:r w:rsidR="00535921" w:rsidRPr="009419E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Формирование системы </w:t>
            </w:r>
            <w:r w:rsidR="002370C0" w:rsidRPr="009419E6">
              <w:rPr>
                <w:rFonts w:ascii="Arial" w:hAnsi="Arial" w:cs="Arial"/>
                <w:sz w:val="20"/>
                <w:szCs w:val="20"/>
              </w:rPr>
              <w:t xml:space="preserve">профилактики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24383" w:rsidRPr="009419E6" w:rsidRDefault="007F6C6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 xml:space="preserve">общественной безопасности и социального развития </w:t>
            </w:r>
            <w:r w:rsidR="004D0F53" w:rsidRPr="009419E6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B519AD" w:rsidRPr="009419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="00B519AD" w:rsidRPr="009419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4934" w:rsidRPr="009419E6">
              <w:rPr>
                <w:rFonts w:ascii="Arial" w:hAnsi="Arial" w:cs="Arial"/>
                <w:sz w:val="20"/>
                <w:szCs w:val="20"/>
              </w:rPr>
              <w:t>увеличе</w:t>
            </w:r>
            <w:r w:rsidRPr="009419E6">
              <w:rPr>
                <w:rFonts w:ascii="Arial" w:hAnsi="Arial" w:cs="Arial"/>
                <w:sz w:val="20"/>
                <w:szCs w:val="20"/>
              </w:rPr>
              <w:t>ние доли участия учащейся молодежи в акциях</w:t>
            </w:r>
            <w:r w:rsidR="004D0F53" w:rsidRPr="009419E6">
              <w:rPr>
                <w:rFonts w:ascii="Arial" w:hAnsi="Arial" w:cs="Arial"/>
                <w:sz w:val="20"/>
                <w:szCs w:val="20"/>
              </w:rPr>
              <w:t xml:space="preserve">, направленных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4D0F53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9E6">
              <w:rPr>
                <w:rFonts w:ascii="Arial" w:hAnsi="Arial" w:cs="Arial"/>
                <w:sz w:val="20"/>
                <w:szCs w:val="20"/>
              </w:rPr>
              <w:t>от общего количества учащейся молодежи до 5</w:t>
            </w:r>
            <w:r w:rsidR="0012204B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доли жителей округа, </w:t>
            </w:r>
            <w:r w:rsidR="004D0F53" w:rsidRPr="009419E6">
              <w:rPr>
                <w:rFonts w:ascii="Arial" w:hAnsi="Arial" w:cs="Arial"/>
                <w:sz w:val="20"/>
                <w:szCs w:val="20"/>
              </w:rPr>
              <w:t>охваченных информационно-пропагандистскими мероприятиями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>, направленными на профилактику идеологии терроризма на территории округа</w:t>
            </w:r>
            <w:r w:rsidR="004D0F53" w:rsidRPr="009419E6">
              <w:rPr>
                <w:rFonts w:ascii="Arial" w:hAnsi="Arial" w:cs="Arial"/>
                <w:sz w:val="20"/>
                <w:szCs w:val="20"/>
              </w:rPr>
              <w:t xml:space="preserve"> и правилами поведения в случаях угрозы возникновения террористического акта</w:t>
            </w:r>
            <w:r w:rsidR="007F62F5" w:rsidRPr="009419E6">
              <w:rPr>
                <w:rFonts w:ascii="Arial" w:hAnsi="Arial" w:cs="Arial"/>
                <w:sz w:val="20"/>
                <w:szCs w:val="20"/>
              </w:rPr>
              <w:t>, от общего количества населения</w:t>
            </w:r>
            <w:r w:rsidR="00C575D9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12204B" w:rsidRPr="009419E6">
              <w:rPr>
                <w:rFonts w:ascii="Arial" w:hAnsi="Arial" w:cs="Arial"/>
                <w:sz w:val="20"/>
                <w:szCs w:val="20"/>
              </w:rPr>
              <w:t>50</w:t>
            </w: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  <w:r w:rsidR="00471758" w:rsidRPr="009419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0181" w:rsidRPr="009419E6" w:rsidRDefault="0028018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 до 6</w:t>
            </w:r>
            <w:r w:rsidR="0012204B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4D0F53" w:rsidRPr="009419E6" w:rsidRDefault="004D0F5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</w:t>
            </w:r>
            <w:r w:rsidR="001745D8" w:rsidRPr="009419E6">
              <w:rPr>
                <w:rFonts w:ascii="Arial" w:hAnsi="Arial" w:cs="Arial"/>
                <w:sz w:val="20"/>
                <w:szCs w:val="20"/>
              </w:rPr>
              <w:t>ния до 5</w:t>
            </w:r>
            <w:r w:rsidR="00B114BF" w:rsidRPr="009419E6">
              <w:rPr>
                <w:rFonts w:ascii="Arial" w:hAnsi="Arial" w:cs="Arial"/>
                <w:sz w:val="20"/>
                <w:szCs w:val="20"/>
              </w:rPr>
              <w:t>6</w:t>
            </w:r>
            <w:r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B519AD" w:rsidRPr="009419E6" w:rsidRDefault="00B519A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количества мероприятий, проводимых учреждениями культуры и образования, направленных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>, до 2</w:t>
            </w:r>
            <w:r w:rsidR="0037787A" w:rsidRPr="009419E6">
              <w:rPr>
                <w:rFonts w:ascii="Arial" w:hAnsi="Arial" w:cs="Arial"/>
                <w:sz w:val="20"/>
                <w:szCs w:val="20"/>
              </w:rPr>
              <w:t>8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4461D2" w:rsidRPr="009419E6" w:rsidRDefault="00B519A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2F5" w:rsidRPr="009419E6">
              <w:rPr>
                <w:rFonts w:ascii="Arial" w:hAnsi="Arial" w:cs="Arial"/>
                <w:sz w:val="20"/>
                <w:szCs w:val="20"/>
              </w:rPr>
              <w:t xml:space="preserve">от общего количества населения </w:t>
            </w:r>
            <w:r w:rsidRPr="009419E6">
              <w:rPr>
                <w:rFonts w:ascii="Arial" w:hAnsi="Arial" w:cs="Arial"/>
                <w:sz w:val="20"/>
                <w:szCs w:val="20"/>
              </w:rPr>
              <w:t>до 14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="0037787A" w:rsidRPr="009419E6">
              <w:rPr>
                <w:rFonts w:ascii="Arial" w:hAnsi="Arial" w:cs="Arial"/>
                <w:sz w:val="20"/>
                <w:szCs w:val="20"/>
              </w:rPr>
              <w:t>8</w:t>
            </w: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D24383" w:rsidRPr="009419E6" w:rsidRDefault="001745D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показатели </w:t>
            </w:r>
            <w:r w:rsidR="003A4E07" w:rsidRPr="009419E6">
              <w:rPr>
                <w:rFonts w:ascii="Arial" w:hAnsi="Arial" w:cs="Arial"/>
                <w:sz w:val="20"/>
                <w:szCs w:val="20"/>
              </w:rPr>
              <w:t>1.1, 1.2, 1.3, 1.4</w:t>
            </w:r>
            <w:r w:rsidR="00B519AD" w:rsidRPr="009419E6">
              <w:rPr>
                <w:rFonts w:ascii="Arial" w:hAnsi="Arial" w:cs="Arial"/>
                <w:sz w:val="20"/>
                <w:szCs w:val="20"/>
              </w:rPr>
              <w:t>, 1.</w:t>
            </w:r>
            <w:r w:rsidR="003D6CA5" w:rsidRPr="009419E6">
              <w:rPr>
                <w:rFonts w:ascii="Arial" w:hAnsi="Arial" w:cs="Arial"/>
                <w:sz w:val="20"/>
                <w:szCs w:val="20"/>
              </w:rPr>
              <w:t>5, 1.6</w:t>
            </w:r>
            <w:r w:rsidR="008D4043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2DA" w:rsidRPr="009419E6">
              <w:rPr>
                <w:rFonts w:ascii="Arial" w:hAnsi="Arial" w:cs="Arial"/>
                <w:sz w:val="20"/>
                <w:szCs w:val="20"/>
              </w:rPr>
              <w:t xml:space="preserve">задачи 1 </w:t>
            </w:r>
            <w:r w:rsidR="00852B20" w:rsidRPr="009419E6">
              <w:rPr>
                <w:rFonts w:ascii="Arial" w:hAnsi="Arial" w:cs="Arial"/>
                <w:sz w:val="20"/>
                <w:szCs w:val="20"/>
              </w:rPr>
              <w:t>п</w:t>
            </w:r>
            <w:r w:rsidR="003A4E07" w:rsidRPr="009419E6">
              <w:rPr>
                <w:rFonts w:ascii="Arial" w:hAnsi="Arial" w:cs="Arial"/>
                <w:sz w:val="20"/>
                <w:szCs w:val="20"/>
              </w:rPr>
              <w:t>риложения № 2</w:t>
            </w:r>
            <w:r w:rsidR="00852B20" w:rsidRPr="009419E6">
              <w:rPr>
                <w:rFonts w:ascii="Arial" w:hAnsi="Arial" w:cs="Arial"/>
                <w:sz w:val="20"/>
                <w:szCs w:val="20"/>
              </w:rPr>
              <w:t xml:space="preserve"> к Программе</w:t>
            </w:r>
          </w:p>
        </w:tc>
      </w:tr>
      <w:tr w:rsidR="00D24383" w:rsidRPr="009419E6" w:rsidTr="009419E6">
        <w:tc>
          <w:tcPr>
            <w:tcW w:w="924" w:type="dxa"/>
          </w:tcPr>
          <w:p w:rsidR="00D24383" w:rsidRPr="009419E6" w:rsidRDefault="0046221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1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885B72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Организация работы образовательных учреждений, учреждений культуры, спорта по утверждению в сознании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 xml:space="preserve">молодежи уважения прав человека, формированию нетерпимости к любым проявлениям </w:t>
            </w:r>
            <w:r w:rsidR="009C7C16" w:rsidRPr="009419E6">
              <w:rPr>
                <w:rFonts w:ascii="Arial" w:hAnsi="Arial" w:cs="Arial"/>
                <w:sz w:val="20"/>
                <w:szCs w:val="20"/>
              </w:rPr>
              <w:t>идеологии терроризма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использование различных форм работы</w:t>
            </w: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образования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администрации округа,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отдел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общественной безопасности и социального разви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тия администрации округа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5B72" w:rsidRPr="009419E6">
              <w:rPr>
                <w:rFonts w:ascii="Arial" w:hAnsi="Arial" w:cs="Arial"/>
                <w:sz w:val="20"/>
                <w:szCs w:val="20"/>
              </w:rPr>
              <w:t>отдел куль</w:t>
            </w:r>
            <w:r w:rsidR="00CD0321" w:rsidRPr="009419E6">
              <w:rPr>
                <w:rFonts w:ascii="Arial" w:hAnsi="Arial" w:cs="Arial"/>
                <w:sz w:val="20"/>
                <w:szCs w:val="20"/>
              </w:rPr>
              <w:t>туры</w:t>
            </w:r>
            <w:r w:rsidR="002032B5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администрации округа,</w:t>
            </w:r>
            <w:r w:rsidR="002032B5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6E1D" w:rsidRPr="009419E6">
              <w:rPr>
                <w:rFonts w:ascii="Arial" w:hAnsi="Arial" w:cs="Arial"/>
                <w:sz w:val="20"/>
                <w:szCs w:val="20"/>
              </w:rPr>
              <w:t>МК</w:t>
            </w:r>
            <w:r w:rsidR="002032B5" w:rsidRPr="009419E6">
              <w:rPr>
                <w:rFonts w:ascii="Arial" w:hAnsi="Arial" w:cs="Arial"/>
                <w:sz w:val="20"/>
                <w:szCs w:val="20"/>
              </w:rPr>
              <w:t>У</w:t>
            </w:r>
            <w:r w:rsidRPr="009419E6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9419E6">
              <w:rPr>
                <w:rFonts w:ascii="Arial" w:hAnsi="Arial" w:cs="Arial"/>
                <w:sz w:val="20"/>
                <w:szCs w:val="20"/>
              </w:rPr>
              <w:t xml:space="preserve"> работе с молодежью «Молодежный центр Советского </w:t>
            </w:r>
            <w:r w:rsidR="005C0D2D" w:rsidRPr="009419E6">
              <w:rPr>
                <w:rFonts w:ascii="Arial" w:hAnsi="Arial" w:cs="Arial"/>
                <w:sz w:val="20"/>
                <w:szCs w:val="20"/>
              </w:rPr>
              <w:t>района</w:t>
            </w:r>
            <w:r w:rsidRPr="009419E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C0117C" w:rsidRPr="009419E6" w:rsidRDefault="00C011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участия учащ</w:t>
            </w:r>
            <w:r w:rsidR="00E940C3" w:rsidRPr="009419E6">
              <w:rPr>
                <w:rFonts w:ascii="Arial" w:hAnsi="Arial" w:cs="Arial"/>
                <w:sz w:val="20"/>
                <w:szCs w:val="20"/>
              </w:rPr>
              <w:t>е</w:t>
            </w:r>
            <w:r w:rsidRPr="009419E6">
              <w:rPr>
                <w:rFonts w:ascii="Arial" w:hAnsi="Arial" w:cs="Arial"/>
                <w:sz w:val="20"/>
                <w:szCs w:val="20"/>
              </w:rPr>
              <w:t>йся молодежи в акциях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 xml:space="preserve">, направленных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от общего количества учащейся моло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 xml:space="preserve">дежи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lastRenderedPageBreak/>
              <w:t>до 5</w:t>
            </w:r>
            <w:r w:rsidR="0037787A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891128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 xml:space="preserve">ичение доли </w:t>
            </w:r>
            <w:r w:rsidR="00050DAB" w:rsidRPr="009419E6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C0117C"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="00050DAB" w:rsidRPr="009419E6">
              <w:rPr>
                <w:rFonts w:ascii="Arial" w:hAnsi="Arial" w:cs="Arial"/>
                <w:sz w:val="20"/>
                <w:szCs w:val="20"/>
              </w:rPr>
              <w:t xml:space="preserve"> систематически занимающегося физической культурой и спортом, 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>от</w:t>
            </w:r>
            <w:r w:rsidR="00050DAB" w:rsidRPr="009419E6">
              <w:rPr>
                <w:rFonts w:ascii="Arial" w:hAnsi="Arial" w:cs="Arial"/>
                <w:sz w:val="20"/>
                <w:szCs w:val="20"/>
              </w:rPr>
              <w:t xml:space="preserve"> общей численности населения до 5</w:t>
            </w:r>
            <w:r w:rsidR="00B114BF" w:rsidRPr="009419E6">
              <w:rPr>
                <w:rFonts w:ascii="Arial" w:hAnsi="Arial" w:cs="Arial"/>
                <w:sz w:val="20"/>
                <w:szCs w:val="20"/>
              </w:rPr>
              <w:t>6</w:t>
            </w:r>
            <w:r w:rsidR="00050DAB" w:rsidRPr="009419E6">
              <w:rPr>
                <w:rFonts w:ascii="Arial" w:hAnsi="Arial" w:cs="Arial"/>
                <w:sz w:val="20"/>
                <w:szCs w:val="20"/>
              </w:rPr>
              <w:t>%</w:t>
            </w:r>
            <w:r w:rsidR="00891128" w:rsidRPr="009419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1128" w:rsidRPr="009419E6" w:rsidRDefault="0089112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количества мероприятий, проводимых учреждениями культуры и образования, направлен</w:t>
            </w:r>
            <w:r w:rsidR="009C7C16" w:rsidRPr="009419E6">
              <w:rPr>
                <w:rFonts w:ascii="Arial" w:hAnsi="Arial" w:cs="Arial"/>
                <w:sz w:val="20"/>
                <w:szCs w:val="20"/>
              </w:rPr>
              <w:t xml:space="preserve">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>, до 2</w:t>
            </w:r>
            <w:r w:rsidR="0037787A" w:rsidRPr="009419E6">
              <w:rPr>
                <w:rFonts w:ascii="Arial" w:hAnsi="Arial" w:cs="Arial"/>
                <w:sz w:val="20"/>
                <w:szCs w:val="20"/>
              </w:rPr>
              <w:t>8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C475E" w:rsidRPr="009419E6" w:rsidRDefault="007F62F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9419E6">
              <w:rPr>
                <w:rFonts w:ascii="Arial" w:hAnsi="Arial" w:cs="Arial"/>
                <w:sz w:val="20"/>
                <w:szCs w:val="20"/>
              </w:rPr>
              <w:t>, от общего количества населения до 14,</w:t>
            </w:r>
            <w:r w:rsidR="0037787A" w:rsidRPr="009419E6">
              <w:rPr>
                <w:rFonts w:ascii="Arial" w:hAnsi="Arial" w:cs="Arial"/>
                <w:sz w:val="20"/>
                <w:szCs w:val="20"/>
              </w:rPr>
              <w:t>8</w:t>
            </w: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9419E6" w:rsidRDefault="001745D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</w:t>
            </w:r>
            <w:r w:rsidR="00280181" w:rsidRPr="009419E6">
              <w:rPr>
                <w:rFonts w:ascii="Arial" w:hAnsi="Arial" w:cs="Arial"/>
                <w:sz w:val="20"/>
                <w:szCs w:val="20"/>
              </w:rPr>
              <w:t>1.1,</w:t>
            </w:r>
            <w:r w:rsidR="00050DAB" w:rsidRPr="009419E6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280181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="00891128" w:rsidRPr="009419E6">
              <w:rPr>
                <w:rFonts w:ascii="Arial" w:hAnsi="Arial" w:cs="Arial"/>
                <w:sz w:val="20"/>
                <w:szCs w:val="20"/>
              </w:rPr>
              <w:t>, 1.</w:t>
            </w:r>
            <w:r w:rsidR="003D6CA5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="00891128" w:rsidRPr="009419E6">
              <w:rPr>
                <w:rFonts w:ascii="Arial" w:hAnsi="Arial" w:cs="Arial"/>
                <w:sz w:val="20"/>
                <w:szCs w:val="20"/>
              </w:rPr>
              <w:t>, 1.</w:t>
            </w:r>
            <w:r w:rsidR="003D6CA5" w:rsidRPr="009419E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050DAB" w:rsidRPr="009419E6">
              <w:rPr>
                <w:rFonts w:ascii="Arial" w:hAnsi="Arial" w:cs="Arial"/>
                <w:sz w:val="20"/>
                <w:szCs w:val="20"/>
              </w:rPr>
              <w:t>задачи 1 Программы приложения № 2</w:t>
            </w:r>
          </w:p>
        </w:tc>
      </w:tr>
      <w:tr w:rsidR="00D24383" w:rsidRPr="009419E6" w:rsidTr="009419E6">
        <w:trPr>
          <w:trHeight w:val="240"/>
        </w:trPr>
        <w:tc>
          <w:tcPr>
            <w:tcW w:w="924" w:type="dxa"/>
          </w:tcPr>
          <w:p w:rsidR="00D24383" w:rsidRPr="009419E6" w:rsidRDefault="0046221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2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Участие в проведении акций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>, направленных на профилакти</w:t>
            </w:r>
            <w:r w:rsidR="007F6C60" w:rsidRPr="009419E6">
              <w:rPr>
                <w:rFonts w:ascii="Arial" w:hAnsi="Arial" w:cs="Arial"/>
                <w:sz w:val="20"/>
                <w:szCs w:val="20"/>
              </w:rPr>
              <w:t xml:space="preserve">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</w:p>
        </w:tc>
        <w:tc>
          <w:tcPr>
            <w:tcW w:w="1986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  <w:r w:rsidRPr="009419E6">
              <w:rPr>
                <w:rFonts w:ascii="Arial" w:hAnsi="Arial" w:cs="Arial"/>
                <w:sz w:val="20"/>
                <w:szCs w:val="20"/>
              </w:rPr>
              <w:t>, общеобразовательные учреждения</w:t>
            </w:r>
            <w:r w:rsidR="008D4043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округа</w:t>
            </w:r>
            <w:r w:rsidR="00E940C3"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="008D4043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МКУ</w:t>
            </w:r>
            <w:r w:rsidR="00885B72" w:rsidRPr="009419E6">
              <w:rPr>
                <w:rFonts w:ascii="Arial" w:hAnsi="Arial" w:cs="Arial"/>
                <w:sz w:val="20"/>
                <w:szCs w:val="20"/>
              </w:rPr>
              <w:t xml:space="preserve"> по работе с молодежью «Молодежный центр Советского </w:t>
            </w:r>
            <w:r w:rsidR="005C0D2D" w:rsidRPr="009419E6">
              <w:rPr>
                <w:rFonts w:ascii="Arial" w:hAnsi="Arial" w:cs="Arial"/>
                <w:sz w:val="20"/>
                <w:szCs w:val="20"/>
              </w:rPr>
              <w:t>района</w:t>
            </w:r>
            <w:r w:rsidR="00885B72" w:rsidRPr="009419E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 xml:space="preserve">увеличение доли участия учащейся молодежи в акциях, направленных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7F62F5"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 xml:space="preserve"> от общего количества учащейся моло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дежи до 5</w:t>
            </w:r>
            <w:r w:rsidR="0037787A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9419E6" w:rsidRDefault="00050DA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показатель 1.1 задачи 1 Программы приложения № 2</w:t>
            </w:r>
          </w:p>
        </w:tc>
      </w:tr>
      <w:tr w:rsidR="00D24383" w:rsidRPr="009419E6" w:rsidTr="009419E6">
        <w:trPr>
          <w:trHeight w:val="271"/>
        </w:trPr>
        <w:tc>
          <w:tcPr>
            <w:tcW w:w="924" w:type="dxa"/>
          </w:tcPr>
          <w:p w:rsidR="00D24383" w:rsidRPr="009419E6" w:rsidRDefault="0046221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3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Организация и проведение в образовательных учреждениях месячника безопасности</w:t>
            </w:r>
          </w:p>
        </w:tc>
        <w:tc>
          <w:tcPr>
            <w:tcW w:w="1986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  <w:r w:rsidRPr="009419E6">
              <w:rPr>
                <w:rFonts w:ascii="Arial" w:hAnsi="Arial" w:cs="Arial"/>
                <w:sz w:val="20"/>
                <w:szCs w:val="20"/>
              </w:rPr>
              <w:t>, общеобразовательные учреждения</w:t>
            </w:r>
            <w:r w:rsidR="008D4043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округа</w:t>
            </w:r>
            <w:r w:rsidR="00E940C3"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="008D4043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МКУ</w:t>
            </w:r>
            <w:r w:rsidR="004E0591" w:rsidRPr="009419E6">
              <w:rPr>
                <w:rFonts w:ascii="Arial" w:hAnsi="Arial" w:cs="Arial"/>
                <w:sz w:val="20"/>
                <w:szCs w:val="20"/>
              </w:rPr>
              <w:t xml:space="preserve"> по работе с молодежью «Молодежный центр Советского </w:t>
            </w:r>
            <w:r w:rsidR="005C0D2D" w:rsidRPr="009419E6">
              <w:rPr>
                <w:rFonts w:ascii="Arial" w:hAnsi="Arial" w:cs="Arial"/>
                <w:sz w:val="20"/>
                <w:szCs w:val="20"/>
              </w:rPr>
              <w:t>района</w:t>
            </w:r>
            <w:r w:rsidR="004E0591" w:rsidRPr="009419E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D24383" w:rsidRPr="009419E6" w:rsidRDefault="00050DA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 xml:space="preserve">увеличение доли участия учащейся молодежи в акциях, направленных на профилактику терроризма и </w:t>
            </w:r>
            <w:r w:rsidR="00086E56" w:rsidRPr="009419E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7F62F5"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 xml:space="preserve"> от общего количества учащейся моло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дежи до 5</w:t>
            </w:r>
            <w:r w:rsidR="0037787A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="003E6480"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9419E6" w:rsidRDefault="00050DA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показатель 1.1 задачи 1 Программы приложения № 2</w:t>
            </w:r>
          </w:p>
        </w:tc>
      </w:tr>
      <w:tr w:rsidR="00462215" w:rsidRPr="009419E6" w:rsidTr="009419E6">
        <w:trPr>
          <w:trHeight w:val="1266"/>
        </w:trPr>
        <w:tc>
          <w:tcPr>
            <w:tcW w:w="924" w:type="dxa"/>
          </w:tcPr>
          <w:p w:rsidR="00462215" w:rsidRPr="009419E6" w:rsidRDefault="0046221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462215" w:rsidRPr="009419E6" w:rsidRDefault="0046221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  <w:r w:rsidR="00214E2C" w:rsidRPr="009419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419E6">
              <w:rPr>
                <w:rFonts w:ascii="Arial" w:hAnsi="Arial" w:cs="Arial"/>
                <w:sz w:val="20"/>
                <w:szCs w:val="20"/>
              </w:rPr>
              <w:t>разработка и изготовление по</w:t>
            </w:r>
            <w:r w:rsidR="007F6C60" w:rsidRPr="009419E6">
              <w:rPr>
                <w:rFonts w:ascii="Arial" w:hAnsi="Arial" w:cs="Arial"/>
                <w:sz w:val="20"/>
                <w:szCs w:val="20"/>
              </w:rPr>
              <w:t xml:space="preserve">лиграфической </w:t>
            </w:r>
            <w:r w:rsidRPr="009419E6">
              <w:rPr>
                <w:rFonts w:ascii="Arial" w:hAnsi="Arial" w:cs="Arial"/>
                <w:sz w:val="20"/>
                <w:szCs w:val="20"/>
              </w:rPr>
              <w:t>(буклетов, календарей, листовок, плакатов) и сувенирной продукции антитеррористической напр</w:t>
            </w:r>
            <w:r w:rsidR="00214E2C" w:rsidRPr="009419E6">
              <w:rPr>
                <w:rFonts w:ascii="Arial" w:hAnsi="Arial" w:cs="Arial"/>
                <w:sz w:val="20"/>
                <w:szCs w:val="20"/>
              </w:rPr>
              <w:t xml:space="preserve">авленности, </w:t>
            </w:r>
            <w:r w:rsidRPr="009419E6">
              <w:rPr>
                <w:rFonts w:ascii="Arial" w:hAnsi="Arial" w:cs="Arial"/>
                <w:sz w:val="20"/>
                <w:szCs w:val="20"/>
              </w:rPr>
              <w:t>создание и размещение баннеров наружной рекламы антитеррористической направленности</w:t>
            </w:r>
            <w:r w:rsidR="00214E2C" w:rsidRPr="009419E6">
              <w:rPr>
                <w:rFonts w:ascii="Arial" w:hAnsi="Arial" w:cs="Arial"/>
                <w:sz w:val="20"/>
                <w:szCs w:val="20"/>
              </w:rPr>
              <w:t>)</w:t>
            </w:r>
            <w:r w:rsidR="00ED619B" w:rsidRPr="009419E6">
              <w:rPr>
                <w:rFonts w:ascii="Arial" w:hAnsi="Arial" w:cs="Arial"/>
                <w:sz w:val="20"/>
                <w:szCs w:val="20"/>
              </w:rPr>
              <w:t>. Организация и проведение творческих конкурсов по созданию произведений (видеороликов, рисунков и др.) антитеррористической направленности</w:t>
            </w:r>
          </w:p>
        </w:tc>
        <w:tc>
          <w:tcPr>
            <w:tcW w:w="1986" w:type="dxa"/>
            <w:tcBorders>
              <w:right w:val="nil"/>
            </w:tcBorders>
          </w:tcPr>
          <w:p w:rsidR="00462215" w:rsidRPr="009419E6" w:rsidRDefault="0017755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</w:p>
        </w:tc>
        <w:tc>
          <w:tcPr>
            <w:tcW w:w="994" w:type="dxa"/>
            <w:tcBorders>
              <w:right w:val="nil"/>
            </w:tcBorders>
          </w:tcPr>
          <w:p w:rsidR="00462215" w:rsidRPr="009419E6" w:rsidRDefault="008830C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560C4C"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462215" w:rsidRPr="009419E6" w:rsidRDefault="008830C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567C60" w:rsidRPr="009419E6">
              <w:rPr>
                <w:rFonts w:ascii="Arial" w:hAnsi="Arial" w:cs="Arial"/>
                <w:sz w:val="20"/>
                <w:szCs w:val="20"/>
              </w:rPr>
              <w:t>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="00560C4C"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06331C" w:rsidRPr="009419E6" w:rsidRDefault="0006331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</w:t>
            </w:r>
            <w:r w:rsidR="001745D8" w:rsidRPr="009419E6">
              <w:rPr>
                <w:rFonts w:ascii="Arial" w:hAnsi="Arial" w:cs="Arial"/>
                <w:sz w:val="20"/>
                <w:szCs w:val="20"/>
              </w:rPr>
              <w:t>ческого акта</w:t>
            </w:r>
            <w:r w:rsidR="007F62F5" w:rsidRPr="009419E6">
              <w:rPr>
                <w:rFonts w:ascii="Arial" w:hAnsi="Arial" w:cs="Arial"/>
                <w:sz w:val="20"/>
                <w:szCs w:val="20"/>
              </w:rPr>
              <w:t>, от общего количества населения</w:t>
            </w:r>
            <w:r w:rsidR="001745D8" w:rsidRPr="009419E6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9E7BA4" w:rsidRPr="009419E6">
              <w:rPr>
                <w:rFonts w:ascii="Arial" w:hAnsi="Arial" w:cs="Arial"/>
                <w:sz w:val="20"/>
                <w:szCs w:val="20"/>
              </w:rPr>
              <w:t>50</w:t>
            </w:r>
            <w:r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55A93" w:rsidRPr="009419E6" w:rsidRDefault="007F6C6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 до 6</w:t>
            </w:r>
            <w:r w:rsidR="009E7BA4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462215" w:rsidRPr="009419E6" w:rsidRDefault="00C76B3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</w:t>
            </w:r>
            <w:r w:rsidR="001745D8" w:rsidRPr="009419E6">
              <w:rPr>
                <w:rFonts w:ascii="Arial" w:hAnsi="Arial" w:cs="Arial"/>
                <w:sz w:val="20"/>
                <w:szCs w:val="20"/>
              </w:rPr>
              <w:t>и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1.2</w:t>
            </w:r>
            <w:r w:rsidR="007F6C60" w:rsidRPr="009419E6">
              <w:rPr>
                <w:rFonts w:ascii="Arial" w:hAnsi="Arial" w:cs="Arial"/>
                <w:sz w:val="20"/>
                <w:szCs w:val="20"/>
              </w:rPr>
              <w:t>, 1.3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задачи 1 Программы приложения № 2</w:t>
            </w:r>
          </w:p>
        </w:tc>
      </w:tr>
      <w:tr w:rsidR="00ED619B" w:rsidRPr="009419E6" w:rsidTr="009419E6">
        <w:trPr>
          <w:trHeight w:val="1266"/>
        </w:trPr>
        <w:tc>
          <w:tcPr>
            <w:tcW w:w="924" w:type="dxa"/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403" w:type="dxa"/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Защита населения от пропагандистского воздействия международных террористических организаций и формирование стойкого неприятия идеологии терроризма</w:t>
            </w:r>
          </w:p>
        </w:tc>
        <w:tc>
          <w:tcPr>
            <w:tcW w:w="1986" w:type="dxa"/>
            <w:tcBorders>
              <w:right w:val="nil"/>
            </w:tcBorders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4" w:type="dxa"/>
            <w:tcBorders>
              <w:right w:val="nil"/>
            </w:tcBorders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right w:val="nil"/>
            </w:tcBorders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5" w:type="dxa"/>
            <w:tcBorders>
              <w:right w:val="nil"/>
            </w:tcBorders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50%;</w:t>
            </w:r>
          </w:p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 до 64%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показатели 1.2, 1.3 задачи 1 Программы приложения № 2</w:t>
            </w:r>
          </w:p>
        </w:tc>
      </w:tr>
      <w:tr w:rsidR="00ED619B" w:rsidRPr="009419E6" w:rsidTr="009419E6">
        <w:trPr>
          <w:trHeight w:val="1266"/>
        </w:trPr>
        <w:tc>
          <w:tcPr>
            <w:tcW w:w="924" w:type="dxa"/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403" w:type="dxa"/>
          </w:tcPr>
          <w:p w:rsidR="00ED619B" w:rsidRPr="009419E6" w:rsidRDefault="00B1716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9E6">
              <w:rPr>
                <w:rFonts w:ascii="Arial" w:hAnsi="Arial" w:cs="Arial"/>
                <w:sz w:val="20"/>
                <w:szCs w:val="20"/>
              </w:rPr>
              <w:t>Ресоциализация</w:t>
            </w:r>
            <w:proofErr w:type="spellEnd"/>
            <w:r w:rsidRPr="009419E6">
              <w:rPr>
                <w:rFonts w:ascii="Arial" w:hAnsi="Arial" w:cs="Arial"/>
                <w:sz w:val="20"/>
                <w:szCs w:val="20"/>
              </w:rPr>
              <w:t xml:space="preserve"> лиц вернувшихся из стран с повышенной террористической активностью и отбывших наказание за совершение преступлений террористической направленности</w:t>
            </w:r>
          </w:p>
        </w:tc>
        <w:tc>
          <w:tcPr>
            <w:tcW w:w="1986" w:type="dxa"/>
            <w:tcBorders>
              <w:right w:val="nil"/>
            </w:tcBorders>
          </w:tcPr>
          <w:p w:rsidR="00ED619B" w:rsidRPr="009419E6" w:rsidRDefault="00B1716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отдел культуры администрации округа, общественные объединения округа (по согласованию), ОМВД России по Советскому городскому округу (по согласованию)</w:t>
            </w:r>
          </w:p>
        </w:tc>
        <w:tc>
          <w:tcPr>
            <w:tcW w:w="994" w:type="dxa"/>
            <w:tcBorders>
              <w:right w:val="nil"/>
            </w:tcBorders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right w:val="nil"/>
            </w:tcBorders>
          </w:tcPr>
          <w:p w:rsidR="00ED619B" w:rsidRPr="009419E6" w:rsidRDefault="00ED61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5" w:type="dxa"/>
            <w:tcBorders>
              <w:right w:val="nil"/>
            </w:tcBorders>
          </w:tcPr>
          <w:p w:rsidR="00ED619B" w:rsidRPr="009419E6" w:rsidRDefault="00B1716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50%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D619B" w:rsidRPr="009419E6" w:rsidRDefault="00B1716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показатели 1.2 задачи 1 приложения № 2 к Программе</w:t>
            </w:r>
          </w:p>
        </w:tc>
      </w:tr>
      <w:tr w:rsidR="00142D25" w:rsidRPr="009419E6" w:rsidTr="009419E6">
        <w:trPr>
          <w:trHeight w:val="1266"/>
        </w:trPr>
        <w:tc>
          <w:tcPr>
            <w:tcW w:w="924" w:type="dxa"/>
          </w:tcPr>
          <w:p w:rsidR="00142D25" w:rsidRPr="009419E6" w:rsidRDefault="00142D2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403" w:type="dxa"/>
          </w:tcPr>
          <w:p w:rsidR="00142D25" w:rsidRPr="009419E6" w:rsidRDefault="00142D2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противодействие распространению украинскими радикальными структурами идеологии терроризма и неонацизма и профилактический охват контингентов лиц, подверженных ее влиянию, а также граждан, прибывающих с территории Донецкой, Луганской народных республик, Запорожской, Херсонской областей, находящихся в пунктах временного размещения и оставшихся на постоянное проживание в Советском городском округе</w:t>
            </w:r>
          </w:p>
        </w:tc>
        <w:tc>
          <w:tcPr>
            <w:tcW w:w="1986" w:type="dxa"/>
            <w:tcBorders>
              <w:right w:val="nil"/>
            </w:tcBorders>
          </w:tcPr>
          <w:p w:rsidR="00142D25" w:rsidRPr="009419E6" w:rsidRDefault="00142D2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</w:t>
            </w:r>
            <w:r w:rsidR="00C96B69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9E6">
              <w:rPr>
                <w:rFonts w:ascii="Arial" w:hAnsi="Arial" w:cs="Arial"/>
                <w:sz w:val="20"/>
                <w:szCs w:val="20"/>
              </w:rPr>
              <w:t>ТО администрации округа, управление образования администрации округа, отдел культуры администрации округа,</w:t>
            </w:r>
            <w:r w:rsidR="00C96B69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МКУ по работе с молодежью «Молодежный центр Советского района», ОМВД России по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Советскому городскому округу (по согласованию)</w:t>
            </w:r>
          </w:p>
        </w:tc>
        <w:tc>
          <w:tcPr>
            <w:tcW w:w="994" w:type="dxa"/>
            <w:tcBorders>
              <w:right w:val="nil"/>
            </w:tcBorders>
          </w:tcPr>
          <w:p w:rsidR="00142D25" w:rsidRPr="009419E6" w:rsidRDefault="00142D2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992" w:type="dxa"/>
            <w:tcBorders>
              <w:right w:val="nil"/>
            </w:tcBorders>
          </w:tcPr>
          <w:p w:rsidR="00142D25" w:rsidRPr="009419E6" w:rsidRDefault="00142D2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5" w:type="dxa"/>
            <w:tcBorders>
              <w:right w:val="nil"/>
            </w:tcBorders>
          </w:tcPr>
          <w:p w:rsidR="00142D25" w:rsidRPr="009419E6" w:rsidRDefault="00142D2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50%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142D25" w:rsidRPr="009419E6" w:rsidRDefault="00142D2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показатели 1.2 задачи 1 приложения № 2 к Программе</w:t>
            </w:r>
          </w:p>
        </w:tc>
      </w:tr>
    </w:tbl>
    <w:tbl>
      <w:tblPr>
        <w:tblW w:w="141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113"/>
        <w:gridCol w:w="1822"/>
        <w:gridCol w:w="918"/>
        <w:gridCol w:w="918"/>
        <w:gridCol w:w="4275"/>
        <w:gridCol w:w="2210"/>
      </w:tblGrid>
      <w:tr w:rsidR="002370C0" w:rsidRPr="009419E6" w:rsidTr="009419E6">
        <w:trPr>
          <w:trHeight w:val="274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0" w:rsidRPr="009419E6" w:rsidRDefault="002370C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Задача 2. «Повышение антитеррористической защищенности потенциально опасных объектов, мест массового пребывания людей</w:t>
            </w:r>
            <w:r w:rsidR="00567C60" w:rsidRPr="009419E6">
              <w:rPr>
                <w:rFonts w:ascii="Arial" w:hAnsi="Arial" w:cs="Arial"/>
                <w:sz w:val="20"/>
                <w:szCs w:val="20"/>
              </w:rPr>
              <w:t>, муниципальных предприятий и учреждений и объектов жизнеобеспечения населения</w:t>
            </w:r>
            <w:r w:rsidRPr="009419E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4383" w:rsidRPr="009419E6" w:rsidTr="009419E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Повышение антитеррористической защищенности 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9419E6" w:rsidRDefault="0006331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округа</w:t>
            </w:r>
            <w:r w:rsidR="00567C60" w:rsidRPr="009419E6">
              <w:rPr>
                <w:rFonts w:ascii="Arial" w:hAnsi="Arial" w:cs="Arial"/>
                <w:sz w:val="20"/>
                <w:szCs w:val="20"/>
              </w:rPr>
              <w:t>, ТО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администрации округа</w:t>
            </w:r>
            <w:r w:rsidR="00E940C3" w:rsidRPr="009419E6">
              <w:rPr>
                <w:rFonts w:ascii="Arial" w:hAnsi="Arial" w:cs="Arial"/>
                <w:sz w:val="20"/>
                <w:szCs w:val="20"/>
              </w:rPr>
              <w:t xml:space="preserve">, управление образования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  <w:r w:rsidR="00567C60" w:rsidRPr="009419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128" w:rsidRPr="009419E6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«Центр по комплексному обслуживанию образовательных учреждений Советского городского округа Ставропольского края» (далее - МУ «ЦКО ОУ»), </w:t>
            </w:r>
            <w:r w:rsidR="00567C60" w:rsidRPr="009419E6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</w:t>
            </w:r>
            <w:r w:rsidR="00D66E1D" w:rsidRPr="009419E6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9E7BA4" w:rsidRPr="009419E6">
              <w:rPr>
                <w:rFonts w:ascii="Arial" w:hAnsi="Arial" w:cs="Arial"/>
                <w:sz w:val="20"/>
                <w:szCs w:val="20"/>
              </w:rPr>
              <w:t>8</w:t>
            </w:r>
            <w:r w:rsidR="00567C60" w:rsidRPr="009419E6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9419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4383" w:rsidRPr="009419E6" w:rsidRDefault="00611C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 xml:space="preserve"> доли 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 xml:space="preserve">учреждений культуры, спорта, 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образовательных учреждений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 xml:space="preserve"> мест массового пребывания 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>людей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, оснащенны</w:t>
            </w:r>
            <w:r w:rsidR="00C0117C" w:rsidRPr="009419E6">
              <w:rPr>
                <w:rFonts w:ascii="Arial" w:hAnsi="Arial" w:cs="Arial"/>
                <w:sz w:val="20"/>
                <w:szCs w:val="20"/>
              </w:rPr>
              <w:t>х системами видеонаблюдения,</w:t>
            </w:r>
            <w:r w:rsidR="007F62F5" w:rsidRPr="009419E6">
              <w:rPr>
                <w:rFonts w:ascii="Arial" w:hAnsi="Arial" w:cs="Arial"/>
                <w:sz w:val="20"/>
                <w:szCs w:val="20"/>
              </w:rPr>
              <w:t xml:space="preserve"> от общего количества учреждений культуры, спорта, образовательных учреждений и мест массового пребывания людей</w:t>
            </w:r>
            <w:r w:rsidR="00C0117C" w:rsidRPr="009419E6">
              <w:rPr>
                <w:rFonts w:ascii="Arial" w:hAnsi="Arial" w:cs="Arial"/>
                <w:sz w:val="20"/>
                <w:szCs w:val="20"/>
              </w:rPr>
              <w:t xml:space="preserve"> до 10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0%;</w:t>
            </w: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доли 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>учреждений культуры, спорта, образовательных учреждений и мест массового пребывания людей</w:t>
            </w:r>
            <w:r w:rsidRPr="009419E6">
              <w:rPr>
                <w:rFonts w:ascii="Arial" w:hAnsi="Arial" w:cs="Arial"/>
                <w:sz w:val="20"/>
                <w:szCs w:val="20"/>
              </w:rPr>
              <w:t>, в которых установлены кнопки экстренного вызова полиции</w:t>
            </w:r>
            <w:r w:rsidR="007F62F5" w:rsidRPr="009419E6">
              <w:rPr>
                <w:rFonts w:ascii="Arial" w:hAnsi="Arial" w:cs="Arial"/>
                <w:sz w:val="20"/>
                <w:szCs w:val="20"/>
              </w:rPr>
              <w:t>, от общего количества учреждений культуры, спорта, образовательных учреждений и мест массового пребывания людей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до 6</w:t>
            </w:r>
            <w:r w:rsidR="009E7BA4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D24383" w:rsidRPr="009419E6" w:rsidRDefault="00CD032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сохранение 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 xml:space="preserve">доли 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 xml:space="preserve">образовательных учреждений </w:t>
            </w:r>
            <w:r w:rsidR="00567C60" w:rsidRPr="009419E6">
              <w:rPr>
                <w:rFonts w:ascii="Arial" w:hAnsi="Arial" w:cs="Arial"/>
                <w:sz w:val="20"/>
                <w:szCs w:val="20"/>
              </w:rPr>
              <w:t>округа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 xml:space="preserve">, в которых установлено (отремонтировано) </w:t>
            </w:r>
            <w:proofErr w:type="spellStart"/>
            <w:r w:rsidR="00D24383" w:rsidRPr="009419E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="00D24383" w:rsidRPr="009419E6">
              <w:rPr>
                <w:rFonts w:ascii="Arial" w:hAnsi="Arial" w:cs="Arial"/>
                <w:sz w:val="20"/>
                <w:szCs w:val="20"/>
              </w:rPr>
              <w:t xml:space="preserve"> ограждение</w:t>
            </w:r>
            <w:r w:rsidR="0006331C" w:rsidRPr="009419E6">
              <w:rPr>
                <w:rFonts w:ascii="Arial" w:hAnsi="Arial" w:cs="Arial"/>
                <w:sz w:val="20"/>
                <w:szCs w:val="20"/>
              </w:rPr>
              <w:t xml:space="preserve"> на уровне </w:t>
            </w:r>
            <w:r w:rsidR="00D24383" w:rsidRPr="009419E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9419E6" w:rsidRDefault="0026216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</w:t>
            </w:r>
            <w:r w:rsidR="0017755E" w:rsidRPr="009419E6">
              <w:rPr>
                <w:rFonts w:ascii="Arial" w:hAnsi="Arial" w:cs="Arial"/>
                <w:sz w:val="20"/>
                <w:szCs w:val="20"/>
              </w:rPr>
              <w:t>оказатели 2.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3</w:t>
            </w:r>
            <w:r w:rsidR="0017755E" w:rsidRPr="009419E6">
              <w:rPr>
                <w:rFonts w:ascii="Arial" w:hAnsi="Arial" w:cs="Arial"/>
                <w:sz w:val="20"/>
                <w:szCs w:val="20"/>
              </w:rPr>
              <w:t>, 2.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="0017755E" w:rsidRPr="009419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5D01" w:rsidRPr="009419E6">
              <w:rPr>
                <w:rFonts w:ascii="Arial" w:hAnsi="Arial" w:cs="Arial"/>
                <w:sz w:val="20"/>
                <w:szCs w:val="20"/>
              </w:rPr>
              <w:t>2.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="00175D01" w:rsidRPr="009419E6">
              <w:rPr>
                <w:rFonts w:ascii="Arial" w:hAnsi="Arial" w:cs="Arial"/>
                <w:sz w:val="20"/>
                <w:szCs w:val="20"/>
              </w:rPr>
              <w:t>, 2.</w:t>
            </w:r>
            <w:r w:rsidR="00611C59" w:rsidRPr="009419E6">
              <w:rPr>
                <w:rFonts w:ascii="Arial" w:hAnsi="Arial" w:cs="Arial"/>
                <w:sz w:val="20"/>
                <w:szCs w:val="20"/>
              </w:rPr>
              <w:t>6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D01" w:rsidRPr="009419E6">
              <w:rPr>
                <w:rFonts w:ascii="Arial" w:hAnsi="Arial" w:cs="Arial"/>
                <w:sz w:val="20"/>
                <w:szCs w:val="20"/>
              </w:rPr>
              <w:t>задачи 2 Программы приложения № 2</w:t>
            </w: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9419E6" w:rsidRDefault="00D2438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C16" w:rsidRPr="009419E6" w:rsidTr="009419E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Актуализация паспортов безопасности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руководители учреждений культуры, спорта, образовательных учреждений и</w:t>
            </w:r>
            <w:r w:rsidR="00485FAF" w:rsidRPr="009419E6">
              <w:rPr>
                <w:rFonts w:ascii="Arial" w:hAnsi="Arial" w:cs="Arial"/>
                <w:sz w:val="20"/>
                <w:szCs w:val="20"/>
              </w:rPr>
              <w:t xml:space="preserve"> учреждений включенных в </w:t>
            </w:r>
            <w:r w:rsidR="00485FAF" w:rsidRPr="009419E6">
              <w:rPr>
                <w:rFonts w:ascii="Arial" w:hAnsi="Arial" w:cs="Arial"/>
                <w:sz w:val="20"/>
                <w:szCs w:val="20"/>
              </w:rPr>
              <w:lastRenderedPageBreak/>
              <w:t>Перечень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мест массового пребывания людей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массового пребывания людей до 6</w:t>
            </w:r>
            <w:r w:rsidR="009E7BA4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показател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ь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задачи 2 приложения № 2 Программы</w:t>
            </w:r>
          </w:p>
        </w:tc>
      </w:tr>
      <w:tr w:rsidR="009C7C16" w:rsidRPr="009419E6" w:rsidTr="009419E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Проведение муниципальных и 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администрация округа, ТО администрации округа, руководители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9E7BA4" w:rsidRPr="009419E6">
              <w:rPr>
                <w:rFonts w:ascii="Arial" w:hAnsi="Arial" w:cs="Arial"/>
                <w:sz w:val="20"/>
                <w:szCs w:val="20"/>
              </w:rPr>
              <w:t>8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показатель 2.3 задачи 2 Программы приложения № 2</w:t>
            </w:r>
          </w:p>
        </w:tc>
      </w:tr>
      <w:tr w:rsidR="009C7C16" w:rsidRPr="009419E6" w:rsidTr="009419E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Поддержание в исправленном состоянии в образовательных учреждениях округа кнопок экстренного вызова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округа, МУ «ЦКО 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людей до 6</w:t>
            </w:r>
            <w:r w:rsidR="009E7BA4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показатель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4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задачи 2 Программы приложения № 2</w:t>
            </w:r>
          </w:p>
        </w:tc>
      </w:tr>
      <w:tr w:rsidR="009C7C16" w:rsidRPr="009419E6" w:rsidTr="009419E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1" w:rsidRPr="009419E6" w:rsidRDefault="009C7C16" w:rsidP="009419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Принятие мер по ремонту (установке) </w:t>
            </w:r>
            <w:proofErr w:type="spellStart"/>
            <w:r w:rsidRPr="009419E6">
              <w:rPr>
                <w:rFonts w:ascii="Arial" w:hAnsi="Arial" w:cs="Arial"/>
                <w:sz w:val="20"/>
                <w:szCs w:val="20"/>
              </w:rPr>
              <w:t>периметрального</w:t>
            </w:r>
            <w:proofErr w:type="spellEnd"/>
            <w:r w:rsidRPr="009419E6">
              <w:rPr>
                <w:rFonts w:ascii="Arial" w:hAnsi="Arial" w:cs="Arial"/>
                <w:sz w:val="20"/>
                <w:szCs w:val="20"/>
              </w:rPr>
              <w:t xml:space="preserve"> ограждения в образовательных учреждениях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округа, МУ «ЦКО 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9419E6">
              <w:rPr>
                <w:rFonts w:ascii="Arial" w:hAnsi="Arial" w:cs="Arial"/>
                <w:sz w:val="20"/>
                <w:szCs w:val="20"/>
              </w:rPr>
              <w:t>25</w:t>
            </w:r>
            <w:r w:rsidRPr="009419E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сохранение доли образовательных учреждений округа, в которых установлено (отремонтировано) </w:t>
            </w:r>
            <w:proofErr w:type="spellStart"/>
            <w:r w:rsidRPr="009419E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9419E6">
              <w:rPr>
                <w:rFonts w:ascii="Arial" w:hAnsi="Arial" w:cs="Arial"/>
                <w:sz w:val="20"/>
                <w:szCs w:val="20"/>
              </w:rPr>
              <w:t xml:space="preserve"> ограждение на уровне100%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9419E6" w:rsidRDefault="009C7C1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показатель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задачи 2 Программы приложения № 2</w:t>
            </w:r>
          </w:p>
        </w:tc>
      </w:tr>
      <w:tr w:rsidR="00513226" w:rsidRPr="009419E6" w:rsidTr="009419E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ОМВД России по Советскому городскому округу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достижение количества мероприятий по профилактике терроризма и экстремизма, в том числе за счет привлечения казачьих обществ округа к участию в мероприятиях по профилактике правонарушений на территории округа до 118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Показатель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1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Задачи 2 Приложения № 2</w:t>
            </w:r>
          </w:p>
        </w:tc>
      </w:tr>
      <w:tr w:rsidR="00513226" w:rsidRPr="009419E6" w:rsidTr="009419E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Наращивание систем видеонаблюдения в учреждениях культуры, спорта, образовательных учреждениях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и местах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округа, ТО администрации округа,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управление образования администрации округа, МУ «ЦКО ОУ», отдел культуры администрации округа, МКУ «Управление спортивными сооружениями Советского городского округа», отдел общественной безопасности и социального развития администрации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доли учреждений культуры, спорта, образовательных учреждений и мест массового пребывания людей, оснащенных системами видеонаблюдения,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от общего количества учреждений культуры, спорта, образовательных учреждений и мест массового пребывания людей до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Показатель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6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Задачи 2 Приложения № 2</w:t>
            </w:r>
          </w:p>
        </w:tc>
      </w:tr>
      <w:tr w:rsidR="00513226" w:rsidRPr="009419E6" w:rsidTr="009419E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Поддержание готовности муниципальных сил и сре</w:t>
            </w: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дств к л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>иквидации и/или минимизации последствий возможных террористических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округа, ОМВД России по Советскому городскому округу (по согласованию), отдел вневедомственной охраны по Советскому городскому округу – филиал ФГКУ «УВО ВНГ России по Ставропольскому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краю» (по согласованию), руководители потенциальных объектов террористических посягательств)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51322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C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100%;</w:t>
            </w:r>
          </w:p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7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9419E6" w:rsidRDefault="00E2333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показатели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2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и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3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задачи 2 Программы приложения № 2</w:t>
            </w:r>
          </w:p>
        </w:tc>
      </w:tr>
      <w:tr w:rsidR="00EE6533" w:rsidRPr="009419E6" w:rsidTr="009419E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Безопасный 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администрация округа, отдел общественной безопасности и социального развития администрации округа, ОМВД России по Советскому городскому округу (по согласованию), руководители потенциальных объектов террористических посягательств)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1F94" w:rsidRPr="009419E6" w:rsidRDefault="00B51F9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доли учреждений культуры, спорта, образовательных учреждений и мест массового пребывания людей, оснащенных системами видеонаблюдения, от общего количества учреждений культуры, спорта, образовательных учреждений и мест массового пребывания людей до 100%</w:t>
            </w:r>
          </w:p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9419E6" w:rsidRDefault="00EE653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показатель 2.</w:t>
            </w:r>
            <w:r w:rsidR="00B51F94" w:rsidRPr="009419E6">
              <w:rPr>
                <w:rFonts w:ascii="Arial" w:hAnsi="Arial" w:cs="Arial"/>
                <w:sz w:val="20"/>
                <w:szCs w:val="20"/>
              </w:rPr>
              <w:t>2</w:t>
            </w:r>
            <w:r w:rsidRPr="009419E6">
              <w:rPr>
                <w:rFonts w:ascii="Arial" w:hAnsi="Arial" w:cs="Arial"/>
                <w:sz w:val="20"/>
                <w:szCs w:val="20"/>
              </w:rPr>
              <w:t>, 2.6 задачи 2 Программы приложения № 2</w:t>
            </w:r>
          </w:p>
        </w:tc>
      </w:tr>
      <w:tr w:rsidR="003C469B" w:rsidRPr="009419E6" w:rsidTr="009419E6">
        <w:trPr>
          <w:trHeight w:val="1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Расходы на обеспечение безопасности населения Советского городского округа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администрация округа, отдел общественной безопасности и социального развития администрации округа, ОМВД России по Советскому городскому округу (по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согласованию), руководители потенциальных объектов террористических посягательств)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100%;</w:t>
            </w:r>
          </w:p>
          <w:p w:rsidR="003C469B" w:rsidRPr="009419E6" w:rsidRDefault="003C469B" w:rsidP="009419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- увеличение доли учреждений культуры, спорта, образовательных учреждений и мест массового пребывания людей, оснащенных системами видеонаблюдения, от общего количества учреждений культуры, спорта, образовательных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учреждений и мест массового пребывания людей до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показатель 2.2, 2.6 задачи 2 Программы приложения № 2</w:t>
            </w:r>
          </w:p>
        </w:tc>
      </w:tr>
    </w:tbl>
    <w:p w:rsidR="009C7C16" w:rsidRPr="009419E6" w:rsidRDefault="009C7C16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9E6" w:rsidRPr="009419E6" w:rsidRDefault="009419E6" w:rsidP="00C96B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68D3" w:rsidRPr="009419E6" w:rsidRDefault="00B368D3" w:rsidP="00941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19E6">
        <w:rPr>
          <w:rFonts w:ascii="Arial" w:hAnsi="Arial" w:cs="Arial"/>
          <w:b/>
          <w:sz w:val="32"/>
          <w:szCs w:val="32"/>
        </w:rPr>
        <w:t>Приложение № 2</w:t>
      </w:r>
    </w:p>
    <w:p w:rsidR="009419E6" w:rsidRDefault="00B368D3" w:rsidP="00941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19E6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9419E6" w:rsidRDefault="00B368D3" w:rsidP="00941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19E6">
        <w:rPr>
          <w:rFonts w:ascii="Arial" w:hAnsi="Arial" w:cs="Arial"/>
          <w:b/>
          <w:sz w:val="32"/>
          <w:szCs w:val="32"/>
        </w:rPr>
        <w:t>Ставропольского края «Профилактика</w:t>
      </w:r>
    </w:p>
    <w:p w:rsidR="00B368D3" w:rsidRPr="009419E6" w:rsidRDefault="00B368D3" w:rsidP="00941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19E6">
        <w:rPr>
          <w:rFonts w:ascii="Arial" w:hAnsi="Arial" w:cs="Arial"/>
          <w:b/>
          <w:sz w:val="32"/>
          <w:szCs w:val="32"/>
        </w:rPr>
        <w:t xml:space="preserve"> терроризма и </w:t>
      </w:r>
      <w:r w:rsidR="00086E56" w:rsidRPr="009419E6">
        <w:rPr>
          <w:rFonts w:ascii="Arial" w:hAnsi="Arial" w:cs="Arial"/>
          <w:b/>
          <w:sz w:val="32"/>
          <w:szCs w:val="32"/>
        </w:rPr>
        <w:t>его идеологии</w:t>
      </w:r>
      <w:r w:rsidRPr="009419E6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B368D3" w:rsidRPr="009419E6" w:rsidRDefault="00B368D3" w:rsidP="00941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419E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B368D3" w:rsidRPr="009419E6" w:rsidRDefault="00B368D3" w:rsidP="00C96B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1558" w:rsidRPr="009419E6" w:rsidRDefault="00A21558" w:rsidP="00C96B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4383" w:rsidRPr="009419E6" w:rsidRDefault="009419E6" w:rsidP="009419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19E6">
        <w:rPr>
          <w:rFonts w:ascii="Arial" w:hAnsi="Arial" w:cs="Arial"/>
          <w:b/>
          <w:sz w:val="32"/>
          <w:szCs w:val="32"/>
        </w:rPr>
        <w:t>СВЕДЕНИЯ</w:t>
      </w:r>
    </w:p>
    <w:p w:rsidR="00D24383" w:rsidRPr="009419E6" w:rsidRDefault="009419E6" w:rsidP="009419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19E6">
        <w:rPr>
          <w:rFonts w:ascii="Arial" w:hAnsi="Arial" w:cs="Arial"/>
          <w:b/>
          <w:sz w:val="32"/>
          <w:szCs w:val="32"/>
        </w:rPr>
        <w:t>О ЦЕЛЕВЫХ ИНДИКАТОРАХ И ПОКАЗАТЕЛЯХ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D24383" w:rsidRDefault="00D24383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9E6" w:rsidRPr="00C96B69" w:rsidRDefault="009419E6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331" w:rsidRPr="00C96B69" w:rsidRDefault="00B368D3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&lt;1</w:t>
      </w:r>
      <w:proofErr w:type="gramStart"/>
      <w:r w:rsidRPr="00C96B69">
        <w:rPr>
          <w:rFonts w:ascii="Arial" w:hAnsi="Arial" w:cs="Arial"/>
          <w:sz w:val="24"/>
          <w:szCs w:val="24"/>
        </w:rPr>
        <w:t>&gt;</w:t>
      </w:r>
      <w:r w:rsidR="00D24383" w:rsidRPr="00C96B69">
        <w:rPr>
          <w:rFonts w:ascii="Arial" w:hAnsi="Arial" w:cs="Arial"/>
          <w:sz w:val="24"/>
          <w:szCs w:val="24"/>
        </w:rPr>
        <w:t>Д</w:t>
      </w:r>
      <w:proofErr w:type="gramEnd"/>
      <w:r w:rsidR="00D24383" w:rsidRPr="00C96B69">
        <w:rPr>
          <w:rFonts w:ascii="Arial" w:hAnsi="Arial" w:cs="Arial"/>
          <w:sz w:val="24"/>
          <w:szCs w:val="24"/>
        </w:rPr>
        <w:t>алее в настоящем Прил</w:t>
      </w:r>
      <w:r w:rsidR="006D6331" w:rsidRPr="00C96B69">
        <w:rPr>
          <w:rFonts w:ascii="Arial" w:hAnsi="Arial" w:cs="Arial"/>
          <w:sz w:val="24"/>
          <w:szCs w:val="24"/>
        </w:rPr>
        <w:t>ожении используется сокращение:</w:t>
      </w:r>
      <w:r w:rsidR="008D4043" w:rsidRPr="00C96B69">
        <w:rPr>
          <w:rFonts w:ascii="Arial" w:hAnsi="Arial" w:cs="Arial"/>
          <w:sz w:val="24"/>
          <w:szCs w:val="24"/>
        </w:rPr>
        <w:t xml:space="preserve"> </w:t>
      </w:r>
      <w:r w:rsidR="006D6331" w:rsidRPr="00C96B69">
        <w:rPr>
          <w:rFonts w:ascii="Arial" w:hAnsi="Arial" w:cs="Arial"/>
          <w:sz w:val="24"/>
          <w:szCs w:val="24"/>
        </w:rPr>
        <w:t xml:space="preserve">Программа </w:t>
      </w:r>
      <w:r w:rsidR="00535921" w:rsidRPr="00C96B69">
        <w:rPr>
          <w:rFonts w:ascii="Arial" w:hAnsi="Arial" w:cs="Arial"/>
          <w:sz w:val="24"/>
          <w:szCs w:val="24"/>
        </w:rPr>
        <w:t>–</w:t>
      </w:r>
      <w:r w:rsidR="006D6331" w:rsidRPr="00C96B69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="006D6331"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F466D3" w:rsidRDefault="00F466D3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9E6" w:rsidRPr="00C96B69" w:rsidRDefault="009419E6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005"/>
        <w:gridCol w:w="12"/>
        <w:gridCol w:w="900"/>
        <w:gridCol w:w="6"/>
        <w:gridCol w:w="768"/>
        <w:gridCol w:w="6"/>
        <w:gridCol w:w="770"/>
        <w:gridCol w:w="6"/>
        <w:gridCol w:w="768"/>
        <w:gridCol w:w="6"/>
        <w:gridCol w:w="769"/>
        <w:gridCol w:w="6"/>
        <w:gridCol w:w="768"/>
        <w:gridCol w:w="6"/>
        <w:gridCol w:w="769"/>
        <w:gridCol w:w="6"/>
        <w:gridCol w:w="774"/>
        <w:gridCol w:w="775"/>
        <w:gridCol w:w="774"/>
        <w:gridCol w:w="2654"/>
      </w:tblGrid>
      <w:tr w:rsidR="00833DC0" w:rsidRPr="009419E6" w:rsidTr="00D212FC">
        <w:tc>
          <w:tcPr>
            <w:tcW w:w="770" w:type="dxa"/>
            <w:vMerge w:val="restart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17" w:type="dxa"/>
            <w:gridSpan w:val="2"/>
            <w:vMerge w:val="restart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Наименование целевого индикатора и показателя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00" w:type="dxa"/>
            <w:vMerge w:val="restart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Еди</w:t>
            </w:r>
            <w:r w:rsidRPr="009419E6">
              <w:rPr>
                <w:rFonts w:ascii="Arial" w:hAnsi="Arial" w:cs="Arial"/>
                <w:sz w:val="20"/>
                <w:szCs w:val="20"/>
              </w:rPr>
              <w:softHyphen/>
              <w:t xml:space="preserve">ница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изме</w:t>
            </w:r>
            <w:r w:rsidRPr="009419E6">
              <w:rPr>
                <w:rFonts w:ascii="Arial" w:hAnsi="Arial" w:cs="Arial"/>
                <w:sz w:val="20"/>
                <w:szCs w:val="20"/>
              </w:rPr>
              <w:softHyphen/>
              <w:t>рения</w:t>
            </w:r>
          </w:p>
        </w:tc>
        <w:tc>
          <w:tcPr>
            <w:tcW w:w="6977" w:type="dxa"/>
            <w:gridSpan w:val="16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Значение целевого индикатора 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и показателя Программы по годам</w:t>
            </w:r>
          </w:p>
        </w:tc>
        <w:tc>
          <w:tcPr>
            <w:tcW w:w="2654" w:type="dxa"/>
            <w:vMerge w:val="restart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833DC0" w:rsidRPr="009419E6" w:rsidTr="00D212FC">
        <w:trPr>
          <w:trHeight w:val="1134"/>
        </w:trPr>
        <w:tc>
          <w:tcPr>
            <w:tcW w:w="770" w:type="dxa"/>
            <w:vMerge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654" w:type="dxa"/>
            <w:vMerge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DC0" w:rsidRPr="009419E6" w:rsidTr="00D212FC">
        <w:trPr>
          <w:trHeight w:val="195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3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713B9" w:rsidRPr="009419E6" w:rsidTr="00D212FC">
        <w:trPr>
          <w:trHeight w:val="195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8" w:type="dxa"/>
            <w:gridSpan w:val="20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Цель: «Осуществление мероприятий по реализации государственной политики в области профилактики терроризма и его идеологии на территории округа»</w:t>
            </w:r>
          </w:p>
        </w:tc>
      </w:tr>
      <w:tr w:rsidR="00833DC0" w:rsidRPr="009419E6" w:rsidTr="00D212FC">
        <w:trPr>
          <w:trHeight w:val="195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Количество исполненных программных мероприятий в области профилактики терроризма и его идеологии на территории округа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</w:tr>
      <w:tr w:rsidR="004713B9" w:rsidRPr="009419E6" w:rsidTr="00D212FC">
        <w:trPr>
          <w:trHeight w:val="195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8" w:type="dxa"/>
            <w:gridSpan w:val="20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Задача 1 «Формирование системы профилактики терроризма и его идеологии на территории округа»</w:t>
            </w:r>
          </w:p>
        </w:tc>
      </w:tr>
      <w:tr w:rsidR="00833DC0" w:rsidRPr="009419E6" w:rsidTr="00D212FC">
        <w:trPr>
          <w:trHeight w:val="240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Доля участия учащейся молодежи в акциях, направленных на профилактику терроризма и его идеологии, от общего количества учащейся молодежи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Д = М/К*100%, где 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М – количество учащейся молодежи принявшей участие в акциях;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К – общее количество учащейся молодежи</w:t>
            </w:r>
          </w:p>
        </w:tc>
      </w:tr>
      <w:tr w:rsidR="00833DC0" w:rsidRPr="009419E6" w:rsidTr="00D212FC">
        <w:trPr>
          <w:trHeight w:val="270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Доля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правилах поведения в случаях угрозы возникновения террористического акта</w:t>
            </w:r>
            <w:r w:rsidR="00A2414A"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Pr="009419E6">
              <w:rPr>
                <w:rFonts w:ascii="Arial" w:hAnsi="Arial" w:cs="Arial"/>
                <w:sz w:val="20"/>
                <w:szCs w:val="20"/>
              </w:rPr>
              <w:t xml:space="preserve"> от общего количества населения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М – количество жителей, охваченных информационно-пропагандистскими мероприятиями;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</w:tr>
      <w:tr w:rsidR="00833DC0" w:rsidRPr="009419E6" w:rsidTr="00D212FC">
        <w:trPr>
          <w:trHeight w:val="270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округа, от доли жителей округа, охваченных информационно-пропагандистскими мероприятиями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М – количество жителей, положительно оценивающих проведение информационно-пропагандистских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мероприятий;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количество жителей, охваченных информационно-пропагандистскими мероприятиями</w:t>
            </w:r>
          </w:p>
        </w:tc>
      </w:tr>
      <w:tr w:rsidR="00833DC0" w:rsidRPr="009419E6" w:rsidTr="00D212FC">
        <w:trPr>
          <w:trHeight w:val="360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="00A2414A"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Pr="009419E6">
              <w:rPr>
                <w:rFonts w:ascii="Arial" w:hAnsi="Arial" w:cs="Arial"/>
                <w:sz w:val="20"/>
                <w:szCs w:val="20"/>
              </w:rPr>
              <w:t>,</w:t>
            </w:r>
            <w:r w:rsidR="00A2414A" w:rsidRPr="009419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</w:t>
            </w:r>
            <w:r w:rsidR="00A2414A" w:rsidRPr="009419E6">
              <w:rPr>
                <w:rFonts w:ascii="Arial" w:hAnsi="Arial" w:cs="Arial"/>
                <w:sz w:val="20"/>
                <w:szCs w:val="20"/>
              </w:rPr>
              <w:t>6</w:t>
            </w:r>
            <w:r w:rsidRPr="009419E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М – количество населения систематически занимающегося физической культурой и спортом;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общая численность населения</w:t>
            </w:r>
          </w:p>
        </w:tc>
      </w:tr>
      <w:tr w:rsidR="00833DC0" w:rsidRPr="009419E6" w:rsidTr="00D212FC">
        <w:trPr>
          <w:trHeight w:val="360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Количество мероприятий, проводимых учреждениями культуры и образования, направленных на профилактику терроризма и его идеологии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 данным отдела культуры администрации округа, управления образования администрации округа</w:t>
            </w:r>
          </w:p>
        </w:tc>
      </w:tr>
      <w:tr w:rsidR="00833DC0" w:rsidRPr="009419E6" w:rsidTr="00D212FC">
        <w:trPr>
          <w:trHeight w:val="360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Доля населения, принявшего участие в мероприятиях, проводимых учреждениями культуры и образования, направленных на профилактику терроризма и его идеологии, от общей численности населения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780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 = Ж/К*100%, где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количество жителей, принявшего участие в мероприятиях, проводимых учреждениями культуры и образования, направленных на профилактику терроризма и его идеологии;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</w:tr>
      <w:tr w:rsidR="00833DC0" w:rsidRPr="009419E6" w:rsidTr="00D212FC">
        <w:trPr>
          <w:trHeight w:val="360"/>
        </w:trPr>
        <w:tc>
          <w:tcPr>
            <w:tcW w:w="77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017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00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18,87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780" w:type="dxa"/>
            <w:gridSpan w:val="2"/>
          </w:tcPr>
          <w:p w:rsidR="004713B9" w:rsidRPr="009419E6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Соглашение между комитетом Ставропольского края по делам национальностей и казачества и округом о предоставлении из бюджета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 бюджету округа субсидии на проведение информационно-пропагандистских мероприятий, направленных на профилактику идеологии терроризма, на территории муниципальных образований</w:t>
            </w:r>
          </w:p>
        </w:tc>
      </w:tr>
      <w:tr w:rsidR="00BE29A1" w:rsidRPr="009419E6" w:rsidTr="00D212FC">
        <w:trPr>
          <w:trHeight w:val="285"/>
        </w:trPr>
        <w:tc>
          <w:tcPr>
            <w:tcW w:w="14318" w:type="dxa"/>
            <w:gridSpan w:val="21"/>
          </w:tcPr>
          <w:p w:rsidR="00BE29A1" w:rsidRPr="009419E6" w:rsidRDefault="00BE29A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Задача 2 «Повышение антитеррористической защищенности потенциально опасных объектов, мест массового пребывания людей, муниципальных предприятий, учреждений и объектов жизнеобеспечения населения на территории округа»</w:t>
            </w:r>
          </w:p>
        </w:tc>
      </w:tr>
      <w:tr w:rsidR="007A0AAA" w:rsidRPr="009419E6" w:rsidTr="00D212FC">
        <w:trPr>
          <w:trHeight w:val="136"/>
        </w:trPr>
        <w:tc>
          <w:tcPr>
            <w:tcW w:w="770" w:type="dxa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005" w:type="dxa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Количество мероприятий по профилактике терроризма и его идеологии, в том числе за счет привлечения казачьих обществ округа к участию в мероприятиях по профилактике правонарушений на территории округа</w:t>
            </w:r>
          </w:p>
        </w:tc>
        <w:tc>
          <w:tcPr>
            <w:tcW w:w="918" w:type="dxa"/>
            <w:gridSpan w:val="3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74" w:type="dxa"/>
            <w:gridSpan w:val="2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6" w:type="dxa"/>
            <w:gridSpan w:val="2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4" w:type="dxa"/>
            <w:gridSpan w:val="2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5" w:type="dxa"/>
            <w:gridSpan w:val="2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4" w:type="dxa"/>
            <w:gridSpan w:val="2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5" w:type="dxa"/>
            <w:gridSpan w:val="2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5" w:type="dxa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4" w:type="dxa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654" w:type="dxa"/>
          </w:tcPr>
          <w:p w:rsidR="007A0AAA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</w:tr>
      <w:tr w:rsidR="00833DC0" w:rsidRPr="009419E6" w:rsidTr="00D212FC">
        <w:trPr>
          <w:trHeight w:val="136"/>
        </w:trPr>
        <w:tc>
          <w:tcPr>
            <w:tcW w:w="770" w:type="dxa"/>
          </w:tcPr>
          <w:p w:rsidR="004713B9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00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Степень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</w:t>
            </w:r>
          </w:p>
        </w:tc>
        <w:tc>
          <w:tcPr>
            <w:tcW w:w="918" w:type="dxa"/>
            <w:gridSpan w:val="3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С = М/К*100%, где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М – количество мест массового пребывания людей, обеспеченных средствами инженерно-технической защищенности; 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общее количество мест массового пребывания людей</w:t>
            </w:r>
          </w:p>
        </w:tc>
      </w:tr>
      <w:tr w:rsidR="00833DC0" w:rsidRPr="009419E6" w:rsidTr="00D212FC">
        <w:trPr>
          <w:trHeight w:val="136"/>
        </w:trPr>
        <w:tc>
          <w:tcPr>
            <w:tcW w:w="770" w:type="dxa"/>
          </w:tcPr>
          <w:p w:rsidR="004713B9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00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918" w:type="dxa"/>
            <w:gridSpan w:val="3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</w:tr>
      <w:tr w:rsidR="00833DC0" w:rsidRPr="009419E6" w:rsidTr="00D212FC">
        <w:tc>
          <w:tcPr>
            <w:tcW w:w="770" w:type="dxa"/>
          </w:tcPr>
          <w:p w:rsidR="004713B9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300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Доля учреждений культуры,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918" w:type="dxa"/>
            <w:gridSpan w:val="3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75" w:type="dxa"/>
          </w:tcPr>
          <w:p w:rsidR="004713B9" w:rsidRPr="009419E6" w:rsidRDefault="00FB252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М – количество учреждений культуры, спорта, образовательных учреждений и мест массового пребывания людей, в которых установлены кнопки;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общее количество учреждений культуры, спорта, образовательных учреждений и мест массового пребывания людей</w:t>
            </w:r>
          </w:p>
        </w:tc>
      </w:tr>
      <w:tr w:rsidR="00833DC0" w:rsidRPr="009419E6" w:rsidTr="00D212FC">
        <w:tc>
          <w:tcPr>
            <w:tcW w:w="770" w:type="dxa"/>
          </w:tcPr>
          <w:p w:rsidR="004713B9" w:rsidRPr="009419E6" w:rsidRDefault="007A0AA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00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Доля образовательных учреждений округа, в которых установлено (отремонтировано) </w:t>
            </w:r>
            <w:proofErr w:type="spellStart"/>
            <w:r w:rsidRPr="009419E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9419E6">
              <w:rPr>
                <w:rFonts w:ascii="Arial" w:hAnsi="Arial" w:cs="Arial"/>
                <w:sz w:val="20"/>
                <w:szCs w:val="20"/>
              </w:rPr>
              <w:t xml:space="preserve"> ограждение, от общего количества образовательных учреждений округа</w:t>
            </w:r>
          </w:p>
        </w:tc>
        <w:tc>
          <w:tcPr>
            <w:tcW w:w="918" w:type="dxa"/>
            <w:gridSpan w:val="3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4713B9" w:rsidRPr="009419E6" w:rsidRDefault="00FB252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4713B9" w:rsidRPr="009419E6" w:rsidRDefault="00DC295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М – количество образовательных учреждений, в которых установлено (отремонтировано) </w:t>
            </w:r>
            <w:proofErr w:type="spellStart"/>
            <w:r w:rsidRPr="009419E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9419E6">
              <w:rPr>
                <w:rFonts w:ascii="Arial" w:hAnsi="Arial" w:cs="Arial"/>
                <w:sz w:val="20"/>
                <w:szCs w:val="20"/>
              </w:rPr>
              <w:t xml:space="preserve"> ограждение;</w:t>
            </w:r>
          </w:p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общее количество образовательных учреждений округа</w:t>
            </w:r>
          </w:p>
        </w:tc>
      </w:tr>
      <w:tr w:rsidR="002072CA" w:rsidRPr="009419E6" w:rsidTr="00D212FC">
        <w:tc>
          <w:tcPr>
            <w:tcW w:w="770" w:type="dxa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005" w:type="dxa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Доля учреждений культуры, спорта, образовательных учреждений и мест массового пребывания людей, оснащенных системами видеонаблюдения, от общего количества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918" w:type="dxa"/>
            <w:gridSpan w:val="3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4" w:type="dxa"/>
            <w:gridSpan w:val="2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2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74" w:type="dxa"/>
            <w:gridSpan w:val="2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75" w:type="dxa"/>
            <w:gridSpan w:val="2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74" w:type="dxa"/>
            <w:gridSpan w:val="2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75" w:type="dxa"/>
            <w:gridSpan w:val="2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74" w:type="dxa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54" w:type="dxa"/>
          </w:tcPr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М – учреждения культуры, спорта,</w:t>
            </w:r>
            <w:r w:rsidR="00C96B69" w:rsidRPr="0094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9E6">
              <w:rPr>
                <w:rFonts w:ascii="Arial" w:hAnsi="Arial" w:cs="Arial"/>
                <w:sz w:val="20"/>
                <w:szCs w:val="20"/>
              </w:rPr>
              <w:t>образовательные учреждения и места массового пребывания людей, оснащенные системами видеонаблюдения;</w:t>
            </w:r>
          </w:p>
          <w:p w:rsidR="002072CA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9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419E6">
              <w:rPr>
                <w:rFonts w:ascii="Arial" w:hAnsi="Arial" w:cs="Arial"/>
                <w:sz w:val="20"/>
                <w:szCs w:val="20"/>
              </w:rPr>
              <w:t xml:space="preserve"> – общее количество учреждений культуры, спорта, образовательных учреждений и мест массового пребывания людей</w:t>
            </w:r>
          </w:p>
        </w:tc>
      </w:tr>
      <w:tr w:rsidR="00833DC0" w:rsidRPr="009419E6" w:rsidTr="00D212FC">
        <w:tc>
          <w:tcPr>
            <w:tcW w:w="770" w:type="dxa"/>
          </w:tcPr>
          <w:p w:rsidR="004713B9" w:rsidRPr="009419E6" w:rsidRDefault="002072C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3005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Объем привлечения из бюджета Российской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  <w:tc>
          <w:tcPr>
            <w:tcW w:w="918" w:type="dxa"/>
            <w:gridSpan w:val="3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4713B9" w:rsidRPr="009419E6" w:rsidRDefault="00FB252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54" w:type="dxa"/>
          </w:tcPr>
          <w:p w:rsidR="004713B9" w:rsidRPr="009419E6" w:rsidRDefault="004713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9E6">
              <w:rPr>
                <w:rFonts w:ascii="Arial" w:hAnsi="Arial" w:cs="Arial"/>
                <w:sz w:val="20"/>
                <w:szCs w:val="20"/>
              </w:rPr>
              <w:t xml:space="preserve">Соглашение между комитетом </w:t>
            </w:r>
            <w:r w:rsidRPr="009419E6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 по делам национальностей и казачества и администрацией округа о предоставлении субсидии из бюджета Ставропольского края бюджету округа на 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</w:p>
        </w:tc>
      </w:tr>
    </w:tbl>
    <w:p w:rsidR="00215247" w:rsidRPr="00C96B69" w:rsidRDefault="00215247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bookmark0"/>
    </w:p>
    <w:p w:rsidR="002072CA" w:rsidRPr="00C96B69" w:rsidRDefault="002072CA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"/>
    <w:p w:rsidR="00A743A1" w:rsidRP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Приложение № 3</w:t>
      </w:r>
    </w:p>
    <w:p w:rsid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 Ставропольского края «Профилактика </w:t>
      </w:r>
    </w:p>
    <w:p w:rsidR="00A743A1" w:rsidRP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терроризма и </w:t>
      </w:r>
      <w:r w:rsidR="00086E56" w:rsidRPr="00D212FC">
        <w:rPr>
          <w:rFonts w:ascii="Arial" w:hAnsi="Arial" w:cs="Arial"/>
          <w:b/>
          <w:sz w:val="32"/>
          <w:szCs w:val="32"/>
        </w:rPr>
        <w:t>его идеологии</w:t>
      </w:r>
      <w:r w:rsidRPr="00D212FC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A743A1" w:rsidRP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A743A1" w:rsidRDefault="00A743A1" w:rsidP="00C96B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12FC" w:rsidRPr="00D212FC" w:rsidRDefault="00D212FC" w:rsidP="00C96B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2038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СВЕДЕНИЯ</w:t>
      </w:r>
    </w:p>
    <w:p w:rsidR="005A2038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8519AF" w:rsidRDefault="008519AF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2FC" w:rsidRPr="00C96B69" w:rsidRDefault="00D212FC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038" w:rsidRPr="00C96B69" w:rsidRDefault="008D2E61" w:rsidP="00D21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C96B69">
        <w:rPr>
          <w:rFonts w:ascii="Arial" w:hAnsi="Arial" w:cs="Arial"/>
          <w:sz w:val="24"/>
          <w:szCs w:val="24"/>
        </w:rPr>
        <w:t>&gt;</w:t>
      </w:r>
      <w:r w:rsidR="008519AF" w:rsidRPr="00C96B69">
        <w:rPr>
          <w:rFonts w:ascii="Arial" w:hAnsi="Arial" w:cs="Arial"/>
          <w:sz w:val="24"/>
          <w:szCs w:val="24"/>
        </w:rPr>
        <w:t>Д</w:t>
      </w:r>
      <w:proofErr w:type="gramEnd"/>
      <w:r w:rsidR="008519AF" w:rsidRPr="00C96B69">
        <w:rPr>
          <w:rFonts w:ascii="Arial" w:hAnsi="Arial" w:cs="Arial"/>
          <w:sz w:val="24"/>
          <w:szCs w:val="24"/>
        </w:rPr>
        <w:t>алее в настоящем Приложении использу</w:t>
      </w:r>
      <w:r w:rsidR="00E41144" w:rsidRPr="00C96B69">
        <w:rPr>
          <w:rFonts w:ascii="Arial" w:hAnsi="Arial" w:cs="Arial"/>
          <w:sz w:val="24"/>
          <w:szCs w:val="24"/>
        </w:rPr>
        <w:t>ю</w:t>
      </w:r>
      <w:r w:rsidR="008519AF" w:rsidRPr="00C96B69">
        <w:rPr>
          <w:rFonts w:ascii="Arial" w:hAnsi="Arial" w:cs="Arial"/>
          <w:sz w:val="24"/>
          <w:szCs w:val="24"/>
        </w:rPr>
        <w:t>тся сокращени</w:t>
      </w:r>
      <w:r w:rsidR="00E41144" w:rsidRPr="00C96B69">
        <w:rPr>
          <w:rFonts w:ascii="Arial" w:hAnsi="Arial" w:cs="Arial"/>
          <w:sz w:val="24"/>
          <w:szCs w:val="24"/>
        </w:rPr>
        <w:t>я</w:t>
      </w:r>
      <w:r w:rsidR="008519AF" w:rsidRPr="00C96B69">
        <w:rPr>
          <w:rFonts w:ascii="Arial" w:hAnsi="Arial" w:cs="Arial"/>
          <w:sz w:val="24"/>
          <w:szCs w:val="24"/>
        </w:rPr>
        <w:t xml:space="preserve">: Программа </w:t>
      </w:r>
      <w:r w:rsidRPr="00C96B69">
        <w:rPr>
          <w:rFonts w:ascii="Arial" w:hAnsi="Arial" w:cs="Arial"/>
          <w:sz w:val="24"/>
          <w:szCs w:val="24"/>
        </w:rPr>
        <w:t>–</w:t>
      </w:r>
      <w:r w:rsidR="008519AF" w:rsidRPr="00C96B69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="008519AF"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8D2E61" w:rsidRDefault="008D2E61" w:rsidP="00D21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12FC" w:rsidRPr="00C96B69" w:rsidRDefault="00D212FC" w:rsidP="00D21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"/>
        <w:gridCol w:w="4280"/>
        <w:gridCol w:w="1183"/>
        <w:gridCol w:w="4667"/>
        <w:gridCol w:w="3119"/>
      </w:tblGrid>
      <w:tr w:rsidR="00280181" w:rsidRPr="00D212FC" w:rsidTr="00D212FC">
        <w:trPr>
          <w:trHeight w:val="20"/>
        </w:trPr>
        <w:tc>
          <w:tcPr>
            <w:tcW w:w="987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84" w:type="dxa"/>
            <w:gridSpan w:val="2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</w:tcPr>
          <w:p w:rsidR="00D2208B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Источник информации </w:t>
            </w:r>
          </w:p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(методика расчета)</w:t>
            </w:r>
          </w:p>
        </w:tc>
        <w:tc>
          <w:tcPr>
            <w:tcW w:w="3402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</w:t>
            </w:r>
            <w:r w:rsidR="00A743A1" w:rsidRPr="00D212FC">
              <w:rPr>
                <w:rFonts w:ascii="Arial" w:hAnsi="Arial" w:cs="Arial"/>
                <w:sz w:val="20"/>
                <w:szCs w:val="20"/>
              </w:rPr>
              <w:t xml:space="preserve">казателя </w:t>
            </w:r>
            <w:r w:rsidRPr="00D212FC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</w:tr>
      <w:tr w:rsidR="00280181" w:rsidRPr="00D212FC" w:rsidTr="00D212FC">
        <w:trPr>
          <w:trHeight w:val="20"/>
        </w:trPr>
        <w:tc>
          <w:tcPr>
            <w:tcW w:w="987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0181" w:rsidRPr="00D212FC" w:rsidTr="00D212FC">
        <w:trPr>
          <w:trHeight w:val="20"/>
        </w:trPr>
        <w:tc>
          <w:tcPr>
            <w:tcW w:w="15452" w:type="dxa"/>
            <w:gridSpan w:val="6"/>
          </w:tcPr>
          <w:p w:rsidR="006C5F53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Программа «Профилактика терроризма и </w:t>
            </w:r>
            <w:r w:rsidR="00086E56" w:rsidRPr="00D212FC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D212FC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Количество исполненных программных мероприятий в области профилактики терроризма и </w:t>
            </w:r>
            <w:r w:rsidR="00086E56" w:rsidRPr="00D212FC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D212FC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  <w:tc>
          <w:tcPr>
            <w:tcW w:w="1276" w:type="dxa"/>
          </w:tcPr>
          <w:p w:rsidR="005A2038" w:rsidRPr="00D212FC" w:rsidRDefault="006940E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е</w:t>
            </w:r>
            <w:r w:rsidR="005A2038" w:rsidRPr="00D212FC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5103" w:type="dxa"/>
          </w:tcPr>
          <w:p w:rsidR="005A2038" w:rsidRPr="00D212FC" w:rsidRDefault="00C162B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 дан</w:t>
            </w:r>
            <w:r w:rsidR="00335D59" w:rsidRPr="00D212FC">
              <w:rPr>
                <w:rFonts w:ascii="Arial" w:hAnsi="Arial" w:cs="Arial"/>
                <w:sz w:val="20"/>
                <w:szCs w:val="20"/>
              </w:rPr>
              <w:t xml:space="preserve">ным ответственного исполнителя </w:t>
            </w:r>
          </w:p>
        </w:tc>
        <w:tc>
          <w:tcPr>
            <w:tcW w:w="3402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Доля участия учащейся молодежи в акциях</w:t>
            </w:r>
            <w:r w:rsidR="00215247" w:rsidRPr="00D212FC">
              <w:rPr>
                <w:rFonts w:ascii="Arial" w:hAnsi="Arial" w:cs="Arial"/>
                <w:sz w:val="20"/>
                <w:szCs w:val="20"/>
              </w:rPr>
              <w:t xml:space="preserve">, направленных на профилактику терроризма и </w:t>
            </w:r>
            <w:r w:rsidR="00086E56" w:rsidRPr="00D212FC">
              <w:rPr>
                <w:rFonts w:ascii="Arial" w:hAnsi="Arial" w:cs="Arial"/>
                <w:sz w:val="20"/>
                <w:szCs w:val="20"/>
              </w:rPr>
              <w:t>его идеологии</w:t>
            </w:r>
          </w:p>
        </w:tc>
        <w:tc>
          <w:tcPr>
            <w:tcW w:w="1276" w:type="dxa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147E6" w:rsidRPr="00D212FC" w:rsidRDefault="003147E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Д = М/К*100%, где </w:t>
            </w:r>
          </w:p>
          <w:p w:rsidR="00813919" w:rsidRPr="00D212FC" w:rsidRDefault="003147E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 – количество учащейся молодежи принявшей участие в акциях;</w:t>
            </w:r>
          </w:p>
          <w:p w:rsidR="003147E6" w:rsidRPr="00D212FC" w:rsidRDefault="003147E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К – общее количество учащейся молодежи</w:t>
            </w:r>
          </w:p>
        </w:tc>
        <w:tc>
          <w:tcPr>
            <w:tcW w:w="3402" w:type="dxa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Доля жителей о</w:t>
            </w:r>
            <w:r w:rsidR="000939EC" w:rsidRPr="00D212FC">
              <w:rPr>
                <w:rFonts w:ascii="Arial" w:hAnsi="Arial" w:cs="Arial"/>
                <w:sz w:val="20"/>
                <w:szCs w:val="20"/>
              </w:rPr>
              <w:t>круга, охваченных</w:t>
            </w:r>
            <w:r w:rsidRPr="00D212FC">
              <w:rPr>
                <w:rFonts w:ascii="Arial" w:hAnsi="Arial" w:cs="Arial"/>
                <w:sz w:val="20"/>
                <w:szCs w:val="20"/>
              </w:rPr>
              <w:t xml:space="preserve"> информационно</w:t>
            </w:r>
            <w:r w:rsidR="000939EC" w:rsidRPr="00D212FC">
              <w:rPr>
                <w:rFonts w:ascii="Arial" w:hAnsi="Arial" w:cs="Arial"/>
                <w:sz w:val="20"/>
                <w:szCs w:val="20"/>
              </w:rPr>
              <w:t>-пропагандистскими мероприятиями</w:t>
            </w:r>
            <w:r w:rsidR="00335D59" w:rsidRPr="00D212FC">
              <w:rPr>
                <w:rFonts w:ascii="Arial" w:hAnsi="Arial" w:cs="Arial"/>
                <w:sz w:val="20"/>
                <w:szCs w:val="20"/>
              </w:rPr>
              <w:t>, направленными на профилактику идеологии терроризма на территории округа</w:t>
            </w:r>
            <w:r w:rsidRPr="00D212FC">
              <w:rPr>
                <w:rFonts w:ascii="Arial" w:hAnsi="Arial" w:cs="Arial"/>
                <w:sz w:val="20"/>
                <w:szCs w:val="20"/>
              </w:rPr>
              <w:t xml:space="preserve"> и правилах поведения в случаях угрозы возникновения террористического акта</w:t>
            </w:r>
          </w:p>
        </w:tc>
        <w:tc>
          <w:tcPr>
            <w:tcW w:w="1276" w:type="dxa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813919" w:rsidRPr="00D212FC" w:rsidRDefault="003147E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 = М/К</w:t>
            </w:r>
            <w:r w:rsidR="00813919" w:rsidRPr="00D212FC">
              <w:rPr>
                <w:rFonts w:ascii="Arial" w:hAnsi="Arial" w:cs="Arial"/>
                <w:sz w:val="20"/>
                <w:szCs w:val="20"/>
              </w:rPr>
              <w:t>*100%, где</w:t>
            </w:r>
          </w:p>
          <w:p w:rsidR="00813919" w:rsidRPr="00D212FC" w:rsidRDefault="003147E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</w:t>
            </w:r>
            <w:r w:rsidR="00813919" w:rsidRPr="00D212FC">
              <w:rPr>
                <w:rFonts w:ascii="Arial" w:hAnsi="Arial" w:cs="Arial"/>
                <w:sz w:val="20"/>
                <w:szCs w:val="20"/>
              </w:rPr>
              <w:t xml:space="preserve"> – количество жителей, охваченных </w:t>
            </w:r>
            <w:r w:rsidRPr="00D212FC">
              <w:rPr>
                <w:rFonts w:ascii="Arial" w:hAnsi="Arial" w:cs="Arial"/>
                <w:sz w:val="20"/>
                <w:szCs w:val="20"/>
              </w:rPr>
              <w:t>информационно-пропагандистскими мероприятиями</w:t>
            </w:r>
            <w:r w:rsidR="00813919" w:rsidRPr="00D212F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  <w:tc>
          <w:tcPr>
            <w:tcW w:w="3402" w:type="dxa"/>
          </w:tcPr>
          <w:p w:rsidR="00813919" w:rsidRPr="00D212FC" w:rsidRDefault="0081391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 – количество жителей, положительно оценивающих проведение информационно-пропагандистских мероприятий;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количество жителей, охваченных информационно-пропагандистскими мероприятиями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Доля населения, систематически занимающегося </w:t>
            </w:r>
            <w:r w:rsidR="000B4551" w:rsidRPr="00D212FC">
              <w:rPr>
                <w:rFonts w:ascii="Arial" w:hAnsi="Arial" w:cs="Arial"/>
                <w:sz w:val="20"/>
                <w:szCs w:val="20"/>
              </w:rPr>
              <w:t>физической культурой и спортом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 – количество населения систематически занимающегося физической культурой и спортом;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общая численность населения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27347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</w:t>
            </w:r>
            <w:r w:rsidR="00335D59"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Количество мероприятий, проводимых учреждениями культуры и образования, направленных на профилактику </w:t>
            </w:r>
            <w:r w:rsidR="0027347B" w:rsidRPr="00D212FC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терроризма и </w:t>
            </w:r>
            <w:r w:rsidR="00086E56" w:rsidRPr="00D212FC">
              <w:rPr>
                <w:rFonts w:ascii="Arial" w:hAnsi="Arial" w:cs="Arial"/>
                <w:sz w:val="20"/>
                <w:szCs w:val="20"/>
              </w:rPr>
              <w:t>его идеологии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 данным отдела культуры администрации округа, управления образования администрации округа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27347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35D59"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Доля населения, принявшего участие в мероприятиях, проводимых учреждениями культуры и образования, направленных на профилактику </w:t>
            </w:r>
            <w:r w:rsidR="0027347B" w:rsidRPr="00D212FC">
              <w:rPr>
                <w:rFonts w:ascii="Arial" w:hAnsi="Arial" w:cs="Arial"/>
                <w:sz w:val="20"/>
                <w:szCs w:val="20"/>
              </w:rPr>
              <w:t>терроризма и его идеологии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 = Ж/К*100%, где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количество жителей, принявшего участие в мероприятиях, проводимых учреждениями культуры и образования, направленных на профилактику </w:t>
            </w:r>
            <w:r w:rsidR="0027347B" w:rsidRPr="00D212FC">
              <w:rPr>
                <w:rFonts w:ascii="Arial" w:hAnsi="Arial" w:cs="Arial"/>
                <w:sz w:val="20"/>
                <w:szCs w:val="20"/>
              </w:rPr>
              <w:t>терроризма и его идеологии</w:t>
            </w:r>
            <w:r w:rsidRPr="00D212F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27347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8</w:t>
            </w:r>
            <w:r w:rsidR="00335D59"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округа</w:t>
            </w:r>
            <w:r w:rsidR="00280181" w:rsidRPr="00D212FC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="00280181" w:rsidRPr="00D212FC">
              <w:rPr>
                <w:rFonts w:ascii="Arial" w:hAnsi="Arial" w:cs="Arial"/>
                <w:sz w:val="20"/>
                <w:szCs w:val="20"/>
              </w:rPr>
              <w:t xml:space="preserve"> рамках исполнения мероприятия по проведению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</w:tcPr>
          <w:p w:rsidR="00335D59" w:rsidRPr="00D212FC" w:rsidRDefault="000B455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27347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</w:t>
            </w:r>
            <w:r w:rsidR="00335D59"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Степень обеспеченности средствами инженерно-технической защищенности мест массового пребывания людей на территории округа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С = М/К*100%, где</w:t>
            </w:r>
          </w:p>
          <w:p w:rsidR="000E187F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М – количество мест массового пребывания людей, обеспеченные средствами инж</w:t>
            </w:r>
            <w:r w:rsidR="000E187F" w:rsidRPr="00D212FC">
              <w:rPr>
                <w:rFonts w:ascii="Arial" w:hAnsi="Arial" w:cs="Arial"/>
                <w:sz w:val="20"/>
                <w:szCs w:val="20"/>
              </w:rPr>
              <w:t>енерно-технической защищенности</w:t>
            </w:r>
            <w:proofErr w:type="gramEnd"/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общее количество мест массового пребывания людей</w:t>
            </w:r>
          </w:p>
        </w:tc>
        <w:tc>
          <w:tcPr>
            <w:tcW w:w="3402" w:type="dxa"/>
          </w:tcPr>
          <w:p w:rsidR="00335D59" w:rsidRPr="00D212FC" w:rsidRDefault="009D2A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27347B" w:rsidRPr="00D212FC">
              <w:rPr>
                <w:rFonts w:ascii="Arial" w:hAnsi="Arial" w:cs="Arial"/>
                <w:sz w:val="20"/>
                <w:szCs w:val="20"/>
              </w:rPr>
              <w:t>0</w:t>
            </w:r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27347B"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="000B4551" w:rsidRPr="00D212FC">
              <w:rPr>
                <w:rFonts w:ascii="Arial" w:hAnsi="Arial" w:cs="Arial"/>
                <w:sz w:val="20"/>
                <w:szCs w:val="20"/>
              </w:rPr>
              <w:t>учреждений культуры, спорта, образовательных учреждений и мест массового пребывания людей</w:t>
            </w:r>
            <w:r w:rsidRPr="00D212FC">
              <w:rPr>
                <w:rFonts w:ascii="Arial" w:hAnsi="Arial" w:cs="Arial"/>
                <w:sz w:val="20"/>
                <w:szCs w:val="20"/>
              </w:rPr>
              <w:t>, в которых установлены кнопки экстренного вызова полиции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М – </w:t>
            </w:r>
            <w:r w:rsidR="000B4551" w:rsidRPr="00D212FC">
              <w:rPr>
                <w:rFonts w:ascii="Arial" w:hAnsi="Arial" w:cs="Arial"/>
                <w:sz w:val="20"/>
                <w:szCs w:val="20"/>
              </w:rPr>
              <w:t>учреждения культуры, спорта, образовательные учреждения и места массового пребывания людей</w:t>
            </w:r>
            <w:r w:rsidRPr="00D212FC">
              <w:rPr>
                <w:rFonts w:ascii="Arial" w:hAnsi="Arial" w:cs="Arial"/>
                <w:sz w:val="20"/>
                <w:szCs w:val="20"/>
              </w:rPr>
              <w:t>, в которых установлены кнопки;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B4551" w:rsidRPr="00D212FC">
              <w:rPr>
                <w:rFonts w:ascii="Arial" w:hAnsi="Arial" w:cs="Arial"/>
                <w:sz w:val="20"/>
                <w:szCs w:val="20"/>
              </w:rPr>
              <w:t>общее количество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335D59" w:rsidRPr="00D212FC" w:rsidRDefault="000B455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27347B" w:rsidRPr="00D212FC">
              <w:rPr>
                <w:rFonts w:ascii="Arial" w:hAnsi="Arial" w:cs="Arial"/>
                <w:sz w:val="20"/>
                <w:szCs w:val="20"/>
              </w:rPr>
              <w:t>2</w:t>
            </w:r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Доля образовательных учреждений округа, в которых установлено (отремонтировано)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D212FC">
              <w:rPr>
                <w:rFonts w:ascii="Arial" w:hAnsi="Arial" w:cs="Arial"/>
                <w:sz w:val="20"/>
                <w:szCs w:val="20"/>
              </w:rPr>
              <w:t xml:space="preserve"> ограждение</w:t>
            </w:r>
          </w:p>
        </w:tc>
        <w:tc>
          <w:tcPr>
            <w:tcW w:w="1276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М – количество образовательных учреждений, в которых установлено (отремонтировано)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D212FC">
              <w:rPr>
                <w:rFonts w:ascii="Arial" w:hAnsi="Arial" w:cs="Arial"/>
                <w:sz w:val="20"/>
                <w:szCs w:val="20"/>
              </w:rPr>
              <w:t xml:space="preserve"> ограждение;</w:t>
            </w:r>
          </w:p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общее количество образовательных </w:t>
            </w: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учреждений округа</w:t>
            </w:r>
          </w:p>
        </w:tc>
        <w:tc>
          <w:tcPr>
            <w:tcW w:w="3402" w:type="dxa"/>
          </w:tcPr>
          <w:p w:rsidR="00335D59" w:rsidRPr="00D212FC" w:rsidRDefault="00335D5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280181" w:rsidRPr="00D212FC" w:rsidTr="00D212FC">
        <w:trPr>
          <w:trHeight w:val="20"/>
        </w:trPr>
        <w:tc>
          <w:tcPr>
            <w:tcW w:w="993" w:type="dxa"/>
            <w:gridSpan w:val="2"/>
          </w:tcPr>
          <w:p w:rsidR="000B4551" w:rsidRPr="00D212FC" w:rsidRDefault="000B455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7347B"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0B4551" w:rsidRPr="00D212FC" w:rsidRDefault="000B455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</w:t>
            </w:r>
            <w:r w:rsidR="00280181" w:rsidRPr="00D212FC">
              <w:rPr>
                <w:rFonts w:ascii="Arial" w:hAnsi="Arial" w:cs="Arial"/>
                <w:sz w:val="20"/>
                <w:szCs w:val="20"/>
              </w:rPr>
              <w:t>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  <w:tc>
          <w:tcPr>
            <w:tcW w:w="1276" w:type="dxa"/>
          </w:tcPr>
          <w:p w:rsidR="000B4551" w:rsidRPr="00D212FC" w:rsidRDefault="000B455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0B4551" w:rsidRPr="00D212FC" w:rsidRDefault="000B455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  <w:tc>
          <w:tcPr>
            <w:tcW w:w="3402" w:type="dxa"/>
          </w:tcPr>
          <w:p w:rsidR="000B4551" w:rsidRPr="00D212FC" w:rsidRDefault="000B455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0E187F" w:rsidRPr="00D212FC" w:rsidTr="00D212FC">
        <w:trPr>
          <w:trHeight w:val="20"/>
        </w:trPr>
        <w:tc>
          <w:tcPr>
            <w:tcW w:w="993" w:type="dxa"/>
            <w:gridSpan w:val="2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678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Количество мероприятий по профилактике терроризма и его идеологии, в том числе за счет привлечения казачьих обществ округа к участию в мероприятиях по профилактике правонарушений на территории округа </w:t>
            </w:r>
          </w:p>
        </w:tc>
        <w:tc>
          <w:tcPr>
            <w:tcW w:w="1276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5103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  <w:tc>
          <w:tcPr>
            <w:tcW w:w="3402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0E187F" w:rsidRPr="00D212FC" w:rsidTr="00D212FC">
        <w:trPr>
          <w:trHeight w:val="20"/>
        </w:trPr>
        <w:tc>
          <w:tcPr>
            <w:tcW w:w="993" w:type="dxa"/>
            <w:gridSpan w:val="2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78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Доля учреждений культуры, спорта, образовательных учреждений и мест массового пребывания людей, оснащенных системами видеонаблюдения</w:t>
            </w:r>
          </w:p>
        </w:tc>
        <w:tc>
          <w:tcPr>
            <w:tcW w:w="1276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 – учреждения культуры, спорта, образовательные учреждения и места массового пребывания людей, оснащенные системами видеонаблюдения;</w:t>
            </w:r>
          </w:p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 xml:space="preserve"> – общее количество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3402" w:type="dxa"/>
          </w:tcPr>
          <w:p w:rsidR="000E187F" w:rsidRPr="00D212FC" w:rsidRDefault="000E187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5A2038" w:rsidRPr="00C96B69" w:rsidRDefault="005A2038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CD4" w:rsidRPr="00C96B69" w:rsidRDefault="002D5CD4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3A1" w:rsidRP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Приложение № 4</w:t>
      </w:r>
    </w:p>
    <w:p w:rsid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 Ставропольского края «Профилактика терроризма</w:t>
      </w:r>
    </w:p>
    <w:p w:rsidR="00A743A1" w:rsidRP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и </w:t>
      </w:r>
      <w:r w:rsidR="00086E56" w:rsidRPr="00D212FC">
        <w:rPr>
          <w:rFonts w:ascii="Arial" w:hAnsi="Arial" w:cs="Arial"/>
          <w:b/>
          <w:sz w:val="32"/>
          <w:szCs w:val="32"/>
        </w:rPr>
        <w:t>его идеологии</w:t>
      </w:r>
      <w:r w:rsidRPr="00D212FC">
        <w:rPr>
          <w:rFonts w:ascii="Arial" w:hAnsi="Arial" w:cs="Arial"/>
          <w:b/>
          <w:sz w:val="32"/>
          <w:szCs w:val="32"/>
        </w:rPr>
        <w:t xml:space="preserve"> на территории</w:t>
      </w:r>
    </w:p>
    <w:p w:rsidR="00A743A1" w:rsidRPr="00D212FC" w:rsidRDefault="00A743A1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FC16DA" w:rsidRPr="00D212FC" w:rsidRDefault="00FC16DA" w:rsidP="00D21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12FC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038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СВЕДЕНИЯ О ВЕСОВЫХ КОЭФФИЦИЕНТАХ, ПРИСВОЕННЫХ ЦЕЛЯМ, ЗАДАЧАМ ПРОГРАММЫ СОВЕТСКОГО ГОРОДСКОГО ОКРУГА СТАВРОПОЛЬСКОГО КРАЯ </w:t>
      </w:r>
      <w:r w:rsidRPr="00D212FC">
        <w:rPr>
          <w:rFonts w:ascii="Arial" w:hAnsi="Arial" w:cs="Arial"/>
          <w:b/>
          <w:sz w:val="32"/>
          <w:szCs w:val="32"/>
        </w:rPr>
        <w:lastRenderedPageBreak/>
        <w:t>«ПРОФИЛАКТИКА ТЕРРОРИЗМА И ЕГО ИДЕОЛОГИИ НА ТЕРРИТОРИИ СОВЕТСКОГО ГОРОДСКОГО ОКРУГА СТАВРОПОЛЬСКОГО КРАЯ»</w:t>
      </w:r>
    </w:p>
    <w:p w:rsidR="005A2038" w:rsidRDefault="005A2038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2FC" w:rsidRPr="00C96B69" w:rsidRDefault="00D212FC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038" w:rsidRPr="00C96B69" w:rsidRDefault="00A743A1" w:rsidP="00D21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&lt;1</w:t>
      </w:r>
      <w:proofErr w:type="gramStart"/>
      <w:r w:rsidRPr="00C96B69">
        <w:rPr>
          <w:rFonts w:ascii="Arial" w:hAnsi="Arial" w:cs="Arial"/>
          <w:sz w:val="24"/>
          <w:szCs w:val="24"/>
        </w:rPr>
        <w:t>&gt;</w:t>
      </w:r>
      <w:r w:rsidR="006C5F53" w:rsidRPr="00C96B69">
        <w:rPr>
          <w:rFonts w:ascii="Arial" w:hAnsi="Arial" w:cs="Arial"/>
          <w:sz w:val="24"/>
          <w:szCs w:val="24"/>
        </w:rPr>
        <w:t xml:space="preserve"> Д</w:t>
      </w:r>
      <w:proofErr w:type="gramEnd"/>
      <w:r w:rsidR="006C5F53" w:rsidRPr="00C96B69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</w:t>
      </w:r>
      <w:r w:rsidR="00973DCB" w:rsidRPr="00C96B69">
        <w:rPr>
          <w:rFonts w:ascii="Arial" w:hAnsi="Arial" w:cs="Arial"/>
          <w:sz w:val="24"/>
          <w:szCs w:val="24"/>
        </w:rPr>
        <w:t>–</w:t>
      </w:r>
      <w:r w:rsidR="006C5F53" w:rsidRPr="00C96B69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="006C5F53"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C162B9" w:rsidRPr="00C96B69" w:rsidRDefault="00C162B9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186"/>
        <w:gridCol w:w="1178"/>
        <w:gridCol w:w="1178"/>
        <w:gridCol w:w="1178"/>
        <w:gridCol w:w="1177"/>
        <w:gridCol w:w="1178"/>
        <w:gridCol w:w="1178"/>
      </w:tblGrid>
      <w:tr w:rsidR="004A01CE" w:rsidRPr="00D212FC" w:rsidTr="00D212FC">
        <w:tc>
          <w:tcPr>
            <w:tcW w:w="993" w:type="dxa"/>
            <w:vMerge w:val="restart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Цели и задачи Программы</w:t>
            </w:r>
          </w:p>
        </w:tc>
        <w:tc>
          <w:tcPr>
            <w:tcW w:w="7655" w:type="dxa"/>
            <w:gridSpan w:val="6"/>
          </w:tcPr>
          <w:p w:rsidR="00D31D79" w:rsidRPr="00D212FC" w:rsidRDefault="00306E6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Значения весовых коэффициентов, присвоенных целям </w:t>
            </w:r>
          </w:p>
          <w:p w:rsidR="005A2038" w:rsidRPr="00D212FC" w:rsidRDefault="00306E6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и задачам Программы по годам</w:t>
            </w:r>
          </w:p>
        </w:tc>
      </w:tr>
      <w:tr w:rsidR="00EF0746" w:rsidRPr="00D212FC" w:rsidTr="00D212FC">
        <w:tc>
          <w:tcPr>
            <w:tcW w:w="993" w:type="dxa"/>
            <w:vMerge/>
          </w:tcPr>
          <w:p w:rsidR="00EF0746" w:rsidRPr="00D212FC" w:rsidRDefault="00EF074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EF0746" w:rsidRPr="00D212FC" w:rsidRDefault="00EF0746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746" w:rsidRPr="00D212FC" w:rsidRDefault="005602A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F0746" w:rsidRPr="00D212FC" w:rsidRDefault="005602A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F0746" w:rsidRPr="00D212FC" w:rsidRDefault="005602A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EF0746" w:rsidRPr="00D212FC" w:rsidRDefault="005602A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EF0746" w:rsidRPr="00D212FC" w:rsidRDefault="005602A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EF0746" w:rsidRPr="00D212FC" w:rsidRDefault="005602A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4A01CE" w:rsidRPr="00D212FC" w:rsidTr="00D212FC">
        <w:tc>
          <w:tcPr>
            <w:tcW w:w="993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A01CE" w:rsidRPr="00D212FC" w:rsidTr="00D212FC">
        <w:tc>
          <w:tcPr>
            <w:tcW w:w="993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D31D79" w:rsidRPr="00D212FC" w:rsidRDefault="006940E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Цель: «Осуществление меропр</w:t>
            </w:r>
            <w:r w:rsidR="005A2038" w:rsidRPr="00D212FC">
              <w:rPr>
                <w:rFonts w:ascii="Arial" w:hAnsi="Arial" w:cs="Arial"/>
                <w:sz w:val="20"/>
                <w:szCs w:val="20"/>
              </w:rPr>
              <w:t xml:space="preserve">иятий </w:t>
            </w:r>
            <w:r w:rsidR="00973DCB" w:rsidRPr="00D212FC">
              <w:rPr>
                <w:rFonts w:ascii="Arial" w:hAnsi="Arial" w:cs="Arial"/>
                <w:sz w:val="20"/>
                <w:szCs w:val="20"/>
              </w:rPr>
              <w:t>по</w:t>
            </w:r>
            <w:r w:rsidR="005A2038" w:rsidRPr="00D212FC">
              <w:rPr>
                <w:rFonts w:ascii="Arial" w:hAnsi="Arial" w:cs="Arial"/>
                <w:sz w:val="20"/>
                <w:szCs w:val="20"/>
              </w:rPr>
              <w:t xml:space="preserve"> реализации государственной политики в области профилактики терроризма и </w:t>
            </w:r>
            <w:r w:rsidR="00086E56" w:rsidRPr="00D212FC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5A2038" w:rsidRPr="00D212FC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01CE" w:rsidRPr="00D212FC" w:rsidTr="00D212FC">
        <w:tc>
          <w:tcPr>
            <w:tcW w:w="993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04" w:type="dxa"/>
          </w:tcPr>
          <w:p w:rsidR="00D31D79" w:rsidRPr="00D212FC" w:rsidRDefault="00973DC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Задача 1 «</w:t>
            </w:r>
            <w:r w:rsidR="005A2038" w:rsidRPr="00D212FC">
              <w:rPr>
                <w:rFonts w:ascii="Arial" w:hAnsi="Arial" w:cs="Arial"/>
                <w:sz w:val="20"/>
                <w:szCs w:val="20"/>
              </w:rPr>
              <w:t xml:space="preserve">Формирование системы профилактики терроризма и </w:t>
            </w:r>
            <w:r w:rsidR="00086E56" w:rsidRPr="00D212FC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5A2038" w:rsidRPr="00D212FC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4A01CE" w:rsidRPr="00D212FC" w:rsidTr="00D212FC">
        <w:tc>
          <w:tcPr>
            <w:tcW w:w="993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04" w:type="dxa"/>
          </w:tcPr>
          <w:p w:rsidR="00FC16DA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Задача 2 «Повышение антитеррористической защищенности потенциально опасных объектов, мест массового пребывания людей, муниципальных предприятий, учреждений и объектов жизнеобеспечения населения</w:t>
            </w:r>
            <w:r w:rsidR="00973DCB" w:rsidRPr="00D212FC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  <w:r w:rsidRPr="00D212F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A01CE" w:rsidRPr="00D212FC" w:rsidTr="00D212FC">
        <w:tc>
          <w:tcPr>
            <w:tcW w:w="7797" w:type="dxa"/>
            <w:gridSpan w:val="2"/>
          </w:tcPr>
          <w:p w:rsidR="005A2038" w:rsidRPr="00D212FC" w:rsidRDefault="00D31D7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Всего</w:t>
            </w:r>
            <w:r w:rsidR="00A743A1" w:rsidRPr="00D212FC">
              <w:rPr>
                <w:rFonts w:ascii="Arial" w:hAnsi="Arial" w:cs="Arial"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D212FC" w:rsidRDefault="005A203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212FC" w:rsidRDefault="00D212FC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2FC" w:rsidRDefault="00D212FC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D212FC" w:rsidRDefault="003C469B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П</w:t>
      </w:r>
      <w:r w:rsidR="006C4FEE" w:rsidRPr="00D212FC">
        <w:rPr>
          <w:rFonts w:ascii="Arial" w:hAnsi="Arial" w:cs="Arial"/>
          <w:b/>
          <w:sz w:val="32"/>
          <w:szCs w:val="32"/>
        </w:rPr>
        <w:t>риложение № 5</w:t>
      </w:r>
    </w:p>
    <w:p w:rsid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Ставропольского края «Профилактика терроризма</w:t>
      </w:r>
    </w:p>
    <w:p w:rsidR="006C4FEE" w:rsidRP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и </w:t>
      </w:r>
      <w:r w:rsidR="00086E56" w:rsidRPr="00D212FC">
        <w:rPr>
          <w:rFonts w:ascii="Arial" w:hAnsi="Arial" w:cs="Arial"/>
          <w:b/>
          <w:sz w:val="32"/>
          <w:szCs w:val="32"/>
        </w:rPr>
        <w:t>его идеологии</w:t>
      </w:r>
      <w:r w:rsidRPr="00D212FC">
        <w:rPr>
          <w:rFonts w:ascii="Arial" w:hAnsi="Arial" w:cs="Arial"/>
          <w:b/>
          <w:sz w:val="32"/>
          <w:szCs w:val="32"/>
        </w:rPr>
        <w:t xml:space="preserve"> на территории</w:t>
      </w:r>
    </w:p>
    <w:p w:rsidR="006C4FEE" w:rsidRP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D21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12FC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FEE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6C4FEE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lastRenderedPageBreak/>
        <w:t>РЕАЛИЗАЦИИ ПРОГРАММЫ СОВЕТСКОГО ГОРОДСКОГО ОКРУГА СТАВРОПОЛЬСКОГО КРАЯ</w:t>
      </w:r>
      <w:r w:rsidR="00301E7B">
        <w:rPr>
          <w:rFonts w:ascii="Arial" w:hAnsi="Arial" w:cs="Arial"/>
          <w:b/>
          <w:sz w:val="32"/>
          <w:szCs w:val="32"/>
        </w:rPr>
        <w:t xml:space="preserve"> </w:t>
      </w:r>
      <w:r w:rsidRPr="00D212FC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 СОВЕТСКОГО ГОРОДСКОГО ОКРУГА СТАВРОПОЛЬСКОГО КРАЯ»</w:t>
      </w:r>
    </w:p>
    <w:p w:rsidR="006C4FEE" w:rsidRPr="00D212FC" w:rsidRDefault="00D212FC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6C4FEE" w:rsidRDefault="006C4FEE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2FC" w:rsidRPr="00C96B69" w:rsidRDefault="00D212FC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Default="006C4FEE" w:rsidP="00D21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&lt;1</w:t>
      </w:r>
      <w:proofErr w:type="gramStart"/>
      <w:r w:rsidRPr="00C96B69">
        <w:rPr>
          <w:rFonts w:ascii="Arial" w:hAnsi="Arial" w:cs="Arial"/>
          <w:sz w:val="24"/>
          <w:szCs w:val="24"/>
        </w:rPr>
        <w:t>&gt;Д</w:t>
      </w:r>
      <w:proofErr w:type="gramEnd"/>
      <w:r w:rsidRPr="00C96B69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proofErr w:type="gramStart"/>
      <w:r w:rsidRPr="00C96B69">
        <w:rPr>
          <w:rFonts w:ascii="Arial" w:hAnsi="Arial" w:cs="Arial"/>
          <w:sz w:val="24"/>
          <w:szCs w:val="24"/>
        </w:rPr>
        <w:t xml:space="preserve">Программа – программа Советского городского округа Ставропольского края «Профилактика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МБ – бюджет Советского городского округа Ставропольского края, КБ – бюджет Ставропольского края, АСГО СК – администрация Советского городского округа Ставропольского края, округ – Советский городской округ Ставропольского края, ТО – территориальный отдел администрации Советского городского округа Ставропольского края </w:t>
      </w:r>
      <w:proofErr w:type="gramEnd"/>
    </w:p>
    <w:p w:rsidR="00D212FC" w:rsidRDefault="00D212FC" w:rsidP="00D21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1E7B" w:rsidRPr="00C96B69" w:rsidRDefault="00301E7B" w:rsidP="00D21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30"/>
        <w:gridCol w:w="405"/>
        <w:gridCol w:w="532"/>
        <w:gridCol w:w="913"/>
        <w:gridCol w:w="1674"/>
        <w:gridCol w:w="658"/>
        <w:gridCol w:w="1040"/>
        <w:gridCol w:w="70"/>
        <w:gridCol w:w="846"/>
        <w:gridCol w:w="146"/>
        <w:gridCol w:w="767"/>
        <w:gridCol w:w="226"/>
        <w:gridCol w:w="690"/>
        <w:gridCol w:w="160"/>
        <w:gridCol w:w="880"/>
        <w:gridCol w:w="112"/>
        <w:gridCol w:w="929"/>
        <w:gridCol w:w="205"/>
        <w:gridCol w:w="1134"/>
      </w:tblGrid>
      <w:tr w:rsidR="006C4FEE" w:rsidRPr="00D212FC" w:rsidTr="00D212FC">
        <w:trPr>
          <w:cantSplit/>
          <w:trHeight w:val="774"/>
        </w:trPr>
        <w:tc>
          <w:tcPr>
            <w:tcW w:w="784" w:type="dxa"/>
            <w:vMerge w:val="restart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212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12F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30" w:type="dxa"/>
            <w:vMerge w:val="restart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Наименование программы, основного мероприятия программы</w:t>
            </w:r>
          </w:p>
        </w:tc>
        <w:tc>
          <w:tcPr>
            <w:tcW w:w="1850" w:type="dxa"/>
            <w:gridSpan w:val="3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Целевая</w:t>
            </w:r>
          </w:p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статья</w:t>
            </w:r>
          </w:p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расходов</w:t>
            </w:r>
          </w:p>
        </w:tc>
        <w:tc>
          <w:tcPr>
            <w:tcW w:w="1674" w:type="dxa"/>
            <w:vMerge w:val="restart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205" w:type="dxa"/>
            <w:gridSpan w:val="13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руб.)</w:t>
            </w:r>
          </w:p>
        </w:tc>
      </w:tr>
      <w:tr w:rsidR="006C4FEE" w:rsidRPr="00D212FC" w:rsidTr="00D212FC">
        <w:trPr>
          <w:cantSplit/>
          <w:trHeight w:val="1613"/>
        </w:trPr>
        <w:tc>
          <w:tcPr>
            <w:tcW w:w="784" w:type="dxa"/>
            <w:vMerge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32" w:type="dxa"/>
            <w:textDirection w:val="btLr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913" w:type="dxa"/>
            <w:textDirection w:val="btLr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674" w:type="dxa"/>
            <w:vMerge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</w:t>
            </w:r>
            <w:r w:rsidR="00F345D9" w:rsidRPr="00D212FC">
              <w:rPr>
                <w:rFonts w:ascii="Arial" w:hAnsi="Arial" w:cs="Arial"/>
                <w:sz w:val="20"/>
                <w:szCs w:val="20"/>
              </w:rPr>
              <w:t>20</w:t>
            </w:r>
            <w:r w:rsidRPr="00D212FC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</w:t>
            </w:r>
            <w:r w:rsidR="00F345D9" w:rsidRPr="00D212FC">
              <w:rPr>
                <w:rFonts w:ascii="Arial" w:hAnsi="Arial" w:cs="Arial"/>
                <w:sz w:val="20"/>
                <w:szCs w:val="20"/>
              </w:rPr>
              <w:t>5</w:t>
            </w:r>
            <w:r w:rsidRPr="00D212F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vAlign w:val="center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3" w:type="dxa"/>
            <w:gridSpan w:val="2"/>
            <w:vAlign w:val="center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50" w:type="dxa"/>
            <w:gridSpan w:val="2"/>
            <w:vAlign w:val="center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gridSpan w:val="2"/>
            <w:vAlign w:val="center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4" w:type="dxa"/>
            <w:gridSpan w:val="2"/>
            <w:vAlign w:val="center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2024г</w:t>
            </w:r>
            <w:r w:rsidR="006C4FEE"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2025г</w:t>
            </w:r>
          </w:p>
        </w:tc>
      </w:tr>
      <w:tr w:rsidR="006C4FEE" w:rsidRPr="00D212FC" w:rsidTr="00D212FC">
        <w:tc>
          <w:tcPr>
            <w:tcW w:w="784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216EB" w:rsidRPr="00D212FC" w:rsidTr="00D212FC">
        <w:tc>
          <w:tcPr>
            <w:tcW w:w="784" w:type="dxa"/>
            <w:vMerge w:val="restart"/>
          </w:tcPr>
          <w:p w:rsidR="008216EB" w:rsidRPr="00D212FC" w:rsidRDefault="00B421D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0" w:type="dxa"/>
            <w:vMerge w:val="restart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Программа «Профилактика терроризма и </w:t>
            </w:r>
            <w:r w:rsidR="00086E56" w:rsidRPr="00D212FC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D212FC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края»</w:t>
            </w:r>
          </w:p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405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8216EB" w:rsidRPr="00D212FC" w:rsidRDefault="008216EB" w:rsidP="00D21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8216EB" w:rsidRPr="00D212FC" w:rsidRDefault="00DD70D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</w:t>
            </w:r>
            <w:r w:rsidR="00A21558" w:rsidRPr="00D212FC">
              <w:rPr>
                <w:rFonts w:ascii="Arial" w:hAnsi="Arial" w:cs="Arial"/>
                <w:sz w:val="20"/>
                <w:szCs w:val="20"/>
              </w:rPr>
              <w:t>36</w:t>
            </w:r>
            <w:r w:rsidR="003C469B"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="00E24363" w:rsidRPr="00D212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</w:t>
            </w:r>
            <w:r w:rsidR="00616EDF" w:rsidRPr="00D212FC">
              <w:rPr>
                <w:rFonts w:ascii="Arial" w:hAnsi="Arial" w:cs="Arial"/>
                <w:sz w:val="20"/>
                <w:szCs w:val="20"/>
              </w:rPr>
              <w:t>42</w:t>
            </w:r>
            <w:r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="00127536" w:rsidRPr="00D212FC">
              <w:rPr>
                <w:rFonts w:ascii="Arial" w:hAnsi="Arial" w:cs="Arial"/>
                <w:sz w:val="20"/>
                <w:szCs w:val="20"/>
              </w:rPr>
              <w:t>0</w:t>
            </w:r>
            <w:r w:rsidR="00616EDF" w:rsidRPr="00D212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956,77</w:t>
            </w:r>
          </w:p>
        </w:tc>
        <w:tc>
          <w:tcPr>
            <w:tcW w:w="850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135,26</w:t>
            </w:r>
          </w:p>
        </w:tc>
        <w:tc>
          <w:tcPr>
            <w:tcW w:w="992" w:type="dxa"/>
            <w:gridSpan w:val="2"/>
          </w:tcPr>
          <w:p w:rsidR="008216EB" w:rsidRPr="00D212FC" w:rsidRDefault="00E2436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3C469B"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A21558"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="003C469B"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="00F345D9" w:rsidRPr="00D212FC">
              <w:rPr>
                <w:rFonts w:ascii="Arial" w:hAnsi="Arial" w:cs="Arial"/>
                <w:sz w:val="20"/>
                <w:szCs w:val="20"/>
              </w:rPr>
              <w:t>,0</w:t>
            </w:r>
            <w:r w:rsidRPr="00D212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216EB" w:rsidRPr="00D212FC" w:rsidRDefault="00E2436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  <w:tc>
          <w:tcPr>
            <w:tcW w:w="1134" w:type="dxa"/>
          </w:tcPr>
          <w:p w:rsidR="008216EB" w:rsidRPr="00D212FC" w:rsidRDefault="00E2436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</w:tr>
      <w:tr w:rsidR="008216EB" w:rsidRPr="00D212FC" w:rsidTr="00D212FC">
        <w:trPr>
          <w:trHeight w:val="194"/>
        </w:trPr>
        <w:tc>
          <w:tcPr>
            <w:tcW w:w="784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10" w:type="dxa"/>
            <w:gridSpan w:val="2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</w:t>
            </w:r>
            <w:r w:rsidR="00127536" w:rsidRPr="00D212FC">
              <w:rPr>
                <w:rFonts w:ascii="Arial" w:hAnsi="Arial" w:cs="Arial"/>
                <w:sz w:val="20"/>
                <w:szCs w:val="20"/>
              </w:rPr>
              <w:t>00</w:t>
            </w:r>
            <w:r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4FEE" w:rsidRPr="00D212FC" w:rsidTr="00D212FC">
        <w:tc>
          <w:tcPr>
            <w:tcW w:w="784" w:type="dxa"/>
            <w:vMerge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C426BE" w:rsidRPr="00D212FC" w:rsidRDefault="00C426B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10" w:type="dxa"/>
            <w:gridSpan w:val="2"/>
          </w:tcPr>
          <w:p w:rsidR="006C4FEE" w:rsidRPr="00D212FC" w:rsidRDefault="00E2436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</w:t>
            </w:r>
            <w:r w:rsidR="00A21558" w:rsidRPr="00D212FC">
              <w:rPr>
                <w:rFonts w:ascii="Arial" w:hAnsi="Arial" w:cs="Arial"/>
                <w:sz w:val="20"/>
                <w:szCs w:val="20"/>
              </w:rPr>
              <w:t>76</w:t>
            </w:r>
            <w:r w:rsidR="003C469B"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="00965EB2"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Pr="00D212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</w:t>
            </w:r>
            <w:r w:rsidR="00616EDF" w:rsidRPr="00D212FC">
              <w:rPr>
                <w:rFonts w:ascii="Arial" w:hAnsi="Arial" w:cs="Arial"/>
                <w:sz w:val="20"/>
                <w:szCs w:val="20"/>
              </w:rPr>
              <w:t>42</w:t>
            </w:r>
            <w:r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="00965EB2" w:rsidRPr="00D212FC">
              <w:rPr>
                <w:rFonts w:ascii="Arial" w:hAnsi="Arial" w:cs="Arial"/>
                <w:sz w:val="20"/>
                <w:szCs w:val="20"/>
              </w:rPr>
              <w:t>0</w:t>
            </w:r>
            <w:r w:rsidR="00616EDF" w:rsidRPr="00D212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856,77</w:t>
            </w:r>
          </w:p>
        </w:tc>
        <w:tc>
          <w:tcPr>
            <w:tcW w:w="850" w:type="dxa"/>
            <w:gridSpan w:val="2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992" w:type="dxa"/>
            <w:gridSpan w:val="2"/>
          </w:tcPr>
          <w:p w:rsidR="006C4FEE" w:rsidRPr="00D212FC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</w:t>
            </w:r>
            <w:r w:rsidR="00A21558"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="00E24363" w:rsidRPr="00D212FC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34" w:type="dxa"/>
            <w:gridSpan w:val="2"/>
          </w:tcPr>
          <w:p w:rsidR="006C4FEE" w:rsidRPr="00D212FC" w:rsidRDefault="00E2436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  <w:tc>
          <w:tcPr>
            <w:tcW w:w="1134" w:type="dxa"/>
          </w:tcPr>
          <w:p w:rsidR="006C4FEE" w:rsidRPr="00D212FC" w:rsidRDefault="00E2436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</w:tr>
      <w:tr w:rsidR="006C4FEE" w:rsidRPr="00D212FC" w:rsidTr="00D212FC">
        <w:tc>
          <w:tcPr>
            <w:tcW w:w="784" w:type="dxa"/>
            <w:vMerge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7" w:type="dxa"/>
            <w:gridSpan w:val="15"/>
          </w:tcPr>
          <w:p w:rsidR="00C426BE" w:rsidRPr="00D212FC" w:rsidRDefault="006C4FEE" w:rsidP="00D21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4FEE" w:rsidRPr="00D212FC" w:rsidTr="00D212FC">
        <w:tc>
          <w:tcPr>
            <w:tcW w:w="784" w:type="dxa"/>
            <w:vMerge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2048E" w:rsidRPr="00D212FC" w:rsidRDefault="006C4FEE" w:rsidP="00D21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40" w:type="dxa"/>
          </w:tcPr>
          <w:p w:rsidR="006C4FEE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</w:t>
            </w:r>
            <w:r w:rsidR="00D33E75" w:rsidRPr="00D212FC">
              <w:rPr>
                <w:rFonts w:ascii="Arial" w:hAnsi="Arial" w:cs="Arial"/>
                <w:sz w:val="20"/>
                <w:szCs w:val="20"/>
              </w:rPr>
              <w:t>00</w:t>
            </w:r>
            <w:r w:rsidR="006C4FEE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6C4FEE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3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6" w:type="dxa"/>
            <w:gridSpan w:val="2"/>
          </w:tcPr>
          <w:p w:rsidR="006C4FEE" w:rsidRPr="00D212FC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</w:tcPr>
          <w:p w:rsidR="006C4FEE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41" w:type="dxa"/>
            <w:gridSpan w:val="2"/>
          </w:tcPr>
          <w:p w:rsidR="006C4FEE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339" w:type="dxa"/>
            <w:gridSpan w:val="2"/>
          </w:tcPr>
          <w:p w:rsidR="006C4FEE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216EB" w:rsidRPr="00D212FC" w:rsidTr="00D212FC">
        <w:tc>
          <w:tcPr>
            <w:tcW w:w="784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2048E" w:rsidRPr="00D212FC" w:rsidRDefault="008216EB" w:rsidP="00D21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8216EB" w:rsidRPr="00D212FC" w:rsidRDefault="00170A8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</w:t>
            </w:r>
            <w:r w:rsidR="003C469B" w:rsidRPr="00D212FC">
              <w:rPr>
                <w:rFonts w:ascii="Arial" w:hAnsi="Arial" w:cs="Arial"/>
                <w:sz w:val="20"/>
                <w:szCs w:val="20"/>
              </w:rPr>
              <w:t>505</w:t>
            </w:r>
            <w:r w:rsidRPr="00D212FC"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916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483,26</w:t>
            </w:r>
          </w:p>
        </w:tc>
        <w:tc>
          <w:tcPr>
            <w:tcW w:w="913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438,00</w:t>
            </w:r>
          </w:p>
        </w:tc>
        <w:tc>
          <w:tcPr>
            <w:tcW w:w="916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040" w:type="dxa"/>
            <w:gridSpan w:val="2"/>
          </w:tcPr>
          <w:p w:rsidR="008216EB" w:rsidRPr="00D212FC" w:rsidRDefault="003C469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613</w:t>
            </w:r>
            <w:r w:rsidR="00CC6E91" w:rsidRPr="00D212FC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041" w:type="dxa"/>
            <w:gridSpan w:val="2"/>
          </w:tcPr>
          <w:p w:rsidR="008216EB" w:rsidRPr="00D212FC" w:rsidRDefault="004037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  <w:tc>
          <w:tcPr>
            <w:tcW w:w="1339" w:type="dxa"/>
            <w:gridSpan w:val="2"/>
          </w:tcPr>
          <w:p w:rsidR="008216EB" w:rsidRPr="00D212FC" w:rsidRDefault="004037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</w:tr>
      <w:tr w:rsidR="008216EB" w:rsidRPr="00D212FC" w:rsidTr="00D212FC">
        <w:tc>
          <w:tcPr>
            <w:tcW w:w="784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658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495</w:t>
            </w:r>
            <w:r w:rsidR="008216EB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13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16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041" w:type="dxa"/>
            <w:gridSpan w:val="2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339" w:type="dxa"/>
            <w:gridSpan w:val="2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8216EB" w:rsidRPr="00D212FC" w:rsidTr="00D212FC">
        <w:tc>
          <w:tcPr>
            <w:tcW w:w="784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658" w:type="dxa"/>
          </w:tcPr>
          <w:p w:rsidR="008216EB" w:rsidRPr="00D212FC" w:rsidRDefault="008216E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25</w:t>
            </w:r>
            <w:r w:rsidR="008216EB" w:rsidRPr="00D212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13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16" w:type="dxa"/>
            <w:gridSpan w:val="2"/>
          </w:tcPr>
          <w:p w:rsidR="008216EB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041" w:type="dxa"/>
            <w:gridSpan w:val="2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39" w:type="dxa"/>
            <w:gridSpan w:val="2"/>
          </w:tcPr>
          <w:p w:rsidR="008216EB" w:rsidRPr="00D212FC" w:rsidRDefault="001C569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DE3339" w:rsidRPr="00D212FC" w:rsidTr="00D212FC">
        <w:tc>
          <w:tcPr>
            <w:tcW w:w="784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Нины</w:t>
            </w:r>
          </w:p>
        </w:tc>
        <w:tc>
          <w:tcPr>
            <w:tcW w:w="658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040" w:type="dxa"/>
          </w:tcPr>
          <w:p w:rsidR="00DE3339" w:rsidRPr="00D212FC" w:rsidRDefault="00170A8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472,54</w:t>
            </w:r>
          </w:p>
        </w:tc>
        <w:tc>
          <w:tcPr>
            <w:tcW w:w="916" w:type="dxa"/>
            <w:gridSpan w:val="2"/>
          </w:tcPr>
          <w:p w:rsidR="00DE3339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13" w:type="dxa"/>
            <w:gridSpan w:val="2"/>
          </w:tcPr>
          <w:p w:rsidR="00DE3339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16" w:type="dxa"/>
            <w:gridSpan w:val="2"/>
          </w:tcPr>
          <w:p w:rsidR="00DE3339" w:rsidRPr="00D212FC" w:rsidRDefault="00F345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DE3339" w:rsidRPr="00D212FC" w:rsidRDefault="00170A8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95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41" w:type="dxa"/>
            <w:gridSpan w:val="2"/>
          </w:tcPr>
          <w:p w:rsidR="00DE3339" w:rsidRPr="00D212FC" w:rsidRDefault="00170A8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95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39" w:type="dxa"/>
            <w:gridSpan w:val="2"/>
          </w:tcPr>
          <w:p w:rsidR="00DE3339" w:rsidRPr="00D212FC" w:rsidRDefault="00170A8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95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E3339" w:rsidRPr="00D212FC" w:rsidTr="00D212FC">
        <w:trPr>
          <w:trHeight w:val="571"/>
        </w:trPr>
        <w:tc>
          <w:tcPr>
            <w:tcW w:w="784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658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DE3339" w:rsidRPr="00D212FC" w:rsidRDefault="004037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9B07F1" w:rsidRPr="00D212FC">
              <w:rPr>
                <w:rFonts w:ascii="Arial" w:hAnsi="Arial" w:cs="Arial"/>
                <w:sz w:val="20"/>
                <w:szCs w:val="20"/>
              </w:rPr>
              <w:t>2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gridSpan w:val="2"/>
          </w:tcPr>
          <w:p w:rsidR="00DE3339" w:rsidRPr="00D212FC" w:rsidRDefault="00F1163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DE3339" w:rsidRPr="00D212FC" w:rsidRDefault="00DD70D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DE3339" w:rsidRPr="00D212FC" w:rsidRDefault="009B07F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2"/>
          </w:tcPr>
          <w:p w:rsidR="00DE3339" w:rsidRPr="00D212FC" w:rsidRDefault="004037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gridSpan w:val="2"/>
          </w:tcPr>
          <w:p w:rsidR="00DE3339" w:rsidRPr="00D212FC" w:rsidRDefault="004037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339" w:rsidRPr="00D212FC" w:rsidTr="00D212FC">
        <w:tc>
          <w:tcPr>
            <w:tcW w:w="784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658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DE3339" w:rsidRPr="00D212FC" w:rsidRDefault="004E55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380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DE3339" w:rsidRPr="00D212FC" w:rsidRDefault="00F1163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13" w:type="dxa"/>
            <w:gridSpan w:val="2"/>
          </w:tcPr>
          <w:p w:rsidR="00DE3339" w:rsidRPr="00D212FC" w:rsidRDefault="00F1163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16" w:type="dxa"/>
            <w:gridSpan w:val="2"/>
          </w:tcPr>
          <w:p w:rsidR="00DE3339" w:rsidRPr="00D212FC" w:rsidRDefault="00F1163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DE3339" w:rsidRPr="00D212FC" w:rsidRDefault="004E55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041" w:type="dxa"/>
            <w:gridSpan w:val="2"/>
          </w:tcPr>
          <w:p w:rsidR="00DE3339" w:rsidRPr="00D212FC" w:rsidRDefault="004E55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339" w:type="dxa"/>
            <w:gridSpan w:val="2"/>
          </w:tcPr>
          <w:p w:rsidR="00DE3339" w:rsidRPr="00D212FC" w:rsidRDefault="004E55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DE3339" w:rsidRPr="00D212FC" w:rsidTr="00D212FC">
        <w:tc>
          <w:tcPr>
            <w:tcW w:w="784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658" w:type="dxa"/>
          </w:tcPr>
          <w:p w:rsidR="00DE3339" w:rsidRPr="00D212FC" w:rsidRDefault="00DE333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DE3339" w:rsidRPr="00D212FC" w:rsidRDefault="00840AB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</w:t>
            </w:r>
            <w:r w:rsidR="00D33E75" w:rsidRPr="00D212FC">
              <w:rPr>
                <w:rFonts w:ascii="Arial" w:hAnsi="Arial" w:cs="Arial"/>
                <w:sz w:val="20"/>
                <w:szCs w:val="20"/>
              </w:rPr>
              <w:t>40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DE3339" w:rsidRPr="00D212FC" w:rsidRDefault="00F1163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913" w:type="dxa"/>
            <w:gridSpan w:val="2"/>
          </w:tcPr>
          <w:p w:rsidR="00DE3339" w:rsidRPr="00D212FC" w:rsidRDefault="00F1163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6" w:type="dxa"/>
            <w:gridSpan w:val="2"/>
          </w:tcPr>
          <w:p w:rsidR="00DE3339" w:rsidRPr="00D212FC" w:rsidRDefault="00F1163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DE3339" w:rsidRPr="00D212FC" w:rsidRDefault="00840AB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DE3339" w:rsidRPr="00D212FC" w:rsidRDefault="00840AB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DE3339" w:rsidRPr="00D212FC" w:rsidRDefault="00840AB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</w:t>
            </w:r>
            <w:r w:rsidR="00DE3339"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96ED4" w:rsidRPr="00D212FC" w:rsidTr="00D212FC">
        <w:tc>
          <w:tcPr>
            <w:tcW w:w="784" w:type="dxa"/>
            <w:vMerge w:val="restart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430" w:type="dxa"/>
            <w:vMerge w:val="restart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585CD9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«</w:t>
            </w:r>
            <w:r w:rsidR="00585CD9" w:rsidRPr="00D212FC"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</w:t>
            </w:r>
            <w:r w:rsidRPr="00D212F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96ED4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(</w:t>
            </w:r>
            <w:r w:rsidR="00A96ED4" w:rsidRPr="00D212FC">
              <w:rPr>
                <w:rFonts w:ascii="Arial" w:hAnsi="Arial" w:cs="Arial"/>
                <w:sz w:val="20"/>
                <w:szCs w:val="20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  <w:r w:rsidRPr="00D21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96ED4" w:rsidRPr="00D212FC" w:rsidRDefault="00186D8A" w:rsidP="00D21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8" w:type="dxa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A96ED4" w:rsidRPr="00D212FC" w:rsidRDefault="00186D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1788</w:t>
            </w:r>
            <w:r w:rsidR="00A96ED4"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Pr="00D212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6" w:type="dxa"/>
            <w:gridSpan w:val="2"/>
          </w:tcPr>
          <w:p w:rsidR="00A96ED4" w:rsidRPr="00D212FC" w:rsidRDefault="00186D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936</w:t>
            </w:r>
            <w:r w:rsidR="00A96ED4"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Pr="00D212F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13" w:type="dxa"/>
            <w:gridSpan w:val="2"/>
          </w:tcPr>
          <w:p w:rsidR="00A96ED4" w:rsidRPr="00D212FC" w:rsidRDefault="00186D8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851</w:t>
            </w:r>
            <w:r w:rsidR="00A96ED4"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Pr="00D212F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16" w:type="dxa"/>
            <w:gridSpan w:val="2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A96ED4" w:rsidRPr="00D212FC" w:rsidRDefault="00A96ED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85CD9" w:rsidRPr="00D212FC" w:rsidTr="00D212FC">
        <w:tc>
          <w:tcPr>
            <w:tcW w:w="784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20090</w:t>
            </w:r>
          </w:p>
        </w:tc>
        <w:tc>
          <w:tcPr>
            <w:tcW w:w="1674" w:type="dxa"/>
          </w:tcPr>
          <w:p w:rsidR="00585CD9" w:rsidRPr="00D212FC" w:rsidRDefault="00585CD9" w:rsidP="00D21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910,74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478,00</w:t>
            </w:r>
          </w:p>
        </w:tc>
        <w:tc>
          <w:tcPr>
            <w:tcW w:w="913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85CD9" w:rsidRPr="00D212FC" w:rsidTr="00D212FC">
        <w:tc>
          <w:tcPr>
            <w:tcW w:w="784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658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13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85CD9" w:rsidRPr="00D212FC" w:rsidTr="00D212FC">
        <w:tc>
          <w:tcPr>
            <w:tcW w:w="784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658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13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85CD9" w:rsidRPr="00D212FC" w:rsidTr="00D212FC">
        <w:tc>
          <w:tcPr>
            <w:tcW w:w="784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658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187,54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13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85CD9" w:rsidRPr="00D212FC" w:rsidTr="00D212FC">
        <w:tc>
          <w:tcPr>
            <w:tcW w:w="784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658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85CD9" w:rsidRPr="00D212FC" w:rsidTr="00D212FC">
        <w:tc>
          <w:tcPr>
            <w:tcW w:w="784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вселе</w:t>
            </w:r>
            <w:proofErr w:type="spellEnd"/>
            <w:r w:rsidRPr="00D212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658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152,00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13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85CD9" w:rsidRPr="00D212FC" w:rsidTr="00D212FC">
        <w:tc>
          <w:tcPr>
            <w:tcW w:w="784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658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913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6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85CD9" w:rsidRPr="00D212FC" w:rsidRDefault="00585CD9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26E01" w:rsidRPr="00D212FC" w:rsidTr="00D212FC">
        <w:tc>
          <w:tcPr>
            <w:tcW w:w="784" w:type="dxa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430" w:type="dxa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26E01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«</w:t>
            </w:r>
            <w:r w:rsidR="00B26E01" w:rsidRPr="00D212FC">
              <w:rPr>
                <w:rFonts w:ascii="Arial" w:hAnsi="Arial" w:cs="Arial"/>
                <w:sz w:val="20"/>
                <w:szCs w:val="20"/>
              </w:rPr>
              <w:t>Формирование системы профилактики терроризма и его идеологии на территории Советского городского округа Ставропольского края</w:t>
            </w:r>
            <w:r w:rsidRPr="00D212F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05" w:type="dxa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58" w:type="dxa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26E01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2798,22</w:t>
            </w:r>
          </w:p>
        </w:tc>
        <w:tc>
          <w:tcPr>
            <w:tcW w:w="916" w:type="dxa"/>
            <w:gridSpan w:val="2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B26E01" w:rsidRPr="00D212FC" w:rsidRDefault="00B26E0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</w:t>
            </w:r>
            <w:r w:rsidR="003557C2" w:rsidRPr="00D212FC">
              <w:rPr>
                <w:rFonts w:ascii="Arial" w:hAnsi="Arial" w:cs="Arial"/>
                <w:sz w:val="20"/>
                <w:szCs w:val="20"/>
              </w:rPr>
              <w:t>0</w:t>
            </w:r>
            <w:r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="003557C2" w:rsidRPr="00D212F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</w:tcPr>
          <w:p w:rsidR="00B26E01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882</w:t>
            </w:r>
            <w:r w:rsidR="00B26E01" w:rsidRPr="00D212FC">
              <w:rPr>
                <w:rFonts w:ascii="Arial" w:hAnsi="Arial" w:cs="Arial"/>
                <w:sz w:val="20"/>
                <w:szCs w:val="20"/>
              </w:rPr>
              <w:t>,</w:t>
            </w:r>
            <w:r w:rsidRPr="00D212F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41" w:type="dxa"/>
            <w:gridSpan w:val="2"/>
          </w:tcPr>
          <w:p w:rsidR="00B26E01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942,74</w:t>
            </w:r>
          </w:p>
        </w:tc>
        <w:tc>
          <w:tcPr>
            <w:tcW w:w="1339" w:type="dxa"/>
            <w:gridSpan w:val="2"/>
          </w:tcPr>
          <w:p w:rsidR="00B26E01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942,74</w:t>
            </w:r>
          </w:p>
        </w:tc>
      </w:tr>
      <w:tr w:rsidR="003557C2" w:rsidRPr="00D212FC" w:rsidTr="00D212FC">
        <w:trPr>
          <w:trHeight w:val="360"/>
        </w:trPr>
        <w:tc>
          <w:tcPr>
            <w:tcW w:w="784" w:type="dxa"/>
            <w:vMerge w:val="restart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2430" w:type="dxa"/>
            <w:vMerge w:val="restart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Привлечение общественной организации казаков округа к участию в мероприятиях по профилактике правонарушений на </w:t>
            </w: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территории округа</w:t>
            </w:r>
          </w:p>
        </w:tc>
        <w:tc>
          <w:tcPr>
            <w:tcW w:w="405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3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20090</w:t>
            </w:r>
          </w:p>
        </w:tc>
        <w:tc>
          <w:tcPr>
            <w:tcW w:w="1674" w:type="dxa"/>
          </w:tcPr>
          <w:p w:rsidR="003557C2" w:rsidRPr="00D212FC" w:rsidRDefault="003557C2" w:rsidP="00D21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3557C2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1298,22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041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339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</w:tr>
      <w:tr w:rsidR="003557C2" w:rsidRPr="00D212FC" w:rsidTr="00D212FC">
        <w:tc>
          <w:tcPr>
            <w:tcW w:w="784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658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3557C2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297</w:t>
            </w:r>
            <w:r w:rsidR="003557C2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041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339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3557C2" w:rsidRPr="00D212FC" w:rsidTr="00D212FC">
        <w:tc>
          <w:tcPr>
            <w:tcW w:w="784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658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3557C2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150</w:t>
            </w:r>
            <w:r w:rsidR="003557C2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041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39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3557C2" w:rsidRPr="00D212FC" w:rsidTr="00D212FC">
        <w:tc>
          <w:tcPr>
            <w:tcW w:w="784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658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3557C2" w:rsidRPr="00D212FC" w:rsidRDefault="00042D7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041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339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3557C2" w:rsidRPr="00D212FC" w:rsidTr="00D212FC">
        <w:tc>
          <w:tcPr>
            <w:tcW w:w="784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658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339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3557C2" w:rsidRPr="00D212FC" w:rsidTr="00D212FC">
        <w:tc>
          <w:tcPr>
            <w:tcW w:w="784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вселе</w:t>
            </w:r>
            <w:proofErr w:type="spellEnd"/>
            <w:r w:rsidRPr="00D212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2FC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658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3557C2" w:rsidRPr="00D212FC" w:rsidRDefault="00736B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228</w:t>
            </w:r>
            <w:r w:rsidR="003557C2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041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339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3557C2" w:rsidRPr="00D212FC" w:rsidTr="00D212FC">
        <w:tc>
          <w:tcPr>
            <w:tcW w:w="784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658" w:type="dxa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3557C2" w:rsidRPr="00D212FC" w:rsidRDefault="00736B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300</w:t>
            </w:r>
            <w:r w:rsidR="003557C2" w:rsidRPr="00D212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41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339" w:type="dxa"/>
            <w:gridSpan w:val="2"/>
          </w:tcPr>
          <w:p w:rsidR="003557C2" w:rsidRPr="00D212FC" w:rsidRDefault="003557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27378" w:rsidRPr="00D212FC" w:rsidTr="00D212FC">
        <w:tc>
          <w:tcPr>
            <w:tcW w:w="784" w:type="dxa"/>
            <w:vMerge w:val="restart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</w:t>
            </w:r>
            <w:r w:rsidR="003F4A98" w:rsidRPr="00D212FC">
              <w:rPr>
                <w:rFonts w:ascii="Arial" w:hAnsi="Arial" w:cs="Arial"/>
                <w:sz w:val="20"/>
                <w:szCs w:val="20"/>
              </w:rPr>
              <w:t>2</w:t>
            </w:r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  <w:r w:rsidR="003F4A98" w:rsidRPr="00D212FC">
              <w:rPr>
                <w:rFonts w:ascii="Arial" w:hAnsi="Arial" w:cs="Arial"/>
                <w:sz w:val="20"/>
                <w:szCs w:val="20"/>
              </w:rPr>
              <w:t>2</w:t>
            </w:r>
            <w:r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vMerge w:val="restart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Организация и проведение творческих конкурсов по созданию произведений (видеороликов, рисунков и другое) антитеррористической направленности</w:t>
            </w:r>
          </w:p>
        </w:tc>
        <w:tc>
          <w:tcPr>
            <w:tcW w:w="405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527378" w:rsidRPr="00D212FC" w:rsidRDefault="00527378" w:rsidP="00301E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40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1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27378" w:rsidRPr="00D212FC" w:rsidTr="00D212FC">
        <w:tc>
          <w:tcPr>
            <w:tcW w:w="784" w:type="dxa"/>
            <w:vMerge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5700120090</w:t>
            </w:r>
          </w:p>
        </w:tc>
        <w:tc>
          <w:tcPr>
            <w:tcW w:w="1674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916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41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339" w:type="dxa"/>
            <w:gridSpan w:val="2"/>
          </w:tcPr>
          <w:p w:rsidR="00527378" w:rsidRPr="00D212FC" w:rsidRDefault="0052737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B32547" w:rsidRPr="00D212FC" w:rsidTr="00D212FC">
        <w:tc>
          <w:tcPr>
            <w:tcW w:w="784" w:type="dxa"/>
            <w:vMerge w:val="restart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430" w:type="dxa"/>
            <w:vMerge w:val="restart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32547" w:rsidRPr="00D212FC" w:rsidRDefault="0031278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«</w:t>
            </w:r>
            <w:r w:rsidR="00B32547" w:rsidRPr="00D212FC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  <w:r w:rsidRPr="00D212FC">
              <w:rPr>
                <w:rFonts w:ascii="Arial" w:hAnsi="Arial" w:cs="Arial"/>
                <w:sz w:val="20"/>
                <w:szCs w:val="20"/>
              </w:rPr>
              <w:t>»</w:t>
            </w:r>
            <w:r w:rsidR="00B32547" w:rsidRPr="00D212FC">
              <w:rPr>
                <w:rFonts w:ascii="Arial" w:hAnsi="Arial" w:cs="Arial"/>
                <w:sz w:val="20"/>
                <w:szCs w:val="20"/>
              </w:rPr>
              <w:t xml:space="preserve"> (разработка и изготовление полиграфической (буклетов, листовок, календарей, плакатов) и сувенирной продукции антитеррористической направленности, создание и размещение баннеров наружной рекламы антитеррористической направленности)</w:t>
            </w:r>
          </w:p>
        </w:tc>
        <w:tc>
          <w:tcPr>
            <w:tcW w:w="405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58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631,68</w:t>
            </w:r>
          </w:p>
        </w:tc>
        <w:tc>
          <w:tcPr>
            <w:tcW w:w="916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  <w:tc>
          <w:tcPr>
            <w:tcW w:w="913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  <w:tc>
          <w:tcPr>
            <w:tcW w:w="916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  <w:tc>
          <w:tcPr>
            <w:tcW w:w="1040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  <w:tc>
          <w:tcPr>
            <w:tcW w:w="1041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  <w:tc>
          <w:tcPr>
            <w:tcW w:w="1339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</w:tr>
      <w:tr w:rsidR="00B32547" w:rsidRPr="00D212FC" w:rsidTr="00D212FC">
        <w:tc>
          <w:tcPr>
            <w:tcW w:w="784" w:type="dxa"/>
            <w:vMerge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77730S7730</w:t>
            </w:r>
          </w:p>
        </w:tc>
        <w:tc>
          <w:tcPr>
            <w:tcW w:w="1674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40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16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3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6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41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339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B32547" w:rsidRPr="00D212FC" w:rsidTr="00D212FC">
        <w:tc>
          <w:tcPr>
            <w:tcW w:w="784" w:type="dxa"/>
            <w:vMerge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31,68</w:t>
            </w:r>
          </w:p>
        </w:tc>
        <w:tc>
          <w:tcPr>
            <w:tcW w:w="916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913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916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040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041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339" w:type="dxa"/>
            <w:gridSpan w:val="2"/>
          </w:tcPr>
          <w:p w:rsidR="00B32547" w:rsidRPr="00D212FC" w:rsidRDefault="00B32547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7578AC" w:rsidRPr="00D212FC" w:rsidTr="00D212FC">
        <w:tc>
          <w:tcPr>
            <w:tcW w:w="784" w:type="dxa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1.</w:t>
            </w:r>
            <w:r w:rsidR="003F4A98" w:rsidRPr="00D212FC">
              <w:rPr>
                <w:rFonts w:ascii="Arial" w:hAnsi="Arial" w:cs="Arial"/>
                <w:sz w:val="20"/>
                <w:szCs w:val="20"/>
              </w:rPr>
              <w:t>4</w:t>
            </w:r>
            <w:r w:rsidR="00273C93" w:rsidRPr="00D21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273C93" w:rsidRPr="00D212FC" w:rsidRDefault="00273C9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273C93" w:rsidRPr="00D212FC" w:rsidRDefault="0031278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«</w:t>
            </w:r>
            <w:r w:rsidR="00273C93" w:rsidRPr="00D212FC">
              <w:rPr>
                <w:rFonts w:ascii="Arial" w:hAnsi="Arial" w:cs="Arial"/>
                <w:sz w:val="20"/>
                <w:szCs w:val="20"/>
              </w:rPr>
              <w:t>Безопасный город</w:t>
            </w:r>
            <w:r w:rsidRPr="00D212F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578AC" w:rsidRPr="00D212FC" w:rsidRDefault="00273C9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7578AC" w:rsidRPr="00D212FC">
              <w:rPr>
                <w:rFonts w:ascii="Arial" w:hAnsi="Arial" w:cs="Arial"/>
                <w:sz w:val="20"/>
                <w:szCs w:val="20"/>
              </w:rPr>
              <w:t>Расходы на обеспечение безопасности населения Советского городского округа Ставропольского края</w:t>
            </w:r>
            <w:r w:rsidRPr="00D21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3" w:type="dxa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5700321410</w:t>
            </w:r>
          </w:p>
        </w:tc>
        <w:tc>
          <w:tcPr>
            <w:tcW w:w="1674" w:type="dxa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658" w:type="dxa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40" w:type="dxa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916" w:type="dxa"/>
            <w:gridSpan w:val="2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3" w:type="dxa"/>
            <w:gridSpan w:val="2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16" w:type="dxa"/>
            <w:gridSpan w:val="2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0" w:type="dxa"/>
            <w:gridSpan w:val="2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041" w:type="dxa"/>
            <w:gridSpan w:val="2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339" w:type="dxa"/>
            <w:gridSpan w:val="2"/>
          </w:tcPr>
          <w:p w:rsidR="007578AC" w:rsidRPr="00D212FC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6C4FEE" w:rsidRPr="00C96B69" w:rsidRDefault="006C4FEE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C96B69" w:rsidRDefault="006C4FEE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Приложение № 6</w:t>
      </w:r>
    </w:p>
    <w:p w:rsid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Ставропольского края «Профилактика терроризма</w:t>
      </w:r>
    </w:p>
    <w:p w:rsidR="006C4FEE" w:rsidRP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 xml:space="preserve"> и </w:t>
      </w:r>
      <w:r w:rsidR="00086E56" w:rsidRPr="00D212FC">
        <w:rPr>
          <w:rFonts w:ascii="Arial" w:hAnsi="Arial" w:cs="Arial"/>
          <w:b/>
          <w:sz w:val="32"/>
          <w:szCs w:val="32"/>
        </w:rPr>
        <w:t>его идеологии</w:t>
      </w:r>
      <w:r w:rsidRPr="00D212FC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6C4FEE" w:rsidRPr="00D212FC" w:rsidRDefault="006C4FEE" w:rsidP="00D212F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12FC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2FC" w:rsidRPr="00C96B69" w:rsidRDefault="00D212FC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4A1B0E" w:rsidRDefault="004A1B0E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1B0E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6C4FEE" w:rsidRPr="004A1B0E" w:rsidRDefault="004A1B0E" w:rsidP="00D212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1B0E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 НА РЕАЛИЗАЦИЮ ЦЕЛЕЙ ПРОГРАММЫ</w:t>
      </w:r>
    </w:p>
    <w:p w:rsidR="006C4FEE" w:rsidRDefault="006C4FEE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B0E" w:rsidRPr="00C96B69" w:rsidRDefault="004A1B0E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C96B69" w:rsidRDefault="006C4FEE" w:rsidP="004A1B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&lt;1</w:t>
      </w:r>
      <w:proofErr w:type="gramStart"/>
      <w:r w:rsidRPr="00C96B69">
        <w:rPr>
          <w:rFonts w:ascii="Arial" w:hAnsi="Arial" w:cs="Arial"/>
          <w:sz w:val="24"/>
          <w:szCs w:val="24"/>
        </w:rPr>
        <w:t>&gt;Д</w:t>
      </w:r>
      <w:proofErr w:type="gramEnd"/>
      <w:r w:rsidRPr="00C96B69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proofErr w:type="gramStart"/>
      <w:r w:rsidRPr="00C96B69">
        <w:rPr>
          <w:rFonts w:ascii="Arial" w:hAnsi="Arial" w:cs="Arial"/>
          <w:sz w:val="24"/>
          <w:szCs w:val="24"/>
        </w:rPr>
        <w:t xml:space="preserve">Программа – программа Советского городского округа Ставропольского края «Профилактика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МБ – бюджет Советского городского округа Ставропольского края, КБ – бюджет Ставропольского края, ФБ – бюджет Российской Федерации, ВИ – внебюджетные источники, АСГО СК – администрация Советского городского округа Ставропольского края, округ – Советский городской округ Ставропольского края, ТО – территориальный отдел администрации Советского городского округа Ставропольского края</w:t>
      </w:r>
      <w:proofErr w:type="gramEnd"/>
    </w:p>
    <w:p w:rsidR="00301E7B" w:rsidRPr="00C96B69" w:rsidRDefault="00301E7B" w:rsidP="004A1B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85"/>
        <w:gridCol w:w="2689"/>
        <w:gridCol w:w="1134"/>
        <w:gridCol w:w="936"/>
        <w:gridCol w:w="1038"/>
        <w:gridCol w:w="1291"/>
        <w:gridCol w:w="1017"/>
        <w:gridCol w:w="1105"/>
        <w:gridCol w:w="1559"/>
      </w:tblGrid>
      <w:tr w:rsidR="006C4FEE" w:rsidRPr="004A1B0E" w:rsidTr="00F46B1D">
        <w:tc>
          <w:tcPr>
            <w:tcW w:w="689" w:type="dxa"/>
            <w:vMerge w:val="restart"/>
          </w:tcPr>
          <w:p w:rsidR="006C4FEE" w:rsidRPr="004A1B0E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A1B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A1B0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85" w:type="dxa"/>
            <w:vMerge w:val="restart"/>
          </w:tcPr>
          <w:p w:rsidR="006C4FEE" w:rsidRPr="004A1B0E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Наименование программы, основного мероприятия </w:t>
            </w:r>
            <w:r w:rsidRPr="004A1B0E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689" w:type="dxa"/>
            <w:vMerge w:val="restart"/>
          </w:tcPr>
          <w:p w:rsidR="006C4FEE" w:rsidRPr="004A1B0E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lastRenderedPageBreak/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6C4FEE" w:rsidRPr="004A1B0E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  <w:p w:rsidR="006C4FEE" w:rsidRPr="004A1B0E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A2" w:rsidRPr="004A1B0E" w:rsidTr="00F46B1D">
        <w:tc>
          <w:tcPr>
            <w:tcW w:w="689" w:type="dxa"/>
            <w:vMerge/>
            <w:vAlign w:val="center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20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20</w:t>
            </w:r>
            <w:r w:rsidRPr="004A1B0E">
              <w:rPr>
                <w:rFonts w:ascii="Arial" w:hAnsi="Arial" w:cs="Arial"/>
                <w:sz w:val="20"/>
                <w:szCs w:val="20"/>
              </w:rPr>
              <w:t>-202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5</w:t>
            </w:r>
            <w:r w:rsidRPr="004A1B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36" w:type="dxa"/>
          </w:tcPr>
          <w:p w:rsidR="003659A2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2020</w:t>
            </w:r>
            <w:r w:rsidR="007864C2" w:rsidRPr="004A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B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38" w:type="dxa"/>
          </w:tcPr>
          <w:p w:rsidR="003659A2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2021</w:t>
            </w:r>
            <w:r w:rsidR="007864C2" w:rsidRPr="004A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B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291" w:type="dxa"/>
          </w:tcPr>
          <w:p w:rsidR="003659A2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2022</w:t>
            </w:r>
            <w:r w:rsidR="007864C2" w:rsidRPr="004A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B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17" w:type="dxa"/>
          </w:tcPr>
          <w:p w:rsidR="003659A2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2023</w:t>
            </w:r>
            <w:r w:rsidR="007864C2" w:rsidRPr="004A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B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5" w:type="dxa"/>
          </w:tcPr>
          <w:p w:rsidR="003659A2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2024</w:t>
            </w:r>
            <w:r w:rsidR="007864C2" w:rsidRPr="004A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B0E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3659A2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2025</w:t>
            </w:r>
            <w:r w:rsidR="007864C2" w:rsidRPr="004A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B0E">
              <w:rPr>
                <w:rFonts w:ascii="Arial" w:hAnsi="Arial" w:cs="Arial"/>
                <w:sz w:val="20"/>
                <w:szCs w:val="20"/>
              </w:rPr>
              <w:t>г</w:t>
            </w:r>
            <w:r w:rsidR="003659A2" w:rsidRPr="004A1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9A2" w:rsidRPr="004A1B0E" w:rsidTr="00F46B1D">
        <w:tc>
          <w:tcPr>
            <w:tcW w:w="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5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C09BB" w:rsidRPr="004A1B0E" w:rsidTr="00F46B1D">
        <w:tc>
          <w:tcPr>
            <w:tcW w:w="689" w:type="dxa"/>
            <w:vMerge w:val="restart"/>
          </w:tcPr>
          <w:p w:rsidR="00FC09BB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5" w:type="dxa"/>
            <w:vMerge w:val="restart"/>
          </w:tcPr>
          <w:p w:rsidR="00FC09BB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FC09BB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«Профилактика терроризма и </w:t>
            </w:r>
            <w:r w:rsidR="00086E56" w:rsidRPr="004A1B0E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4A1B0E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края»</w:t>
            </w:r>
          </w:p>
        </w:tc>
        <w:tc>
          <w:tcPr>
            <w:tcW w:w="2689" w:type="dxa"/>
          </w:tcPr>
          <w:p w:rsidR="00FC09BB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4A1B0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4A1B0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FC09BB" w:rsidRPr="004A1B0E" w:rsidRDefault="007864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</w:t>
            </w:r>
            <w:r w:rsidR="00907622" w:rsidRPr="004A1B0E">
              <w:rPr>
                <w:rFonts w:ascii="Arial" w:hAnsi="Arial" w:cs="Arial"/>
                <w:sz w:val="20"/>
                <w:szCs w:val="20"/>
              </w:rPr>
              <w:t>36</w:t>
            </w:r>
            <w:r w:rsidR="007578AC" w:rsidRPr="004A1B0E">
              <w:rPr>
                <w:rFonts w:ascii="Arial" w:hAnsi="Arial" w:cs="Arial"/>
                <w:sz w:val="20"/>
                <w:szCs w:val="20"/>
              </w:rPr>
              <w:t>3</w:t>
            </w:r>
            <w:r w:rsidR="008F47DA"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Pr="004A1B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</w:tcPr>
          <w:p w:rsidR="00FC09BB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1042,03</w:t>
            </w:r>
          </w:p>
        </w:tc>
        <w:tc>
          <w:tcPr>
            <w:tcW w:w="1038" w:type="dxa"/>
          </w:tcPr>
          <w:p w:rsidR="00FC09BB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956,77</w:t>
            </w:r>
          </w:p>
        </w:tc>
        <w:tc>
          <w:tcPr>
            <w:tcW w:w="1291" w:type="dxa"/>
          </w:tcPr>
          <w:p w:rsidR="00FC09BB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135,26</w:t>
            </w:r>
          </w:p>
        </w:tc>
        <w:tc>
          <w:tcPr>
            <w:tcW w:w="1017" w:type="dxa"/>
          </w:tcPr>
          <w:p w:rsidR="00FC09BB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7578AC"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907622" w:rsidRPr="004A1B0E">
              <w:rPr>
                <w:rFonts w:ascii="Arial" w:hAnsi="Arial" w:cs="Arial"/>
                <w:sz w:val="20"/>
                <w:szCs w:val="20"/>
              </w:rPr>
              <w:t>3</w:t>
            </w:r>
            <w:r w:rsidR="007578AC" w:rsidRPr="004A1B0E">
              <w:rPr>
                <w:rFonts w:ascii="Arial" w:hAnsi="Arial" w:cs="Arial"/>
                <w:sz w:val="20"/>
                <w:szCs w:val="20"/>
              </w:rPr>
              <w:t>3</w:t>
            </w:r>
            <w:r w:rsidRPr="004A1B0E">
              <w:rPr>
                <w:rFonts w:ascii="Arial" w:hAnsi="Arial" w:cs="Arial"/>
                <w:sz w:val="20"/>
                <w:szCs w:val="20"/>
              </w:rPr>
              <w:t>,0</w:t>
            </w:r>
            <w:r w:rsidR="007864C2" w:rsidRPr="004A1B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FC09BB" w:rsidRPr="004A1B0E" w:rsidRDefault="007864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  <w:tc>
          <w:tcPr>
            <w:tcW w:w="1559" w:type="dxa"/>
          </w:tcPr>
          <w:p w:rsidR="00FC09BB" w:rsidRPr="004A1B0E" w:rsidRDefault="007864C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</w:tr>
      <w:tr w:rsidR="003659A2" w:rsidRPr="004A1B0E" w:rsidTr="00F46B1D">
        <w:tc>
          <w:tcPr>
            <w:tcW w:w="689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659A2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4A1B0E" w:rsidTr="00F46B1D">
        <w:tc>
          <w:tcPr>
            <w:tcW w:w="689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134" w:type="dxa"/>
            <w:vAlign w:val="center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</w:t>
            </w:r>
            <w:r w:rsidR="008F47DA"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3659A2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3659A2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38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05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659A2" w:rsidRPr="004A1B0E" w:rsidTr="00F46B1D">
        <w:tc>
          <w:tcPr>
            <w:tcW w:w="689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134" w:type="dxa"/>
            <w:vAlign w:val="center"/>
          </w:tcPr>
          <w:p w:rsidR="003659A2" w:rsidRPr="004A1B0E" w:rsidRDefault="008F47D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36" w:type="dxa"/>
          </w:tcPr>
          <w:p w:rsidR="003659A2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38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05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3659A2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C09BB" w:rsidRPr="004A1B0E" w:rsidTr="00F46B1D">
        <w:tc>
          <w:tcPr>
            <w:tcW w:w="689" w:type="dxa"/>
            <w:vMerge/>
          </w:tcPr>
          <w:p w:rsidR="00FC09BB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C09BB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C09BB" w:rsidRPr="004A1B0E" w:rsidRDefault="00FC09B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134" w:type="dxa"/>
          </w:tcPr>
          <w:p w:rsidR="00FC09BB" w:rsidRPr="004A1B0E" w:rsidRDefault="000936C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</w:t>
            </w:r>
            <w:r w:rsidR="00907622" w:rsidRPr="004A1B0E">
              <w:rPr>
                <w:rFonts w:ascii="Arial" w:hAnsi="Arial" w:cs="Arial"/>
                <w:sz w:val="20"/>
                <w:szCs w:val="20"/>
              </w:rPr>
              <w:t>76</w:t>
            </w:r>
            <w:r w:rsidR="007578AC" w:rsidRPr="004A1B0E">
              <w:rPr>
                <w:rFonts w:ascii="Arial" w:hAnsi="Arial" w:cs="Arial"/>
                <w:sz w:val="20"/>
                <w:szCs w:val="20"/>
              </w:rPr>
              <w:t>3</w:t>
            </w:r>
            <w:r w:rsidR="00865AF6"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Pr="004A1B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</w:tcPr>
          <w:p w:rsidR="00FC09BB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942,03</w:t>
            </w:r>
          </w:p>
        </w:tc>
        <w:tc>
          <w:tcPr>
            <w:tcW w:w="1038" w:type="dxa"/>
          </w:tcPr>
          <w:p w:rsidR="00FC09BB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856,77</w:t>
            </w:r>
          </w:p>
        </w:tc>
        <w:tc>
          <w:tcPr>
            <w:tcW w:w="1291" w:type="dxa"/>
          </w:tcPr>
          <w:p w:rsidR="00FC09BB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017" w:type="dxa"/>
          </w:tcPr>
          <w:p w:rsidR="00FC09BB" w:rsidRPr="004A1B0E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</w:t>
            </w:r>
            <w:r w:rsidR="00907622" w:rsidRPr="004A1B0E">
              <w:rPr>
                <w:rFonts w:ascii="Arial" w:hAnsi="Arial" w:cs="Arial"/>
                <w:sz w:val="20"/>
                <w:szCs w:val="20"/>
              </w:rPr>
              <w:t>3</w:t>
            </w:r>
            <w:r w:rsidRPr="004A1B0E">
              <w:rPr>
                <w:rFonts w:ascii="Arial" w:hAnsi="Arial" w:cs="Arial"/>
                <w:sz w:val="20"/>
                <w:szCs w:val="20"/>
              </w:rPr>
              <w:t>3</w:t>
            </w:r>
            <w:r w:rsidR="000936CB" w:rsidRPr="004A1B0E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05" w:type="dxa"/>
          </w:tcPr>
          <w:p w:rsidR="00FC09BB" w:rsidRPr="004A1B0E" w:rsidRDefault="000936C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  <w:tc>
          <w:tcPr>
            <w:tcW w:w="1559" w:type="dxa"/>
          </w:tcPr>
          <w:p w:rsidR="00FC09BB" w:rsidRPr="004A1B0E" w:rsidRDefault="000936C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134" w:type="dxa"/>
          </w:tcPr>
          <w:p w:rsidR="00FF270D" w:rsidRPr="004A1B0E" w:rsidRDefault="000936C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</w:t>
            </w:r>
            <w:r w:rsidR="007578AC" w:rsidRPr="004A1B0E">
              <w:rPr>
                <w:rFonts w:ascii="Arial" w:hAnsi="Arial" w:cs="Arial"/>
                <w:sz w:val="20"/>
                <w:szCs w:val="20"/>
              </w:rPr>
              <w:t>505</w:t>
            </w:r>
            <w:r w:rsidRPr="004A1B0E"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483,26</w:t>
            </w:r>
          </w:p>
        </w:tc>
        <w:tc>
          <w:tcPr>
            <w:tcW w:w="1038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438,00</w:t>
            </w:r>
          </w:p>
        </w:tc>
        <w:tc>
          <w:tcPr>
            <w:tcW w:w="1291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017" w:type="dxa"/>
          </w:tcPr>
          <w:p w:rsidR="00FF270D" w:rsidRPr="004A1B0E" w:rsidRDefault="007578A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613</w:t>
            </w:r>
            <w:r w:rsidR="000936CB" w:rsidRPr="004A1B0E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05" w:type="dxa"/>
          </w:tcPr>
          <w:p w:rsidR="00FF270D" w:rsidRPr="004A1B0E" w:rsidRDefault="000936C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  <w:tc>
          <w:tcPr>
            <w:tcW w:w="1559" w:type="dxa"/>
          </w:tcPr>
          <w:p w:rsidR="00FF270D" w:rsidRPr="004A1B0E" w:rsidRDefault="000936C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1134" w:type="dxa"/>
          </w:tcPr>
          <w:p w:rsidR="00FF270D" w:rsidRPr="004A1B0E" w:rsidRDefault="003F681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495,00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038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291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3F681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05" w:type="dxa"/>
          </w:tcPr>
          <w:p w:rsidR="00FF270D" w:rsidRPr="004A1B0E" w:rsidRDefault="003F681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559" w:type="dxa"/>
          </w:tcPr>
          <w:p w:rsidR="00FF270D" w:rsidRPr="004A1B0E" w:rsidRDefault="003F681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1134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25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038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1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05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1134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</w:t>
            </w:r>
            <w:r w:rsidR="00553A42" w:rsidRPr="004A1B0E">
              <w:rPr>
                <w:rFonts w:ascii="Arial" w:hAnsi="Arial" w:cs="Arial"/>
                <w:sz w:val="20"/>
                <w:szCs w:val="20"/>
              </w:rPr>
              <w:t>7</w:t>
            </w:r>
            <w:r w:rsidRPr="004A1B0E">
              <w:rPr>
                <w:rFonts w:ascii="Arial" w:hAnsi="Arial" w:cs="Arial"/>
                <w:sz w:val="20"/>
                <w:szCs w:val="20"/>
              </w:rPr>
              <w:t>2</w:t>
            </w:r>
            <w:r w:rsidR="00553A42" w:rsidRPr="004A1B0E">
              <w:rPr>
                <w:rFonts w:ascii="Arial" w:hAnsi="Arial" w:cs="Arial"/>
                <w:sz w:val="20"/>
                <w:szCs w:val="20"/>
              </w:rPr>
              <w:t>,54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038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291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05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559" w:type="dxa"/>
          </w:tcPr>
          <w:p w:rsidR="00FF270D" w:rsidRPr="004A1B0E" w:rsidRDefault="000B18D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1134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907622" w:rsidRPr="004A1B0E">
              <w:rPr>
                <w:rFonts w:ascii="Arial" w:hAnsi="Arial" w:cs="Arial"/>
                <w:sz w:val="20"/>
                <w:szCs w:val="20"/>
              </w:rPr>
              <w:t>2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DD70DA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FF270D" w:rsidRPr="004A1B0E" w:rsidRDefault="0090762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5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4A1B0E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1134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380</w:t>
            </w:r>
            <w:r w:rsidR="00553A42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038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291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05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559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1134" w:type="dxa"/>
          </w:tcPr>
          <w:p w:rsidR="00FF270D" w:rsidRPr="004A1B0E" w:rsidRDefault="0092590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</w:t>
            </w:r>
            <w:r w:rsidR="00553A42" w:rsidRPr="004A1B0E">
              <w:rPr>
                <w:rFonts w:ascii="Arial" w:hAnsi="Arial" w:cs="Arial"/>
                <w:sz w:val="20"/>
                <w:szCs w:val="20"/>
              </w:rPr>
              <w:t>40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038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</w:tcPr>
          <w:p w:rsidR="00FF270D" w:rsidRPr="004A1B0E" w:rsidRDefault="00480684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006C1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006C1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006C1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4A1B0E" w:rsidTr="00F46B1D">
        <w:tc>
          <w:tcPr>
            <w:tcW w:w="689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659A2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659A2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659A2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659A2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 w:val="restart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85" w:type="dxa"/>
            <w:vMerge w:val="restart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302035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«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</w:t>
            </w:r>
            <w:r w:rsidRPr="004A1B0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02035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(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  <w:r w:rsidRPr="004A1B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</w:tcPr>
          <w:p w:rsidR="00110E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1788,28</w:t>
            </w:r>
          </w:p>
        </w:tc>
        <w:tc>
          <w:tcPr>
            <w:tcW w:w="936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936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Pr="004A1B0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38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851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Pr="004A1B0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91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134" w:type="dxa"/>
            <w:vAlign w:val="center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134" w:type="dxa"/>
            <w:vAlign w:val="center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1788,28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36</w:t>
            </w:r>
            <w:r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85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91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910,74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7</w:t>
            </w:r>
            <w:r w:rsidRPr="004A1B0E">
              <w:rPr>
                <w:rFonts w:ascii="Arial" w:hAnsi="Arial" w:cs="Arial"/>
                <w:sz w:val="20"/>
                <w:szCs w:val="20"/>
              </w:rPr>
              <w:t>8,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43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2</w:t>
            </w:r>
            <w:r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="00110E35" w:rsidRPr="004A1B0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91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5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187,54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05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4A1B0E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152,00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05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302035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1134" w:type="dxa"/>
          </w:tcPr>
          <w:p w:rsidR="00302035" w:rsidRPr="004A1B0E" w:rsidRDefault="00110E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02035" w:rsidRPr="004A1B0E" w:rsidTr="00F46B1D">
        <w:tc>
          <w:tcPr>
            <w:tcW w:w="689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02035" w:rsidRPr="004A1B0E" w:rsidRDefault="0030203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4A1B0E" w:rsidTr="00F46B1D">
        <w:tc>
          <w:tcPr>
            <w:tcW w:w="689" w:type="dxa"/>
            <w:vMerge w:val="restart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1.</w:t>
            </w:r>
            <w:r w:rsidR="00F84962" w:rsidRPr="004A1B0E">
              <w:rPr>
                <w:rFonts w:ascii="Arial" w:hAnsi="Arial" w:cs="Arial"/>
                <w:sz w:val="20"/>
                <w:szCs w:val="20"/>
              </w:rPr>
              <w:t>2</w:t>
            </w:r>
            <w:r w:rsidRPr="004A1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5" w:type="dxa"/>
            <w:vMerge w:val="restart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F270D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«</w:t>
            </w:r>
            <w:r w:rsidR="00F84962" w:rsidRPr="004A1B0E">
              <w:rPr>
                <w:rFonts w:ascii="Arial" w:hAnsi="Arial" w:cs="Arial"/>
                <w:sz w:val="20"/>
                <w:szCs w:val="20"/>
              </w:rPr>
              <w:t>Формирование системы профилактики терроризма и его идеологии на территории Советского городского округа Ставропольского края</w:t>
            </w:r>
            <w:r w:rsidRPr="004A1B0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</w:tcPr>
          <w:p w:rsidR="00FF270D" w:rsidRPr="004A1B0E" w:rsidRDefault="000F1E5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2798,22</w:t>
            </w:r>
          </w:p>
        </w:tc>
        <w:tc>
          <w:tcPr>
            <w:tcW w:w="936" w:type="dxa"/>
          </w:tcPr>
          <w:p w:rsidR="00FF270D" w:rsidRPr="004A1B0E" w:rsidRDefault="000F1E5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0F1E5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0F1E5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17" w:type="dxa"/>
          </w:tcPr>
          <w:p w:rsidR="00FF270D" w:rsidRPr="004A1B0E" w:rsidRDefault="000F1E5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882,74</w:t>
            </w:r>
          </w:p>
        </w:tc>
        <w:tc>
          <w:tcPr>
            <w:tcW w:w="1105" w:type="dxa"/>
          </w:tcPr>
          <w:p w:rsidR="00FF270D" w:rsidRPr="004A1B0E" w:rsidRDefault="000F1E5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942,74</w:t>
            </w:r>
          </w:p>
        </w:tc>
        <w:tc>
          <w:tcPr>
            <w:tcW w:w="1559" w:type="dxa"/>
          </w:tcPr>
          <w:p w:rsidR="00FF270D" w:rsidRPr="004A1B0E" w:rsidRDefault="000F1E50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942,74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134" w:type="dxa"/>
            <w:vAlign w:val="center"/>
          </w:tcPr>
          <w:p w:rsidR="00FF270D" w:rsidRPr="004A1B0E" w:rsidRDefault="00553A4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134" w:type="dxa"/>
            <w:vAlign w:val="center"/>
          </w:tcPr>
          <w:p w:rsidR="00FF270D" w:rsidRPr="004A1B0E" w:rsidRDefault="00553A4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134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4A1B0E" w:rsidTr="00F46B1D">
        <w:tc>
          <w:tcPr>
            <w:tcW w:w="689" w:type="dxa"/>
            <w:vMerge w:val="restart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1.</w:t>
            </w:r>
            <w:r w:rsidR="00F84962" w:rsidRPr="004A1B0E">
              <w:rPr>
                <w:rFonts w:ascii="Arial" w:hAnsi="Arial" w:cs="Arial"/>
                <w:sz w:val="20"/>
                <w:szCs w:val="20"/>
              </w:rPr>
              <w:t>2</w:t>
            </w:r>
            <w:r w:rsidRPr="004A1B0E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285" w:type="dxa"/>
            <w:vMerge w:val="restart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Привлечение общественной организации казаков округа к </w:t>
            </w:r>
            <w:r w:rsidRPr="004A1B0E">
              <w:rPr>
                <w:rFonts w:ascii="Arial" w:hAnsi="Arial" w:cs="Arial"/>
                <w:sz w:val="20"/>
                <w:szCs w:val="20"/>
              </w:rPr>
              <w:lastRenderedPageBreak/>
              <w:t>участию в мероприятиях по профилактике правонарушений на территории округа</w:t>
            </w: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134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4A1B0E" w:rsidTr="00F46B1D">
        <w:tc>
          <w:tcPr>
            <w:tcW w:w="689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134" w:type="dxa"/>
            <w:vAlign w:val="center"/>
          </w:tcPr>
          <w:p w:rsidR="003659A2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2678,22</w:t>
            </w:r>
          </w:p>
        </w:tc>
        <w:tc>
          <w:tcPr>
            <w:tcW w:w="936" w:type="dxa"/>
          </w:tcPr>
          <w:p w:rsidR="003659A2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659A2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659A2" w:rsidRPr="004A1B0E" w:rsidRDefault="006E280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659A2" w:rsidRPr="004A1B0E" w:rsidRDefault="00BF4BA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85</w:t>
            </w:r>
            <w:r w:rsidR="008D4A41" w:rsidRPr="004A1B0E">
              <w:rPr>
                <w:rFonts w:ascii="Arial" w:hAnsi="Arial" w:cs="Arial"/>
                <w:sz w:val="20"/>
                <w:szCs w:val="20"/>
              </w:rPr>
              <w:t>2,74</w:t>
            </w:r>
          </w:p>
        </w:tc>
        <w:tc>
          <w:tcPr>
            <w:tcW w:w="1105" w:type="dxa"/>
          </w:tcPr>
          <w:p w:rsidR="003659A2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912,74</w:t>
            </w:r>
          </w:p>
        </w:tc>
        <w:tc>
          <w:tcPr>
            <w:tcW w:w="1559" w:type="dxa"/>
          </w:tcPr>
          <w:p w:rsidR="003659A2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912,74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</w:tc>
        <w:tc>
          <w:tcPr>
            <w:tcW w:w="1134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1298</w:t>
            </w:r>
            <w:r w:rsidR="008D4A41" w:rsidRPr="004A1B0E">
              <w:rPr>
                <w:rFonts w:ascii="Arial" w:hAnsi="Arial" w:cs="Arial"/>
                <w:sz w:val="20"/>
                <w:szCs w:val="20"/>
              </w:rPr>
              <w:t>,</w:t>
            </w:r>
            <w:r w:rsidRPr="004A1B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38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105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559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1134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297</w:t>
            </w:r>
            <w:r w:rsidR="008D4A41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38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05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559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1134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8D4A41"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36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8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05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1134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  <w:tc>
          <w:tcPr>
            <w:tcW w:w="936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05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559" w:type="dxa"/>
          </w:tcPr>
          <w:p w:rsidR="00FF270D" w:rsidRPr="004A1B0E" w:rsidRDefault="008D4A4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1134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BF4BA3" w:rsidRPr="004A1B0E">
              <w:rPr>
                <w:rFonts w:ascii="Arial" w:hAnsi="Arial" w:cs="Arial"/>
                <w:sz w:val="20"/>
                <w:szCs w:val="20"/>
              </w:rPr>
              <w:t>2</w:t>
            </w:r>
            <w:r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6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F2508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FF270D" w:rsidRPr="004A1B0E" w:rsidRDefault="00BF4BA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15032C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5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4A1B0E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1134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228</w:t>
            </w:r>
            <w:r w:rsidR="0015032C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38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05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559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FF270D" w:rsidRPr="004A1B0E" w:rsidTr="00F46B1D">
        <w:tc>
          <w:tcPr>
            <w:tcW w:w="689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F270D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1134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</w:t>
            </w:r>
            <w:r w:rsidR="00480684" w:rsidRPr="004A1B0E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6" w:type="dxa"/>
          </w:tcPr>
          <w:p w:rsidR="00FF270D" w:rsidRPr="004A1B0E" w:rsidRDefault="008E73B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</w:t>
            </w:r>
            <w:r w:rsidR="005B343B" w:rsidRPr="004A1B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8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F270D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F270D" w:rsidRPr="004A1B0E" w:rsidRDefault="0015032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4A1B0E" w:rsidTr="00F46B1D">
        <w:tc>
          <w:tcPr>
            <w:tcW w:w="689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659A2" w:rsidRPr="004A1B0E" w:rsidRDefault="005B343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659A2" w:rsidRPr="004A1B0E" w:rsidRDefault="003659A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659A2" w:rsidRPr="004A1B0E" w:rsidRDefault="00FF270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84962" w:rsidRPr="004A1B0E" w:rsidTr="00F46B1D">
        <w:trPr>
          <w:trHeight w:val="272"/>
        </w:trPr>
        <w:tc>
          <w:tcPr>
            <w:tcW w:w="689" w:type="dxa"/>
            <w:vMerge w:val="restart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3285" w:type="dxa"/>
            <w:vMerge w:val="restart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Организация и проведение творческих конкурсов по созданию произведений (видеороликов, рисунков и другое) антитеррористической направленности</w:t>
            </w:r>
          </w:p>
        </w:tc>
        <w:tc>
          <w:tcPr>
            <w:tcW w:w="268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84962" w:rsidRPr="004A1B0E" w:rsidTr="00F46B1D">
        <w:trPr>
          <w:trHeight w:val="411"/>
        </w:trPr>
        <w:tc>
          <w:tcPr>
            <w:tcW w:w="689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134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84962" w:rsidRPr="004A1B0E" w:rsidTr="00F46B1D">
        <w:trPr>
          <w:trHeight w:val="418"/>
        </w:trPr>
        <w:tc>
          <w:tcPr>
            <w:tcW w:w="689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134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84962" w:rsidRPr="004A1B0E" w:rsidTr="00F46B1D">
        <w:trPr>
          <w:trHeight w:val="277"/>
        </w:trPr>
        <w:tc>
          <w:tcPr>
            <w:tcW w:w="689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134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936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17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05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F84962" w:rsidRPr="004A1B0E" w:rsidTr="00F46B1D">
        <w:trPr>
          <w:trHeight w:val="268"/>
        </w:trPr>
        <w:tc>
          <w:tcPr>
            <w:tcW w:w="689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134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936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17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05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F84962" w:rsidRPr="004A1B0E" w:rsidTr="00F46B1D">
        <w:trPr>
          <w:trHeight w:val="271"/>
        </w:trPr>
        <w:tc>
          <w:tcPr>
            <w:tcW w:w="689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F84962" w:rsidRPr="004A1B0E" w:rsidRDefault="00F8496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75DD2" w:rsidRPr="004A1B0E" w:rsidTr="00F46B1D">
        <w:trPr>
          <w:trHeight w:val="416"/>
        </w:trPr>
        <w:tc>
          <w:tcPr>
            <w:tcW w:w="689" w:type="dxa"/>
            <w:vMerge w:val="restart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1..3.</w:t>
            </w:r>
          </w:p>
        </w:tc>
        <w:tc>
          <w:tcPr>
            <w:tcW w:w="3285" w:type="dxa"/>
            <w:vMerge w:val="restart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«Проведение информационно-пропагандистских мероприятий, направленных на профилактику идеологии терроризма» (разработка и изготовление полиграфической (буклетов, листовок, календарей, плакатов) и сувенирной продукции антитеррористической направленности, создание и размещение баннеров наружной рекламы антитеррористической направленности)</w:t>
            </w: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631,68</w:t>
            </w: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</w:tr>
      <w:tr w:rsidR="00375DD2" w:rsidRPr="004A1B0E" w:rsidTr="00F46B1D">
        <w:tc>
          <w:tcPr>
            <w:tcW w:w="689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75DD2" w:rsidRPr="004A1B0E" w:rsidTr="00F46B1D">
        <w:tc>
          <w:tcPr>
            <w:tcW w:w="689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134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75DD2" w:rsidRPr="004A1B0E" w:rsidTr="00F46B1D">
        <w:tc>
          <w:tcPr>
            <w:tcW w:w="689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134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75DD2" w:rsidRPr="004A1B0E" w:rsidTr="00F46B1D">
        <w:tc>
          <w:tcPr>
            <w:tcW w:w="689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134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31,68</w:t>
            </w: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375DD2" w:rsidRPr="004A1B0E" w:rsidTr="00F46B1D">
        <w:tc>
          <w:tcPr>
            <w:tcW w:w="689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134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31,68</w:t>
            </w: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375DD2" w:rsidRPr="004A1B0E" w:rsidTr="00F46B1D">
        <w:tc>
          <w:tcPr>
            <w:tcW w:w="689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75DD2" w:rsidRPr="004A1B0E" w:rsidTr="00F46B1D">
        <w:trPr>
          <w:trHeight w:val="986"/>
        </w:trPr>
        <w:tc>
          <w:tcPr>
            <w:tcW w:w="689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DD2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D2" w:rsidRPr="004A1B0E" w:rsidTr="00F46B1D">
        <w:trPr>
          <w:trHeight w:val="358"/>
        </w:trPr>
        <w:tc>
          <w:tcPr>
            <w:tcW w:w="689" w:type="dxa"/>
            <w:vMerge w:val="restart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1.4</w:t>
            </w:r>
            <w:r w:rsidR="003A3A11" w:rsidRPr="004A1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5" w:type="dxa"/>
            <w:vMerge w:val="restart"/>
          </w:tcPr>
          <w:p w:rsidR="003A3A11" w:rsidRPr="004A1B0E" w:rsidRDefault="003A3A1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3A3A11" w:rsidRPr="004A1B0E" w:rsidRDefault="00375D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«</w:t>
            </w:r>
            <w:r w:rsidR="003A3A11" w:rsidRPr="004A1B0E">
              <w:rPr>
                <w:rFonts w:ascii="Arial" w:hAnsi="Arial" w:cs="Arial"/>
                <w:sz w:val="20"/>
                <w:szCs w:val="20"/>
              </w:rPr>
              <w:t>Безопасный город</w:t>
            </w:r>
            <w:r w:rsidRPr="004A1B0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E26D2" w:rsidRPr="004A1B0E" w:rsidRDefault="003A3A11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(Расходы на обеспечение безопасности населения Советского городского округа Ставропольского края)</w:t>
            </w:r>
          </w:p>
        </w:tc>
        <w:tc>
          <w:tcPr>
            <w:tcW w:w="268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4A1B0E" w:rsidTr="00F46B1D">
        <w:trPr>
          <w:trHeight w:val="278"/>
        </w:trPr>
        <w:tc>
          <w:tcPr>
            <w:tcW w:w="689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134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4A1B0E" w:rsidTr="00F46B1D">
        <w:trPr>
          <w:trHeight w:val="269"/>
        </w:trPr>
        <w:tc>
          <w:tcPr>
            <w:tcW w:w="689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134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4A1B0E" w:rsidTr="00F46B1D">
        <w:trPr>
          <w:trHeight w:val="258"/>
        </w:trPr>
        <w:tc>
          <w:tcPr>
            <w:tcW w:w="689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134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936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05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4A1B0E" w:rsidTr="00F46B1D">
        <w:trPr>
          <w:trHeight w:val="263"/>
        </w:trPr>
        <w:tc>
          <w:tcPr>
            <w:tcW w:w="689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134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936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05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4A1B0E" w:rsidTr="00F46B1D">
        <w:trPr>
          <w:trHeight w:val="252"/>
        </w:trPr>
        <w:tc>
          <w:tcPr>
            <w:tcW w:w="689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36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38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91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17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5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E26D2" w:rsidRPr="004A1B0E" w:rsidRDefault="00DE26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B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436319" w:rsidRDefault="00436319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319" w:rsidRDefault="00436319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436319" w:rsidRDefault="006C4FEE" w:rsidP="004363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319">
        <w:rPr>
          <w:rFonts w:ascii="Arial" w:hAnsi="Arial" w:cs="Arial"/>
          <w:b/>
          <w:sz w:val="32"/>
          <w:szCs w:val="32"/>
        </w:rPr>
        <w:t>Приложение № 7</w:t>
      </w:r>
    </w:p>
    <w:p w:rsidR="00436319" w:rsidRDefault="006C4FEE" w:rsidP="004363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319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436319" w:rsidRDefault="006C4FEE" w:rsidP="004363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319">
        <w:rPr>
          <w:rFonts w:ascii="Arial" w:hAnsi="Arial" w:cs="Arial"/>
          <w:b/>
          <w:sz w:val="32"/>
          <w:szCs w:val="32"/>
        </w:rPr>
        <w:t xml:space="preserve">Ставропольского края «Профилактика терроризма </w:t>
      </w:r>
    </w:p>
    <w:p w:rsidR="006C4FEE" w:rsidRPr="00436319" w:rsidRDefault="006C4FEE" w:rsidP="004363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319">
        <w:rPr>
          <w:rFonts w:ascii="Arial" w:hAnsi="Arial" w:cs="Arial"/>
          <w:b/>
          <w:sz w:val="32"/>
          <w:szCs w:val="32"/>
        </w:rPr>
        <w:t xml:space="preserve">и </w:t>
      </w:r>
      <w:r w:rsidR="00086E56" w:rsidRPr="00436319">
        <w:rPr>
          <w:rFonts w:ascii="Arial" w:hAnsi="Arial" w:cs="Arial"/>
          <w:b/>
          <w:sz w:val="32"/>
          <w:szCs w:val="32"/>
        </w:rPr>
        <w:t>его идеологии</w:t>
      </w:r>
      <w:r w:rsidRPr="00436319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6C4FEE" w:rsidRPr="00436319" w:rsidRDefault="006C4FEE" w:rsidP="004363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31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43631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36319" w:rsidRPr="00436319" w:rsidRDefault="00436319" w:rsidP="0043631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C4FEE" w:rsidRPr="00436319" w:rsidRDefault="00436319" w:rsidP="00436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319">
        <w:rPr>
          <w:rFonts w:ascii="Arial" w:hAnsi="Arial" w:cs="Arial"/>
          <w:b/>
          <w:sz w:val="32"/>
          <w:szCs w:val="32"/>
        </w:rPr>
        <w:t>СВЕДЕНИЯ</w:t>
      </w:r>
    </w:p>
    <w:p w:rsidR="006C4FEE" w:rsidRPr="00436319" w:rsidRDefault="00436319" w:rsidP="00436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319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</w:t>
      </w:r>
    </w:p>
    <w:p w:rsidR="006C4FEE" w:rsidRDefault="006C4FEE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319" w:rsidRPr="00C96B69" w:rsidRDefault="00436319" w:rsidP="00C9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Default="006C4FEE" w:rsidP="004363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B69">
        <w:rPr>
          <w:rFonts w:ascii="Arial" w:hAnsi="Arial" w:cs="Arial"/>
          <w:sz w:val="24"/>
          <w:szCs w:val="24"/>
        </w:rPr>
        <w:t>&lt;1</w:t>
      </w:r>
      <w:proofErr w:type="gramStart"/>
      <w:r w:rsidRPr="00C96B69">
        <w:rPr>
          <w:rFonts w:ascii="Arial" w:hAnsi="Arial" w:cs="Arial"/>
          <w:sz w:val="24"/>
          <w:szCs w:val="24"/>
        </w:rPr>
        <w:t>&gt;Д</w:t>
      </w:r>
      <w:proofErr w:type="gramEnd"/>
      <w:r w:rsidRPr="00C96B69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– программа Советского городского округа Ставропольского края «Профилактика терроризма и </w:t>
      </w:r>
      <w:r w:rsidR="00086E56" w:rsidRPr="00C96B69">
        <w:rPr>
          <w:rFonts w:ascii="Arial" w:hAnsi="Arial" w:cs="Arial"/>
          <w:sz w:val="24"/>
          <w:szCs w:val="24"/>
        </w:rPr>
        <w:t>его идеологии</w:t>
      </w:r>
      <w:r w:rsidRPr="00C96B69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АСГО СК – администрация Советского городского округа Ставропольского края, округ – Советский городской округ Ставропольского края</w:t>
      </w:r>
    </w:p>
    <w:p w:rsidR="00436319" w:rsidRPr="00C96B69" w:rsidRDefault="00436319" w:rsidP="004363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052"/>
        <w:gridCol w:w="6237"/>
        <w:gridCol w:w="3118"/>
        <w:gridCol w:w="2127"/>
      </w:tblGrid>
      <w:tr w:rsidR="006C4FEE" w:rsidRPr="00436319" w:rsidTr="00436319">
        <w:tc>
          <w:tcPr>
            <w:tcW w:w="926" w:type="dxa"/>
            <w:vAlign w:val="center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3631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3631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52" w:type="dxa"/>
            <w:vAlign w:val="center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237" w:type="dxa"/>
            <w:vAlign w:val="center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8" w:type="dxa"/>
            <w:vAlign w:val="center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2127" w:type="dxa"/>
            <w:vAlign w:val="center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Дата принятия (ожидаемые сроки принятия) нормативного правового акта (правового акта)</w:t>
            </w:r>
          </w:p>
        </w:tc>
      </w:tr>
      <w:tr w:rsidR="006C4FEE" w:rsidRPr="00436319" w:rsidTr="00436319">
        <w:tc>
          <w:tcPr>
            <w:tcW w:w="926" w:type="dxa"/>
            <w:vAlign w:val="center"/>
          </w:tcPr>
          <w:p w:rsidR="006C4FEE" w:rsidRPr="00436319" w:rsidRDefault="006C4FEE" w:rsidP="00436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  <w:vAlign w:val="center"/>
          </w:tcPr>
          <w:p w:rsidR="006C4FEE" w:rsidRPr="00436319" w:rsidRDefault="006C4FEE" w:rsidP="00436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6C4FEE" w:rsidRPr="00436319" w:rsidRDefault="006C4FEE" w:rsidP="00436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6C4FEE" w:rsidRPr="00436319" w:rsidRDefault="006C4FEE" w:rsidP="00436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6C4FEE" w:rsidRPr="00436319" w:rsidRDefault="006C4FEE" w:rsidP="00436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C4FEE" w:rsidRPr="00436319" w:rsidTr="00436319">
        <w:tc>
          <w:tcPr>
            <w:tcW w:w="14460" w:type="dxa"/>
            <w:gridSpan w:val="5"/>
            <w:vAlign w:val="center"/>
          </w:tcPr>
          <w:p w:rsidR="006C4FEE" w:rsidRPr="00436319" w:rsidRDefault="006C4FEE" w:rsidP="00436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Программа «Профилактика терроризма и </w:t>
            </w:r>
            <w:r w:rsidR="00086E56" w:rsidRPr="00436319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30.01.2018 г. № 97 «О штабе народной дружины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30.01.2018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07.02.2018 г. № 115 «Об утверждении положения об антитеррористической комиссии Советского городского округа Ставропольского края, регламента и состава антитеррористической комиссии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07.02.2018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14.03.2018 г. № 274 «Об обеспечении безопасности на избирательных участках, расположенных на территории округа в период проведения выборов Президента Российской Федерации – 18 марта 2018 года»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14.03.2018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04.04.2018 г. № 370 «Об организации и проведении мероприятий, связанных с Пасхальными праздниками, на территории округа в 2018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04.04.2018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27.04.2018 г. № 482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2018 года – 73-ой годовщины Победы в Великой Отечественной войне 1941-1945 годов»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27.04.2018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25.05.2018 г. № 612 «Об утверждении положения о стимулировании участия граждан в охране общественного порядка на территории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25.05.2018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28.05.2018 г. № 637 «Об утверждении Перечня мест массового пребывания людей, расположенных на территории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28.05.2018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28.05.2018 г. № 658 «О создании межведомственной комиссии по проведению обследования мест массового пребывания людей на территории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28.05.2018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29.08.2018 г. № 1158 «О некоторых мерах по обеспечению безопасности, связанных с проведением 01 сентября 2018 года Дня знаний»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29.08.2018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</w:t>
            </w:r>
            <w:r w:rsidR="00C96B69" w:rsidRPr="00436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25.09.2018 г. № 1329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</w:t>
            </w: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Зеленокумска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25.09.2018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21.12.2018 г. № 1852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2018 года»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21.12.2018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26.12.2018 г. № 1871 «О функционировании служб в выходные, предпраздничные и праздничные дни с 31 декабря 2018 года по 08 января 2019 г. на территории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26.12.2018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11.01.2019 г. № 8 «Об организации и проведении мероприятий, связанных с проведением </w:t>
            </w:r>
            <w:proofErr w:type="spellStart"/>
            <w:r w:rsidRPr="00436319">
              <w:rPr>
                <w:rFonts w:ascii="Arial" w:hAnsi="Arial" w:cs="Arial"/>
                <w:sz w:val="20"/>
                <w:szCs w:val="20"/>
              </w:rPr>
              <w:t>водосвятного</w:t>
            </w:r>
            <w:proofErr w:type="spellEnd"/>
            <w:r w:rsidRPr="00436319">
              <w:rPr>
                <w:rFonts w:ascii="Arial" w:hAnsi="Arial" w:cs="Arial"/>
                <w:sz w:val="20"/>
                <w:szCs w:val="20"/>
              </w:rPr>
              <w:t xml:space="preserve"> молебна, посвященного Крещению Господня, на территории Советского городского округа Ставропольского края в 2019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11.01.2019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07.02.2019 г. № 202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входящими в состав территории Советского городского округа Ставропольского края, посадки (взлета) на расположенные в границах указанных населенных пунктов площадки, сведения о которых не опубликованы в документах аэронавигационной</w:t>
            </w:r>
            <w:proofErr w:type="gramEnd"/>
            <w:r w:rsidRPr="00436319">
              <w:rPr>
                <w:rFonts w:ascii="Arial" w:hAnsi="Arial" w:cs="Arial"/>
                <w:sz w:val="20"/>
                <w:szCs w:val="20"/>
              </w:rPr>
              <w:t xml:space="preserve"> информации»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градостроительства, транспорта и муниципального хозяйства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07.02.2019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04.03.2019 г. № 320 «О некоторых мерах по организации безопасности дорожного движения в связи с проведением Фестиваля народных гуляний «Широкая масленица» на площади Ленина г. Зеленокумска 9 марта 2019 года»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04.03.2019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12.04.2019 г. № 478 «Об организации и проведении мероприятий, связанных с Пасхальными праздниками, на территории Советского городского округа Ставропольского края в 2019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12.04.2019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12.04.2019 г. № 479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2019 года – 74-ой годовщины Победы в </w:t>
            </w: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Великой Отечественной войне 1941-1945 годов»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12.04.2019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16.05.2019 г. </w:t>
            </w:r>
            <w:r w:rsidRPr="00436319">
              <w:rPr>
                <w:rFonts w:ascii="Arial" w:hAnsi="Arial" w:cs="Arial"/>
                <w:sz w:val="20"/>
                <w:szCs w:val="20"/>
              </w:rPr>
              <w:br/>
              <w:t>№ 643 «О некоторых мерах по обеспечению безопасности, связанных с проведением 23 мая 2019 года Последнего звонка»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16.05.2019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23.07.2019 г. № 959 «О некоторых мерах по обеспечению безопасности, связанных с проведением 02 сентября 2019 года Дня знаний»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23.07.2019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29.07.2019 г. № 984 «Об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Губернатора Ставропольского края – 8 сентября 2019 года»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29.07.2019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28.08.2019 г. № 1091 «Об утверждении Положения о порядке организации и обеспечения общественного правопорядка и безопасности при проведении на территории Советского городского округа Ставропольского края культурно-просветительных, театрально-зрелищных и спортивных мероприятий»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28.08.2019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20.09.2019 г. № 1215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в Советском городском округе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20.09.2019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19.12.2019 г. № 1651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2019 года»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19.12.2019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20.12.2019 г. № 1664 «О функционировании служб в выходные, предпраздничные и праздничные дни с 31 декабря 2019 года по 08 января 2020 года на территории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20.12.2019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28.12.2019 г. № 1717 «Об организации и проведении мероприятий, связанных с проведением </w:t>
            </w:r>
            <w:proofErr w:type="spellStart"/>
            <w:r w:rsidRPr="00436319">
              <w:rPr>
                <w:rFonts w:ascii="Arial" w:hAnsi="Arial" w:cs="Arial"/>
                <w:sz w:val="20"/>
                <w:szCs w:val="20"/>
              </w:rPr>
              <w:t>водосвятного</w:t>
            </w:r>
            <w:proofErr w:type="spellEnd"/>
            <w:r w:rsidRPr="00436319">
              <w:rPr>
                <w:rFonts w:ascii="Arial" w:hAnsi="Arial" w:cs="Arial"/>
                <w:sz w:val="20"/>
                <w:szCs w:val="20"/>
              </w:rPr>
              <w:t xml:space="preserve"> молебна, посвященного Крещению Господня, на территории Советского городского округа Ставропольского края в 2020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28.12.2019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28.12.2019 г. № 1718 «Об организации и проведении Рождественских мероприятий на территории Советского городского округа Ставропольского края в 2020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28.12.2019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14.01.2020 г. № 26 «О внесении изменений в постановление администрации Советского городского округа Ставропольского края «Об организации и проведении мероприятий, связанных с проведением </w:t>
            </w:r>
            <w:proofErr w:type="spellStart"/>
            <w:r w:rsidRPr="00436319">
              <w:rPr>
                <w:rFonts w:ascii="Arial" w:hAnsi="Arial" w:cs="Arial"/>
                <w:sz w:val="20"/>
                <w:szCs w:val="20"/>
              </w:rPr>
              <w:t>водосвятного</w:t>
            </w:r>
            <w:proofErr w:type="spellEnd"/>
            <w:r w:rsidRPr="00436319">
              <w:rPr>
                <w:rFonts w:ascii="Arial" w:hAnsi="Arial" w:cs="Arial"/>
                <w:sz w:val="20"/>
                <w:szCs w:val="20"/>
              </w:rPr>
              <w:t xml:space="preserve"> молебна, посвященного Крещению Господня, на территории Советского городского округа Ставропольского края в 2020 году» от 28 декабря 2019 г. № 1717»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14.01.2020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мероприятий, связанных с Пасхальными праздниками, на территории Советского городского округа Ставропольского края в 2020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апрель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2020 года дня Победы в Великой Отечественной войне </w:t>
            </w:r>
            <w:r w:rsidRPr="00436319">
              <w:rPr>
                <w:rFonts w:ascii="Arial" w:hAnsi="Arial" w:cs="Arial"/>
                <w:sz w:val="20"/>
                <w:szCs w:val="20"/>
              </w:rPr>
              <w:br/>
              <w:t>1941-1945 годов»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апрель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безопасности, связанных с проведением Последнего звонка»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май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безопасности, связанных с проведением Дня знаний»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август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в Советском городском округе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сентябрь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2020 года»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декабрь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 функционировании служб в выходные, предпраздничные и праздничные дни на </w:t>
            </w: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территории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</w:t>
            </w: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декабрь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мероприятий, связанных с проведением праздничных Крещенских богослужений, на территории Советского городского округа Ставропольского края в 2021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декабрь 2020 г.</w:t>
            </w:r>
          </w:p>
        </w:tc>
      </w:tr>
      <w:tr w:rsidR="006C4FEE" w:rsidRPr="00436319" w:rsidTr="00436319">
        <w:tc>
          <w:tcPr>
            <w:tcW w:w="926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52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Рождественских мероприятий на территории Советского городского округа Ставропольского края в 2021 году»</w:t>
            </w:r>
          </w:p>
        </w:tc>
        <w:tc>
          <w:tcPr>
            <w:tcW w:w="3118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6C4FEE" w:rsidRPr="00436319" w:rsidRDefault="006C4FE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декабрь 2020 г.</w:t>
            </w:r>
          </w:p>
        </w:tc>
      </w:tr>
      <w:tr w:rsidR="00DF4198" w:rsidRPr="00436319" w:rsidTr="00436319">
        <w:tc>
          <w:tcPr>
            <w:tcW w:w="926" w:type="dxa"/>
          </w:tcPr>
          <w:p w:rsidR="00DF4198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52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мероприятий, посвященного Крещению Господня, на территории Советского городского округа Ставропольского края в 202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118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F4198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январь 2021</w:t>
            </w:r>
            <w:r w:rsidR="00DF4198"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F4198" w:rsidRPr="00436319" w:rsidTr="00436319">
        <w:tc>
          <w:tcPr>
            <w:tcW w:w="926" w:type="dxa"/>
          </w:tcPr>
          <w:p w:rsidR="00DF4198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52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«Об организации и проведении 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праздничных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Пасхальны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х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436319">
              <w:rPr>
                <w:rFonts w:ascii="Arial" w:hAnsi="Arial" w:cs="Arial"/>
                <w:sz w:val="20"/>
                <w:szCs w:val="20"/>
              </w:rPr>
              <w:t>, на территории Советского городского округа Ставропольского края в 202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118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апрель 202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F4198" w:rsidRPr="00436319" w:rsidTr="00436319">
        <w:tc>
          <w:tcPr>
            <w:tcW w:w="926" w:type="dxa"/>
          </w:tcPr>
          <w:p w:rsidR="00DF4198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52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 некоторых мероприятиях по охране общественного порядка в местах массового пребывания граждан и безопасности дорожного движения на территории </w:t>
            </w:r>
            <w:r w:rsidR="00EB536D" w:rsidRPr="00436319">
              <w:rPr>
                <w:rFonts w:ascii="Arial" w:hAnsi="Arial" w:cs="Arial"/>
                <w:sz w:val="20"/>
                <w:szCs w:val="20"/>
              </w:rPr>
              <w:t xml:space="preserve">Советского городского округа Ставропольского края </w:t>
            </w:r>
            <w:r w:rsidRPr="00436319">
              <w:rPr>
                <w:rFonts w:ascii="Arial" w:hAnsi="Arial" w:cs="Arial"/>
                <w:sz w:val="20"/>
                <w:szCs w:val="20"/>
              </w:rPr>
              <w:t>в связи с празднованием 9 мая 202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="00EB536D"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 xml:space="preserve"> – 76-ой годовщины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Победы в Великой Отечественной войне </w:t>
            </w:r>
            <w:r w:rsidRPr="00436319">
              <w:rPr>
                <w:rFonts w:ascii="Arial" w:hAnsi="Arial" w:cs="Arial"/>
                <w:sz w:val="20"/>
                <w:szCs w:val="20"/>
              </w:rPr>
              <w:br/>
              <w:t>1941-1945 годов»</w:t>
            </w:r>
          </w:p>
        </w:tc>
        <w:tc>
          <w:tcPr>
            <w:tcW w:w="3118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апрель 202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F4198" w:rsidRPr="00436319" w:rsidTr="00436319">
        <w:tc>
          <w:tcPr>
            <w:tcW w:w="926" w:type="dxa"/>
          </w:tcPr>
          <w:p w:rsidR="00DF4198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52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х по обеспечению безопасности в период проведения мероприятий,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посвященных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Последне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му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звонк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у</w:t>
            </w:r>
            <w:r w:rsidRPr="0043631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F4198" w:rsidRPr="00436319" w:rsidRDefault="00DF4198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май 202</w:t>
            </w:r>
            <w:r w:rsidR="00D350ED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436319" w:rsidTr="00436319">
        <w:tc>
          <w:tcPr>
            <w:tcW w:w="926" w:type="dxa"/>
          </w:tcPr>
          <w:p w:rsidR="00D350ED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52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Выпускным вечерам»</w:t>
            </w:r>
          </w:p>
        </w:tc>
        <w:tc>
          <w:tcPr>
            <w:tcW w:w="3118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июнь 2021 г.</w:t>
            </w:r>
          </w:p>
        </w:tc>
      </w:tr>
      <w:tr w:rsidR="00D350ED" w:rsidRPr="00436319" w:rsidTr="00436319">
        <w:tc>
          <w:tcPr>
            <w:tcW w:w="926" w:type="dxa"/>
          </w:tcPr>
          <w:p w:rsidR="00D350ED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52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Дню знаний»</w:t>
            </w:r>
          </w:p>
        </w:tc>
        <w:tc>
          <w:tcPr>
            <w:tcW w:w="3118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август 2021 г.</w:t>
            </w:r>
          </w:p>
        </w:tc>
      </w:tr>
      <w:tr w:rsidR="00D350ED" w:rsidRPr="00436319" w:rsidTr="00436319">
        <w:tc>
          <w:tcPr>
            <w:tcW w:w="926" w:type="dxa"/>
          </w:tcPr>
          <w:p w:rsidR="00D350ED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52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 xml:space="preserve">Об обеспечении безопасности на избирательных участках, расположенных на территории Советского городского округа Ставропольского 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lastRenderedPageBreak/>
              <w:t>края, в период проведения выборов в 2021 году</w:t>
            </w:r>
            <w:r w:rsidRPr="0043631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развития администрации </w:t>
            </w: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сентябрь 202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436319" w:rsidTr="00436319">
        <w:tc>
          <w:tcPr>
            <w:tcW w:w="926" w:type="dxa"/>
          </w:tcPr>
          <w:p w:rsidR="00D350ED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52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организации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 xml:space="preserve"> и обеспечению общественной безопасности и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безопасности дорожного движения в связи с проведением Новогодних праздничных мероприятий на площади Ленина в г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ороде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Зеленокумске 31 декабря 202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года»</w:t>
            </w:r>
          </w:p>
        </w:tc>
        <w:tc>
          <w:tcPr>
            <w:tcW w:w="3118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декабрь 202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436319" w:rsidTr="00436319">
        <w:tc>
          <w:tcPr>
            <w:tcW w:w="926" w:type="dxa"/>
          </w:tcPr>
          <w:p w:rsidR="00D350ED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52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«Об организации и проведении мероприятий, 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посвященных Крещению Господня</w:t>
            </w:r>
            <w:r w:rsidRPr="00436319">
              <w:rPr>
                <w:rFonts w:ascii="Arial" w:hAnsi="Arial" w:cs="Arial"/>
                <w:sz w:val="20"/>
                <w:szCs w:val="20"/>
              </w:rPr>
              <w:t>, на территории Советского городского округа Ставропольского края в 202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2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118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декабрь 202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436319" w:rsidTr="00436319">
        <w:tc>
          <w:tcPr>
            <w:tcW w:w="926" w:type="dxa"/>
          </w:tcPr>
          <w:p w:rsidR="00D350ED" w:rsidRPr="00436319" w:rsidRDefault="006825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52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Рождественских мероприятий на территории Советского городского округа Ставропольского края в 202</w:t>
            </w:r>
            <w:r w:rsidR="0068253E" w:rsidRPr="00436319">
              <w:rPr>
                <w:rFonts w:ascii="Arial" w:hAnsi="Arial" w:cs="Arial"/>
                <w:sz w:val="20"/>
                <w:szCs w:val="20"/>
              </w:rPr>
              <w:t>2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118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D350ED" w:rsidRPr="00436319" w:rsidRDefault="00D350ED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декабрь 202</w:t>
            </w:r>
            <w:r w:rsidR="002C0B87" w:rsidRPr="00436319">
              <w:rPr>
                <w:rFonts w:ascii="Arial" w:hAnsi="Arial" w:cs="Arial"/>
                <w:sz w:val="20"/>
                <w:szCs w:val="20"/>
              </w:rPr>
              <w:t>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4C7BE3" w:rsidRPr="00436319">
              <w:rPr>
                <w:rFonts w:ascii="Arial" w:hAnsi="Arial" w:cs="Arial"/>
                <w:sz w:val="20"/>
                <w:szCs w:val="20"/>
              </w:rPr>
              <w:t xml:space="preserve"> от 15.04.2022 г. № 551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«Об организации и проведении праздничных Пасхальных мероприятий, на территории Советского городского округа Ставропольского края в 2022 году»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4C7BE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15.04.20</w:t>
            </w:r>
            <w:r w:rsidR="00FE657C" w:rsidRPr="00436319">
              <w:rPr>
                <w:rFonts w:ascii="Arial" w:hAnsi="Arial" w:cs="Arial"/>
                <w:sz w:val="20"/>
                <w:szCs w:val="20"/>
              </w:rPr>
              <w:t>22 г.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9530AF" w:rsidP="004363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436319">
              <w:rPr>
                <w:rFonts w:ascii="Arial" w:hAnsi="Arial" w:cs="Arial"/>
                <w:sz w:val="20"/>
                <w:szCs w:val="20"/>
              </w:rPr>
              <w:t xml:space="preserve">от 20.04.2022 г. № 579 </w:t>
            </w:r>
            <w:r w:rsidRPr="00436319">
              <w:rPr>
                <w:rFonts w:ascii="Arial" w:hAnsi="Arial" w:cs="Arial"/>
                <w:sz w:val="20"/>
                <w:szCs w:val="20"/>
              </w:rPr>
              <w:t>«О некоторых мероприятиях по охране общественного порядка в местах массового пребывания граждан и безопасности дорожного движения на территории Советского городского округа Ставропольского края в связи с празднованием 9 мая 2022 г. – 77-ой годовщины Победы в Великой Отечественной войне 1941-1945 годов»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4C7BE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20.04.2022 г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9530A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436319">
              <w:rPr>
                <w:rFonts w:ascii="Arial" w:hAnsi="Arial" w:cs="Arial"/>
                <w:sz w:val="20"/>
                <w:szCs w:val="20"/>
              </w:rPr>
              <w:t xml:space="preserve">от 20.05.2022 г. № 579 </w:t>
            </w:r>
            <w:r w:rsidRPr="00436319">
              <w:rPr>
                <w:rFonts w:ascii="Arial" w:hAnsi="Arial" w:cs="Arial"/>
                <w:sz w:val="20"/>
                <w:szCs w:val="20"/>
              </w:rPr>
              <w:t>«О некоторых мерах по обеспечению безопасности в период проведения мероприятий, посвященных Последнему звонку»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4C7BE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20.05.2022 г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9530AF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4C7BE3" w:rsidRPr="00436319">
              <w:rPr>
                <w:rFonts w:ascii="Arial" w:hAnsi="Arial" w:cs="Arial"/>
                <w:sz w:val="20"/>
                <w:szCs w:val="20"/>
              </w:rPr>
              <w:t xml:space="preserve"> от 09.06.2022 г. № 789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«О некоторых мерах по обеспечению безопасности в период проведения мероприятий, посвященных Выпускным вечерам»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4C7BE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09.06.2022 г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6644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436319">
              <w:rPr>
                <w:rFonts w:ascii="Arial" w:hAnsi="Arial" w:cs="Arial"/>
                <w:sz w:val="20"/>
                <w:szCs w:val="20"/>
              </w:rPr>
              <w:t xml:space="preserve">от 23.08.2022 г. № 1104 </w:t>
            </w:r>
            <w:r w:rsidRPr="00436319">
              <w:rPr>
                <w:rFonts w:ascii="Arial" w:hAnsi="Arial" w:cs="Arial"/>
                <w:sz w:val="20"/>
                <w:szCs w:val="20"/>
              </w:rPr>
              <w:t>«О некоторых мерах по обеспечению безопасности в период проведения мероприятий, посвященных Дню знаний»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4C7BE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23.08.2022 г</w:t>
            </w:r>
            <w:r w:rsidR="0066443E" w:rsidRPr="004363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6644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436319">
              <w:rPr>
                <w:rFonts w:ascii="Arial" w:hAnsi="Arial" w:cs="Arial"/>
                <w:sz w:val="20"/>
                <w:szCs w:val="20"/>
              </w:rPr>
              <w:t xml:space="preserve">от 23.08.2022 г. № 1105 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«Об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в 2022 </w:t>
            </w: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году»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4C7BE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23.08.2022 г.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6644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257B0B" w:rsidRPr="00436319">
              <w:rPr>
                <w:rFonts w:ascii="Arial" w:hAnsi="Arial" w:cs="Arial"/>
                <w:sz w:val="20"/>
                <w:szCs w:val="20"/>
              </w:rPr>
              <w:t xml:space="preserve">от 27.12.2022 г. № 1653 </w:t>
            </w:r>
            <w:r w:rsidRPr="00436319">
              <w:rPr>
                <w:rFonts w:ascii="Arial" w:hAnsi="Arial" w:cs="Arial"/>
                <w:sz w:val="20"/>
                <w:szCs w:val="20"/>
              </w:rPr>
              <w:t>«О некоторых мерах по организации и обеспечению общественной безопасности и безопасности дорожного движения в районе площади Ленина города Зеленокумска в праздничный день 31 декабря 2022 года»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4C7BE3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</w:t>
            </w:r>
            <w:r w:rsidR="00257B0B" w:rsidRPr="00436319">
              <w:rPr>
                <w:rFonts w:ascii="Arial" w:hAnsi="Arial" w:cs="Arial"/>
                <w:sz w:val="20"/>
                <w:szCs w:val="20"/>
              </w:rPr>
              <w:t>7</w:t>
            </w:r>
            <w:r w:rsidRPr="00436319">
              <w:rPr>
                <w:rFonts w:ascii="Arial" w:hAnsi="Arial" w:cs="Arial"/>
                <w:sz w:val="20"/>
                <w:szCs w:val="20"/>
              </w:rPr>
              <w:t>.</w:t>
            </w:r>
            <w:r w:rsidR="00257B0B" w:rsidRPr="00436319">
              <w:rPr>
                <w:rFonts w:ascii="Arial" w:hAnsi="Arial" w:cs="Arial"/>
                <w:sz w:val="20"/>
                <w:szCs w:val="20"/>
              </w:rPr>
              <w:t>12</w:t>
            </w:r>
            <w:r w:rsidRPr="00436319">
              <w:rPr>
                <w:rFonts w:ascii="Arial" w:hAnsi="Arial" w:cs="Arial"/>
                <w:sz w:val="20"/>
                <w:szCs w:val="20"/>
              </w:rPr>
              <w:t>.2022 г.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6644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257B0B" w:rsidRPr="00436319">
              <w:rPr>
                <w:rFonts w:ascii="Arial" w:hAnsi="Arial" w:cs="Arial"/>
                <w:sz w:val="20"/>
                <w:szCs w:val="20"/>
              </w:rPr>
              <w:t xml:space="preserve"> от 27.12.2022 г. № 1654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«Об организации и проведении Рождественских мероприятий на территории Советского городского округа Ставропольского края в 2023 году»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257B0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27.12.2022 г</w:t>
            </w:r>
          </w:p>
        </w:tc>
      </w:tr>
      <w:tr w:rsidR="00141FD2" w:rsidRPr="00436319" w:rsidTr="00436319">
        <w:tc>
          <w:tcPr>
            <w:tcW w:w="926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52" w:type="dxa"/>
          </w:tcPr>
          <w:p w:rsidR="00141FD2" w:rsidRPr="00436319" w:rsidRDefault="00141FD2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141FD2" w:rsidRPr="00436319" w:rsidRDefault="0066443E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257B0B" w:rsidRPr="00436319">
              <w:rPr>
                <w:rFonts w:ascii="Arial" w:hAnsi="Arial" w:cs="Arial"/>
                <w:sz w:val="20"/>
                <w:szCs w:val="20"/>
              </w:rPr>
              <w:t xml:space="preserve"> от 27.12.2022 г. № 1652</w:t>
            </w:r>
            <w:r w:rsidRPr="00436319">
              <w:rPr>
                <w:rFonts w:ascii="Arial" w:hAnsi="Arial" w:cs="Arial"/>
                <w:sz w:val="20"/>
                <w:szCs w:val="20"/>
              </w:rPr>
              <w:t xml:space="preserve"> «Об организации и проведении мероприятий, посвященных Крещению Господня, на территории Советского городского округа Ставропольского края в 2023 году»</w:t>
            </w:r>
          </w:p>
        </w:tc>
        <w:tc>
          <w:tcPr>
            <w:tcW w:w="3118" w:type="dxa"/>
          </w:tcPr>
          <w:p w:rsidR="00141FD2" w:rsidRPr="00436319" w:rsidRDefault="00FE657C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141FD2" w:rsidRPr="00436319" w:rsidRDefault="00257B0B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27.12.2022 г</w:t>
            </w:r>
          </w:p>
        </w:tc>
      </w:tr>
      <w:tr w:rsidR="00C051E5" w:rsidRPr="00436319" w:rsidTr="00436319">
        <w:tc>
          <w:tcPr>
            <w:tcW w:w="926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52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05.04.2023 г. № 338 «Об организации и проведении праздничных Пасхальных мероприятий на территории Советского городского округа Ставропольского края в 2023 году»</w:t>
            </w:r>
          </w:p>
        </w:tc>
        <w:tc>
          <w:tcPr>
            <w:tcW w:w="3118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05.04.2023 г.</w:t>
            </w:r>
          </w:p>
        </w:tc>
      </w:tr>
      <w:tr w:rsidR="00C051E5" w:rsidRPr="00436319" w:rsidTr="00436319">
        <w:tc>
          <w:tcPr>
            <w:tcW w:w="926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52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24.04.2023 г. № 416 «О некоторых мероприятиях по охране общественного порядка в местах массового пребывания граждан и безопасности дорожного движения на территории Советского городского округа Ставропольского края в связи с празднованием 9 мая 2023 г. – 7</w:t>
            </w:r>
            <w:r w:rsidR="009F4319" w:rsidRPr="00436319">
              <w:rPr>
                <w:rFonts w:ascii="Arial" w:hAnsi="Arial" w:cs="Arial"/>
                <w:sz w:val="20"/>
                <w:szCs w:val="20"/>
              </w:rPr>
              <w:t>8</w:t>
            </w:r>
            <w:r w:rsidRPr="00436319">
              <w:rPr>
                <w:rFonts w:ascii="Arial" w:hAnsi="Arial" w:cs="Arial"/>
                <w:sz w:val="20"/>
                <w:szCs w:val="20"/>
              </w:rPr>
              <w:t>-ой годовщины Победы в Великой Отечественной войне 1941-1945 годов»</w:t>
            </w:r>
          </w:p>
        </w:tc>
        <w:tc>
          <w:tcPr>
            <w:tcW w:w="3118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24.04.2023 г.</w:t>
            </w:r>
          </w:p>
        </w:tc>
      </w:tr>
      <w:tr w:rsidR="00C051E5" w:rsidRPr="00436319" w:rsidTr="00436319">
        <w:tc>
          <w:tcPr>
            <w:tcW w:w="926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52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15.05.2023 г. № 506 «О некоторых мерах по обеспечению безопасности в период проведения мероприятий, посвященных Последнему звонку»</w:t>
            </w:r>
          </w:p>
        </w:tc>
        <w:tc>
          <w:tcPr>
            <w:tcW w:w="3118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127" w:type="dxa"/>
          </w:tcPr>
          <w:p w:rsidR="00C051E5" w:rsidRPr="00436319" w:rsidRDefault="00C051E5" w:rsidP="00C96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319">
              <w:rPr>
                <w:rFonts w:ascii="Arial" w:hAnsi="Arial" w:cs="Arial"/>
                <w:sz w:val="20"/>
                <w:szCs w:val="20"/>
              </w:rPr>
              <w:t>15.05.2023 г.</w:t>
            </w:r>
          </w:p>
        </w:tc>
      </w:tr>
    </w:tbl>
    <w:p w:rsidR="006C4FEE" w:rsidRPr="00C96B69" w:rsidRDefault="006C4FEE" w:rsidP="00436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C4FEE" w:rsidRPr="00C96B69" w:rsidSect="00C96B6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5F8F"/>
    <w:multiLevelType w:val="hybridMultilevel"/>
    <w:tmpl w:val="4CF02B58"/>
    <w:lvl w:ilvl="0" w:tplc="48BE32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B3945"/>
    <w:multiLevelType w:val="hybridMultilevel"/>
    <w:tmpl w:val="EF7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A4D"/>
    <w:rsid w:val="00000450"/>
    <w:rsid w:val="0000454A"/>
    <w:rsid w:val="00006C12"/>
    <w:rsid w:val="000106AB"/>
    <w:rsid w:val="000115E0"/>
    <w:rsid w:val="00024FBE"/>
    <w:rsid w:val="000264E3"/>
    <w:rsid w:val="0003408D"/>
    <w:rsid w:val="000358D3"/>
    <w:rsid w:val="00036CFA"/>
    <w:rsid w:val="000378AE"/>
    <w:rsid w:val="00042D72"/>
    <w:rsid w:val="0004484A"/>
    <w:rsid w:val="000455D5"/>
    <w:rsid w:val="000471E8"/>
    <w:rsid w:val="00050DAB"/>
    <w:rsid w:val="0005186E"/>
    <w:rsid w:val="00052284"/>
    <w:rsid w:val="000575E1"/>
    <w:rsid w:val="000630F2"/>
    <w:rsid w:val="0006331C"/>
    <w:rsid w:val="00063981"/>
    <w:rsid w:val="00073FF7"/>
    <w:rsid w:val="00076311"/>
    <w:rsid w:val="00077F7D"/>
    <w:rsid w:val="0008037F"/>
    <w:rsid w:val="0008172A"/>
    <w:rsid w:val="00086E56"/>
    <w:rsid w:val="00090F2A"/>
    <w:rsid w:val="0009346B"/>
    <w:rsid w:val="000936CB"/>
    <w:rsid w:val="000939EC"/>
    <w:rsid w:val="00095F52"/>
    <w:rsid w:val="000A2D2C"/>
    <w:rsid w:val="000A3E67"/>
    <w:rsid w:val="000B0EEE"/>
    <w:rsid w:val="000B18D1"/>
    <w:rsid w:val="000B1FBD"/>
    <w:rsid w:val="000B2923"/>
    <w:rsid w:val="000B4551"/>
    <w:rsid w:val="000B5871"/>
    <w:rsid w:val="000B70FB"/>
    <w:rsid w:val="000C781F"/>
    <w:rsid w:val="000D0636"/>
    <w:rsid w:val="000D0F2E"/>
    <w:rsid w:val="000D3687"/>
    <w:rsid w:val="000D4CF6"/>
    <w:rsid w:val="000D599E"/>
    <w:rsid w:val="000D5BA3"/>
    <w:rsid w:val="000E187F"/>
    <w:rsid w:val="000E2674"/>
    <w:rsid w:val="000E35B0"/>
    <w:rsid w:val="000E52B5"/>
    <w:rsid w:val="000E7517"/>
    <w:rsid w:val="000F1E50"/>
    <w:rsid w:val="000F6323"/>
    <w:rsid w:val="000F65B2"/>
    <w:rsid w:val="000F6FD6"/>
    <w:rsid w:val="00100572"/>
    <w:rsid w:val="00100EAB"/>
    <w:rsid w:val="00103C0A"/>
    <w:rsid w:val="00110E35"/>
    <w:rsid w:val="00115A4A"/>
    <w:rsid w:val="0012086B"/>
    <w:rsid w:val="0012204B"/>
    <w:rsid w:val="0012284F"/>
    <w:rsid w:val="0012413F"/>
    <w:rsid w:val="00127536"/>
    <w:rsid w:val="001276C8"/>
    <w:rsid w:val="0013092E"/>
    <w:rsid w:val="00130ED2"/>
    <w:rsid w:val="0013689F"/>
    <w:rsid w:val="00141FD2"/>
    <w:rsid w:val="00142D25"/>
    <w:rsid w:val="00144DB0"/>
    <w:rsid w:val="00144DFE"/>
    <w:rsid w:val="001476B0"/>
    <w:rsid w:val="0015032C"/>
    <w:rsid w:val="00151EDD"/>
    <w:rsid w:val="00152C34"/>
    <w:rsid w:val="001535E6"/>
    <w:rsid w:val="0015445A"/>
    <w:rsid w:val="0016191E"/>
    <w:rsid w:val="0016208A"/>
    <w:rsid w:val="00164FC5"/>
    <w:rsid w:val="00170A8E"/>
    <w:rsid w:val="00172C0A"/>
    <w:rsid w:val="001745D8"/>
    <w:rsid w:val="00175D01"/>
    <w:rsid w:val="0017755E"/>
    <w:rsid w:val="0017776D"/>
    <w:rsid w:val="00186D8A"/>
    <w:rsid w:val="00194393"/>
    <w:rsid w:val="001A178E"/>
    <w:rsid w:val="001A372B"/>
    <w:rsid w:val="001B122A"/>
    <w:rsid w:val="001B22D6"/>
    <w:rsid w:val="001C0D86"/>
    <w:rsid w:val="001C3B68"/>
    <w:rsid w:val="001C3DAA"/>
    <w:rsid w:val="001C5695"/>
    <w:rsid w:val="001C56C4"/>
    <w:rsid w:val="001D1A6E"/>
    <w:rsid w:val="001D786D"/>
    <w:rsid w:val="001E78DE"/>
    <w:rsid w:val="001F42D1"/>
    <w:rsid w:val="002032B5"/>
    <w:rsid w:val="0020651B"/>
    <w:rsid w:val="002072CA"/>
    <w:rsid w:val="00207AA7"/>
    <w:rsid w:val="002118F3"/>
    <w:rsid w:val="00211AEC"/>
    <w:rsid w:val="00212EA9"/>
    <w:rsid w:val="00214E2C"/>
    <w:rsid w:val="00215247"/>
    <w:rsid w:val="00215CB0"/>
    <w:rsid w:val="0021610F"/>
    <w:rsid w:val="00222B89"/>
    <w:rsid w:val="002236F3"/>
    <w:rsid w:val="002370C0"/>
    <w:rsid w:val="0024383A"/>
    <w:rsid w:val="00244A07"/>
    <w:rsid w:val="00244E94"/>
    <w:rsid w:val="002452A7"/>
    <w:rsid w:val="00245A56"/>
    <w:rsid w:val="00250210"/>
    <w:rsid w:val="00250853"/>
    <w:rsid w:val="002508AF"/>
    <w:rsid w:val="002550A6"/>
    <w:rsid w:val="0025676E"/>
    <w:rsid w:val="00257B0B"/>
    <w:rsid w:val="00261B0B"/>
    <w:rsid w:val="0026216F"/>
    <w:rsid w:val="002674B7"/>
    <w:rsid w:val="00270F83"/>
    <w:rsid w:val="0027144C"/>
    <w:rsid w:val="00272942"/>
    <w:rsid w:val="0027347B"/>
    <w:rsid w:val="00273C93"/>
    <w:rsid w:val="00280181"/>
    <w:rsid w:val="0028156E"/>
    <w:rsid w:val="00283E65"/>
    <w:rsid w:val="00283E91"/>
    <w:rsid w:val="00287CD6"/>
    <w:rsid w:val="00291DEC"/>
    <w:rsid w:val="002936E0"/>
    <w:rsid w:val="0029564C"/>
    <w:rsid w:val="002A48A5"/>
    <w:rsid w:val="002A4934"/>
    <w:rsid w:val="002A7D8E"/>
    <w:rsid w:val="002B351C"/>
    <w:rsid w:val="002B4666"/>
    <w:rsid w:val="002B6552"/>
    <w:rsid w:val="002B7AA5"/>
    <w:rsid w:val="002C0B87"/>
    <w:rsid w:val="002C1261"/>
    <w:rsid w:val="002C4CD8"/>
    <w:rsid w:val="002D5CD4"/>
    <w:rsid w:val="002D7772"/>
    <w:rsid w:val="002E28BA"/>
    <w:rsid w:val="002E3027"/>
    <w:rsid w:val="002F0288"/>
    <w:rsid w:val="002F5977"/>
    <w:rsid w:val="00301E7B"/>
    <w:rsid w:val="00302035"/>
    <w:rsid w:val="00302F47"/>
    <w:rsid w:val="00306092"/>
    <w:rsid w:val="00306E6E"/>
    <w:rsid w:val="00310C73"/>
    <w:rsid w:val="00311372"/>
    <w:rsid w:val="00312781"/>
    <w:rsid w:val="003147E6"/>
    <w:rsid w:val="00314E38"/>
    <w:rsid w:val="00322976"/>
    <w:rsid w:val="00327EDD"/>
    <w:rsid w:val="00331622"/>
    <w:rsid w:val="00335D59"/>
    <w:rsid w:val="00337846"/>
    <w:rsid w:val="00343768"/>
    <w:rsid w:val="00345B20"/>
    <w:rsid w:val="003463EE"/>
    <w:rsid w:val="00352A60"/>
    <w:rsid w:val="00352C50"/>
    <w:rsid w:val="0035376C"/>
    <w:rsid w:val="003544FA"/>
    <w:rsid w:val="00354DBD"/>
    <w:rsid w:val="003557C2"/>
    <w:rsid w:val="00361389"/>
    <w:rsid w:val="00361BC4"/>
    <w:rsid w:val="003659A2"/>
    <w:rsid w:val="0037040D"/>
    <w:rsid w:val="0037368A"/>
    <w:rsid w:val="003736F6"/>
    <w:rsid w:val="00375DD2"/>
    <w:rsid w:val="00375F67"/>
    <w:rsid w:val="0037787A"/>
    <w:rsid w:val="00385285"/>
    <w:rsid w:val="00390A21"/>
    <w:rsid w:val="00392F1A"/>
    <w:rsid w:val="00395059"/>
    <w:rsid w:val="003A2282"/>
    <w:rsid w:val="003A3A11"/>
    <w:rsid w:val="003A4E07"/>
    <w:rsid w:val="003B4B61"/>
    <w:rsid w:val="003B4C13"/>
    <w:rsid w:val="003B7326"/>
    <w:rsid w:val="003C3D21"/>
    <w:rsid w:val="003C469B"/>
    <w:rsid w:val="003C4E26"/>
    <w:rsid w:val="003C628D"/>
    <w:rsid w:val="003D1C4B"/>
    <w:rsid w:val="003D30B0"/>
    <w:rsid w:val="003D4103"/>
    <w:rsid w:val="003D4588"/>
    <w:rsid w:val="003D5085"/>
    <w:rsid w:val="003D5A49"/>
    <w:rsid w:val="003D6CA5"/>
    <w:rsid w:val="003E05B4"/>
    <w:rsid w:val="003E27BF"/>
    <w:rsid w:val="003E6480"/>
    <w:rsid w:val="003F252B"/>
    <w:rsid w:val="003F4A98"/>
    <w:rsid w:val="003F681E"/>
    <w:rsid w:val="00401C1F"/>
    <w:rsid w:val="00402F89"/>
    <w:rsid w:val="00403418"/>
    <w:rsid w:val="0040378A"/>
    <w:rsid w:val="00403927"/>
    <w:rsid w:val="00406317"/>
    <w:rsid w:val="004069DA"/>
    <w:rsid w:val="00407C49"/>
    <w:rsid w:val="00420A13"/>
    <w:rsid w:val="004308C4"/>
    <w:rsid w:val="004320DF"/>
    <w:rsid w:val="00434001"/>
    <w:rsid w:val="00436319"/>
    <w:rsid w:val="004370C2"/>
    <w:rsid w:val="004372E9"/>
    <w:rsid w:val="00442080"/>
    <w:rsid w:val="004434E7"/>
    <w:rsid w:val="004461D2"/>
    <w:rsid w:val="004470A7"/>
    <w:rsid w:val="004514B0"/>
    <w:rsid w:val="00451873"/>
    <w:rsid w:val="0045394B"/>
    <w:rsid w:val="00462215"/>
    <w:rsid w:val="0046338D"/>
    <w:rsid w:val="0046616D"/>
    <w:rsid w:val="00467A9F"/>
    <w:rsid w:val="004713B9"/>
    <w:rsid w:val="00471758"/>
    <w:rsid w:val="0047330E"/>
    <w:rsid w:val="00474CB0"/>
    <w:rsid w:val="004751E5"/>
    <w:rsid w:val="00480684"/>
    <w:rsid w:val="0048390D"/>
    <w:rsid w:val="00485FAF"/>
    <w:rsid w:val="00491CBC"/>
    <w:rsid w:val="004954DB"/>
    <w:rsid w:val="00495B6A"/>
    <w:rsid w:val="00495FD0"/>
    <w:rsid w:val="004968D0"/>
    <w:rsid w:val="004A01CE"/>
    <w:rsid w:val="004A14D5"/>
    <w:rsid w:val="004A1B0E"/>
    <w:rsid w:val="004A3207"/>
    <w:rsid w:val="004A4CDA"/>
    <w:rsid w:val="004B5A60"/>
    <w:rsid w:val="004B68EA"/>
    <w:rsid w:val="004B732F"/>
    <w:rsid w:val="004B77D8"/>
    <w:rsid w:val="004C4434"/>
    <w:rsid w:val="004C5021"/>
    <w:rsid w:val="004C6D03"/>
    <w:rsid w:val="004C7BE3"/>
    <w:rsid w:val="004D083D"/>
    <w:rsid w:val="004D0F53"/>
    <w:rsid w:val="004D3C82"/>
    <w:rsid w:val="004D7B65"/>
    <w:rsid w:val="004E0591"/>
    <w:rsid w:val="004E2480"/>
    <w:rsid w:val="004E550D"/>
    <w:rsid w:val="004E5801"/>
    <w:rsid w:val="004E67D6"/>
    <w:rsid w:val="004E6A62"/>
    <w:rsid w:val="004F291B"/>
    <w:rsid w:val="004F6859"/>
    <w:rsid w:val="005037CE"/>
    <w:rsid w:val="00513226"/>
    <w:rsid w:val="00515F37"/>
    <w:rsid w:val="00522CB3"/>
    <w:rsid w:val="00527378"/>
    <w:rsid w:val="00531331"/>
    <w:rsid w:val="00531C35"/>
    <w:rsid w:val="00535921"/>
    <w:rsid w:val="00543AA3"/>
    <w:rsid w:val="00550DFD"/>
    <w:rsid w:val="00553549"/>
    <w:rsid w:val="00553A42"/>
    <w:rsid w:val="00554BA1"/>
    <w:rsid w:val="00555DF3"/>
    <w:rsid w:val="005602A4"/>
    <w:rsid w:val="00560C4C"/>
    <w:rsid w:val="00567C60"/>
    <w:rsid w:val="00573934"/>
    <w:rsid w:val="005759D4"/>
    <w:rsid w:val="00577F97"/>
    <w:rsid w:val="00581A77"/>
    <w:rsid w:val="005850A2"/>
    <w:rsid w:val="00585CD9"/>
    <w:rsid w:val="00592230"/>
    <w:rsid w:val="00592DA7"/>
    <w:rsid w:val="005A2038"/>
    <w:rsid w:val="005A2104"/>
    <w:rsid w:val="005A2F98"/>
    <w:rsid w:val="005A4081"/>
    <w:rsid w:val="005B0428"/>
    <w:rsid w:val="005B343B"/>
    <w:rsid w:val="005B6703"/>
    <w:rsid w:val="005C05A5"/>
    <w:rsid w:val="005C0D2D"/>
    <w:rsid w:val="005C2EC8"/>
    <w:rsid w:val="005C4137"/>
    <w:rsid w:val="005C7D37"/>
    <w:rsid w:val="005D0395"/>
    <w:rsid w:val="005D0593"/>
    <w:rsid w:val="005D1487"/>
    <w:rsid w:val="005D5FF9"/>
    <w:rsid w:val="005E12F4"/>
    <w:rsid w:val="005E29A5"/>
    <w:rsid w:val="005F0A87"/>
    <w:rsid w:val="005F4FC1"/>
    <w:rsid w:val="005F5F4B"/>
    <w:rsid w:val="005F7A55"/>
    <w:rsid w:val="0060250C"/>
    <w:rsid w:val="00605584"/>
    <w:rsid w:val="00611C59"/>
    <w:rsid w:val="00615016"/>
    <w:rsid w:val="00616EDF"/>
    <w:rsid w:val="00617841"/>
    <w:rsid w:val="00620C8D"/>
    <w:rsid w:val="006214DF"/>
    <w:rsid w:val="006260C2"/>
    <w:rsid w:val="00631364"/>
    <w:rsid w:val="00633994"/>
    <w:rsid w:val="00634CCE"/>
    <w:rsid w:val="00634FF4"/>
    <w:rsid w:val="00644843"/>
    <w:rsid w:val="0065143B"/>
    <w:rsid w:val="0065619E"/>
    <w:rsid w:val="0066443E"/>
    <w:rsid w:val="00672BAC"/>
    <w:rsid w:val="006753A3"/>
    <w:rsid w:val="00677416"/>
    <w:rsid w:val="0068253E"/>
    <w:rsid w:val="00682748"/>
    <w:rsid w:val="00683660"/>
    <w:rsid w:val="006911F2"/>
    <w:rsid w:val="006940EF"/>
    <w:rsid w:val="006A1341"/>
    <w:rsid w:val="006A184C"/>
    <w:rsid w:val="006A27D6"/>
    <w:rsid w:val="006A3C0F"/>
    <w:rsid w:val="006B42F2"/>
    <w:rsid w:val="006B72E5"/>
    <w:rsid w:val="006C2A85"/>
    <w:rsid w:val="006C4FEE"/>
    <w:rsid w:val="006C5F53"/>
    <w:rsid w:val="006D0FFB"/>
    <w:rsid w:val="006D18D6"/>
    <w:rsid w:val="006D4668"/>
    <w:rsid w:val="006D4863"/>
    <w:rsid w:val="006D6331"/>
    <w:rsid w:val="006E25CB"/>
    <w:rsid w:val="006E280E"/>
    <w:rsid w:val="006F228B"/>
    <w:rsid w:val="00700130"/>
    <w:rsid w:val="00702375"/>
    <w:rsid w:val="00705AD6"/>
    <w:rsid w:val="007131C2"/>
    <w:rsid w:val="0071388B"/>
    <w:rsid w:val="00720093"/>
    <w:rsid w:val="0072592A"/>
    <w:rsid w:val="00727D23"/>
    <w:rsid w:val="00731204"/>
    <w:rsid w:val="00731A56"/>
    <w:rsid w:val="007345B8"/>
    <w:rsid w:val="00734CAD"/>
    <w:rsid w:val="00734DD4"/>
    <w:rsid w:val="00736B04"/>
    <w:rsid w:val="00744D6B"/>
    <w:rsid w:val="00753FEB"/>
    <w:rsid w:val="00754322"/>
    <w:rsid w:val="00754C0C"/>
    <w:rsid w:val="007578AC"/>
    <w:rsid w:val="00761811"/>
    <w:rsid w:val="00765C05"/>
    <w:rsid w:val="007666A5"/>
    <w:rsid w:val="00783FD2"/>
    <w:rsid w:val="007864C2"/>
    <w:rsid w:val="00786AA7"/>
    <w:rsid w:val="007918C9"/>
    <w:rsid w:val="00793121"/>
    <w:rsid w:val="00793D55"/>
    <w:rsid w:val="00794FB7"/>
    <w:rsid w:val="007A0AAA"/>
    <w:rsid w:val="007A3885"/>
    <w:rsid w:val="007A6942"/>
    <w:rsid w:val="007B0286"/>
    <w:rsid w:val="007B2081"/>
    <w:rsid w:val="007E0813"/>
    <w:rsid w:val="007E14AB"/>
    <w:rsid w:val="007E5380"/>
    <w:rsid w:val="007E57A8"/>
    <w:rsid w:val="007E593C"/>
    <w:rsid w:val="007E6760"/>
    <w:rsid w:val="007F096D"/>
    <w:rsid w:val="007F62F5"/>
    <w:rsid w:val="007F6C60"/>
    <w:rsid w:val="0080100B"/>
    <w:rsid w:val="00804714"/>
    <w:rsid w:val="00805416"/>
    <w:rsid w:val="00813919"/>
    <w:rsid w:val="00814938"/>
    <w:rsid w:val="00821583"/>
    <w:rsid w:val="008216EB"/>
    <w:rsid w:val="0082209B"/>
    <w:rsid w:val="00830A25"/>
    <w:rsid w:val="00831A4D"/>
    <w:rsid w:val="00833DC0"/>
    <w:rsid w:val="00835935"/>
    <w:rsid w:val="008406B8"/>
    <w:rsid w:val="00840AB0"/>
    <w:rsid w:val="0084319F"/>
    <w:rsid w:val="00844916"/>
    <w:rsid w:val="0085009F"/>
    <w:rsid w:val="00850755"/>
    <w:rsid w:val="008519AF"/>
    <w:rsid w:val="00852B20"/>
    <w:rsid w:val="00852B94"/>
    <w:rsid w:val="008535EE"/>
    <w:rsid w:val="008611FD"/>
    <w:rsid w:val="00865AF6"/>
    <w:rsid w:val="008830CC"/>
    <w:rsid w:val="00883EBF"/>
    <w:rsid w:val="00885B72"/>
    <w:rsid w:val="00891128"/>
    <w:rsid w:val="008941C6"/>
    <w:rsid w:val="008A4927"/>
    <w:rsid w:val="008A7942"/>
    <w:rsid w:val="008B74F9"/>
    <w:rsid w:val="008C07A4"/>
    <w:rsid w:val="008C1731"/>
    <w:rsid w:val="008C1F49"/>
    <w:rsid w:val="008C303B"/>
    <w:rsid w:val="008C5C41"/>
    <w:rsid w:val="008C7834"/>
    <w:rsid w:val="008C7901"/>
    <w:rsid w:val="008D2E61"/>
    <w:rsid w:val="008D4043"/>
    <w:rsid w:val="008D4A41"/>
    <w:rsid w:val="008D4BA7"/>
    <w:rsid w:val="008E287D"/>
    <w:rsid w:val="008E73BD"/>
    <w:rsid w:val="008F03B4"/>
    <w:rsid w:val="008F47DA"/>
    <w:rsid w:val="008F7903"/>
    <w:rsid w:val="008F7E71"/>
    <w:rsid w:val="00907622"/>
    <w:rsid w:val="00917484"/>
    <w:rsid w:val="00922A88"/>
    <w:rsid w:val="00925904"/>
    <w:rsid w:val="00926639"/>
    <w:rsid w:val="009325D2"/>
    <w:rsid w:val="0093392D"/>
    <w:rsid w:val="00935ADA"/>
    <w:rsid w:val="009419E6"/>
    <w:rsid w:val="00944758"/>
    <w:rsid w:val="00945795"/>
    <w:rsid w:val="009464BB"/>
    <w:rsid w:val="009521B0"/>
    <w:rsid w:val="009530AF"/>
    <w:rsid w:val="009531BB"/>
    <w:rsid w:val="00962A45"/>
    <w:rsid w:val="00965EB2"/>
    <w:rsid w:val="00973DCB"/>
    <w:rsid w:val="00985E4A"/>
    <w:rsid w:val="009906D1"/>
    <w:rsid w:val="00992472"/>
    <w:rsid w:val="009942F9"/>
    <w:rsid w:val="00996D0F"/>
    <w:rsid w:val="009A0B86"/>
    <w:rsid w:val="009A5551"/>
    <w:rsid w:val="009B07F1"/>
    <w:rsid w:val="009B0FB5"/>
    <w:rsid w:val="009B5CEF"/>
    <w:rsid w:val="009B78BA"/>
    <w:rsid w:val="009C182A"/>
    <w:rsid w:val="009C41DE"/>
    <w:rsid w:val="009C7C16"/>
    <w:rsid w:val="009D2A3B"/>
    <w:rsid w:val="009D31C8"/>
    <w:rsid w:val="009D7A5E"/>
    <w:rsid w:val="009E622D"/>
    <w:rsid w:val="009E7BA4"/>
    <w:rsid w:val="009F26D3"/>
    <w:rsid w:val="009F4319"/>
    <w:rsid w:val="009F67BD"/>
    <w:rsid w:val="00A0146C"/>
    <w:rsid w:val="00A0201E"/>
    <w:rsid w:val="00A03640"/>
    <w:rsid w:val="00A06123"/>
    <w:rsid w:val="00A120F5"/>
    <w:rsid w:val="00A131F1"/>
    <w:rsid w:val="00A17DF8"/>
    <w:rsid w:val="00A21558"/>
    <w:rsid w:val="00A21A3F"/>
    <w:rsid w:val="00A2414A"/>
    <w:rsid w:val="00A32963"/>
    <w:rsid w:val="00A33C6B"/>
    <w:rsid w:val="00A35817"/>
    <w:rsid w:val="00A41356"/>
    <w:rsid w:val="00A503F1"/>
    <w:rsid w:val="00A5103E"/>
    <w:rsid w:val="00A547EE"/>
    <w:rsid w:val="00A55352"/>
    <w:rsid w:val="00A66DCA"/>
    <w:rsid w:val="00A72027"/>
    <w:rsid w:val="00A743A1"/>
    <w:rsid w:val="00A74B74"/>
    <w:rsid w:val="00A762C4"/>
    <w:rsid w:val="00A81527"/>
    <w:rsid w:val="00A92480"/>
    <w:rsid w:val="00A92634"/>
    <w:rsid w:val="00A95224"/>
    <w:rsid w:val="00A96ED4"/>
    <w:rsid w:val="00AA3734"/>
    <w:rsid w:val="00AB4C47"/>
    <w:rsid w:val="00AC18AF"/>
    <w:rsid w:val="00AC311C"/>
    <w:rsid w:val="00AD5FDB"/>
    <w:rsid w:val="00AE090A"/>
    <w:rsid w:val="00AE1867"/>
    <w:rsid w:val="00AE2D68"/>
    <w:rsid w:val="00AF4B0E"/>
    <w:rsid w:val="00AF7A45"/>
    <w:rsid w:val="00B025C8"/>
    <w:rsid w:val="00B03FD1"/>
    <w:rsid w:val="00B114BF"/>
    <w:rsid w:val="00B11EB0"/>
    <w:rsid w:val="00B15F85"/>
    <w:rsid w:val="00B17164"/>
    <w:rsid w:val="00B202CA"/>
    <w:rsid w:val="00B2375D"/>
    <w:rsid w:val="00B25C29"/>
    <w:rsid w:val="00B26E01"/>
    <w:rsid w:val="00B32547"/>
    <w:rsid w:val="00B35185"/>
    <w:rsid w:val="00B368D3"/>
    <w:rsid w:val="00B421D5"/>
    <w:rsid w:val="00B519AD"/>
    <w:rsid w:val="00B51F94"/>
    <w:rsid w:val="00B5301C"/>
    <w:rsid w:val="00B65C1C"/>
    <w:rsid w:val="00B70AB0"/>
    <w:rsid w:val="00B86211"/>
    <w:rsid w:val="00B86F1C"/>
    <w:rsid w:val="00B95AC2"/>
    <w:rsid w:val="00B97D75"/>
    <w:rsid w:val="00BA0DC3"/>
    <w:rsid w:val="00BB4FAE"/>
    <w:rsid w:val="00BB7766"/>
    <w:rsid w:val="00BC3ADB"/>
    <w:rsid w:val="00BD2013"/>
    <w:rsid w:val="00BD7CE0"/>
    <w:rsid w:val="00BE22DA"/>
    <w:rsid w:val="00BE29A1"/>
    <w:rsid w:val="00BE4F2A"/>
    <w:rsid w:val="00BE4F39"/>
    <w:rsid w:val="00BF2036"/>
    <w:rsid w:val="00BF4BA3"/>
    <w:rsid w:val="00BF6252"/>
    <w:rsid w:val="00C0117C"/>
    <w:rsid w:val="00C05190"/>
    <w:rsid w:val="00C051E5"/>
    <w:rsid w:val="00C07A0C"/>
    <w:rsid w:val="00C10FE3"/>
    <w:rsid w:val="00C1123D"/>
    <w:rsid w:val="00C11F7F"/>
    <w:rsid w:val="00C12C84"/>
    <w:rsid w:val="00C162B9"/>
    <w:rsid w:val="00C424EB"/>
    <w:rsid w:val="00C426BE"/>
    <w:rsid w:val="00C538D2"/>
    <w:rsid w:val="00C575D9"/>
    <w:rsid w:val="00C625F2"/>
    <w:rsid w:val="00C628E6"/>
    <w:rsid w:val="00C71E7B"/>
    <w:rsid w:val="00C72069"/>
    <w:rsid w:val="00C72294"/>
    <w:rsid w:val="00C746C5"/>
    <w:rsid w:val="00C76B32"/>
    <w:rsid w:val="00C806BE"/>
    <w:rsid w:val="00C839E7"/>
    <w:rsid w:val="00C86B81"/>
    <w:rsid w:val="00C86D26"/>
    <w:rsid w:val="00C872EE"/>
    <w:rsid w:val="00C935CD"/>
    <w:rsid w:val="00C95664"/>
    <w:rsid w:val="00C96974"/>
    <w:rsid w:val="00C96B69"/>
    <w:rsid w:val="00CA1411"/>
    <w:rsid w:val="00CA167B"/>
    <w:rsid w:val="00CA67FE"/>
    <w:rsid w:val="00CB4E3C"/>
    <w:rsid w:val="00CB5197"/>
    <w:rsid w:val="00CB706C"/>
    <w:rsid w:val="00CC3A15"/>
    <w:rsid w:val="00CC5061"/>
    <w:rsid w:val="00CC6E91"/>
    <w:rsid w:val="00CD0321"/>
    <w:rsid w:val="00CD096A"/>
    <w:rsid w:val="00CD0B9F"/>
    <w:rsid w:val="00CD39D4"/>
    <w:rsid w:val="00CE603B"/>
    <w:rsid w:val="00D03CC8"/>
    <w:rsid w:val="00D06D3E"/>
    <w:rsid w:val="00D2035A"/>
    <w:rsid w:val="00D2048E"/>
    <w:rsid w:val="00D212FC"/>
    <w:rsid w:val="00D2208B"/>
    <w:rsid w:val="00D24383"/>
    <w:rsid w:val="00D24AED"/>
    <w:rsid w:val="00D25572"/>
    <w:rsid w:val="00D31D79"/>
    <w:rsid w:val="00D33602"/>
    <w:rsid w:val="00D33E75"/>
    <w:rsid w:val="00D350ED"/>
    <w:rsid w:val="00D40C48"/>
    <w:rsid w:val="00D42A19"/>
    <w:rsid w:val="00D44B43"/>
    <w:rsid w:val="00D45ECB"/>
    <w:rsid w:val="00D516AE"/>
    <w:rsid w:val="00D537A2"/>
    <w:rsid w:val="00D60DB0"/>
    <w:rsid w:val="00D66A81"/>
    <w:rsid w:val="00D66E1D"/>
    <w:rsid w:val="00D67251"/>
    <w:rsid w:val="00D73731"/>
    <w:rsid w:val="00D754E2"/>
    <w:rsid w:val="00D82787"/>
    <w:rsid w:val="00D871BF"/>
    <w:rsid w:val="00D879BB"/>
    <w:rsid w:val="00DA049F"/>
    <w:rsid w:val="00DA4776"/>
    <w:rsid w:val="00DA6384"/>
    <w:rsid w:val="00DB0841"/>
    <w:rsid w:val="00DB10A0"/>
    <w:rsid w:val="00DB37CF"/>
    <w:rsid w:val="00DB4E07"/>
    <w:rsid w:val="00DC295F"/>
    <w:rsid w:val="00DC4857"/>
    <w:rsid w:val="00DD6586"/>
    <w:rsid w:val="00DD70DA"/>
    <w:rsid w:val="00DE2545"/>
    <w:rsid w:val="00DE26D2"/>
    <w:rsid w:val="00DE3339"/>
    <w:rsid w:val="00DE532D"/>
    <w:rsid w:val="00DE7473"/>
    <w:rsid w:val="00DF03EA"/>
    <w:rsid w:val="00DF296C"/>
    <w:rsid w:val="00DF4198"/>
    <w:rsid w:val="00DF537E"/>
    <w:rsid w:val="00DF5F1F"/>
    <w:rsid w:val="00E038BD"/>
    <w:rsid w:val="00E128C9"/>
    <w:rsid w:val="00E20A4E"/>
    <w:rsid w:val="00E2333C"/>
    <w:rsid w:val="00E23741"/>
    <w:rsid w:val="00E24363"/>
    <w:rsid w:val="00E248EB"/>
    <w:rsid w:val="00E251F4"/>
    <w:rsid w:val="00E325FF"/>
    <w:rsid w:val="00E36DC1"/>
    <w:rsid w:val="00E41144"/>
    <w:rsid w:val="00E47BFF"/>
    <w:rsid w:val="00E679E0"/>
    <w:rsid w:val="00E71152"/>
    <w:rsid w:val="00E72BC2"/>
    <w:rsid w:val="00E74B89"/>
    <w:rsid w:val="00E7636C"/>
    <w:rsid w:val="00E778CC"/>
    <w:rsid w:val="00E80A8F"/>
    <w:rsid w:val="00E91031"/>
    <w:rsid w:val="00E9320B"/>
    <w:rsid w:val="00E940C3"/>
    <w:rsid w:val="00E9493B"/>
    <w:rsid w:val="00EA52BF"/>
    <w:rsid w:val="00EB536D"/>
    <w:rsid w:val="00EB6ED1"/>
    <w:rsid w:val="00EB7815"/>
    <w:rsid w:val="00EC6949"/>
    <w:rsid w:val="00EC7A89"/>
    <w:rsid w:val="00ED1057"/>
    <w:rsid w:val="00ED43FF"/>
    <w:rsid w:val="00ED4694"/>
    <w:rsid w:val="00ED619B"/>
    <w:rsid w:val="00EE48A8"/>
    <w:rsid w:val="00EE6533"/>
    <w:rsid w:val="00EF0746"/>
    <w:rsid w:val="00EF0E4C"/>
    <w:rsid w:val="00F00863"/>
    <w:rsid w:val="00F07082"/>
    <w:rsid w:val="00F070C6"/>
    <w:rsid w:val="00F11637"/>
    <w:rsid w:val="00F11AC2"/>
    <w:rsid w:val="00F12293"/>
    <w:rsid w:val="00F158D9"/>
    <w:rsid w:val="00F2508D"/>
    <w:rsid w:val="00F305FF"/>
    <w:rsid w:val="00F345D9"/>
    <w:rsid w:val="00F369F1"/>
    <w:rsid w:val="00F466D3"/>
    <w:rsid w:val="00F46B1D"/>
    <w:rsid w:val="00F46B49"/>
    <w:rsid w:val="00F52780"/>
    <w:rsid w:val="00F55A93"/>
    <w:rsid w:val="00F63298"/>
    <w:rsid w:val="00F6558C"/>
    <w:rsid w:val="00F66122"/>
    <w:rsid w:val="00F67540"/>
    <w:rsid w:val="00F77EED"/>
    <w:rsid w:val="00F84962"/>
    <w:rsid w:val="00F913CB"/>
    <w:rsid w:val="00F94276"/>
    <w:rsid w:val="00FA56FA"/>
    <w:rsid w:val="00FA5927"/>
    <w:rsid w:val="00FB087A"/>
    <w:rsid w:val="00FB252E"/>
    <w:rsid w:val="00FB3C07"/>
    <w:rsid w:val="00FB45B9"/>
    <w:rsid w:val="00FB51C5"/>
    <w:rsid w:val="00FC09BB"/>
    <w:rsid w:val="00FC16DA"/>
    <w:rsid w:val="00FC1C44"/>
    <w:rsid w:val="00FC475E"/>
    <w:rsid w:val="00FD2CE8"/>
    <w:rsid w:val="00FE083D"/>
    <w:rsid w:val="00FE1682"/>
    <w:rsid w:val="00FE657C"/>
    <w:rsid w:val="00FF1DA0"/>
    <w:rsid w:val="00FF270D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8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4CB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74CB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9584-A8E9-4C54-B4F2-2B665545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12311</Words>
  <Characters>70178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Марина</cp:lastModifiedBy>
  <cp:revision>129</cp:revision>
  <cp:lastPrinted>2023-08-07T08:45:00Z</cp:lastPrinted>
  <dcterms:created xsi:type="dcterms:W3CDTF">2022-01-19T14:40:00Z</dcterms:created>
  <dcterms:modified xsi:type="dcterms:W3CDTF">2023-08-14T11:03:00Z</dcterms:modified>
</cp:coreProperties>
</file>