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48" w:rsidRPr="00B55248" w:rsidRDefault="00B55248" w:rsidP="00B55248">
      <w:pPr>
        <w:jc w:val="right"/>
        <w:rPr>
          <w:rFonts w:ascii="Arial" w:hAnsi="Arial" w:cs="Arial"/>
        </w:rPr>
      </w:pPr>
      <w:r w:rsidRPr="00B55248">
        <w:rPr>
          <w:rFonts w:ascii="Arial" w:hAnsi="Arial" w:cs="Arial"/>
        </w:rPr>
        <w:t>Обнародовано в сетевом издании – сайте</w:t>
      </w:r>
    </w:p>
    <w:p w:rsidR="00B55248" w:rsidRPr="00B55248" w:rsidRDefault="00B55248" w:rsidP="00B55248">
      <w:pPr>
        <w:jc w:val="right"/>
        <w:rPr>
          <w:rFonts w:ascii="Arial" w:hAnsi="Arial" w:cs="Arial"/>
        </w:rPr>
      </w:pPr>
      <w:r w:rsidRPr="00B55248">
        <w:rPr>
          <w:rFonts w:ascii="Arial" w:hAnsi="Arial" w:cs="Arial"/>
        </w:rPr>
        <w:t>муниципальных правовых актов Советского городского</w:t>
      </w:r>
    </w:p>
    <w:p w:rsidR="00B55248" w:rsidRPr="00B55248" w:rsidRDefault="00B55248" w:rsidP="00B55248">
      <w:pPr>
        <w:jc w:val="right"/>
        <w:rPr>
          <w:rFonts w:ascii="Arial" w:hAnsi="Arial" w:cs="Arial"/>
        </w:rPr>
      </w:pPr>
      <w:r w:rsidRPr="00B55248">
        <w:rPr>
          <w:rFonts w:ascii="Arial" w:hAnsi="Arial" w:cs="Arial"/>
        </w:rPr>
        <w:t xml:space="preserve"> округа Ставропольского края </w:t>
      </w:r>
    </w:p>
    <w:p w:rsidR="00873FEE" w:rsidRPr="00021354" w:rsidRDefault="00B55248" w:rsidP="00B55248">
      <w:pPr>
        <w:jc w:val="right"/>
        <w:rPr>
          <w:rFonts w:ascii="Arial" w:hAnsi="Arial" w:cs="Arial"/>
        </w:rPr>
      </w:pPr>
      <w:bookmarkStart w:id="0" w:name="_GoBack"/>
      <w:bookmarkEnd w:id="0"/>
      <w:r w:rsidRPr="00B55248">
        <w:rPr>
          <w:rFonts w:ascii="Arial" w:hAnsi="Arial" w:cs="Arial"/>
        </w:rPr>
        <w:t>09.06.2023 г.</w:t>
      </w:r>
    </w:p>
    <w:p w:rsidR="006B397E" w:rsidRDefault="00935934" w:rsidP="009359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6B397E" w:rsidRPr="00935934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935934" w:rsidRPr="00935934" w:rsidRDefault="00935934" w:rsidP="00935934">
      <w:pPr>
        <w:jc w:val="center"/>
        <w:rPr>
          <w:rFonts w:ascii="Arial" w:hAnsi="Arial" w:cs="Arial"/>
          <w:b/>
        </w:rPr>
      </w:pPr>
    </w:p>
    <w:p w:rsidR="006B397E" w:rsidRPr="00935934" w:rsidRDefault="00935934" w:rsidP="00935934">
      <w:pPr>
        <w:jc w:val="center"/>
        <w:rPr>
          <w:rFonts w:ascii="Arial" w:hAnsi="Arial" w:cs="Arial"/>
          <w:b/>
          <w:sz w:val="32"/>
          <w:szCs w:val="32"/>
        </w:rPr>
      </w:pPr>
      <w:r w:rsidRPr="00935934">
        <w:rPr>
          <w:rFonts w:ascii="Arial" w:hAnsi="Arial" w:cs="Arial"/>
          <w:b/>
          <w:sz w:val="32"/>
          <w:szCs w:val="32"/>
        </w:rPr>
        <w:t>РАСПОРЯЖЕНИЕ</w:t>
      </w:r>
    </w:p>
    <w:p w:rsidR="00935934" w:rsidRPr="00935934" w:rsidRDefault="00935934" w:rsidP="00935934">
      <w:pPr>
        <w:tabs>
          <w:tab w:val="left" w:pos="3190"/>
          <w:tab w:val="left" w:pos="7763"/>
        </w:tabs>
        <w:jc w:val="center"/>
        <w:rPr>
          <w:rFonts w:ascii="Arial" w:hAnsi="Arial" w:cs="Arial"/>
          <w:b/>
          <w:sz w:val="32"/>
          <w:szCs w:val="32"/>
        </w:rPr>
      </w:pPr>
      <w:r w:rsidRPr="00935934">
        <w:rPr>
          <w:rFonts w:ascii="Arial" w:hAnsi="Arial" w:cs="Arial"/>
          <w:b/>
          <w:sz w:val="32"/>
          <w:szCs w:val="32"/>
        </w:rPr>
        <w:t>от 09 июня 2023 г.№ 118</w:t>
      </w:r>
    </w:p>
    <w:p w:rsidR="008826B9" w:rsidRPr="00935934" w:rsidRDefault="008826B9" w:rsidP="00935934">
      <w:pPr>
        <w:jc w:val="center"/>
        <w:rPr>
          <w:rFonts w:ascii="Arial" w:hAnsi="Arial" w:cs="Arial"/>
          <w:b/>
        </w:rPr>
      </w:pPr>
    </w:p>
    <w:p w:rsidR="003065FD" w:rsidRPr="00935934" w:rsidRDefault="00935934" w:rsidP="00935934">
      <w:pPr>
        <w:jc w:val="center"/>
        <w:rPr>
          <w:rFonts w:ascii="Arial" w:hAnsi="Arial" w:cs="Arial"/>
          <w:b/>
          <w:sz w:val="32"/>
          <w:szCs w:val="32"/>
        </w:rPr>
      </w:pPr>
      <w:r w:rsidRPr="00935934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935934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935934">
        <w:rPr>
          <w:rFonts w:ascii="Arial" w:hAnsi="Arial" w:cs="Arial"/>
          <w:b/>
          <w:sz w:val="32"/>
          <w:szCs w:val="32"/>
        </w:rPr>
        <w:t xml:space="preserve"> СИЛУ РАСПОРЯЖЕНИЯ АДМИНИСТРАЦИИ СОВЕТСКОГО ГОРОДСКОГО ОКРУГА СТАВРОПОЛЬСКОГО КРАЯ ОТ 18 ИЮНЯ 2018 Г. № 206 «ОБ УТВЕРЖДЕНИИ ПОРЯДКА ОБРАБОТКИ ПОСТУПАЮЩИХ В АДМИНИСТРАЦИЮ СОВЕТСКОГО ГОРОДСКОГО ОКРУГА СТАВРОПОЛЬСКОГО КРАЯ СООБЩЕНИЙ О КОРРУПЦИОННЫХ ПРОЯВЛЕНИЯХ»</w:t>
      </w:r>
    </w:p>
    <w:p w:rsidR="003065FD" w:rsidRPr="00021354" w:rsidRDefault="003065FD" w:rsidP="00021354">
      <w:pPr>
        <w:jc w:val="both"/>
        <w:rPr>
          <w:rFonts w:ascii="Arial" w:hAnsi="Arial" w:cs="Arial"/>
        </w:rPr>
      </w:pPr>
    </w:p>
    <w:p w:rsidR="00473602" w:rsidRPr="00021354" w:rsidRDefault="00473602" w:rsidP="00021354">
      <w:pPr>
        <w:jc w:val="both"/>
        <w:rPr>
          <w:rFonts w:ascii="Arial" w:hAnsi="Arial" w:cs="Arial"/>
        </w:rPr>
      </w:pPr>
    </w:p>
    <w:p w:rsidR="00856AAB" w:rsidRPr="00021354" w:rsidRDefault="003065FD" w:rsidP="00935934">
      <w:pPr>
        <w:ind w:firstLine="567"/>
        <w:jc w:val="both"/>
        <w:rPr>
          <w:rFonts w:ascii="Arial" w:hAnsi="Arial" w:cs="Arial"/>
        </w:rPr>
      </w:pPr>
      <w:r w:rsidRPr="00021354">
        <w:rPr>
          <w:rFonts w:ascii="Arial" w:hAnsi="Arial" w:cs="Arial"/>
        </w:rPr>
        <w:t xml:space="preserve">1. </w:t>
      </w:r>
      <w:r w:rsidR="00856AAB" w:rsidRPr="00021354">
        <w:rPr>
          <w:rFonts w:ascii="Arial" w:hAnsi="Arial" w:cs="Arial"/>
        </w:rPr>
        <w:t>Признать утратившим силу распоряжения администрации Советского городского округа Ставропольского края от 18 июня 2018 г. № 206 «Об утверждении Порядка обработки поступающих в администрацию Советского городского округа Ставропольского края сообщений о коррупционных проявлениях».</w:t>
      </w:r>
    </w:p>
    <w:p w:rsidR="003065FD" w:rsidRPr="00021354" w:rsidRDefault="00856AAB" w:rsidP="00935934">
      <w:pPr>
        <w:ind w:firstLine="567"/>
        <w:jc w:val="both"/>
        <w:rPr>
          <w:rFonts w:ascii="Arial" w:hAnsi="Arial" w:cs="Arial"/>
        </w:rPr>
      </w:pPr>
      <w:r w:rsidRPr="00021354">
        <w:rPr>
          <w:rFonts w:ascii="Arial" w:hAnsi="Arial" w:cs="Arial"/>
        </w:rPr>
        <w:t>2</w:t>
      </w:r>
      <w:r w:rsidR="003065FD" w:rsidRPr="00021354">
        <w:rPr>
          <w:rFonts w:ascii="Arial" w:hAnsi="Arial" w:cs="Arial"/>
        </w:rPr>
        <w:t xml:space="preserve">. </w:t>
      </w:r>
      <w:proofErr w:type="gramStart"/>
      <w:r w:rsidR="003065FD" w:rsidRPr="00021354">
        <w:rPr>
          <w:rFonts w:ascii="Arial" w:hAnsi="Arial" w:cs="Arial"/>
        </w:rPr>
        <w:t>Контроль за</w:t>
      </w:r>
      <w:proofErr w:type="gramEnd"/>
      <w:r w:rsidR="003065FD" w:rsidRPr="00021354">
        <w:rPr>
          <w:rFonts w:ascii="Arial" w:hAnsi="Arial" w:cs="Arial"/>
        </w:rPr>
        <w:t xml:space="preserve"> выполнением настоящего распоряжения возложить на управляющего делами администрации Советского </w:t>
      </w:r>
      <w:r w:rsidR="002123F4" w:rsidRPr="00021354">
        <w:rPr>
          <w:rFonts w:ascii="Arial" w:hAnsi="Arial" w:cs="Arial"/>
        </w:rPr>
        <w:t>городского округа</w:t>
      </w:r>
      <w:r w:rsidR="003065FD" w:rsidRPr="00021354">
        <w:rPr>
          <w:rFonts w:ascii="Arial" w:hAnsi="Arial" w:cs="Arial"/>
        </w:rPr>
        <w:t xml:space="preserve"> Ставропольского края </w:t>
      </w:r>
      <w:proofErr w:type="spellStart"/>
      <w:r w:rsidR="003065FD" w:rsidRPr="00021354">
        <w:rPr>
          <w:rFonts w:ascii="Arial" w:hAnsi="Arial" w:cs="Arial"/>
        </w:rPr>
        <w:t>Киянова</w:t>
      </w:r>
      <w:proofErr w:type="spellEnd"/>
      <w:r w:rsidR="003065FD" w:rsidRPr="00021354">
        <w:rPr>
          <w:rFonts w:ascii="Arial" w:hAnsi="Arial" w:cs="Arial"/>
        </w:rPr>
        <w:t xml:space="preserve"> В.В.</w:t>
      </w:r>
    </w:p>
    <w:p w:rsidR="00481FD7" w:rsidRPr="00021354" w:rsidRDefault="00481FD7" w:rsidP="00935934">
      <w:pPr>
        <w:ind w:firstLine="567"/>
        <w:jc w:val="both"/>
        <w:rPr>
          <w:rFonts w:ascii="Arial" w:hAnsi="Arial" w:cs="Arial"/>
        </w:rPr>
      </w:pPr>
    </w:p>
    <w:p w:rsidR="00BC4C9D" w:rsidRPr="00021354" w:rsidRDefault="00BC4C9D" w:rsidP="00021354">
      <w:pPr>
        <w:jc w:val="both"/>
        <w:rPr>
          <w:rFonts w:ascii="Arial" w:hAnsi="Arial" w:cs="Arial"/>
        </w:rPr>
      </w:pPr>
    </w:p>
    <w:p w:rsidR="00481FD7" w:rsidRPr="00021354" w:rsidRDefault="00481FD7" w:rsidP="00021354">
      <w:pPr>
        <w:jc w:val="both"/>
        <w:rPr>
          <w:rFonts w:ascii="Arial" w:hAnsi="Arial" w:cs="Arial"/>
        </w:rPr>
      </w:pPr>
    </w:p>
    <w:p w:rsidR="00473602" w:rsidRPr="00021354" w:rsidRDefault="008E4E32" w:rsidP="00935934">
      <w:pPr>
        <w:jc w:val="right"/>
        <w:rPr>
          <w:rFonts w:ascii="Arial" w:hAnsi="Arial" w:cs="Arial"/>
        </w:rPr>
      </w:pPr>
      <w:r w:rsidRPr="00021354">
        <w:rPr>
          <w:rFonts w:ascii="Arial" w:hAnsi="Arial" w:cs="Arial"/>
        </w:rPr>
        <w:t>Г</w:t>
      </w:r>
      <w:r w:rsidR="003065FD" w:rsidRPr="00021354">
        <w:rPr>
          <w:rFonts w:ascii="Arial" w:hAnsi="Arial" w:cs="Arial"/>
        </w:rPr>
        <w:t>лав</w:t>
      </w:r>
      <w:r w:rsidR="00856AAB" w:rsidRPr="00021354">
        <w:rPr>
          <w:rFonts w:ascii="Arial" w:hAnsi="Arial" w:cs="Arial"/>
        </w:rPr>
        <w:t xml:space="preserve">а </w:t>
      </w:r>
      <w:proofErr w:type="gramStart"/>
      <w:r w:rsidR="00856AAB" w:rsidRPr="00021354">
        <w:rPr>
          <w:rFonts w:ascii="Arial" w:hAnsi="Arial" w:cs="Arial"/>
        </w:rPr>
        <w:t>Советского</w:t>
      </w:r>
      <w:proofErr w:type="gramEnd"/>
    </w:p>
    <w:p w:rsidR="00473602" w:rsidRPr="00021354" w:rsidRDefault="008E4E32" w:rsidP="00935934">
      <w:pPr>
        <w:jc w:val="right"/>
        <w:rPr>
          <w:rFonts w:ascii="Arial" w:hAnsi="Arial" w:cs="Arial"/>
        </w:rPr>
      </w:pPr>
      <w:r w:rsidRPr="00021354">
        <w:rPr>
          <w:rFonts w:ascii="Arial" w:hAnsi="Arial" w:cs="Arial"/>
        </w:rPr>
        <w:t xml:space="preserve">городского </w:t>
      </w:r>
      <w:r w:rsidR="00473602" w:rsidRPr="00021354">
        <w:rPr>
          <w:rFonts w:ascii="Arial" w:hAnsi="Arial" w:cs="Arial"/>
        </w:rPr>
        <w:t>ок</w:t>
      </w:r>
      <w:r w:rsidRPr="00021354">
        <w:rPr>
          <w:rFonts w:ascii="Arial" w:hAnsi="Arial" w:cs="Arial"/>
        </w:rPr>
        <w:t>руга</w:t>
      </w:r>
      <w:r w:rsidR="003065FD" w:rsidRPr="00021354">
        <w:rPr>
          <w:rFonts w:ascii="Arial" w:hAnsi="Arial" w:cs="Arial"/>
        </w:rPr>
        <w:t xml:space="preserve"> </w:t>
      </w:r>
    </w:p>
    <w:p w:rsidR="00935934" w:rsidRDefault="003065FD" w:rsidP="00935934">
      <w:pPr>
        <w:jc w:val="right"/>
        <w:rPr>
          <w:rFonts w:ascii="Arial" w:hAnsi="Arial" w:cs="Arial"/>
        </w:rPr>
      </w:pPr>
      <w:r w:rsidRPr="00021354">
        <w:rPr>
          <w:rFonts w:ascii="Arial" w:hAnsi="Arial" w:cs="Arial"/>
        </w:rPr>
        <w:t>Ставропольского края</w:t>
      </w:r>
      <w:r w:rsidR="00AB7425" w:rsidRPr="00021354">
        <w:rPr>
          <w:rFonts w:ascii="Arial" w:hAnsi="Arial" w:cs="Arial"/>
        </w:rPr>
        <w:t xml:space="preserve"> </w:t>
      </w:r>
    </w:p>
    <w:p w:rsidR="003065FD" w:rsidRPr="00021354" w:rsidRDefault="00B55248" w:rsidP="00935934">
      <w:pPr>
        <w:jc w:val="right"/>
        <w:rPr>
          <w:rFonts w:ascii="Arial" w:hAnsi="Arial" w:cs="Arial"/>
        </w:rPr>
      </w:pPr>
      <w:r w:rsidRPr="00021354">
        <w:rPr>
          <w:rFonts w:ascii="Arial" w:hAnsi="Arial" w:cs="Arial"/>
        </w:rPr>
        <w:t>С.</w:t>
      </w:r>
      <w:r>
        <w:rPr>
          <w:rFonts w:ascii="Arial" w:hAnsi="Arial" w:cs="Arial"/>
        </w:rPr>
        <w:t>В.</w:t>
      </w:r>
      <w:r w:rsidRPr="00021354">
        <w:rPr>
          <w:rFonts w:ascii="Arial" w:hAnsi="Arial" w:cs="Arial"/>
        </w:rPr>
        <w:t>ГУЛЬТЯЕВ</w:t>
      </w:r>
    </w:p>
    <w:p w:rsidR="00E0484E" w:rsidRPr="00021354" w:rsidRDefault="00E0484E" w:rsidP="00935934">
      <w:pPr>
        <w:jc w:val="right"/>
        <w:rPr>
          <w:rFonts w:ascii="Arial" w:hAnsi="Arial" w:cs="Arial"/>
        </w:rPr>
      </w:pPr>
    </w:p>
    <w:p w:rsidR="00473602" w:rsidRPr="00021354" w:rsidRDefault="00473602" w:rsidP="00021354">
      <w:pPr>
        <w:jc w:val="both"/>
        <w:rPr>
          <w:rFonts w:ascii="Arial" w:hAnsi="Arial" w:cs="Arial"/>
        </w:rPr>
      </w:pPr>
    </w:p>
    <w:sectPr w:rsidR="00473602" w:rsidRPr="00021354" w:rsidSect="00935934">
      <w:pgSz w:w="11906" w:h="16838" w:code="9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6E"/>
    <w:rsid w:val="000060D5"/>
    <w:rsid w:val="00021354"/>
    <w:rsid w:val="0005384A"/>
    <w:rsid w:val="0005602A"/>
    <w:rsid w:val="000611AA"/>
    <w:rsid w:val="00062FF4"/>
    <w:rsid w:val="00077BDA"/>
    <w:rsid w:val="00080CB5"/>
    <w:rsid w:val="00086B51"/>
    <w:rsid w:val="000923C0"/>
    <w:rsid w:val="000B42C1"/>
    <w:rsid w:val="000C0531"/>
    <w:rsid w:val="000E3888"/>
    <w:rsid w:val="000E39AA"/>
    <w:rsid w:val="000F1415"/>
    <w:rsid w:val="000F6969"/>
    <w:rsid w:val="00123CB1"/>
    <w:rsid w:val="00136533"/>
    <w:rsid w:val="001441A0"/>
    <w:rsid w:val="0017140C"/>
    <w:rsid w:val="00175EE4"/>
    <w:rsid w:val="0019779A"/>
    <w:rsid w:val="001A2456"/>
    <w:rsid w:val="001A5A87"/>
    <w:rsid w:val="001B682F"/>
    <w:rsid w:val="002123F4"/>
    <w:rsid w:val="00227895"/>
    <w:rsid w:val="0023150B"/>
    <w:rsid w:val="00246B95"/>
    <w:rsid w:val="002643CB"/>
    <w:rsid w:val="00285E01"/>
    <w:rsid w:val="0028799C"/>
    <w:rsid w:val="0029132E"/>
    <w:rsid w:val="002B36BA"/>
    <w:rsid w:val="002B7263"/>
    <w:rsid w:val="002C60B7"/>
    <w:rsid w:val="002D01CB"/>
    <w:rsid w:val="002D07F7"/>
    <w:rsid w:val="002D1F60"/>
    <w:rsid w:val="002E45FE"/>
    <w:rsid w:val="002E71B0"/>
    <w:rsid w:val="002F0D1B"/>
    <w:rsid w:val="002F4871"/>
    <w:rsid w:val="002F599B"/>
    <w:rsid w:val="00300A7D"/>
    <w:rsid w:val="003065FD"/>
    <w:rsid w:val="0031466B"/>
    <w:rsid w:val="00322EFB"/>
    <w:rsid w:val="00325013"/>
    <w:rsid w:val="0034289E"/>
    <w:rsid w:val="003456A8"/>
    <w:rsid w:val="003457BE"/>
    <w:rsid w:val="003462E2"/>
    <w:rsid w:val="00355B55"/>
    <w:rsid w:val="00370458"/>
    <w:rsid w:val="0037541A"/>
    <w:rsid w:val="00376240"/>
    <w:rsid w:val="0038056E"/>
    <w:rsid w:val="003876E4"/>
    <w:rsid w:val="003A19F4"/>
    <w:rsid w:val="003A1B3A"/>
    <w:rsid w:val="003A2A7E"/>
    <w:rsid w:val="003A518C"/>
    <w:rsid w:val="003A7AD7"/>
    <w:rsid w:val="003B158F"/>
    <w:rsid w:val="003E65BB"/>
    <w:rsid w:val="003F491D"/>
    <w:rsid w:val="00406035"/>
    <w:rsid w:val="004507D9"/>
    <w:rsid w:val="004553E8"/>
    <w:rsid w:val="004667B6"/>
    <w:rsid w:val="004722F6"/>
    <w:rsid w:val="00472626"/>
    <w:rsid w:val="00473602"/>
    <w:rsid w:val="00481FD7"/>
    <w:rsid w:val="00497C7C"/>
    <w:rsid w:val="004D0F5A"/>
    <w:rsid w:val="004E0F61"/>
    <w:rsid w:val="0050654A"/>
    <w:rsid w:val="00542B11"/>
    <w:rsid w:val="005602F5"/>
    <w:rsid w:val="005610B0"/>
    <w:rsid w:val="005657AA"/>
    <w:rsid w:val="005662F7"/>
    <w:rsid w:val="005674AC"/>
    <w:rsid w:val="0057023F"/>
    <w:rsid w:val="00573D1E"/>
    <w:rsid w:val="00581EA1"/>
    <w:rsid w:val="00583F6E"/>
    <w:rsid w:val="00594036"/>
    <w:rsid w:val="005B7F09"/>
    <w:rsid w:val="005C1F27"/>
    <w:rsid w:val="00604601"/>
    <w:rsid w:val="00645797"/>
    <w:rsid w:val="006502CF"/>
    <w:rsid w:val="00681C6F"/>
    <w:rsid w:val="00687978"/>
    <w:rsid w:val="00693612"/>
    <w:rsid w:val="006A6AD1"/>
    <w:rsid w:val="006B397E"/>
    <w:rsid w:val="006C2740"/>
    <w:rsid w:val="006C6651"/>
    <w:rsid w:val="006D65C5"/>
    <w:rsid w:val="006E4F43"/>
    <w:rsid w:val="00701FBF"/>
    <w:rsid w:val="00732C13"/>
    <w:rsid w:val="007464B2"/>
    <w:rsid w:val="00775B0A"/>
    <w:rsid w:val="0077660C"/>
    <w:rsid w:val="00784787"/>
    <w:rsid w:val="00796639"/>
    <w:rsid w:val="007C521C"/>
    <w:rsid w:val="007C5DE4"/>
    <w:rsid w:val="007E4020"/>
    <w:rsid w:val="007F3264"/>
    <w:rsid w:val="00812535"/>
    <w:rsid w:val="00834934"/>
    <w:rsid w:val="00856AAB"/>
    <w:rsid w:val="00857A8A"/>
    <w:rsid w:val="00873FEE"/>
    <w:rsid w:val="008826B9"/>
    <w:rsid w:val="008A34F0"/>
    <w:rsid w:val="008A4BB7"/>
    <w:rsid w:val="008B06D5"/>
    <w:rsid w:val="008B4429"/>
    <w:rsid w:val="008B5EAB"/>
    <w:rsid w:val="008B6832"/>
    <w:rsid w:val="008B7F41"/>
    <w:rsid w:val="008C1916"/>
    <w:rsid w:val="008D00F7"/>
    <w:rsid w:val="008D41F2"/>
    <w:rsid w:val="008D623E"/>
    <w:rsid w:val="008D72A4"/>
    <w:rsid w:val="008E4E32"/>
    <w:rsid w:val="008E6ED0"/>
    <w:rsid w:val="008F1F4D"/>
    <w:rsid w:val="009157C1"/>
    <w:rsid w:val="0092064C"/>
    <w:rsid w:val="009341C3"/>
    <w:rsid w:val="00935934"/>
    <w:rsid w:val="009622B6"/>
    <w:rsid w:val="00963691"/>
    <w:rsid w:val="009827EB"/>
    <w:rsid w:val="00990F45"/>
    <w:rsid w:val="00993911"/>
    <w:rsid w:val="00994E39"/>
    <w:rsid w:val="009A016B"/>
    <w:rsid w:val="009A517A"/>
    <w:rsid w:val="009A5248"/>
    <w:rsid w:val="009A7D52"/>
    <w:rsid w:val="009C0ABF"/>
    <w:rsid w:val="00A039BC"/>
    <w:rsid w:val="00A12586"/>
    <w:rsid w:val="00A12FBA"/>
    <w:rsid w:val="00A14250"/>
    <w:rsid w:val="00A15DF0"/>
    <w:rsid w:val="00A20CFD"/>
    <w:rsid w:val="00A21E79"/>
    <w:rsid w:val="00A277B2"/>
    <w:rsid w:val="00A610AC"/>
    <w:rsid w:val="00A71528"/>
    <w:rsid w:val="00A76D4C"/>
    <w:rsid w:val="00A95424"/>
    <w:rsid w:val="00AA5EC8"/>
    <w:rsid w:val="00AA61D5"/>
    <w:rsid w:val="00AB7425"/>
    <w:rsid w:val="00AC4003"/>
    <w:rsid w:val="00AC6F9F"/>
    <w:rsid w:val="00AD3999"/>
    <w:rsid w:val="00B32D9F"/>
    <w:rsid w:val="00B36BD8"/>
    <w:rsid w:val="00B55248"/>
    <w:rsid w:val="00B622B9"/>
    <w:rsid w:val="00B73D7E"/>
    <w:rsid w:val="00B92516"/>
    <w:rsid w:val="00BC4C9D"/>
    <w:rsid w:val="00BD239E"/>
    <w:rsid w:val="00BD3CD2"/>
    <w:rsid w:val="00BD70E5"/>
    <w:rsid w:val="00C00F59"/>
    <w:rsid w:val="00C17708"/>
    <w:rsid w:val="00C92BAC"/>
    <w:rsid w:val="00C93540"/>
    <w:rsid w:val="00CA315C"/>
    <w:rsid w:val="00CA4EE3"/>
    <w:rsid w:val="00CF4D22"/>
    <w:rsid w:val="00D35A5C"/>
    <w:rsid w:val="00D5062F"/>
    <w:rsid w:val="00D61995"/>
    <w:rsid w:val="00D81542"/>
    <w:rsid w:val="00D95258"/>
    <w:rsid w:val="00D97C34"/>
    <w:rsid w:val="00DA3406"/>
    <w:rsid w:val="00DD5100"/>
    <w:rsid w:val="00DE07B3"/>
    <w:rsid w:val="00DE376E"/>
    <w:rsid w:val="00DE3E53"/>
    <w:rsid w:val="00DF1F07"/>
    <w:rsid w:val="00E0484E"/>
    <w:rsid w:val="00E064B8"/>
    <w:rsid w:val="00E204CA"/>
    <w:rsid w:val="00E74055"/>
    <w:rsid w:val="00E82C9C"/>
    <w:rsid w:val="00EB3B1B"/>
    <w:rsid w:val="00EB4789"/>
    <w:rsid w:val="00ED23F1"/>
    <w:rsid w:val="00ED7A5E"/>
    <w:rsid w:val="00EE10CD"/>
    <w:rsid w:val="00EE3B22"/>
    <w:rsid w:val="00EE5EB3"/>
    <w:rsid w:val="00EF27BD"/>
    <w:rsid w:val="00F03C73"/>
    <w:rsid w:val="00F03ED6"/>
    <w:rsid w:val="00F21D5C"/>
    <w:rsid w:val="00F40B33"/>
    <w:rsid w:val="00F832A4"/>
    <w:rsid w:val="00F90817"/>
    <w:rsid w:val="00FA4B1F"/>
    <w:rsid w:val="00FB0DE3"/>
    <w:rsid w:val="00FB3A08"/>
    <w:rsid w:val="00FC0AE9"/>
    <w:rsid w:val="00FF000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D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10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D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10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5</cp:revision>
  <cp:lastPrinted>2022-11-07T14:37:00Z</cp:lastPrinted>
  <dcterms:created xsi:type="dcterms:W3CDTF">2023-06-13T07:42:00Z</dcterms:created>
  <dcterms:modified xsi:type="dcterms:W3CDTF">2023-06-16T08:38:00Z</dcterms:modified>
</cp:coreProperties>
</file>