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2C613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2C6138">
        <w:rPr>
          <w:rFonts w:ascii="Arial" w:hAnsi="Arial" w:cs="Arial"/>
          <w:sz w:val="24"/>
          <w:szCs w:val="24"/>
        </w:rPr>
        <w:t>сгоск</w:t>
      </w:r>
      <w:proofErr w:type="gramStart"/>
      <w:r w:rsidRPr="002C6138">
        <w:rPr>
          <w:rFonts w:ascii="Arial" w:hAnsi="Arial" w:cs="Arial"/>
          <w:sz w:val="24"/>
          <w:szCs w:val="24"/>
        </w:rPr>
        <w:t>.р</w:t>
      </w:r>
      <w:proofErr w:type="gramEnd"/>
      <w:r w:rsidRPr="002C6138">
        <w:rPr>
          <w:rFonts w:ascii="Arial" w:hAnsi="Arial" w:cs="Arial"/>
          <w:sz w:val="24"/>
          <w:szCs w:val="24"/>
        </w:rPr>
        <w:t>ф</w:t>
      </w:r>
      <w:proofErr w:type="spellEnd"/>
      <w:r w:rsidRPr="002C6138">
        <w:rPr>
          <w:rFonts w:ascii="Arial" w:hAnsi="Arial" w:cs="Arial"/>
          <w:sz w:val="24"/>
          <w:szCs w:val="24"/>
        </w:rPr>
        <w:t>/</w:t>
      </w:r>
      <w:proofErr w:type="spellStart"/>
      <w:r w:rsidRPr="002C6138">
        <w:rPr>
          <w:rFonts w:ascii="Arial" w:hAnsi="Arial" w:cs="Arial"/>
          <w:sz w:val="24"/>
          <w:szCs w:val="24"/>
        </w:rPr>
        <w:t>npa</w:t>
      </w:r>
      <w:proofErr w:type="spellEnd"/>
      <w:r w:rsidRPr="002C6138">
        <w:rPr>
          <w:rFonts w:ascii="Arial" w:hAnsi="Arial" w:cs="Arial"/>
          <w:sz w:val="24"/>
          <w:szCs w:val="24"/>
        </w:rPr>
        <w:t xml:space="preserve"> </w:t>
      </w:r>
    </w:p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15.05</w:t>
      </w:r>
      <w:bookmarkStart w:id="1" w:name="_GoBack"/>
      <w:bookmarkEnd w:id="1"/>
      <w:r w:rsidRPr="002C6138">
        <w:rPr>
          <w:rFonts w:ascii="Arial" w:hAnsi="Arial" w:cs="Arial"/>
          <w:sz w:val="24"/>
          <w:szCs w:val="24"/>
        </w:rPr>
        <w:t>.2023 г.</w:t>
      </w:r>
    </w:p>
    <w:p w:rsidR="002C6138" w:rsidRDefault="002C6138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9D2C36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АДМИНИСТРАЦИЯ</w:t>
      </w:r>
      <w:r w:rsidR="009D2C36" w:rsidRPr="002C613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C6138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2C6138" w:rsidRPr="002C6138" w:rsidRDefault="002C6138" w:rsidP="002C6138">
      <w:pPr>
        <w:tabs>
          <w:tab w:val="left" w:pos="3189"/>
          <w:tab w:val="left" w:pos="7762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от 15 мая 2023 г.№ 503</w:t>
      </w:r>
    </w:p>
    <w:p w:rsidR="00705A42" w:rsidRPr="002C6138" w:rsidRDefault="00705A42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C29BB" w:rsidRPr="002C6138" w:rsidRDefault="002C6138" w:rsidP="002C6138">
      <w:pPr>
        <w:tabs>
          <w:tab w:val="left" w:pos="1701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СОВЕТСКОГО ГОРОДСКОГО ОКРУГА СТАВРОПОЛЬСКОГО КРАЯ ОТ 19 НОЯБРЯ 2019 Г. № 1484 «ОБ УТВЕРЖДЕНИИ </w:t>
      </w:r>
      <w:proofErr w:type="gramStart"/>
      <w:r w:rsidRPr="002C6138">
        <w:rPr>
          <w:rFonts w:ascii="Arial" w:hAnsi="Arial" w:cs="Arial"/>
          <w:b/>
          <w:sz w:val="32"/>
          <w:szCs w:val="32"/>
        </w:rPr>
        <w:t>ПОРЯДКА ОЦЕНКИ НАЛОГОВЫХ РАСХОДОВ СОВЕТСКОГО ГОРОДСКОГО ОКРУГА СТАВРОПОЛЬСКОГО КРАЯ</w:t>
      </w:r>
      <w:proofErr w:type="gramEnd"/>
      <w:r w:rsidRPr="002C6138">
        <w:rPr>
          <w:rFonts w:ascii="Arial" w:hAnsi="Arial" w:cs="Arial"/>
          <w:b/>
          <w:sz w:val="32"/>
          <w:szCs w:val="32"/>
        </w:rPr>
        <w:t>»</w:t>
      </w:r>
    </w:p>
    <w:p w:rsidR="007C29BB" w:rsidRDefault="007C29BB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138" w:rsidRPr="002C6138" w:rsidRDefault="002C6138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0F5E" w:rsidRDefault="00705A42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А</w:t>
      </w:r>
      <w:r w:rsidR="00BF0F5E" w:rsidRPr="002C6138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</w:t>
      </w:r>
    </w:p>
    <w:p w:rsidR="002C6138" w:rsidRPr="002C6138" w:rsidRDefault="002C6138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0F5E" w:rsidRPr="002C6138" w:rsidRDefault="00BF0F5E" w:rsidP="002C61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ПОСТАНОВЛЯЕТ:</w:t>
      </w:r>
    </w:p>
    <w:p w:rsidR="00BF0F5E" w:rsidRPr="002C6138" w:rsidRDefault="00BF0F5E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23C" w:rsidRPr="002C6138" w:rsidRDefault="007C29BB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1.</w:t>
      </w:r>
      <w:r w:rsidR="0017262C" w:rsidRPr="002C6138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</w:t>
      </w:r>
      <w:r w:rsidR="00BF0F5E" w:rsidRPr="002C6138">
        <w:rPr>
          <w:rFonts w:ascii="Arial" w:hAnsi="Arial" w:cs="Arial"/>
          <w:sz w:val="24"/>
          <w:szCs w:val="24"/>
        </w:rPr>
        <w:t>п</w:t>
      </w:r>
      <w:r w:rsidR="009B02B0" w:rsidRPr="002C6138">
        <w:rPr>
          <w:rFonts w:ascii="Arial" w:hAnsi="Arial" w:cs="Arial"/>
          <w:sz w:val="24"/>
          <w:szCs w:val="24"/>
        </w:rPr>
        <w:t>остановлени</w:t>
      </w:r>
      <w:r w:rsidR="00BF0F5E" w:rsidRPr="002C6138">
        <w:rPr>
          <w:rFonts w:ascii="Arial" w:hAnsi="Arial" w:cs="Arial"/>
          <w:sz w:val="24"/>
          <w:szCs w:val="24"/>
        </w:rPr>
        <w:t>е</w:t>
      </w:r>
      <w:r w:rsidR="009B02B0" w:rsidRPr="002C6138">
        <w:rPr>
          <w:rFonts w:ascii="Arial" w:hAnsi="Arial" w:cs="Arial"/>
          <w:sz w:val="24"/>
          <w:szCs w:val="24"/>
        </w:rPr>
        <w:t xml:space="preserve"> администрации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="009B02B0" w:rsidRPr="002C6138">
        <w:rPr>
          <w:rFonts w:ascii="Arial" w:hAnsi="Arial" w:cs="Arial"/>
          <w:sz w:val="24"/>
          <w:szCs w:val="24"/>
        </w:rPr>
        <w:t>Советского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="009B02B0" w:rsidRPr="002C6138">
        <w:rPr>
          <w:rFonts w:ascii="Arial" w:hAnsi="Arial" w:cs="Arial"/>
          <w:sz w:val="24"/>
          <w:szCs w:val="24"/>
        </w:rPr>
        <w:t>городского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="009B02B0" w:rsidRPr="002C6138">
        <w:rPr>
          <w:rFonts w:ascii="Arial" w:hAnsi="Arial" w:cs="Arial"/>
          <w:sz w:val="24"/>
          <w:szCs w:val="24"/>
        </w:rPr>
        <w:t>округа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="009B02B0" w:rsidRPr="002C6138">
        <w:rPr>
          <w:rFonts w:ascii="Arial" w:hAnsi="Arial" w:cs="Arial"/>
          <w:sz w:val="24"/>
          <w:szCs w:val="24"/>
        </w:rPr>
        <w:t>Ставропольского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="009B02B0" w:rsidRPr="002C6138">
        <w:rPr>
          <w:rFonts w:ascii="Arial" w:hAnsi="Arial" w:cs="Arial"/>
          <w:sz w:val="24"/>
          <w:szCs w:val="24"/>
        </w:rPr>
        <w:t xml:space="preserve">края </w:t>
      </w:r>
      <w:proofErr w:type="gramStart"/>
      <w:r w:rsidRPr="002C6138">
        <w:rPr>
          <w:rFonts w:ascii="Arial" w:hAnsi="Arial" w:cs="Arial"/>
          <w:sz w:val="24"/>
          <w:szCs w:val="24"/>
        </w:rPr>
        <w:t>от</w:t>
      </w:r>
      <w:proofErr w:type="gramEnd"/>
      <w:r w:rsidR="002C6138" w:rsidRPr="002C6138">
        <w:rPr>
          <w:rFonts w:ascii="Arial" w:hAnsi="Arial" w:cs="Arial"/>
          <w:sz w:val="24"/>
          <w:szCs w:val="24"/>
        </w:rPr>
        <w:t xml:space="preserve"> </w:t>
      </w:r>
    </w:p>
    <w:p w:rsidR="009B02B0" w:rsidRPr="002C6138" w:rsidRDefault="007C29BB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19 ноября 2019 г. № 1484 «Об утверждении Порядка оценки налоговых расходов Советского городского округа Ставропольского края».</w:t>
      </w:r>
    </w:p>
    <w:p w:rsidR="001152AF" w:rsidRPr="002C6138" w:rsidRDefault="001152AF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 xml:space="preserve">2. </w:t>
      </w:r>
      <w:r w:rsidR="00D07E89" w:rsidRPr="002C6138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</w:t>
      </w:r>
      <w:proofErr w:type="gramStart"/>
      <w:r w:rsidR="00D07E89" w:rsidRPr="002C6138">
        <w:rPr>
          <w:rFonts w:ascii="Arial" w:hAnsi="Arial" w:cs="Arial"/>
          <w:sz w:val="24"/>
          <w:szCs w:val="24"/>
        </w:rPr>
        <w:t>официальном</w:t>
      </w:r>
      <w:proofErr w:type="gramEnd"/>
      <w:r w:rsidR="00D07E89" w:rsidRPr="002C6138">
        <w:rPr>
          <w:rFonts w:ascii="Arial" w:hAnsi="Arial" w:cs="Arial"/>
          <w:sz w:val="24"/>
          <w:szCs w:val="24"/>
        </w:rPr>
        <w:t xml:space="preserve"> Интернет-Портале Советского городского округа Ставропольского края</w:t>
      </w:r>
      <w:r w:rsidRPr="002C6138">
        <w:rPr>
          <w:rFonts w:ascii="Arial" w:hAnsi="Arial" w:cs="Arial"/>
          <w:sz w:val="24"/>
          <w:szCs w:val="24"/>
        </w:rPr>
        <w:t>.</w:t>
      </w:r>
    </w:p>
    <w:p w:rsidR="001152AF" w:rsidRPr="002C6138" w:rsidRDefault="001152AF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613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6138">
        <w:rPr>
          <w:rFonts w:ascii="Arial" w:hAnsi="Arial" w:cs="Arial"/>
          <w:sz w:val="24"/>
          <w:szCs w:val="24"/>
        </w:rPr>
        <w:t xml:space="preserve"> </w:t>
      </w:r>
      <w:r w:rsidR="0077543B" w:rsidRPr="002C6138">
        <w:rPr>
          <w:rFonts w:ascii="Arial" w:hAnsi="Arial" w:cs="Arial"/>
          <w:sz w:val="24"/>
          <w:szCs w:val="24"/>
        </w:rPr>
        <w:t>выполнением</w:t>
      </w:r>
      <w:r w:rsidRPr="002C6138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B500EA" w:rsidRPr="002C6138">
        <w:rPr>
          <w:rFonts w:ascii="Arial" w:hAnsi="Arial" w:cs="Arial"/>
          <w:sz w:val="24"/>
          <w:szCs w:val="24"/>
        </w:rPr>
        <w:t xml:space="preserve">начальника Финансового управления </w:t>
      </w:r>
      <w:r w:rsidRPr="002C6138">
        <w:rPr>
          <w:rFonts w:ascii="Arial" w:hAnsi="Arial" w:cs="Arial"/>
          <w:sz w:val="24"/>
          <w:szCs w:val="24"/>
        </w:rPr>
        <w:t xml:space="preserve">администрации Советского городского округа Ставропольского края </w:t>
      </w:r>
      <w:r w:rsidR="00B500EA" w:rsidRPr="002C6138">
        <w:rPr>
          <w:rFonts w:ascii="Arial" w:hAnsi="Arial" w:cs="Arial"/>
          <w:sz w:val="24"/>
          <w:szCs w:val="24"/>
        </w:rPr>
        <w:t>Кудряшову</w:t>
      </w:r>
      <w:r w:rsidRPr="002C6138">
        <w:rPr>
          <w:rFonts w:ascii="Arial" w:hAnsi="Arial" w:cs="Arial"/>
          <w:sz w:val="24"/>
          <w:szCs w:val="24"/>
        </w:rPr>
        <w:t xml:space="preserve"> </w:t>
      </w:r>
      <w:r w:rsidR="0047423C" w:rsidRPr="002C6138">
        <w:rPr>
          <w:rFonts w:ascii="Arial" w:hAnsi="Arial" w:cs="Arial"/>
          <w:sz w:val="24"/>
          <w:szCs w:val="24"/>
        </w:rPr>
        <w:t>Л.А.</w:t>
      </w:r>
    </w:p>
    <w:p w:rsidR="001152AF" w:rsidRPr="002C6138" w:rsidRDefault="001152AF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1607" w:rsidRDefault="00471607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138" w:rsidRPr="002C6138" w:rsidRDefault="002C6138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770FB" w:rsidRPr="002C6138" w:rsidRDefault="00CB1E55" w:rsidP="002C613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Г</w:t>
      </w:r>
      <w:r w:rsidR="008770FB" w:rsidRPr="002C6138">
        <w:rPr>
          <w:rFonts w:ascii="Arial" w:hAnsi="Arial" w:cs="Arial"/>
          <w:sz w:val="24"/>
          <w:szCs w:val="24"/>
        </w:rPr>
        <w:t>лав</w:t>
      </w:r>
      <w:r w:rsidRPr="002C6138">
        <w:rPr>
          <w:rFonts w:ascii="Arial" w:hAnsi="Arial" w:cs="Arial"/>
          <w:sz w:val="24"/>
          <w:szCs w:val="24"/>
        </w:rPr>
        <w:t>а</w:t>
      </w:r>
      <w:r w:rsidR="008770FB" w:rsidRPr="002C61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70FB" w:rsidRPr="002C6138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8770FB" w:rsidRPr="002C6138" w:rsidRDefault="008770FB" w:rsidP="002C613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городского округа</w:t>
      </w:r>
    </w:p>
    <w:p w:rsidR="002C6138" w:rsidRDefault="008770FB" w:rsidP="002C613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Ставропольского края</w:t>
      </w:r>
    </w:p>
    <w:p w:rsidR="008770FB" w:rsidRPr="002C6138" w:rsidRDefault="002C6138" w:rsidP="002C613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С.В.ГУЛЬТЯЕВ</w:t>
      </w:r>
    </w:p>
    <w:p w:rsidR="008770FB" w:rsidRPr="002C6138" w:rsidRDefault="008770FB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E2586" w:rsidRPr="002C6138" w:rsidRDefault="007E2586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650F" w:rsidRPr="002C6138" w:rsidRDefault="0050650F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138" w:rsidRPr="002C6138" w:rsidRDefault="002C6138" w:rsidP="002C613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Утверждены</w:t>
      </w:r>
    </w:p>
    <w:p w:rsidR="002C6138" w:rsidRPr="002C6138" w:rsidRDefault="002C6138" w:rsidP="002C613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2C6138" w:rsidRPr="002C6138" w:rsidRDefault="002C6138" w:rsidP="002C613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2C6138" w:rsidRPr="002C6138" w:rsidRDefault="002C6138" w:rsidP="002C613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lastRenderedPageBreak/>
        <w:t>Ставропольского края</w:t>
      </w:r>
    </w:p>
    <w:p w:rsidR="002C6138" w:rsidRPr="002C6138" w:rsidRDefault="002C6138" w:rsidP="002C6138">
      <w:pPr>
        <w:tabs>
          <w:tab w:val="left" w:pos="4784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>от 15 мая 2023 г. № 503</w:t>
      </w:r>
    </w:p>
    <w:p w:rsidR="0058380A" w:rsidRPr="002C6138" w:rsidRDefault="0058380A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80A" w:rsidRPr="002C6138" w:rsidRDefault="0058380A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152AF" w:rsidRPr="002C6138" w:rsidRDefault="002C6138" w:rsidP="002C613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2" w:name="P29"/>
      <w:bookmarkEnd w:id="2"/>
      <w:r w:rsidRPr="002C6138">
        <w:rPr>
          <w:rFonts w:ascii="Arial" w:hAnsi="Arial" w:cs="Arial"/>
          <w:b/>
          <w:sz w:val="32"/>
          <w:szCs w:val="32"/>
        </w:rPr>
        <w:t>ИЗМЕНЕНИЯ</w:t>
      </w:r>
    </w:p>
    <w:p w:rsidR="001152AF" w:rsidRPr="002C6138" w:rsidRDefault="002C6138" w:rsidP="002C613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C6138">
        <w:rPr>
          <w:rFonts w:ascii="Arial" w:hAnsi="Arial" w:cs="Arial"/>
          <w:b/>
          <w:sz w:val="32"/>
          <w:szCs w:val="32"/>
        </w:rPr>
        <w:t xml:space="preserve">КОТОРЫЕ ВНОСЯТСЯ В ПОСТАНОВЛЕНИЕ АДМИНИСТРАЦИИ СОВЕТСКОГО ГОРОДСКОГО ОКРУГА СТАВРОПОЛЬСКОГО КРАЯ ОТ 19 НОЯБРЯ 2019 Г. № 1484 «ОБ УТВЕРЖДЕНИИ </w:t>
      </w:r>
      <w:proofErr w:type="gramStart"/>
      <w:r w:rsidRPr="002C6138">
        <w:rPr>
          <w:rFonts w:ascii="Arial" w:hAnsi="Arial" w:cs="Arial"/>
          <w:b/>
          <w:sz w:val="32"/>
          <w:szCs w:val="32"/>
        </w:rPr>
        <w:t>ПОРЯДКА ОЦЕНКИ НАЛОГОВЫХ РАСХОДОВ СОВЕТСКОГО ГОРОДСКОГО ОКРУГА СТАВРОПОЛЬСКОГО КРАЯ</w:t>
      </w:r>
      <w:proofErr w:type="gramEnd"/>
      <w:r w:rsidRPr="002C6138">
        <w:rPr>
          <w:rFonts w:ascii="Arial" w:hAnsi="Arial" w:cs="Arial"/>
          <w:b/>
          <w:sz w:val="32"/>
          <w:szCs w:val="32"/>
        </w:rPr>
        <w:t>»</w:t>
      </w:r>
    </w:p>
    <w:p w:rsidR="002345E2" w:rsidRDefault="002345E2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138" w:rsidRPr="002C6138" w:rsidRDefault="002C6138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1BF6" w:rsidRPr="002C6138" w:rsidRDefault="00BE40D0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П</w:t>
      </w:r>
      <w:r w:rsidR="00A77F82" w:rsidRPr="002C6138">
        <w:rPr>
          <w:rFonts w:ascii="Arial" w:hAnsi="Arial" w:cs="Arial"/>
          <w:sz w:val="24"/>
          <w:szCs w:val="24"/>
        </w:rPr>
        <w:t xml:space="preserve">ункт </w:t>
      </w:r>
      <w:r w:rsidRPr="002C6138">
        <w:rPr>
          <w:rFonts w:ascii="Arial" w:hAnsi="Arial" w:cs="Arial"/>
          <w:sz w:val="24"/>
          <w:szCs w:val="24"/>
        </w:rPr>
        <w:t>4</w:t>
      </w:r>
      <w:r w:rsidR="00A77F82" w:rsidRPr="002C6138">
        <w:rPr>
          <w:rFonts w:ascii="Arial" w:hAnsi="Arial" w:cs="Arial"/>
          <w:sz w:val="24"/>
          <w:szCs w:val="24"/>
        </w:rPr>
        <w:t xml:space="preserve"> </w:t>
      </w:r>
      <w:r w:rsidRPr="002C6138">
        <w:rPr>
          <w:rFonts w:ascii="Arial" w:hAnsi="Arial" w:cs="Arial"/>
          <w:sz w:val="24"/>
          <w:szCs w:val="24"/>
        </w:rPr>
        <w:t>Порядка оценки налоговых расходов Советского городского округа Ставропольского края изложить в следующей редакции</w:t>
      </w:r>
      <w:r w:rsidR="00A77F82" w:rsidRPr="002C6138">
        <w:rPr>
          <w:rFonts w:ascii="Arial" w:hAnsi="Arial" w:cs="Arial"/>
          <w:sz w:val="24"/>
          <w:szCs w:val="24"/>
        </w:rPr>
        <w:t>:</w:t>
      </w:r>
    </w:p>
    <w:p w:rsidR="00BE40D0" w:rsidRPr="002C6138" w:rsidRDefault="00EC16B6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«</w:t>
      </w:r>
      <w:r w:rsidR="00BE40D0" w:rsidRPr="002C6138">
        <w:rPr>
          <w:rFonts w:ascii="Arial" w:hAnsi="Arial" w:cs="Arial"/>
          <w:sz w:val="24"/>
          <w:szCs w:val="24"/>
        </w:rPr>
        <w:t xml:space="preserve">4. В целях </w:t>
      </w:r>
      <w:proofErr w:type="gramStart"/>
      <w:r w:rsidR="00BE40D0" w:rsidRPr="002C6138">
        <w:rPr>
          <w:rFonts w:ascii="Arial" w:hAnsi="Arial" w:cs="Arial"/>
          <w:sz w:val="24"/>
          <w:szCs w:val="24"/>
        </w:rPr>
        <w:t>проведения оценки эффективности налоговых расходов Советского городского округа</w:t>
      </w:r>
      <w:proofErr w:type="gramEnd"/>
      <w:r w:rsidR="00BE40D0" w:rsidRPr="002C6138">
        <w:rPr>
          <w:rFonts w:ascii="Arial" w:hAnsi="Arial" w:cs="Arial"/>
          <w:sz w:val="24"/>
          <w:szCs w:val="24"/>
        </w:rPr>
        <w:t xml:space="preserve"> Ставропольского края:</w:t>
      </w:r>
    </w:p>
    <w:p w:rsidR="00BE40D0" w:rsidRPr="002C6138" w:rsidRDefault="00BE40D0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 xml:space="preserve">1) Финансовое управление администрации Советского городского округа Ставропольского края (далее - уполномоченный орган) до 01 февраля текущего финансового года направляет в Межрайонную инспекцию Федеральной налоговой службы № 1 по Ставропольскому краю сведения о категориях </w:t>
      </w:r>
      <w:proofErr w:type="gramStart"/>
      <w:r w:rsidRPr="002C6138">
        <w:rPr>
          <w:rFonts w:ascii="Arial" w:hAnsi="Arial" w:cs="Arial"/>
          <w:sz w:val="24"/>
          <w:szCs w:val="24"/>
        </w:rPr>
        <w:t>плательщиков</w:t>
      </w:r>
      <w:proofErr w:type="gramEnd"/>
      <w:r w:rsidRPr="002C6138">
        <w:rPr>
          <w:rFonts w:ascii="Arial" w:hAnsi="Arial" w:cs="Arial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ОМС Советского городского округа Ставропольского края, в том числе действовавших в отчетном финансовом году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</w:t>
      </w:r>
      <w:r w:rsidR="002C6138" w:rsidRPr="002C6138">
        <w:rPr>
          <w:rFonts w:ascii="Arial" w:hAnsi="Arial" w:cs="Arial"/>
          <w:sz w:val="24"/>
          <w:szCs w:val="24"/>
        </w:rPr>
        <w:t xml:space="preserve"> </w:t>
      </w:r>
      <w:r w:rsidRPr="002C6138">
        <w:rPr>
          <w:rFonts w:ascii="Arial" w:hAnsi="Arial" w:cs="Arial"/>
          <w:sz w:val="24"/>
          <w:szCs w:val="24"/>
        </w:rPr>
        <w:t>№ 796 «Об общих требованиях к оценке налоговых расходов субъектов Российской Федерации и муниципальных образований» (далее - общие требования к оценке налоговых расходов);</w:t>
      </w:r>
    </w:p>
    <w:p w:rsidR="00AD4395" w:rsidRPr="002C6138" w:rsidRDefault="00205204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58"/>
      <w:bookmarkStart w:id="4" w:name="P64"/>
      <w:bookmarkEnd w:id="3"/>
      <w:bookmarkEnd w:id="4"/>
      <w:r w:rsidRPr="002C6138">
        <w:rPr>
          <w:rFonts w:ascii="Arial" w:hAnsi="Arial" w:cs="Arial"/>
          <w:sz w:val="24"/>
          <w:szCs w:val="24"/>
        </w:rPr>
        <w:t>2</w:t>
      </w:r>
      <w:r w:rsidR="00BE40D0" w:rsidRPr="002C6138">
        <w:rPr>
          <w:rFonts w:ascii="Arial" w:hAnsi="Arial" w:cs="Arial"/>
          <w:sz w:val="24"/>
          <w:szCs w:val="24"/>
        </w:rPr>
        <w:t>) Межрайонная инспекци</w:t>
      </w:r>
      <w:r w:rsidR="009631B8" w:rsidRPr="002C6138">
        <w:rPr>
          <w:rFonts w:ascii="Arial" w:hAnsi="Arial" w:cs="Arial"/>
          <w:sz w:val="24"/>
          <w:szCs w:val="24"/>
        </w:rPr>
        <w:t>я</w:t>
      </w:r>
      <w:r w:rsidR="00BE40D0" w:rsidRPr="002C6138">
        <w:rPr>
          <w:rFonts w:ascii="Arial" w:hAnsi="Arial" w:cs="Arial"/>
          <w:sz w:val="24"/>
          <w:szCs w:val="24"/>
        </w:rPr>
        <w:t xml:space="preserve"> Федеральной налоговой службы № 1 по Ставропольскому краю до 15 июля текущего финансового года направляет в уполномоченный орган сведения об объеме л</w:t>
      </w:r>
      <w:r w:rsidR="009631B8" w:rsidRPr="002C6138">
        <w:rPr>
          <w:rFonts w:ascii="Arial" w:hAnsi="Arial" w:cs="Arial"/>
          <w:sz w:val="24"/>
          <w:szCs w:val="24"/>
        </w:rPr>
        <w:t>ьгот за отчетный финансовый год;</w:t>
      </w:r>
    </w:p>
    <w:p w:rsidR="000F5E29" w:rsidRPr="002C6138" w:rsidRDefault="00205204" w:rsidP="002C613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6138">
        <w:rPr>
          <w:rFonts w:ascii="Arial" w:hAnsi="Arial" w:cs="Arial"/>
          <w:sz w:val="24"/>
          <w:szCs w:val="24"/>
        </w:rPr>
        <w:t>3</w:t>
      </w:r>
      <w:r w:rsidR="00BE40D0" w:rsidRPr="002C6138">
        <w:rPr>
          <w:rFonts w:ascii="Arial" w:hAnsi="Arial" w:cs="Arial"/>
          <w:sz w:val="24"/>
          <w:szCs w:val="24"/>
        </w:rPr>
        <w:t>) уполномоченный орган до 20 июля текущего финансового года направляет кураторам налоговых расходов Советского городского округа Ставропольского края сведения, указанные в подпункте «</w:t>
      </w:r>
      <w:r w:rsidRPr="002C6138">
        <w:rPr>
          <w:rFonts w:ascii="Arial" w:hAnsi="Arial" w:cs="Arial"/>
          <w:sz w:val="24"/>
          <w:szCs w:val="24"/>
        </w:rPr>
        <w:t>2</w:t>
      </w:r>
      <w:r w:rsidR="00BE40D0" w:rsidRPr="002C6138">
        <w:rPr>
          <w:rFonts w:ascii="Arial" w:hAnsi="Arial" w:cs="Arial"/>
          <w:sz w:val="24"/>
          <w:szCs w:val="24"/>
        </w:rPr>
        <w:t>» настоящего</w:t>
      </w:r>
      <w:r w:rsidR="00F2224F" w:rsidRPr="002C6138">
        <w:rPr>
          <w:rFonts w:ascii="Arial" w:hAnsi="Arial" w:cs="Arial"/>
          <w:sz w:val="24"/>
          <w:szCs w:val="24"/>
        </w:rPr>
        <w:t xml:space="preserve"> пункта</w:t>
      </w:r>
      <w:r w:rsidR="00EC16B6" w:rsidRPr="002C6138">
        <w:rPr>
          <w:rFonts w:ascii="Arial" w:hAnsi="Arial" w:cs="Arial"/>
          <w:sz w:val="24"/>
          <w:szCs w:val="24"/>
        </w:rPr>
        <w:t>»</w:t>
      </w:r>
      <w:r w:rsidR="000F5E29" w:rsidRPr="002C6138">
        <w:rPr>
          <w:rFonts w:ascii="Arial" w:hAnsi="Arial" w:cs="Arial"/>
          <w:sz w:val="24"/>
          <w:szCs w:val="24"/>
        </w:rPr>
        <w:t>.</w:t>
      </w:r>
    </w:p>
    <w:sectPr w:rsidR="000F5E29" w:rsidRPr="002C6138" w:rsidSect="00705A42">
      <w:pgSz w:w="11905" w:h="16838"/>
      <w:pgMar w:top="1134" w:right="567" w:bottom="1134" w:left="1985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C2A"/>
    <w:multiLevelType w:val="hybridMultilevel"/>
    <w:tmpl w:val="CF849EBE"/>
    <w:lvl w:ilvl="0" w:tplc="0D0A7B4E">
      <w:start w:val="1"/>
      <w:numFmt w:val="decimal"/>
      <w:lvlText w:val="%1."/>
      <w:lvlJc w:val="left"/>
      <w:pPr>
        <w:ind w:left="1352" w:hanging="8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67638"/>
    <w:multiLevelType w:val="hybridMultilevel"/>
    <w:tmpl w:val="8348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2C"/>
    <w:rsid w:val="0001016E"/>
    <w:rsid w:val="00012654"/>
    <w:rsid w:val="0002305B"/>
    <w:rsid w:val="00032477"/>
    <w:rsid w:val="00041697"/>
    <w:rsid w:val="0005112E"/>
    <w:rsid w:val="00060D3F"/>
    <w:rsid w:val="00082D5D"/>
    <w:rsid w:val="00091BF6"/>
    <w:rsid w:val="00097685"/>
    <w:rsid w:val="000C58E4"/>
    <w:rsid w:val="000E3AB8"/>
    <w:rsid w:val="000F5E29"/>
    <w:rsid w:val="001152AF"/>
    <w:rsid w:val="00117DD9"/>
    <w:rsid w:val="00122FD1"/>
    <w:rsid w:val="001405B1"/>
    <w:rsid w:val="00157361"/>
    <w:rsid w:val="0017262C"/>
    <w:rsid w:val="00183E45"/>
    <w:rsid w:val="001A264A"/>
    <w:rsid w:val="001A2A03"/>
    <w:rsid w:val="001F2288"/>
    <w:rsid w:val="00201FD8"/>
    <w:rsid w:val="00205204"/>
    <w:rsid w:val="002345E2"/>
    <w:rsid w:val="00297EDC"/>
    <w:rsid w:val="002A60D9"/>
    <w:rsid w:val="002C6138"/>
    <w:rsid w:val="002E3D9B"/>
    <w:rsid w:val="00344A2A"/>
    <w:rsid w:val="00370368"/>
    <w:rsid w:val="00396F45"/>
    <w:rsid w:val="00413893"/>
    <w:rsid w:val="004154B7"/>
    <w:rsid w:val="00420090"/>
    <w:rsid w:val="00445286"/>
    <w:rsid w:val="00452453"/>
    <w:rsid w:val="00471607"/>
    <w:rsid w:val="0047423C"/>
    <w:rsid w:val="00494477"/>
    <w:rsid w:val="004A541C"/>
    <w:rsid w:val="004B0595"/>
    <w:rsid w:val="0050650F"/>
    <w:rsid w:val="0051316F"/>
    <w:rsid w:val="00561212"/>
    <w:rsid w:val="00565167"/>
    <w:rsid w:val="00567495"/>
    <w:rsid w:val="0058380A"/>
    <w:rsid w:val="00593D9A"/>
    <w:rsid w:val="00597F0A"/>
    <w:rsid w:val="005A7ECB"/>
    <w:rsid w:val="005D2EFC"/>
    <w:rsid w:val="005D7EFD"/>
    <w:rsid w:val="005E6AFA"/>
    <w:rsid w:val="00646897"/>
    <w:rsid w:val="006758B6"/>
    <w:rsid w:val="006B71D6"/>
    <w:rsid w:val="006C691F"/>
    <w:rsid w:val="006F7904"/>
    <w:rsid w:val="00702287"/>
    <w:rsid w:val="00705A42"/>
    <w:rsid w:val="007332C7"/>
    <w:rsid w:val="00743E5D"/>
    <w:rsid w:val="0075334F"/>
    <w:rsid w:val="00761F41"/>
    <w:rsid w:val="00763FF3"/>
    <w:rsid w:val="0077543B"/>
    <w:rsid w:val="00777094"/>
    <w:rsid w:val="007C29BB"/>
    <w:rsid w:val="007E2586"/>
    <w:rsid w:val="008201C5"/>
    <w:rsid w:val="0082680D"/>
    <w:rsid w:val="00857C77"/>
    <w:rsid w:val="008770FB"/>
    <w:rsid w:val="0089152C"/>
    <w:rsid w:val="008C065C"/>
    <w:rsid w:val="008F3129"/>
    <w:rsid w:val="008F603B"/>
    <w:rsid w:val="0090234C"/>
    <w:rsid w:val="009631B8"/>
    <w:rsid w:val="00995A76"/>
    <w:rsid w:val="009A0972"/>
    <w:rsid w:val="009A2EDF"/>
    <w:rsid w:val="009A4FBC"/>
    <w:rsid w:val="009B02B0"/>
    <w:rsid w:val="009C768D"/>
    <w:rsid w:val="009D2C36"/>
    <w:rsid w:val="00A15A14"/>
    <w:rsid w:val="00A21A4D"/>
    <w:rsid w:val="00A31FD2"/>
    <w:rsid w:val="00A46C96"/>
    <w:rsid w:val="00A52991"/>
    <w:rsid w:val="00A66A36"/>
    <w:rsid w:val="00A77F82"/>
    <w:rsid w:val="00A927F5"/>
    <w:rsid w:val="00AD4395"/>
    <w:rsid w:val="00AE771B"/>
    <w:rsid w:val="00B17C12"/>
    <w:rsid w:val="00B4212C"/>
    <w:rsid w:val="00B500EA"/>
    <w:rsid w:val="00B514A8"/>
    <w:rsid w:val="00B53D26"/>
    <w:rsid w:val="00B60BDC"/>
    <w:rsid w:val="00B77439"/>
    <w:rsid w:val="00B90008"/>
    <w:rsid w:val="00B9253D"/>
    <w:rsid w:val="00B93E1C"/>
    <w:rsid w:val="00BB3C63"/>
    <w:rsid w:val="00BD3C0F"/>
    <w:rsid w:val="00BE3D7E"/>
    <w:rsid w:val="00BE40D0"/>
    <w:rsid w:val="00BF0F5E"/>
    <w:rsid w:val="00BF2510"/>
    <w:rsid w:val="00C3166B"/>
    <w:rsid w:val="00C33D60"/>
    <w:rsid w:val="00C42F16"/>
    <w:rsid w:val="00C628CB"/>
    <w:rsid w:val="00C97E53"/>
    <w:rsid w:val="00CB1E55"/>
    <w:rsid w:val="00CC7CC8"/>
    <w:rsid w:val="00CE05E8"/>
    <w:rsid w:val="00D07E89"/>
    <w:rsid w:val="00D10E1A"/>
    <w:rsid w:val="00D41118"/>
    <w:rsid w:val="00D51A1D"/>
    <w:rsid w:val="00D74865"/>
    <w:rsid w:val="00D83F7E"/>
    <w:rsid w:val="00D84F62"/>
    <w:rsid w:val="00D91662"/>
    <w:rsid w:val="00E50E71"/>
    <w:rsid w:val="00EC16B6"/>
    <w:rsid w:val="00ED10F8"/>
    <w:rsid w:val="00ED4D41"/>
    <w:rsid w:val="00EE6549"/>
    <w:rsid w:val="00F03412"/>
    <w:rsid w:val="00F2224F"/>
    <w:rsid w:val="00F526C8"/>
    <w:rsid w:val="00F65D22"/>
    <w:rsid w:val="00F854EA"/>
    <w:rsid w:val="00FB210B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26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111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8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17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72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72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726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111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8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SoKoWW</dc:creator>
  <cp:lastModifiedBy>Марина</cp:lastModifiedBy>
  <cp:revision>6</cp:revision>
  <cp:lastPrinted>2023-05-17T07:18:00Z</cp:lastPrinted>
  <dcterms:created xsi:type="dcterms:W3CDTF">2023-05-17T07:21:00Z</dcterms:created>
  <dcterms:modified xsi:type="dcterms:W3CDTF">2023-08-28T08:08:00Z</dcterms:modified>
</cp:coreProperties>
</file>