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7" w:rsidRPr="00B94367" w:rsidRDefault="00B94367" w:rsidP="00B9436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94367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94367" w:rsidRPr="00B94367" w:rsidRDefault="00B94367" w:rsidP="00B9436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94367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94367" w:rsidRPr="00B94367" w:rsidRDefault="00B94367" w:rsidP="00B9436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94367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94367">
        <w:rPr>
          <w:rFonts w:ascii="Arial" w:hAnsi="Arial" w:cs="Arial"/>
          <w:sz w:val="24"/>
          <w:szCs w:val="24"/>
        </w:rPr>
        <w:t>сгоск</w:t>
      </w:r>
      <w:proofErr w:type="gramStart"/>
      <w:r w:rsidRPr="00B94367">
        <w:rPr>
          <w:rFonts w:ascii="Arial" w:hAnsi="Arial" w:cs="Arial"/>
          <w:sz w:val="24"/>
          <w:szCs w:val="24"/>
        </w:rPr>
        <w:t>.р</w:t>
      </w:r>
      <w:proofErr w:type="gramEnd"/>
      <w:r w:rsidRPr="00B94367">
        <w:rPr>
          <w:rFonts w:ascii="Arial" w:hAnsi="Arial" w:cs="Arial"/>
          <w:sz w:val="24"/>
          <w:szCs w:val="24"/>
        </w:rPr>
        <w:t>ф</w:t>
      </w:r>
      <w:proofErr w:type="spellEnd"/>
      <w:r w:rsidRPr="00B94367">
        <w:rPr>
          <w:rFonts w:ascii="Arial" w:hAnsi="Arial" w:cs="Arial"/>
          <w:sz w:val="24"/>
          <w:szCs w:val="24"/>
        </w:rPr>
        <w:t>/</w:t>
      </w:r>
      <w:proofErr w:type="spellStart"/>
      <w:r w:rsidRPr="00B94367">
        <w:rPr>
          <w:rFonts w:ascii="Arial" w:hAnsi="Arial" w:cs="Arial"/>
          <w:sz w:val="24"/>
          <w:szCs w:val="24"/>
        </w:rPr>
        <w:t>npa</w:t>
      </w:r>
      <w:proofErr w:type="spellEnd"/>
    </w:p>
    <w:p w:rsidR="00AE140A" w:rsidRDefault="00B94367" w:rsidP="00B9436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B94367">
        <w:rPr>
          <w:rFonts w:ascii="Arial" w:hAnsi="Arial" w:cs="Arial"/>
          <w:sz w:val="24"/>
          <w:szCs w:val="24"/>
        </w:rPr>
        <w:t>.11.2022</w:t>
      </w:r>
      <w:r>
        <w:rPr>
          <w:rFonts w:ascii="Arial" w:hAnsi="Arial" w:cs="Arial"/>
          <w:sz w:val="24"/>
          <w:szCs w:val="24"/>
        </w:rPr>
        <w:t xml:space="preserve"> </w:t>
      </w:r>
      <w:r w:rsidRPr="00B9436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B94367" w:rsidRPr="00B94367" w:rsidRDefault="00B94367" w:rsidP="00B94367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AE140A" w:rsidRDefault="00AE140A" w:rsidP="00AE14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140A">
        <w:rPr>
          <w:rFonts w:ascii="Arial" w:hAnsi="Arial" w:cs="Arial"/>
          <w:b/>
          <w:sz w:val="32"/>
          <w:szCs w:val="32"/>
        </w:rPr>
        <w:t>АДМИНИСТРАЦИЯ</w:t>
      </w:r>
      <w:r w:rsidR="002B353F" w:rsidRPr="00AE140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AE140A">
        <w:rPr>
          <w:rFonts w:ascii="Arial" w:hAnsi="Arial" w:cs="Arial"/>
          <w:b/>
          <w:sz w:val="32"/>
          <w:szCs w:val="32"/>
        </w:rPr>
        <w:t xml:space="preserve"> </w:t>
      </w:r>
    </w:p>
    <w:p w:rsidR="00AE140A" w:rsidRPr="00AE140A" w:rsidRDefault="00AE140A" w:rsidP="00AE140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140A" w:rsidRPr="00AE140A" w:rsidRDefault="00AE140A" w:rsidP="00AE14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140A">
        <w:rPr>
          <w:rFonts w:ascii="Arial" w:hAnsi="Arial" w:cs="Arial"/>
          <w:b/>
          <w:sz w:val="32"/>
          <w:szCs w:val="32"/>
        </w:rPr>
        <w:t>ПОСТАНОВЛЕНИЕ</w:t>
      </w:r>
    </w:p>
    <w:p w:rsidR="00AE140A" w:rsidRPr="00AE140A" w:rsidRDefault="00AE140A" w:rsidP="00AE140A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140A">
        <w:rPr>
          <w:rFonts w:ascii="Arial" w:hAnsi="Arial" w:cs="Arial"/>
          <w:b/>
          <w:sz w:val="32"/>
          <w:szCs w:val="32"/>
        </w:rPr>
        <w:t>от 28 ноября 2022 г. № 1454</w:t>
      </w:r>
    </w:p>
    <w:p w:rsidR="00AE140A" w:rsidRPr="00AE140A" w:rsidRDefault="00AE140A" w:rsidP="00AE140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13865" w:rsidRPr="00AE140A" w:rsidRDefault="00AE140A" w:rsidP="00AE14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140A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AE140A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AE140A">
        <w:rPr>
          <w:rFonts w:ascii="Arial" w:hAnsi="Arial" w:cs="Arial"/>
          <w:b/>
          <w:sz w:val="32"/>
          <w:szCs w:val="32"/>
        </w:rPr>
        <w:t xml:space="preserve"> СИЛУ ПОСТАНОВЛЕНИЯ АДМИНИСТРАЦИИ СОВЕТСКОГО ГОРОДСКОГО ОКРУГА СТАВРОПОЛЬСКОГО КРАЯ ОТ 29 СЕНТЯБРЯ 2022 Г. № 1228</w:t>
      </w:r>
    </w:p>
    <w:p w:rsidR="00813865" w:rsidRDefault="00813865" w:rsidP="00AE140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E140A" w:rsidRPr="00AE140A" w:rsidRDefault="00AE140A" w:rsidP="00AE140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14417" w:rsidRPr="00AE140A" w:rsidRDefault="008D2495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В </w:t>
      </w:r>
      <w:r w:rsidR="00906476" w:rsidRPr="00AE140A">
        <w:rPr>
          <w:rFonts w:ascii="Arial" w:hAnsi="Arial" w:cs="Arial"/>
          <w:sz w:val="24"/>
          <w:szCs w:val="24"/>
        </w:rPr>
        <w:t xml:space="preserve">соответствии со статьей 48 Устава Советского городского округа Ставропольского края </w:t>
      </w:r>
      <w:r w:rsidR="00D14417" w:rsidRPr="00AE140A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1A56CF" w:rsidRPr="00AE140A" w:rsidRDefault="001A56CF" w:rsidP="00AE14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D2789" w:rsidRPr="00AE140A" w:rsidRDefault="00D14417" w:rsidP="00AE140A">
      <w:pPr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ПОСТАНОВЛЯЕТ:</w:t>
      </w:r>
      <w:r w:rsidR="00AE140A" w:rsidRPr="00AE140A">
        <w:rPr>
          <w:rFonts w:ascii="Arial" w:hAnsi="Arial" w:cs="Arial"/>
          <w:sz w:val="24"/>
          <w:szCs w:val="24"/>
        </w:rPr>
        <w:t xml:space="preserve"> </w:t>
      </w:r>
    </w:p>
    <w:p w:rsidR="00DD2789" w:rsidRPr="00AE140A" w:rsidRDefault="00AE140A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 </w:t>
      </w:r>
    </w:p>
    <w:p w:rsidR="008D2495" w:rsidRPr="00AE140A" w:rsidRDefault="00AE140A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 </w:t>
      </w:r>
      <w:r w:rsidR="00E06340">
        <w:rPr>
          <w:rFonts w:ascii="Arial" w:hAnsi="Arial" w:cs="Arial"/>
          <w:sz w:val="24"/>
          <w:szCs w:val="24"/>
        </w:rPr>
        <w:t>1.</w:t>
      </w:r>
      <w:r w:rsidR="00906476" w:rsidRPr="00AE140A">
        <w:rPr>
          <w:rFonts w:ascii="Arial" w:hAnsi="Arial" w:cs="Arial"/>
          <w:sz w:val="24"/>
          <w:szCs w:val="24"/>
        </w:rPr>
        <w:t>Признать утратившим силу</w:t>
      </w:r>
      <w:r w:rsidRPr="00AE140A">
        <w:rPr>
          <w:rFonts w:ascii="Arial" w:hAnsi="Arial" w:cs="Arial"/>
          <w:sz w:val="24"/>
          <w:szCs w:val="24"/>
        </w:rPr>
        <w:t xml:space="preserve"> </w:t>
      </w:r>
      <w:r w:rsidR="00906476" w:rsidRPr="00AE140A">
        <w:rPr>
          <w:rFonts w:ascii="Arial" w:hAnsi="Arial" w:cs="Arial"/>
          <w:sz w:val="24"/>
          <w:szCs w:val="24"/>
        </w:rPr>
        <w:t>постановление администрации Советского городского округа Ставропольского края от 29 сентября 2022 г. № 1228</w:t>
      </w:r>
      <w:r w:rsidR="00DD2789" w:rsidRPr="00AE140A">
        <w:rPr>
          <w:rFonts w:ascii="Arial" w:hAnsi="Arial" w:cs="Arial"/>
          <w:sz w:val="24"/>
          <w:szCs w:val="24"/>
        </w:rPr>
        <w:t xml:space="preserve"> </w:t>
      </w:r>
      <w:r w:rsidR="00906476" w:rsidRPr="00AE140A">
        <w:rPr>
          <w:rFonts w:ascii="Arial" w:hAnsi="Arial" w:cs="Arial"/>
          <w:sz w:val="24"/>
          <w:szCs w:val="24"/>
        </w:rPr>
        <w:t>«Об утверждении Положения</w:t>
      </w:r>
      <w:r w:rsidR="008D2495" w:rsidRPr="00AE140A">
        <w:rPr>
          <w:rFonts w:ascii="Arial" w:hAnsi="Arial" w:cs="Arial"/>
          <w:sz w:val="24"/>
          <w:szCs w:val="24"/>
        </w:rPr>
        <w:t xml:space="preserve">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  <w:r w:rsidR="00906476" w:rsidRPr="00AE140A">
        <w:rPr>
          <w:rFonts w:ascii="Arial" w:hAnsi="Arial" w:cs="Arial"/>
          <w:sz w:val="24"/>
          <w:szCs w:val="24"/>
        </w:rPr>
        <w:t>»</w:t>
      </w:r>
      <w:r w:rsidR="008D2495" w:rsidRPr="00AE140A">
        <w:rPr>
          <w:rFonts w:ascii="Arial" w:hAnsi="Arial" w:cs="Arial"/>
          <w:sz w:val="24"/>
          <w:szCs w:val="24"/>
        </w:rPr>
        <w:t>.</w:t>
      </w:r>
    </w:p>
    <w:p w:rsidR="00D14417" w:rsidRPr="00AE140A" w:rsidRDefault="00906476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2</w:t>
      </w:r>
      <w:r w:rsidR="00E06340">
        <w:rPr>
          <w:rFonts w:ascii="Arial" w:hAnsi="Arial" w:cs="Arial"/>
          <w:sz w:val="24"/>
          <w:szCs w:val="24"/>
        </w:rPr>
        <w:t>.</w:t>
      </w:r>
      <w:r w:rsidR="00D14417" w:rsidRPr="00AE140A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14417" w:rsidRPr="00AE140A" w:rsidRDefault="00906476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3</w:t>
      </w:r>
      <w:r w:rsidR="00E06340">
        <w:rPr>
          <w:rFonts w:ascii="Arial" w:hAnsi="Arial" w:cs="Arial"/>
          <w:sz w:val="24"/>
          <w:szCs w:val="24"/>
        </w:rPr>
        <w:t>.</w:t>
      </w:r>
      <w:proofErr w:type="gramStart"/>
      <w:r w:rsidR="00D14417" w:rsidRPr="00AE140A">
        <w:rPr>
          <w:rFonts w:ascii="Arial" w:hAnsi="Arial" w:cs="Arial"/>
          <w:sz w:val="24"/>
          <w:szCs w:val="24"/>
        </w:rPr>
        <w:t>Контроль за</w:t>
      </w:r>
      <w:proofErr w:type="gramEnd"/>
      <w:r w:rsidR="00D14417" w:rsidRPr="00AE140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AE140A" w:rsidRPr="00AE14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417" w:rsidRPr="00AE140A">
        <w:rPr>
          <w:rFonts w:ascii="Arial" w:hAnsi="Arial" w:cs="Arial"/>
          <w:sz w:val="24"/>
          <w:szCs w:val="24"/>
        </w:rPr>
        <w:t>Киянова</w:t>
      </w:r>
      <w:proofErr w:type="spellEnd"/>
      <w:r w:rsidR="00D14417" w:rsidRPr="00AE140A">
        <w:rPr>
          <w:rFonts w:ascii="Arial" w:hAnsi="Arial" w:cs="Arial"/>
          <w:sz w:val="24"/>
          <w:szCs w:val="24"/>
        </w:rPr>
        <w:t xml:space="preserve"> В.В.</w:t>
      </w:r>
    </w:p>
    <w:p w:rsidR="00D14417" w:rsidRPr="00AE140A" w:rsidRDefault="00906476" w:rsidP="00AE14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4</w:t>
      </w:r>
      <w:r w:rsidR="00E0634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14417" w:rsidRPr="00AE140A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D14417" w:rsidRPr="00AE140A">
        <w:rPr>
          <w:rFonts w:ascii="Arial" w:hAnsi="Arial" w:cs="Arial"/>
          <w:sz w:val="24"/>
          <w:szCs w:val="24"/>
        </w:rPr>
        <w:t>с даты</w:t>
      </w:r>
      <w:proofErr w:type="gramEnd"/>
      <w:r w:rsidR="00D14417" w:rsidRPr="00AE140A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D14417" w:rsidRPr="00AE140A" w:rsidRDefault="00D14417" w:rsidP="00AE14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140A" w:rsidRDefault="00AE140A" w:rsidP="00AE14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140A" w:rsidRDefault="00AE140A" w:rsidP="00AE14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AE140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E140A">
        <w:rPr>
          <w:rFonts w:ascii="Arial" w:hAnsi="Arial" w:cs="Arial"/>
          <w:sz w:val="24"/>
          <w:szCs w:val="24"/>
        </w:rPr>
        <w:t xml:space="preserve"> полномочия 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AE140A">
        <w:rPr>
          <w:rFonts w:ascii="Arial" w:hAnsi="Arial" w:cs="Arial"/>
          <w:sz w:val="24"/>
          <w:szCs w:val="24"/>
        </w:rPr>
        <w:t>Советского</w:t>
      </w:r>
      <w:proofErr w:type="gramEnd"/>
      <w:r w:rsidRPr="00AE140A">
        <w:rPr>
          <w:rFonts w:ascii="Arial" w:hAnsi="Arial" w:cs="Arial"/>
          <w:sz w:val="24"/>
          <w:szCs w:val="24"/>
        </w:rPr>
        <w:t xml:space="preserve"> 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>городского округа</w:t>
      </w:r>
    </w:p>
    <w:p w:rsidR="00AE140A" w:rsidRPr="00AE140A" w:rsidRDefault="00AE140A" w:rsidP="00AE1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E140A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AE140A" w:rsidRPr="00AE140A" w:rsidRDefault="00AE140A" w:rsidP="00AE140A">
      <w:pPr>
        <w:tabs>
          <w:tab w:val="left" w:pos="5529"/>
          <w:tab w:val="left" w:pos="9362"/>
          <w:tab w:val="left" w:pos="14043"/>
        </w:tabs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AE140A">
        <w:rPr>
          <w:rFonts w:ascii="Arial" w:hAnsi="Arial" w:cs="Arial"/>
          <w:sz w:val="24"/>
          <w:szCs w:val="24"/>
        </w:rPr>
        <w:t>КОБЕРНЯКОВ</w:t>
      </w:r>
    </w:p>
    <w:sectPr w:rsidR="00AE140A" w:rsidRPr="00AE140A" w:rsidSect="00AE14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2995"/>
    <w:multiLevelType w:val="hybridMultilevel"/>
    <w:tmpl w:val="B49E91E6"/>
    <w:lvl w:ilvl="0" w:tplc="13E8EA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C6"/>
    <w:rsid w:val="000F2B91"/>
    <w:rsid w:val="00134B81"/>
    <w:rsid w:val="0017210B"/>
    <w:rsid w:val="0019280C"/>
    <w:rsid w:val="001A56CF"/>
    <w:rsid w:val="002B1A6B"/>
    <w:rsid w:val="002B353F"/>
    <w:rsid w:val="002F02FA"/>
    <w:rsid w:val="00363DEC"/>
    <w:rsid w:val="00407616"/>
    <w:rsid w:val="00422BBF"/>
    <w:rsid w:val="004977EE"/>
    <w:rsid w:val="004E2CCD"/>
    <w:rsid w:val="005008D6"/>
    <w:rsid w:val="00505203"/>
    <w:rsid w:val="0055730E"/>
    <w:rsid w:val="005604CF"/>
    <w:rsid w:val="005947C4"/>
    <w:rsid w:val="005D1B5F"/>
    <w:rsid w:val="006025DA"/>
    <w:rsid w:val="00626CAA"/>
    <w:rsid w:val="006459B7"/>
    <w:rsid w:val="00661251"/>
    <w:rsid w:val="006B42F1"/>
    <w:rsid w:val="006D381D"/>
    <w:rsid w:val="007A4B23"/>
    <w:rsid w:val="007D6333"/>
    <w:rsid w:val="008106C6"/>
    <w:rsid w:val="00813865"/>
    <w:rsid w:val="008C413F"/>
    <w:rsid w:val="008D2495"/>
    <w:rsid w:val="008F0E32"/>
    <w:rsid w:val="00906476"/>
    <w:rsid w:val="00A30404"/>
    <w:rsid w:val="00AE140A"/>
    <w:rsid w:val="00B94367"/>
    <w:rsid w:val="00BD53A2"/>
    <w:rsid w:val="00C72CEC"/>
    <w:rsid w:val="00CB599E"/>
    <w:rsid w:val="00CD3E61"/>
    <w:rsid w:val="00D14417"/>
    <w:rsid w:val="00D538BC"/>
    <w:rsid w:val="00D60A6F"/>
    <w:rsid w:val="00D872DF"/>
    <w:rsid w:val="00DD2789"/>
    <w:rsid w:val="00DD769A"/>
    <w:rsid w:val="00E06340"/>
    <w:rsid w:val="00E329C5"/>
    <w:rsid w:val="00ED2406"/>
    <w:rsid w:val="00EF6F35"/>
    <w:rsid w:val="00F77CA1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11</cp:revision>
  <cp:lastPrinted>2019-02-05T11:47:00Z</cp:lastPrinted>
  <dcterms:created xsi:type="dcterms:W3CDTF">2022-11-09T12:58:00Z</dcterms:created>
  <dcterms:modified xsi:type="dcterms:W3CDTF">2022-11-30T12:32:00Z</dcterms:modified>
</cp:coreProperties>
</file>