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E" w:rsidRPr="005A6751" w:rsidRDefault="0073754E" w:rsidP="0073754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A6751">
        <w:rPr>
          <w:rFonts w:ascii="Times New Roman" w:hAnsi="Times New Roman" w:cs="Times New Roman"/>
          <w:b/>
          <w:sz w:val="28"/>
          <w:szCs w:val="28"/>
        </w:rPr>
        <w:t>Уважаемые жители села Нины!</w:t>
      </w:r>
    </w:p>
    <w:p w:rsidR="0073754E" w:rsidRPr="005A6751" w:rsidRDefault="0073754E" w:rsidP="0073754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54E" w:rsidRDefault="0073754E" w:rsidP="00737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 июля 2020 года состоялось заседание комиссии, ответственной за проведение опроса граждан, подведения итогов выбора проекта для участия в конкурсном отборе и готовности принять участие в его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на территории села Нины.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выборе проекта для участия в конкурсном отборе проектов развития села Нины приняли участие  - </w:t>
      </w:r>
      <w:r w:rsidRPr="00D26FAB">
        <w:rPr>
          <w:rFonts w:ascii="Times New Roman" w:hAnsi="Times New Roman" w:cs="Times New Roman"/>
          <w:b/>
          <w:sz w:val="28"/>
          <w:szCs w:val="28"/>
        </w:rPr>
        <w:t>1365</w:t>
      </w:r>
      <w:r>
        <w:rPr>
          <w:rFonts w:ascii="Times New Roman" w:hAnsi="Times New Roman" w:cs="Times New Roman"/>
          <w:sz w:val="28"/>
          <w:szCs w:val="28"/>
        </w:rPr>
        <w:t xml:space="preserve"> человек (анкетирование, подписные листы, голосование на интернет сайтах).</w:t>
      </w:r>
    </w:p>
    <w:p w:rsidR="0073754E" w:rsidRPr="00E57A83" w:rsidRDefault="0073754E" w:rsidP="0073754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83"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73754E" w:rsidRPr="00D26FAB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фасада здания Дома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Нины  - </w:t>
      </w:r>
      <w:r w:rsidRPr="00D26FAB">
        <w:rPr>
          <w:rFonts w:ascii="Times New Roman" w:hAnsi="Times New Roman" w:cs="Times New Roman"/>
          <w:b/>
          <w:sz w:val="28"/>
          <w:szCs w:val="28"/>
        </w:rPr>
        <w:t>34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здания музея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Нины – </w:t>
      </w:r>
      <w:r w:rsidRPr="00E57A83">
        <w:rPr>
          <w:rFonts w:ascii="Times New Roman" w:hAnsi="Times New Roman" w:cs="Times New Roman"/>
          <w:b/>
          <w:sz w:val="28"/>
          <w:szCs w:val="28"/>
        </w:rPr>
        <w:t>44</w:t>
      </w:r>
    </w:p>
    <w:p w:rsidR="0073754E" w:rsidRPr="00E57A83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спортивной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Нины – </w:t>
      </w:r>
      <w:r w:rsidRPr="00E57A83">
        <w:rPr>
          <w:rFonts w:ascii="Times New Roman" w:hAnsi="Times New Roman" w:cs="Times New Roman"/>
          <w:b/>
          <w:sz w:val="28"/>
          <w:szCs w:val="28"/>
        </w:rPr>
        <w:t>56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тротуаров по ул. Будённого,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73754E" w:rsidRPr="00E57A83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Нины – </w:t>
      </w:r>
      <w:r w:rsidRPr="00E57A83">
        <w:rPr>
          <w:rFonts w:ascii="Times New Roman" w:hAnsi="Times New Roman" w:cs="Times New Roman"/>
          <w:b/>
          <w:sz w:val="28"/>
          <w:szCs w:val="28"/>
        </w:rPr>
        <w:t>1175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освещения в парке с. Нины – </w:t>
      </w:r>
      <w:r w:rsidRPr="00E57A83">
        <w:rPr>
          <w:rFonts w:ascii="Times New Roman" w:hAnsi="Times New Roman" w:cs="Times New Roman"/>
          <w:b/>
          <w:sz w:val="28"/>
          <w:szCs w:val="28"/>
        </w:rPr>
        <w:t>56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4E" w:rsidRPr="00E57A83" w:rsidRDefault="0073754E" w:rsidP="0073754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57A83">
        <w:rPr>
          <w:rFonts w:ascii="Times New Roman" w:hAnsi="Times New Roman" w:cs="Times New Roman"/>
          <w:sz w:val="28"/>
          <w:szCs w:val="28"/>
        </w:rPr>
        <w:t>ТО АСГО СК Нины</w:t>
      </w:r>
    </w:p>
    <w:p w:rsidR="0073754E" w:rsidRDefault="0073754E" w:rsidP="007375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614" w:rsidRPr="0073754E" w:rsidRDefault="00B36614" w:rsidP="0073754E">
      <w:pPr>
        <w:rPr>
          <w:szCs w:val="28"/>
        </w:rPr>
      </w:pPr>
    </w:p>
    <w:sectPr w:rsidR="00B36614" w:rsidRPr="0073754E" w:rsidSect="00BF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4EC5"/>
    <w:multiLevelType w:val="hybridMultilevel"/>
    <w:tmpl w:val="5D4E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826"/>
    <w:rsid w:val="000023A6"/>
    <w:rsid w:val="00066C7C"/>
    <w:rsid w:val="00186826"/>
    <w:rsid w:val="00230CB3"/>
    <w:rsid w:val="00296D54"/>
    <w:rsid w:val="002A17B6"/>
    <w:rsid w:val="002F33BD"/>
    <w:rsid w:val="00344CEA"/>
    <w:rsid w:val="003C2178"/>
    <w:rsid w:val="003E143B"/>
    <w:rsid w:val="004F2530"/>
    <w:rsid w:val="00686B38"/>
    <w:rsid w:val="0073754E"/>
    <w:rsid w:val="00783D82"/>
    <w:rsid w:val="007A6664"/>
    <w:rsid w:val="007E780C"/>
    <w:rsid w:val="008B3107"/>
    <w:rsid w:val="00AC5DD1"/>
    <w:rsid w:val="00B36614"/>
    <w:rsid w:val="00BF1655"/>
    <w:rsid w:val="00D37253"/>
    <w:rsid w:val="00D40273"/>
    <w:rsid w:val="00DC4FBC"/>
    <w:rsid w:val="00E127CF"/>
    <w:rsid w:val="00EA20F0"/>
    <w:rsid w:val="00EB6F79"/>
    <w:rsid w:val="00E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826"/>
    <w:pPr>
      <w:spacing w:after="0" w:line="240" w:lineRule="auto"/>
    </w:pPr>
  </w:style>
  <w:style w:type="table" w:styleId="a4">
    <w:name w:val="Table Grid"/>
    <w:basedOn w:val="a1"/>
    <w:uiPriority w:val="59"/>
    <w:rsid w:val="0018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2020-07-17T13:09:00Z</cp:lastPrinted>
  <dcterms:created xsi:type="dcterms:W3CDTF">2019-07-11T08:40:00Z</dcterms:created>
  <dcterms:modified xsi:type="dcterms:W3CDTF">2020-08-10T07:56:00Z</dcterms:modified>
</cp:coreProperties>
</file>