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B" w:rsidRPr="004C3AE0" w:rsidRDefault="00BC43F4" w:rsidP="0015557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9023C5"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753BB1">
        <w:rPr>
          <w:rFonts w:ascii="Times New Roman" w:hAnsi="Times New Roman" w:cs="Times New Roman"/>
          <w:b/>
          <w:bCs/>
          <w:color w:val="365F91"/>
          <w:sz w:val="40"/>
          <w:szCs w:val="40"/>
        </w:rPr>
        <w:t xml:space="preserve"> </w:t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>
        <w:rPr>
          <w:rFonts w:ascii="Times New Roman" w:hAnsi="Times New Roman" w:cs="Times New Roman"/>
          <w:b/>
          <w:bCs/>
          <w:color w:val="365F91"/>
          <w:sz w:val="40"/>
          <w:szCs w:val="40"/>
        </w:rPr>
        <w:tab/>
      </w:r>
      <w:r w:rsidR="0015557B" w:rsidRPr="004C3AE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57B" w:rsidRPr="00D379B5" w:rsidRDefault="0015557B" w:rsidP="0015557B">
      <w:pPr>
        <w:spacing w:after="0"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D379B5">
        <w:rPr>
          <w:rFonts w:ascii="Times New Roman" w:hAnsi="Times New Roman" w:cs="Times New Roman"/>
          <w:sz w:val="28"/>
          <w:szCs w:val="28"/>
        </w:rPr>
        <w:t xml:space="preserve">АДМИНИСТРАЦИИИ СОВЕТСКОГО </w:t>
      </w:r>
      <w:r w:rsidR="00F726F0">
        <w:rPr>
          <w:rFonts w:ascii="Times New Roman" w:hAnsi="Times New Roman" w:cs="Times New Roman"/>
          <w:sz w:val="28"/>
          <w:szCs w:val="28"/>
        </w:rPr>
        <w:t>МУНИЦИПАЛЬНОГО</w:t>
      </w:r>
      <w:r w:rsidR="00CE410C">
        <w:rPr>
          <w:rFonts w:ascii="Times New Roman" w:hAnsi="Times New Roman" w:cs="Times New Roman"/>
          <w:sz w:val="28"/>
          <w:szCs w:val="28"/>
        </w:rPr>
        <w:t xml:space="preserve"> </w:t>
      </w:r>
      <w:r w:rsidRPr="00D379B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                      </w:t>
      </w:r>
      <w:proofErr w:type="gramStart"/>
      <w:r w:rsidRPr="00B415FD"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B415FD">
        <w:rPr>
          <w:rFonts w:ascii="Times New Roman" w:hAnsi="Times New Roman" w:cs="Times New Roman"/>
          <w:sz w:val="28"/>
          <w:szCs w:val="28"/>
          <w:lang w:eastAsia="ar-SA"/>
        </w:rPr>
        <w:t>. Зеленокумск                               №________</w:t>
      </w: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Pr="00B415FD" w:rsidRDefault="004001D1" w:rsidP="005923D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Default="00E179C8" w:rsidP="0015557B">
      <w:pPr>
        <w:shd w:val="clear" w:color="auto" w:fill="FFFFFF"/>
        <w:tabs>
          <w:tab w:val="left" w:pos="7980"/>
        </w:tabs>
        <w:suppressAutoHyphens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B1FC5">
        <w:rPr>
          <w:rFonts w:ascii="Times New Roman" w:hAnsi="Times New Roman" w:cs="Times New Roman"/>
          <w:sz w:val="28"/>
          <w:szCs w:val="28"/>
          <w:lang w:eastAsia="ar-SA"/>
        </w:rPr>
        <w:t xml:space="preserve"> внесении изменений в постановление администрации Советского городского округа </w:t>
      </w:r>
      <w:r w:rsidR="009F0D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2B1FC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CA2E91" w:rsidRPr="00CA2E91">
        <w:rPr>
          <w:rFonts w:ascii="Times New Roman" w:hAnsi="Times New Roman" w:cs="Times New Roman"/>
          <w:sz w:val="28"/>
          <w:szCs w:val="28"/>
        </w:rPr>
        <w:t xml:space="preserve"> 03 июля 2019 г</w:t>
      </w:r>
      <w:r w:rsidR="00696D8E">
        <w:rPr>
          <w:rFonts w:ascii="Times New Roman" w:hAnsi="Times New Roman" w:cs="Times New Roman"/>
          <w:sz w:val="28"/>
          <w:szCs w:val="28"/>
        </w:rPr>
        <w:t>.</w:t>
      </w:r>
      <w:r w:rsidR="00CA2E91" w:rsidRPr="00CA2E91">
        <w:rPr>
          <w:rFonts w:ascii="Times New Roman" w:hAnsi="Times New Roman" w:cs="Times New Roman"/>
          <w:sz w:val="28"/>
          <w:szCs w:val="28"/>
        </w:rPr>
        <w:t xml:space="preserve"> № 878</w:t>
      </w: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0E25" w:rsidRPr="001F0A39" w:rsidRDefault="00E179C8" w:rsidP="007B0E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ar-SA"/>
        </w:rPr>
      </w:pP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696D8E">
        <w:rPr>
          <w:rFonts w:ascii="Times New Roman" w:hAnsi="Times New Roman" w:cs="Times New Roman"/>
          <w:sz w:val="28"/>
          <w:szCs w:val="28"/>
          <w:lang w:eastAsia="ar-SA"/>
        </w:rPr>
        <w:t>Руководствуясь</w:t>
      </w:r>
      <w:r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F2D0B">
        <w:rPr>
          <w:rFonts w:ascii="Times New Roman" w:hAnsi="Times New Roman" w:cs="Times New Roman"/>
          <w:sz w:val="28"/>
          <w:szCs w:val="28"/>
          <w:lang w:eastAsia="ar-SA"/>
        </w:rPr>
        <w:t>Законом Ставропольского края от 30 мая 2023 г. №</w:t>
      </w:r>
      <w:r w:rsidR="00696D8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F2D0B">
        <w:rPr>
          <w:rFonts w:ascii="Times New Roman" w:hAnsi="Times New Roman" w:cs="Times New Roman"/>
          <w:sz w:val="28"/>
          <w:szCs w:val="28"/>
          <w:lang w:eastAsia="ar-SA"/>
        </w:rPr>
        <w:t xml:space="preserve">51-кз «О наделении Советского городского округа Ставропольского края статусом муниципального округа», </w:t>
      </w:r>
      <w:r w:rsidR="003D2AE4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6F2D0B">
        <w:rPr>
          <w:rFonts w:ascii="Times New Roman" w:hAnsi="Times New Roman" w:cs="Times New Roman"/>
          <w:sz w:val="28"/>
          <w:szCs w:val="28"/>
          <w:lang w:eastAsia="ar-SA"/>
        </w:rPr>
        <w:t xml:space="preserve">ставом Советского муниципального округа </w:t>
      </w:r>
      <w:r w:rsidR="00B15E5F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края, администрация Советского муниципального округа </w:t>
      </w:r>
      <w:r w:rsidR="003D2AE4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B15E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179C8" w:rsidRPr="0015557B" w:rsidRDefault="00E179C8" w:rsidP="007B0E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  <w:r w:rsidRPr="00B415FD">
        <w:rPr>
          <w:rFonts w:ascii="Times New Roman" w:hAnsi="Times New Roman" w:cs="Times New Roman"/>
          <w:spacing w:val="-10"/>
          <w:sz w:val="28"/>
          <w:szCs w:val="28"/>
          <w:lang w:eastAsia="ar-SA"/>
        </w:rPr>
        <w:t>ПОСТАНОВЛЯЕТ:</w:t>
      </w:r>
    </w:p>
    <w:p w:rsidR="00E179C8" w:rsidRPr="00B415FD" w:rsidRDefault="00E179C8" w:rsidP="005923D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7A2A18" w:rsidRDefault="007A2A18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1.</w:t>
      </w:r>
      <w:r w:rsidR="005D055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Советского городского округа  </w:t>
      </w:r>
      <w:r w:rsidRPr="00B415FD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A2E91" w:rsidRPr="00CA2E91">
        <w:rPr>
          <w:rFonts w:ascii="Times New Roman" w:hAnsi="Times New Roman" w:cs="Times New Roman"/>
          <w:sz w:val="28"/>
          <w:szCs w:val="28"/>
        </w:rPr>
        <w:t>от 03 июля 2019 г</w:t>
      </w:r>
      <w:r w:rsidR="00696D8E">
        <w:rPr>
          <w:rFonts w:ascii="Times New Roman" w:hAnsi="Times New Roman" w:cs="Times New Roman"/>
          <w:sz w:val="28"/>
          <w:szCs w:val="28"/>
        </w:rPr>
        <w:t>.</w:t>
      </w:r>
      <w:r w:rsidR="00CA2E91" w:rsidRPr="00CA2E91">
        <w:rPr>
          <w:rFonts w:ascii="Times New Roman" w:hAnsi="Times New Roman" w:cs="Times New Roman"/>
          <w:sz w:val="28"/>
          <w:szCs w:val="28"/>
        </w:rPr>
        <w:t xml:space="preserve"> № 878  «О совете при Главе Советского городского округа Ставропольского края по делам казачества»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(с изменениями) (далее – </w:t>
      </w:r>
      <w:r w:rsidR="00696D8E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>) следующие изменения:</w:t>
      </w:r>
    </w:p>
    <w:p w:rsidR="00D5191B" w:rsidRDefault="007A2A18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1.1</w:t>
      </w:r>
      <w:r w:rsidR="00A202B1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191B">
        <w:rPr>
          <w:rFonts w:ascii="Times New Roman" w:hAnsi="Times New Roman" w:cs="Times New Roman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округа».</w:t>
      </w:r>
    </w:p>
    <w:p w:rsidR="005D4B00" w:rsidRDefault="005D4B00" w:rsidP="005D4B00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1.</w:t>
      </w:r>
      <w:r w:rsidR="003D2AE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202B1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пункте 1 слова «городского округа» заменить словами «муниципального округа».</w:t>
      </w:r>
    </w:p>
    <w:p w:rsidR="00D5191B" w:rsidRDefault="00D5191B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5C11" w:rsidRDefault="00D5191B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 Внести изменение в Положение </w:t>
      </w:r>
      <w:r w:rsidR="007A2A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4BDA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E406B">
        <w:rPr>
          <w:rFonts w:ascii="Times New Roman" w:hAnsi="Times New Roman" w:cs="Times New Roman"/>
          <w:sz w:val="28"/>
          <w:szCs w:val="28"/>
          <w:lang w:eastAsia="ar-SA"/>
        </w:rPr>
        <w:t xml:space="preserve"> Совете,</w:t>
      </w:r>
      <w:r w:rsidR="00655C11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утвержденное постановлением, изложив его в прилагаемой редакции.</w:t>
      </w:r>
    </w:p>
    <w:p w:rsidR="00655C11" w:rsidRDefault="00655C11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01D1" w:rsidRDefault="00655C11" w:rsidP="007A2A18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B3343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изменение в состав </w:t>
      </w:r>
      <w:r w:rsidR="002E406B">
        <w:rPr>
          <w:rFonts w:ascii="Times New Roman" w:hAnsi="Times New Roman" w:cs="Times New Roman"/>
          <w:sz w:val="28"/>
          <w:szCs w:val="28"/>
          <w:lang w:eastAsia="ar-SA"/>
        </w:rPr>
        <w:t>Совета</w:t>
      </w:r>
      <w:r w:rsidR="0045020D">
        <w:rPr>
          <w:rFonts w:ascii="Times New Roman" w:hAnsi="Times New Roman" w:cs="Times New Roman"/>
          <w:sz w:val="28"/>
          <w:szCs w:val="28"/>
          <w:lang w:eastAsia="ar-SA"/>
        </w:rPr>
        <w:t>, утвержденн</w:t>
      </w:r>
      <w:r w:rsidR="00B05AAB"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="0045020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постановлением, изложив его в прилагаемой редакции.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64B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77B5D" w:rsidRDefault="004001D1" w:rsidP="004001D1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5B3343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A74C5E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</w:t>
      </w:r>
      <w:r w:rsidR="003D2AE4">
        <w:rPr>
          <w:rFonts w:ascii="Times New Roman" w:hAnsi="Times New Roman" w:cs="Times New Roman"/>
          <w:sz w:val="28"/>
          <w:szCs w:val="28"/>
          <w:lang w:eastAsia="ar-SA"/>
        </w:rPr>
        <w:t xml:space="preserve"> и в муниципальных библиотеках</w:t>
      </w:r>
      <w:r w:rsidR="00683F1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F7160" w:rsidRDefault="004F7160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331A" w:rsidRDefault="004F7160" w:rsidP="00E9331A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5.</w:t>
      </w:r>
      <w:r w:rsidR="00E9331A" w:rsidRPr="00E933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331A">
        <w:rPr>
          <w:rFonts w:ascii="Times New Roman" w:hAnsi="Times New Roman" w:cs="Times New Roman"/>
          <w:sz w:val="28"/>
          <w:szCs w:val="28"/>
          <w:lang w:eastAsia="ar-SA"/>
        </w:rPr>
        <w:t xml:space="preserve">выполнением </w:t>
      </w:r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заместителя </w:t>
      </w:r>
      <w:r w:rsidR="00E9331A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лавы администрации Советского </w:t>
      </w:r>
      <w:r w:rsidR="00E9331A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proofErr w:type="spellStart"/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>Недолугу</w:t>
      </w:r>
      <w:proofErr w:type="spellEnd"/>
      <w:r w:rsidR="00E9331A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 В.И.</w:t>
      </w:r>
    </w:p>
    <w:p w:rsidR="004F7160" w:rsidRDefault="004F7160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331A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4F716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A1D37" w:rsidRPr="0015557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9331A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 силу </w:t>
      </w:r>
      <w:proofErr w:type="gramStart"/>
      <w:r w:rsidR="00E9331A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E9331A">
        <w:rPr>
          <w:rFonts w:ascii="Times New Roman" w:hAnsi="Times New Roman" w:cs="Times New Roman"/>
          <w:sz w:val="28"/>
          <w:szCs w:val="28"/>
          <w:lang w:eastAsia="ar-SA"/>
        </w:rPr>
        <w:t xml:space="preserve"> даты </w:t>
      </w:r>
      <w:r w:rsidR="00230280">
        <w:rPr>
          <w:rFonts w:ascii="Times New Roman" w:hAnsi="Times New Roman" w:cs="Times New Roman"/>
          <w:sz w:val="28"/>
          <w:szCs w:val="28"/>
          <w:lang w:eastAsia="ar-SA"/>
        </w:rPr>
        <w:t xml:space="preserve">его </w:t>
      </w:r>
      <w:r w:rsidR="00E9331A">
        <w:rPr>
          <w:rFonts w:ascii="Times New Roman" w:hAnsi="Times New Roman" w:cs="Times New Roman"/>
          <w:sz w:val="28"/>
          <w:szCs w:val="28"/>
          <w:lang w:eastAsia="ar-SA"/>
        </w:rPr>
        <w:t>официального обнародования</w:t>
      </w:r>
      <w:r w:rsidR="00547B5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77B5D" w:rsidRDefault="00477B5D" w:rsidP="00477B5D">
      <w:pPr>
        <w:shd w:val="clear" w:color="auto" w:fill="FFFFFF"/>
        <w:tabs>
          <w:tab w:val="left" w:pos="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79C8" w:rsidRPr="00B415FD" w:rsidRDefault="00E179C8" w:rsidP="005923D4">
      <w:pPr>
        <w:shd w:val="clear" w:color="auto" w:fill="FFFFFF"/>
        <w:tabs>
          <w:tab w:val="left" w:pos="7980"/>
        </w:tabs>
        <w:suppressAutoHyphens/>
        <w:spacing w:before="5"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  <w:lang w:eastAsia="ar-SA"/>
        </w:rPr>
      </w:pPr>
    </w:p>
    <w:p w:rsidR="00D80CF9" w:rsidRDefault="00D80CF9" w:rsidP="00D8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DAD" w:rsidRDefault="00477B5D" w:rsidP="00230280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021A7B">
        <w:rPr>
          <w:rFonts w:ascii="Times New Roman" w:hAnsi="Times New Roman" w:cs="Times New Roman"/>
          <w:sz w:val="28"/>
          <w:szCs w:val="28"/>
        </w:rPr>
        <w:t>Глав</w:t>
      </w:r>
      <w:r w:rsidR="00F15DAD">
        <w:rPr>
          <w:rFonts w:ascii="Times New Roman" w:hAnsi="Times New Roman" w:cs="Times New Roman"/>
          <w:sz w:val="28"/>
          <w:szCs w:val="28"/>
        </w:rPr>
        <w:t>а</w:t>
      </w:r>
      <w:r w:rsidRPr="00021A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A7B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021A7B">
        <w:rPr>
          <w:rFonts w:ascii="Times New Roman" w:hAnsi="Times New Roman" w:cs="Times New Roman"/>
          <w:sz w:val="28"/>
          <w:szCs w:val="28"/>
        </w:rPr>
        <w:t xml:space="preserve"> </w:t>
      </w:r>
      <w:r w:rsidR="00F15DA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77B5D" w:rsidRPr="00021A7B" w:rsidRDefault="00477B5D" w:rsidP="00230280">
      <w:pPr>
        <w:spacing w:after="0" w:line="240" w:lineRule="exact"/>
        <w:outlineLvl w:val="0"/>
        <w:rPr>
          <w:rFonts w:ascii="Times New Roman" w:hAnsi="Times New Roman" w:cs="Times New Roman"/>
        </w:rPr>
      </w:pPr>
      <w:r w:rsidRPr="00021A7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</w:t>
      </w:r>
      <w:r w:rsidR="00F15D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1A7B">
        <w:rPr>
          <w:rFonts w:ascii="Times New Roman" w:hAnsi="Times New Roman" w:cs="Times New Roman"/>
          <w:sz w:val="28"/>
          <w:szCs w:val="28"/>
        </w:rPr>
        <w:t xml:space="preserve">  </w:t>
      </w:r>
      <w:r w:rsidR="00F15DAD">
        <w:rPr>
          <w:rFonts w:ascii="Times New Roman" w:hAnsi="Times New Roman" w:cs="Times New Roman"/>
          <w:sz w:val="28"/>
          <w:szCs w:val="28"/>
        </w:rPr>
        <w:t xml:space="preserve">    </w:t>
      </w:r>
      <w:r w:rsidR="00230280">
        <w:rPr>
          <w:rFonts w:ascii="Times New Roman" w:hAnsi="Times New Roman" w:cs="Times New Roman"/>
          <w:sz w:val="28"/>
          <w:szCs w:val="28"/>
        </w:rPr>
        <w:t xml:space="preserve"> </w:t>
      </w:r>
      <w:r w:rsidR="00FD72DE">
        <w:rPr>
          <w:rFonts w:ascii="Times New Roman" w:hAnsi="Times New Roman" w:cs="Times New Roman"/>
          <w:sz w:val="28"/>
          <w:szCs w:val="28"/>
        </w:rPr>
        <w:t>С.В. Гультяев</w:t>
      </w:r>
      <w:r w:rsidR="00F1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CE7B3E" w:rsidRDefault="00CE7B3E" w:rsidP="00CE7B3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постановления вносит заместитель Главы администрации Советского  муниципального округа  Ставропольского края                            </w:t>
      </w:r>
      <w:proofErr w:type="spellStart"/>
      <w:r>
        <w:rPr>
          <w:rFonts w:ascii="Times New Roman" w:hAnsi="Times New Roman" w:cs="Times New Roman"/>
          <w:sz w:val="28"/>
        </w:rPr>
        <w:t>Недолуга</w:t>
      </w:r>
      <w:proofErr w:type="spellEnd"/>
      <w:r>
        <w:rPr>
          <w:rFonts w:ascii="Times New Roman" w:hAnsi="Times New Roman" w:cs="Times New Roman"/>
          <w:sz w:val="28"/>
        </w:rPr>
        <w:t xml:space="preserve"> В.И.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>Проект визируют: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Управляющий делами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021A7B">
        <w:rPr>
          <w:rFonts w:ascii="Times New Roman" w:hAnsi="Times New Roman" w:cs="Times New Roman"/>
          <w:sz w:val="28"/>
        </w:rPr>
        <w:t>Советского</w:t>
      </w:r>
      <w:proofErr w:type="gramEnd"/>
    </w:p>
    <w:p w:rsidR="00477B5D" w:rsidRPr="00021A7B" w:rsidRDefault="00264B12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477B5D" w:rsidRPr="00021A7B">
        <w:rPr>
          <w:rFonts w:ascii="Times New Roman" w:hAnsi="Times New Roman" w:cs="Times New Roman"/>
          <w:sz w:val="28"/>
        </w:rPr>
        <w:t xml:space="preserve"> округа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</w:t>
      </w:r>
      <w:r w:rsidR="00CE7B3E">
        <w:rPr>
          <w:rFonts w:ascii="Times New Roman" w:hAnsi="Times New Roman" w:cs="Times New Roman"/>
          <w:sz w:val="28"/>
        </w:rPr>
        <w:t xml:space="preserve">        </w:t>
      </w:r>
      <w:r w:rsidRPr="00021A7B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021A7B">
        <w:rPr>
          <w:rFonts w:ascii="Times New Roman" w:hAnsi="Times New Roman" w:cs="Times New Roman"/>
          <w:sz w:val="28"/>
        </w:rPr>
        <w:t>Киянов</w:t>
      </w:r>
      <w:proofErr w:type="spellEnd"/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Начальник правового отдела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администрации </w:t>
      </w:r>
      <w:proofErr w:type="gramStart"/>
      <w:r w:rsidRPr="00021A7B">
        <w:rPr>
          <w:rFonts w:ascii="Times New Roman" w:hAnsi="Times New Roman" w:cs="Times New Roman"/>
          <w:sz w:val="28"/>
        </w:rPr>
        <w:t>Советского</w:t>
      </w:r>
      <w:proofErr w:type="gramEnd"/>
    </w:p>
    <w:p w:rsidR="00477B5D" w:rsidRPr="00021A7B" w:rsidRDefault="00264B12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477B5D" w:rsidRPr="00021A7B">
        <w:rPr>
          <w:rFonts w:ascii="Times New Roman" w:hAnsi="Times New Roman" w:cs="Times New Roman"/>
          <w:sz w:val="28"/>
        </w:rPr>
        <w:t xml:space="preserve"> округа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</w:t>
      </w:r>
      <w:r w:rsidR="0054662A">
        <w:rPr>
          <w:rFonts w:ascii="Times New Roman" w:hAnsi="Times New Roman" w:cs="Times New Roman"/>
          <w:sz w:val="28"/>
        </w:rPr>
        <w:t xml:space="preserve">       </w:t>
      </w:r>
      <w:r w:rsidRPr="00021A7B">
        <w:rPr>
          <w:rFonts w:ascii="Times New Roman" w:hAnsi="Times New Roman" w:cs="Times New Roman"/>
          <w:sz w:val="28"/>
        </w:rPr>
        <w:t xml:space="preserve">М.А. </w:t>
      </w:r>
      <w:proofErr w:type="spellStart"/>
      <w:r w:rsidRPr="00021A7B">
        <w:rPr>
          <w:rFonts w:ascii="Times New Roman" w:hAnsi="Times New Roman" w:cs="Times New Roman"/>
          <w:sz w:val="28"/>
        </w:rPr>
        <w:t>Горбовцова</w:t>
      </w:r>
      <w:proofErr w:type="spellEnd"/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Начальник отдела делопроизводства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и обращений граждан администрации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Советского </w:t>
      </w:r>
      <w:r w:rsidR="00264B12">
        <w:rPr>
          <w:rFonts w:ascii="Times New Roman" w:hAnsi="Times New Roman" w:cs="Times New Roman"/>
          <w:sz w:val="28"/>
        </w:rPr>
        <w:t>муниципального</w:t>
      </w:r>
      <w:r w:rsidRPr="00021A7B">
        <w:rPr>
          <w:rFonts w:ascii="Times New Roman" w:hAnsi="Times New Roman" w:cs="Times New Roman"/>
          <w:sz w:val="28"/>
        </w:rPr>
        <w:t xml:space="preserve"> округа </w:t>
      </w:r>
    </w:p>
    <w:p w:rsidR="00477B5D" w:rsidRPr="00021A7B" w:rsidRDefault="00477B5D" w:rsidP="00FF61F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021A7B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 </w:t>
      </w:r>
      <w:r w:rsidR="0054662A">
        <w:rPr>
          <w:rFonts w:ascii="Times New Roman" w:hAnsi="Times New Roman" w:cs="Times New Roman"/>
          <w:sz w:val="28"/>
        </w:rPr>
        <w:t xml:space="preserve">      </w:t>
      </w:r>
      <w:r w:rsidRPr="00021A7B">
        <w:rPr>
          <w:rFonts w:ascii="Times New Roman" w:hAnsi="Times New Roman" w:cs="Times New Roman"/>
          <w:sz w:val="28"/>
        </w:rPr>
        <w:t>А.А. Заика</w:t>
      </w:r>
    </w:p>
    <w:p w:rsidR="00477B5D" w:rsidRPr="00021A7B" w:rsidRDefault="00477B5D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7160" w:rsidRDefault="004F7160" w:rsidP="004F716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E7B3E" w:rsidRDefault="00CE7B3E" w:rsidP="003714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Проект постановления подготовил отдел общественной безопасности и социального развития администрации Советского муниципального округа Ставропольского края</w:t>
      </w:r>
    </w:p>
    <w:p w:rsidR="00786E9E" w:rsidRDefault="00786E9E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554E" w:rsidRPr="00021A7B" w:rsidRDefault="00BE554E" w:rsidP="00477B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77B5D" w:rsidRDefault="00477B5D" w:rsidP="00477B5D">
      <w:pPr>
        <w:spacing w:after="0"/>
        <w:jc w:val="both"/>
        <w:rPr>
          <w:sz w:val="28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Pr="00B415FD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179C8" w:rsidRDefault="00E179C8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4B12" w:rsidRDefault="00264B12" w:rsidP="005923D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B116B" w:rsidRDefault="001B116B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1B116B" w:rsidRDefault="001B116B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E9331A" w:rsidRDefault="00E9331A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0E1B2D" w:rsidRDefault="000E1B2D" w:rsidP="00B013DF">
      <w:pPr>
        <w:spacing w:after="0" w:line="240" w:lineRule="auto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5356F4" w:rsidRDefault="00983100" w:rsidP="00983100">
      <w:pPr>
        <w:spacing w:after="0"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83100" w:rsidRPr="00B415FD" w:rsidRDefault="00983100" w:rsidP="00983100">
      <w:pPr>
        <w:spacing w:after="0"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B31743" w:rsidRPr="00B415FD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15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31743" w:rsidRPr="00B415FD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415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31743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15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C63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B415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31F">
        <w:rPr>
          <w:rFonts w:ascii="Times New Roman" w:hAnsi="Times New Roman" w:cs="Times New Roman"/>
          <w:sz w:val="28"/>
          <w:szCs w:val="28"/>
        </w:rPr>
        <w:t>878</w:t>
      </w:r>
    </w:p>
    <w:p w:rsidR="00983100" w:rsidRDefault="00983100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B31743" w:rsidRPr="00B415FD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Pr="00B415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End"/>
    </w:p>
    <w:p w:rsidR="00B31743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5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B31743" w:rsidRPr="00B415FD" w:rsidRDefault="00B31743" w:rsidP="00983100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______)</w:t>
      </w:r>
    </w:p>
    <w:p w:rsidR="00CC1947" w:rsidRPr="00CC1947" w:rsidRDefault="00CC1947" w:rsidP="005356F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C19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C631F" w:rsidRDefault="00FC631F" w:rsidP="00FC631F">
      <w:pPr>
        <w:pStyle w:val="ConsPlusNormal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C631F" w:rsidRPr="00B75B7C" w:rsidTr="00CD6372">
        <w:tc>
          <w:tcPr>
            <w:tcW w:w="4785" w:type="dxa"/>
          </w:tcPr>
          <w:p w:rsidR="00FC631F" w:rsidRPr="00B75B7C" w:rsidRDefault="00FC631F" w:rsidP="00CD6372">
            <w:pPr>
              <w:pStyle w:val="ConsPlusNormal"/>
              <w:spacing w:after="160" w:line="256" w:lineRule="auto"/>
              <w:jc w:val="both"/>
              <w:rPr>
                <w:color w:val="000000"/>
              </w:rPr>
            </w:pPr>
          </w:p>
        </w:tc>
        <w:tc>
          <w:tcPr>
            <w:tcW w:w="4785" w:type="dxa"/>
          </w:tcPr>
          <w:p w:rsidR="00FC631F" w:rsidRPr="00B75B7C" w:rsidRDefault="00FC631F" w:rsidP="001959B9">
            <w:pPr>
              <w:pStyle w:val="ConsPlusNormal"/>
              <w:widowControl/>
              <w:rPr>
                <w:color w:val="000000"/>
              </w:rPr>
            </w:pPr>
          </w:p>
        </w:tc>
      </w:tr>
    </w:tbl>
    <w:p w:rsidR="00FC631F" w:rsidRDefault="00983100" w:rsidP="00F867ED">
      <w:pPr>
        <w:pStyle w:val="ConsPlusTitle"/>
        <w:spacing w:line="240" w:lineRule="exact"/>
        <w:jc w:val="center"/>
        <w:rPr>
          <w:b w:val="0"/>
        </w:rPr>
      </w:pPr>
      <w:bookmarkStart w:id="0" w:name="P104"/>
      <w:bookmarkEnd w:id="0"/>
      <w:r>
        <w:rPr>
          <w:b w:val="0"/>
        </w:rPr>
        <w:t>СОСТАВ</w:t>
      </w:r>
    </w:p>
    <w:p w:rsidR="00F867ED" w:rsidRDefault="00F867ED" w:rsidP="00F867ED">
      <w:pPr>
        <w:pStyle w:val="ConsPlusTitle"/>
        <w:spacing w:line="240" w:lineRule="exact"/>
        <w:jc w:val="center"/>
        <w:rPr>
          <w:b w:val="0"/>
        </w:rPr>
      </w:pPr>
    </w:p>
    <w:p w:rsidR="00FC631F" w:rsidRPr="00812F01" w:rsidRDefault="00FC631F" w:rsidP="00F867ED">
      <w:pPr>
        <w:pStyle w:val="ConsPlusTitle"/>
        <w:spacing w:line="240" w:lineRule="exact"/>
        <w:jc w:val="both"/>
        <w:rPr>
          <w:b w:val="0"/>
        </w:rPr>
      </w:pPr>
      <w:r w:rsidRPr="00812F01">
        <w:rPr>
          <w:b w:val="0"/>
        </w:rPr>
        <w:t xml:space="preserve"> совета при Главе Советского </w:t>
      </w:r>
      <w:r w:rsidR="001959B9">
        <w:rPr>
          <w:b w:val="0"/>
        </w:rPr>
        <w:t>муниципального</w:t>
      </w:r>
      <w:r w:rsidRPr="00812F01">
        <w:rPr>
          <w:b w:val="0"/>
        </w:rPr>
        <w:t xml:space="preserve"> округа Ставропольского края по делам казачества </w:t>
      </w:r>
    </w:p>
    <w:p w:rsidR="00FC631F" w:rsidRPr="00812F01" w:rsidRDefault="00FC631F" w:rsidP="00FC631F">
      <w:pPr>
        <w:pStyle w:val="ConsPlusTitle"/>
        <w:jc w:val="center"/>
        <w:rPr>
          <w:b w:val="0"/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5954"/>
      </w:tblGrid>
      <w:tr w:rsidR="00FC631F" w:rsidTr="00CD6372">
        <w:trPr>
          <w:cantSplit/>
          <w:trHeight w:val="908"/>
        </w:trPr>
        <w:tc>
          <w:tcPr>
            <w:tcW w:w="3402" w:type="dxa"/>
          </w:tcPr>
          <w:p w:rsidR="00FC631F" w:rsidRDefault="001959B9" w:rsidP="001959B9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Гультяев</w:t>
            </w:r>
            <w:proofErr w:type="spellEnd"/>
            <w:r w:rsidR="00FC631F">
              <w:rPr>
                <w:color w:val="000000"/>
              </w:rPr>
              <w:t xml:space="preserve"> Сергей </w:t>
            </w:r>
            <w:r>
              <w:rPr>
                <w:color w:val="000000"/>
              </w:rPr>
              <w:t>Викторович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Глава Советского </w:t>
            </w:r>
            <w:r w:rsidR="001959B9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 Став</w:t>
            </w:r>
            <w:r w:rsidR="00F867ED">
              <w:rPr>
                <w:color w:val="000000"/>
              </w:rPr>
              <w:t>ропольского края, председатель с</w:t>
            </w:r>
            <w:r>
              <w:rPr>
                <w:color w:val="000000"/>
              </w:rPr>
              <w:t>овета</w:t>
            </w:r>
          </w:p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Недолуга</w:t>
            </w:r>
            <w:proofErr w:type="spellEnd"/>
            <w:r>
              <w:rPr>
                <w:color w:val="000000"/>
              </w:rPr>
              <w:t xml:space="preserve"> Владимир Иванович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</w:t>
            </w:r>
            <w:r w:rsidR="001959B9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лавы администрации Советского </w:t>
            </w:r>
            <w:r w:rsidR="001959B9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 Ставропольского </w:t>
            </w:r>
            <w:r w:rsidR="00F867ED">
              <w:rPr>
                <w:color w:val="000000"/>
              </w:rPr>
              <w:t>края, заместитель председателя с</w:t>
            </w:r>
            <w:r>
              <w:rPr>
                <w:color w:val="000000"/>
              </w:rPr>
              <w:t xml:space="preserve">овета </w:t>
            </w:r>
          </w:p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Деревянко</w:t>
            </w:r>
            <w:proofErr w:type="spellEnd"/>
            <w:r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атаман Воронцово - Александровского районного казачьего общества Ставропольского окружного казачьего общества Терского войскового казачьего обще</w:t>
            </w:r>
            <w:r w:rsidR="00F867ED">
              <w:rPr>
                <w:color w:val="000000"/>
              </w:rPr>
              <w:t>ства, заместитель председателя с</w:t>
            </w:r>
            <w:r>
              <w:rPr>
                <w:color w:val="000000"/>
              </w:rPr>
              <w:t>овета (по согласованию)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1959B9" w:rsidRDefault="001959B9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Мирошниченко </w:t>
            </w:r>
          </w:p>
          <w:p w:rsidR="00FC631F" w:rsidRDefault="001959B9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Людмила Николаевна</w:t>
            </w:r>
          </w:p>
        </w:tc>
        <w:tc>
          <w:tcPr>
            <w:tcW w:w="5954" w:type="dxa"/>
          </w:tcPr>
          <w:p w:rsidR="00FC631F" w:rsidRDefault="001959B9" w:rsidP="001959B9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</w:t>
            </w:r>
            <w:r w:rsidR="00FC631F">
              <w:rPr>
                <w:color w:val="000000"/>
              </w:rPr>
              <w:t xml:space="preserve"> специалист отдела общественной безопасности и социального развития администрации Советского </w:t>
            </w:r>
            <w:r>
              <w:rPr>
                <w:color w:val="000000"/>
              </w:rPr>
              <w:t>муниципального</w:t>
            </w:r>
            <w:r w:rsidR="00FC631F">
              <w:rPr>
                <w:color w:val="000000"/>
              </w:rPr>
              <w:t xml:space="preserve"> округа С</w:t>
            </w:r>
            <w:r w:rsidR="00F867ED">
              <w:rPr>
                <w:color w:val="000000"/>
              </w:rPr>
              <w:t>тавропольского края, секретарь с</w:t>
            </w:r>
            <w:r w:rsidR="00FC631F">
              <w:rPr>
                <w:color w:val="000000"/>
              </w:rPr>
              <w:t>овета</w:t>
            </w:r>
          </w:p>
        </w:tc>
      </w:tr>
      <w:tr w:rsidR="00FC631F" w:rsidTr="00CD6372">
        <w:trPr>
          <w:cantSplit/>
        </w:trPr>
        <w:tc>
          <w:tcPr>
            <w:tcW w:w="9356" w:type="dxa"/>
            <w:gridSpan w:val="2"/>
          </w:tcPr>
          <w:p w:rsidR="00FC631F" w:rsidRDefault="00F867ED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Члены с</w:t>
            </w:r>
            <w:r w:rsidR="00FC631F">
              <w:rPr>
                <w:color w:val="000000"/>
              </w:rPr>
              <w:t>овета:</w:t>
            </w:r>
          </w:p>
        </w:tc>
      </w:tr>
      <w:tr w:rsidR="00B71A14" w:rsidTr="00CD6372">
        <w:trPr>
          <w:cantSplit/>
        </w:trPr>
        <w:tc>
          <w:tcPr>
            <w:tcW w:w="3402" w:type="dxa"/>
          </w:tcPr>
          <w:p w:rsidR="00B71A14" w:rsidRDefault="00B71A14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Белицкий</w:t>
            </w:r>
            <w:proofErr w:type="spellEnd"/>
            <w:r>
              <w:rPr>
                <w:color w:val="000000"/>
              </w:rPr>
              <w:t xml:space="preserve"> Дмитрий</w:t>
            </w:r>
          </w:p>
          <w:p w:rsidR="00B71A14" w:rsidRDefault="00B71A14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Сергеевич</w:t>
            </w:r>
          </w:p>
        </w:tc>
        <w:tc>
          <w:tcPr>
            <w:tcW w:w="5954" w:type="dxa"/>
          </w:tcPr>
          <w:p w:rsidR="00B71A14" w:rsidRDefault="00EE5F7B" w:rsidP="00B71A14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</w:t>
            </w:r>
            <w:proofErr w:type="spellStart"/>
            <w:r>
              <w:rPr>
                <w:color w:val="000000"/>
              </w:rPr>
              <w:t>Зеленок</w:t>
            </w:r>
            <w:r w:rsidR="00B71A14">
              <w:rPr>
                <w:color w:val="000000"/>
              </w:rPr>
              <w:t>умского</w:t>
            </w:r>
            <w:proofErr w:type="spellEnd"/>
            <w:r w:rsidR="00B71A14">
              <w:rPr>
                <w:color w:val="000000"/>
              </w:rPr>
              <w:t xml:space="preserve"> городского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общества</w:t>
            </w:r>
            <w:r w:rsidR="00462B22">
              <w:rPr>
                <w:color w:val="000000"/>
              </w:rPr>
              <w:t xml:space="preserve"> </w:t>
            </w:r>
            <w:r w:rsidR="00B71A14">
              <w:rPr>
                <w:color w:val="000000"/>
              </w:rPr>
              <w:t>(по согласованию)</w:t>
            </w:r>
          </w:p>
        </w:tc>
      </w:tr>
      <w:tr w:rsidR="00B71A14" w:rsidTr="00CD6372">
        <w:trPr>
          <w:cantSplit/>
        </w:trPr>
        <w:tc>
          <w:tcPr>
            <w:tcW w:w="3402" w:type="dxa"/>
          </w:tcPr>
          <w:p w:rsidR="00B71A14" w:rsidRDefault="00B71A14" w:rsidP="00CD6372">
            <w:pPr>
              <w:pStyle w:val="ConsPlusNormal"/>
              <w:rPr>
                <w:color w:val="000000"/>
              </w:rPr>
            </w:pPr>
          </w:p>
        </w:tc>
        <w:tc>
          <w:tcPr>
            <w:tcW w:w="5954" w:type="dxa"/>
          </w:tcPr>
          <w:p w:rsidR="00B71A14" w:rsidRDefault="00B71A14" w:rsidP="00A26B2D">
            <w:pPr>
              <w:pStyle w:val="ConsPlusNormal"/>
              <w:jc w:val="both"/>
              <w:rPr>
                <w:color w:val="000000"/>
              </w:rPr>
            </w:pP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A26B2D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Емельянов Виталий Викторович</w:t>
            </w:r>
          </w:p>
        </w:tc>
        <w:tc>
          <w:tcPr>
            <w:tcW w:w="5954" w:type="dxa"/>
          </w:tcPr>
          <w:p w:rsidR="00FC631F" w:rsidRDefault="00FC631F" w:rsidP="00A26B2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полиции по охране общественного порядка отдела МВД России </w:t>
            </w:r>
            <w:r w:rsidR="00A26B2D">
              <w:rPr>
                <w:color w:val="000000"/>
              </w:rPr>
              <w:t>«Советский»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E7739" w:rsidTr="00CD6372">
        <w:trPr>
          <w:cantSplit/>
        </w:trPr>
        <w:tc>
          <w:tcPr>
            <w:tcW w:w="3402" w:type="dxa"/>
          </w:tcPr>
          <w:p w:rsidR="000E7739" w:rsidRDefault="000E7739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Захаров Андрей </w:t>
            </w:r>
          </w:p>
          <w:p w:rsidR="000E7739" w:rsidRDefault="000E7739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5954" w:type="dxa"/>
          </w:tcPr>
          <w:p w:rsidR="000E7739" w:rsidRDefault="000E7739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Горько - </w:t>
            </w:r>
            <w:proofErr w:type="spellStart"/>
            <w:r>
              <w:rPr>
                <w:color w:val="000000"/>
              </w:rPr>
              <w:t>Балковского</w:t>
            </w:r>
            <w:proofErr w:type="spellEnd"/>
            <w:r>
              <w:rPr>
                <w:color w:val="000000"/>
              </w:rPr>
              <w:t xml:space="preserve">  хуторского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</w:t>
            </w:r>
            <w:r w:rsidR="00462B22">
              <w:rPr>
                <w:color w:val="000000"/>
              </w:rPr>
              <w:t xml:space="preserve">общества </w:t>
            </w:r>
            <w:r>
              <w:rPr>
                <w:color w:val="000000"/>
              </w:rPr>
              <w:t>(по согласованию)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Квитченко</w:t>
            </w:r>
            <w:proofErr w:type="spellEnd"/>
            <w:r>
              <w:rPr>
                <w:color w:val="000000"/>
              </w:rPr>
              <w:t xml:space="preserve"> Роман Александрович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благочинный  православных церквей </w:t>
            </w:r>
            <w:proofErr w:type="spellStart"/>
            <w:r>
              <w:rPr>
                <w:color w:val="000000"/>
              </w:rPr>
              <w:t>Зеленокумского</w:t>
            </w:r>
            <w:proofErr w:type="spellEnd"/>
            <w:r>
              <w:rPr>
                <w:color w:val="000000"/>
              </w:rPr>
              <w:t xml:space="preserve"> округа (по согласованию)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Киреева Ирина </w:t>
            </w:r>
          </w:p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Алексеевна</w:t>
            </w:r>
          </w:p>
        </w:tc>
        <w:tc>
          <w:tcPr>
            <w:tcW w:w="5954" w:type="dxa"/>
          </w:tcPr>
          <w:p w:rsidR="00FC631F" w:rsidRDefault="00FC631F" w:rsidP="00764480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gramStart"/>
            <w:r>
              <w:rPr>
                <w:color w:val="000000"/>
              </w:rPr>
              <w:t xml:space="preserve">отдела культуры администрации Советского </w:t>
            </w:r>
            <w:r w:rsidR="00764480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 Ставропольского края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Кудряшова Людмила Алексеевна</w:t>
            </w:r>
          </w:p>
        </w:tc>
        <w:tc>
          <w:tcPr>
            <w:tcW w:w="5954" w:type="dxa"/>
          </w:tcPr>
          <w:p w:rsidR="00FC631F" w:rsidRDefault="00FC631F" w:rsidP="00764480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="00764480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инансового управления администрации Советского </w:t>
            </w:r>
            <w:r w:rsidR="00764480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 Ставропольского края 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Макаров Сергей Викторович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штаба Воронцово-Александровского районного казачьего общества Ставропольского окружного казачьего общества Терского войскового казачьего общества (по согласованию) </w:t>
            </w:r>
          </w:p>
        </w:tc>
      </w:tr>
      <w:tr w:rsidR="00A03BF0" w:rsidRPr="00ED1FF3" w:rsidTr="000E1E83">
        <w:trPr>
          <w:cantSplit/>
        </w:trPr>
        <w:tc>
          <w:tcPr>
            <w:tcW w:w="3402" w:type="dxa"/>
          </w:tcPr>
          <w:p w:rsidR="00A03BF0" w:rsidRPr="00ED1FF3" w:rsidRDefault="00A03BF0" w:rsidP="000E1E83">
            <w:pPr>
              <w:pStyle w:val="ConsPlusNormal"/>
              <w:rPr>
                <w:color w:val="000000"/>
              </w:rPr>
            </w:pPr>
            <w:proofErr w:type="spellStart"/>
            <w:r w:rsidRPr="00ED1FF3">
              <w:rPr>
                <w:color w:val="000000"/>
              </w:rPr>
              <w:t>Оселедько</w:t>
            </w:r>
            <w:proofErr w:type="spellEnd"/>
            <w:r w:rsidRPr="00ED1FF3">
              <w:rPr>
                <w:color w:val="000000"/>
              </w:rPr>
              <w:t xml:space="preserve"> Александр Иванович</w:t>
            </w:r>
          </w:p>
        </w:tc>
        <w:tc>
          <w:tcPr>
            <w:tcW w:w="5954" w:type="dxa"/>
            <w:vAlign w:val="center"/>
          </w:tcPr>
          <w:p w:rsidR="00A03BF0" w:rsidRPr="00ED1FF3" w:rsidRDefault="00A03BF0" w:rsidP="000E1E83">
            <w:pPr>
              <w:pStyle w:val="ConsPlusNormal"/>
              <w:jc w:val="both"/>
              <w:rPr>
                <w:color w:val="000000"/>
              </w:rPr>
            </w:pPr>
            <w:r w:rsidRPr="00ED1FF3">
              <w:rPr>
                <w:color w:val="000000"/>
              </w:rPr>
              <w:t>председатель совета стариков Воронцово - Александровского районного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  <w:tr w:rsidR="00FC631F" w:rsidTr="00CD6372">
        <w:trPr>
          <w:cantSplit/>
          <w:trHeight w:val="1035"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Пахмутова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Таиса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Петровна</w:t>
            </w:r>
          </w:p>
        </w:tc>
        <w:tc>
          <w:tcPr>
            <w:tcW w:w="5954" w:type="dxa"/>
          </w:tcPr>
          <w:p w:rsidR="00FC631F" w:rsidRDefault="00FC631F" w:rsidP="0003614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proofErr w:type="gramStart"/>
            <w:r w:rsidR="0003614A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образования администрации Советского </w:t>
            </w:r>
            <w:r w:rsidR="00746572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округа Ставропольского края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F45B56" w:rsidTr="00CD6372">
        <w:trPr>
          <w:cantSplit/>
        </w:trPr>
        <w:tc>
          <w:tcPr>
            <w:tcW w:w="3402" w:type="dxa"/>
          </w:tcPr>
          <w:p w:rsidR="00F45B56" w:rsidRDefault="00F45B56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Смоляков Евгений</w:t>
            </w:r>
          </w:p>
          <w:p w:rsidR="00F45B56" w:rsidRDefault="00F45B56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Георгиевич</w:t>
            </w:r>
          </w:p>
        </w:tc>
        <w:tc>
          <w:tcPr>
            <w:tcW w:w="5954" w:type="dxa"/>
          </w:tcPr>
          <w:p w:rsidR="00F45B56" w:rsidRDefault="00F45B56" w:rsidP="0007356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</w:t>
            </w:r>
            <w:proofErr w:type="spellStart"/>
            <w:r w:rsidR="0007356A">
              <w:rPr>
                <w:color w:val="000000"/>
              </w:rPr>
              <w:t>Правокумского</w:t>
            </w:r>
            <w:proofErr w:type="spellEnd"/>
            <w:r w:rsidR="000735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хуторского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  <w:tr w:rsidR="008C4D7F" w:rsidTr="00CD6372">
        <w:trPr>
          <w:cantSplit/>
          <w:trHeight w:val="915"/>
        </w:trPr>
        <w:tc>
          <w:tcPr>
            <w:tcW w:w="3402" w:type="dxa"/>
          </w:tcPr>
          <w:p w:rsidR="008C4D7F" w:rsidRDefault="008C4D7F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Фисенко</w:t>
            </w:r>
            <w:proofErr w:type="spellEnd"/>
            <w:r>
              <w:rPr>
                <w:color w:val="000000"/>
              </w:rPr>
              <w:t xml:space="preserve"> Василий Алексеевич</w:t>
            </w:r>
          </w:p>
        </w:tc>
        <w:tc>
          <w:tcPr>
            <w:tcW w:w="5954" w:type="dxa"/>
          </w:tcPr>
          <w:p w:rsidR="008C4D7F" w:rsidRDefault="008C4D7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Восточного хуторского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</w:t>
            </w:r>
            <w:r w:rsidR="00462B22">
              <w:rPr>
                <w:color w:val="000000"/>
              </w:rPr>
              <w:t xml:space="preserve">общества </w:t>
            </w:r>
            <w:r>
              <w:rPr>
                <w:color w:val="000000"/>
              </w:rPr>
              <w:t>(по согласованию)</w:t>
            </w:r>
          </w:p>
        </w:tc>
      </w:tr>
      <w:tr w:rsidR="000E7739" w:rsidTr="00CD6372">
        <w:trPr>
          <w:cantSplit/>
        </w:trPr>
        <w:tc>
          <w:tcPr>
            <w:tcW w:w="3402" w:type="dxa"/>
          </w:tcPr>
          <w:p w:rsidR="000E7739" w:rsidRDefault="000E7739" w:rsidP="00CD6372">
            <w:pPr>
              <w:pStyle w:val="ConsPlusNormal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Фомиченко</w:t>
            </w:r>
            <w:proofErr w:type="spellEnd"/>
            <w:r>
              <w:rPr>
                <w:color w:val="000000"/>
              </w:rPr>
              <w:t xml:space="preserve"> Владимир</w:t>
            </w:r>
          </w:p>
          <w:p w:rsidR="000E7739" w:rsidRDefault="000E7739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Анатольевич</w:t>
            </w:r>
          </w:p>
        </w:tc>
        <w:tc>
          <w:tcPr>
            <w:tcW w:w="5954" w:type="dxa"/>
          </w:tcPr>
          <w:p w:rsidR="000E7739" w:rsidRDefault="000E7739" w:rsidP="00325B2C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Главы администрации - начальник </w:t>
            </w:r>
            <w:r w:rsidR="00325B2C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 xml:space="preserve">правления сельского хозяйства и охраны окружающей среды администрации Советского муниципального округа Ставропольского края </w:t>
            </w:r>
          </w:p>
        </w:tc>
      </w:tr>
      <w:tr w:rsidR="008C4D7F" w:rsidTr="00CD6372">
        <w:trPr>
          <w:cantSplit/>
        </w:trPr>
        <w:tc>
          <w:tcPr>
            <w:tcW w:w="3402" w:type="dxa"/>
          </w:tcPr>
          <w:p w:rsidR="008C4D7F" w:rsidRDefault="008C4D7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Хлебников </w:t>
            </w:r>
            <w:r w:rsidR="00137C9D">
              <w:rPr>
                <w:color w:val="000000"/>
              </w:rPr>
              <w:t>Дмитрий</w:t>
            </w:r>
          </w:p>
          <w:p w:rsidR="008C4D7F" w:rsidRDefault="008C4D7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Леонидович</w:t>
            </w:r>
          </w:p>
        </w:tc>
        <w:tc>
          <w:tcPr>
            <w:tcW w:w="5954" w:type="dxa"/>
          </w:tcPr>
          <w:p w:rsidR="008C4D7F" w:rsidRDefault="008C4D7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szCs w:val="28"/>
              </w:rPr>
              <w:t>в</w:t>
            </w:r>
            <w:r>
              <w:t xml:space="preserve">оенный комиссар городского округа Советский и </w:t>
            </w:r>
            <w:proofErr w:type="spellStart"/>
            <w:r>
              <w:t>Стеновского</w:t>
            </w:r>
            <w:proofErr w:type="spellEnd"/>
            <w:r>
              <w:t xml:space="preserve"> муниципального округа Ставропольского края</w:t>
            </w:r>
            <w:r>
              <w:rPr>
                <w:color w:val="000000"/>
              </w:rPr>
              <w:t xml:space="preserve"> (по согласованию)</w:t>
            </w:r>
          </w:p>
        </w:tc>
      </w:tr>
      <w:tr w:rsidR="000E7739" w:rsidTr="00CD6372">
        <w:trPr>
          <w:cantSplit/>
        </w:trPr>
        <w:tc>
          <w:tcPr>
            <w:tcW w:w="3402" w:type="dxa"/>
          </w:tcPr>
          <w:p w:rsidR="000E7739" w:rsidRDefault="000E7739" w:rsidP="00CD6372">
            <w:pPr>
              <w:pStyle w:val="ConsPlusNormal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Чечирин</w:t>
            </w:r>
            <w:proofErr w:type="spellEnd"/>
            <w:r>
              <w:rPr>
                <w:color w:val="000000"/>
              </w:rPr>
              <w:t xml:space="preserve"> </w:t>
            </w:r>
            <w:r w:rsidR="00137C9D">
              <w:rPr>
                <w:color w:val="000000"/>
              </w:rPr>
              <w:t>Андрей</w:t>
            </w:r>
            <w:r>
              <w:rPr>
                <w:color w:val="000000"/>
              </w:rPr>
              <w:t xml:space="preserve">       </w:t>
            </w:r>
          </w:p>
          <w:p w:rsidR="000E7739" w:rsidRDefault="000E7739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Васильевич </w:t>
            </w:r>
          </w:p>
        </w:tc>
        <w:tc>
          <w:tcPr>
            <w:tcW w:w="5954" w:type="dxa"/>
          </w:tcPr>
          <w:p w:rsidR="000E7739" w:rsidRDefault="000E7739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</w:t>
            </w:r>
            <w:proofErr w:type="spellStart"/>
            <w:r>
              <w:rPr>
                <w:color w:val="000000"/>
              </w:rPr>
              <w:t>Нинского</w:t>
            </w:r>
            <w:proofErr w:type="spellEnd"/>
            <w:r>
              <w:rPr>
                <w:color w:val="000000"/>
              </w:rPr>
              <w:t xml:space="preserve"> хуторского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общества (по согласованию)</w:t>
            </w:r>
          </w:p>
        </w:tc>
      </w:tr>
      <w:tr w:rsidR="00FC631F" w:rsidTr="00CD6372">
        <w:trPr>
          <w:cantSplit/>
        </w:trPr>
        <w:tc>
          <w:tcPr>
            <w:tcW w:w="3402" w:type="dxa"/>
          </w:tcPr>
          <w:p w:rsidR="00FC631F" w:rsidRDefault="00FC631F" w:rsidP="00CD637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Якимов Владимир Иванович</w:t>
            </w:r>
          </w:p>
        </w:tc>
        <w:tc>
          <w:tcPr>
            <w:tcW w:w="5954" w:type="dxa"/>
          </w:tcPr>
          <w:p w:rsidR="00FC631F" w:rsidRDefault="00FC631F" w:rsidP="00CD6372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атаман Солдато-Александровского станичного  казачьего общества Воронцово - Александровского районного казачьего общества Ставропольского окружного казачьего общества Терского войскового казачьего </w:t>
            </w:r>
            <w:r w:rsidR="00462B22">
              <w:rPr>
                <w:color w:val="000000"/>
              </w:rPr>
              <w:t xml:space="preserve">общества </w:t>
            </w:r>
            <w:r>
              <w:rPr>
                <w:color w:val="000000"/>
              </w:rPr>
              <w:t>(по согласованию)</w:t>
            </w:r>
          </w:p>
        </w:tc>
      </w:tr>
    </w:tbl>
    <w:p w:rsidR="00FC631F" w:rsidRDefault="00FC631F" w:rsidP="00FC631F">
      <w:pPr>
        <w:pStyle w:val="ConsPlusNormal"/>
        <w:jc w:val="both"/>
        <w:rPr>
          <w:color w:val="000000"/>
        </w:rPr>
      </w:pPr>
    </w:p>
    <w:p w:rsidR="00103DE4" w:rsidRDefault="00103DE4" w:rsidP="00FC631F">
      <w:pPr>
        <w:pStyle w:val="ConsPlusNormal"/>
        <w:jc w:val="both"/>
        <w:rPr>
          <w:color w:val="000000"/>
        </w:rPr>
      </w:pPr>
    </w:p>
    <w:p w:rsidR="00103DE4" w:rsidRDefault="00103DE4" w:rsidP="00FC631F">
      <w:pPr>
        <w:pStyle w:val="ConsPlusNormal"/>
        <w:jc w:val="both"/>
        <w:rPr>
          <w:color w:val="000000"/>
        </w:rPr>
      </w:pPr>
    </w:p>
    <w:p w:rsidR="00137C9D" w:rsidRDefault="00137C9D" w:rsidP="00FC631F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Заместитель Главы </w:t>
      </w:r>
      <w:r w:rsidR="00FC631F">
        <w:rPr>
          <w:color w:val="000000"/>
        </w:rPr>
        <w:t xml:space="preserve">администрации </w:t>
      </w:r>
    </w:p>
    <w:p w:rsidR="00103DE4" w:rsidRDefault="00FC631F" w:rsidP="00FC631F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Советского </w:t>
      </w:r>
      <w:r w:rsidR="00A24EEF">
        <w:rPr>
          <w:color w:val="000000"/>
        </w:rPr>
        <w:t>муниципального</w:t>
      </w:r>
      <w:r>
        <w:rPr>
          <w:color w:val="000000"/>
        </w:rPr>
        <w:t xml:space="preserve"> </w:t>
      </w:r>
    </w:p>
    <w:p w:rsidR="00FC631F" w:rsidRDefault="00FC631F" w:rsidP="00FC631F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округа Ставропольского края </w:t>
      </w:r>
      <w:r w:rsidR="00103DE4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</w:t>
      </w:r>
      <w:r w:rsidR="00137C9D">
        <w:rPr>
          <w:color w:val="000000"/>
        </w:rPr>
        <w:t xml:space="preserve">В.И. </w:t>
      </w:r>
      <w:proofErr w:type="spellStart"/>
      <w:r w:rsidR="00137C9D">
        <w:rPr>
          <w:color w:val="000000"/>
        </w:rPr>
        <w:t>Недолуга</w:t>
      </w:r>
      <w:proofErr w:type="spellEnd"/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p w:rsidR="00FC631F" w:rsidRDefault="00FC631F" w:rsidP="00FC631F">
      <w:pPr>
        <w:pStyle w:val="ConsPlusNormal"/>
        <w:jc w:val="both"/>
        <w:rPr>
          <w:color w:val="000000"/>
        </w:rPr>
      </w:pPr>
    </w:p>
    <w:tbl>
      <w:tblPr>
        <w:tblpPr w:leftFromText="180" w:rightFromText="180" w:vertAnchor="page" w:horzAnchor="margin" w:tblpY="1135"/>
        <w:tblW w:w="0" w:type="auto"/>
        <w:tblLayout w:type="fixed"/>
        <w:tblLook w:val="01E0"/>
      </w:tblPr>
      <w:tblGrid>
        <w:gridCol w:w="4785"/>
      </w:tblGrid>
      <w:tr w:rsidR="00103DE4" w:rsidTr="00CD6372">
        <w:tc>
          <w:tcPr>
            <w:tcW w:w="4785" w:type="dxa"/>
          </w:tcPr>
          <w:p w:rsidR="00103DE4" w:rsidRDefault="00103DE4" w:rsidP="00CD6372">
            <w:pPr>
              <w:pStyle w:val="ConsPlusNormal"/>
              <w:widowControl/>
              <w:spacing w:after="160" w:line="256" w:lineRule="auto"/>
              <w:jc w:val="right"/>
              <w:outlineLvl w:val="0"/>
            </w:pPr>
          </w:p>
        </w:tc>
      </w:tr>
    </w:tbl>
    <w:p w:rsidR="00137C9D" w:rsidRDefault="00137C9D" w:rsidP="00137C9D">
      <w:pPr>
        <w:spacing w:after="0"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137C9D" w:rsidRPr="00B415FD" w:rsidRDefault="00137C9D" w:rsidP="00137C9D">
      <w:pPr>
        <w:spacing w:after="0" w:line="240" w:lineRule="exact"/>
        <w:ind w:left="4679" w:firstLine="708"/>
        <w:rPr>
          <w:rFonts w:ascii="Times New Roman" w:hAnsi="Times New Roman" w:cs="Times New Roman"/>
          <w:sz w:val="28"/>
          <w:szCs w:val="28"/>
        </w:rPr>
      </w:pPr>
    </w:p>
    <w:p w:rsidR="00137C9D" w:rsidRPr="00B415F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B415F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415F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37C9D" w:rsidRPr="00B415F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415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37C9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15F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 июля 2019 г. </w:t>
      </w:r>
      <w:r w:rsidRPr="00B415F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878</w:t>
      </w:r>
    </w:p>
    <w:p w:rsidR="00137C9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137C9D" w:rsidRPr="00B415F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  <w:r w:rsidRPr="00B415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End"/>
    </w:p>
    <w:p w:rsidR="00137C9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B415FD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5F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37C9D" w:rsidRPr="00B415FD" w:rsidRDefault="00137C9D" w:rsidP="00137C9D">
      <w:pPr>
        <w:spacing w:after="0"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______)</w:t>
      </w:r>
    </w:p>
    <w:p w:rsidR="00F45B56" w:rsidRDefault="00F45B56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B56" w:rsidRDefault="00F45B56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B56" w:rsidRDefault="00F45B56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B56" w:rsidRDefault="00F45B56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Default="00FC631F" w:rsidP="006D3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>ПОЛОЖЕНИЕ</w:t>
      </w:r>
    </w:p>
    <w:p w:rsidR="006D318D" w:rsidRPr="00FC631F" w:rsidRDefault="006D318D" w:rsidP="006D318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6D318D">
      <w:pPr>
        <w:pStyle w:val="ConsPlusTitle"/>
        <w:spacing w:line="240" w:lineRule="exact"/>
        <w:jc w:val="both"/>
        <w:rPr>
          <w:b w:val="0"/>
          <w:szCs w:val="28"/>
        </w:rPr>
      </w:pPr>
      <w:r w:rsidRPr="00FC631F">
        <w:rPr>
          <w:b w:val="0"/>
          <w:szCs w:val="28"/>
        </w:rPr>
        <w:t>о</w:t>
      </w:r>
      <w:r w:rsidRPr="00FC631F">
        <w:rPr>
          <w:szCs w:val="28"/>
        </w:rPr>
        <w:t xml:space="preserve"> </w:t>
      </w:r>
      <w:r w:rsidRPr="00FC631F">
        <w:rPr>
          <w:b w:val="0"/>
          <w:szCs w:val="28"/>
        </w:rPr>
        <w:t xml:space="preserve">совете при Главе Советского </w:t>
      </w:r>
      <w:r w:rsidR="00186C1D">
        <w:rPr>
          <w:b w:val="0"/>
          <w:szCs w:val="28"/>
        </w:rPr>
        <w:t>муниципального</w:t>
      </w:r>
      <w:r w:rsidRPr="00FC631F">
        <w:rPr>
          <w:b w:val="0"/>
          <w:szCs w:val="28"/>
        </w:rPr>
        <w:t xml:space="preserve"> округа</w:t>
      </w:r>
      <w:r w:rsidR="006D318D">
        <w:rPr>
          <w:b w:val="0"/>
          <w:szCs w:val="28"/>
        </w:rPr>
        <w:t xml:space="preserve"> </w:t>
      </w:r>
      <w:r w:rsidRPr="00FC631F">
        <w:rPr>
          <w:b w:val="0"/>
          <w:szCs w:val="28"/>
        </w:rPr>
        <w:t>Ставропольского края по делам казачества</w:t>
      </w:r>
    </w:p>
    <w:p w:rsidR="00FC631F" w:rsidRPr="00FC631F" w:rsidRDefault="00FC631F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C631F" w:rsidRPr="00FC631F" w:rsidRDefault="00FC631F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pStyle w:val="ConsPlusTitle"/>
        <w:jc w:val="both"/>
        <w:rPr>
          <w:b w:val="0"/>
          <w:szCs w:val="28"/>
        </w:rPr>
      </w:pPr>
      <w:r w:rsidRPr="00FC631F">
        <w:rPr>
          <w:b w:val="0"/>
          <w:szCs w:val="28"/>
        </w:rPr>
        <w:t xml:space="preserve">     </w:t>
      </w:r>
      <w:r w:rsidR="00EF2F9E">
        <w:rPr>
          <w:b w:val="0"/>
          <w:szCs w:val="28"/>
        </w:rPr>
        <w:tab/>
      </w:r>
      <w:r w:rsidRPr="00FC631F">
        <w:rPr>
          <w:b w:val="0"/>
          <w:szCs w:val="28"/>
        </w:rPr>
        <w:t xml:space="preserve">1.1. Совет при  Главе Советского </w:t>
      </w:r>
      <w:r w:rsidR="00186C1D">
        <w:rPr>
          <w:b w:val="0"/>
          <w:szCs w:val="28"/>
        </w:rPr>
        <w:t>муниципального</w:t>
      </w:r>
      <w:r w:rsidRPr="00FC631F">
        <w:rPr>
          <w:b w:val="0"/>
          <w:szCs w:val="28"/>
        </w:rPr>
        <w:t xml:space="preserve"> округа Ставропольского края по делам казачества (далее - Совет) является совещательно</w:t>
      </w:r>
      <w:r w:rsidR="002F4609">
        <w:rPr>
          <w:b w:val="0"/>
          <w:szCs w:val="28"/>
        </w:rPr>
        <w:t xml:space="preserve"> - </w:t>
      </w:r>
      <w:r w:rsidRPr="00FC631F">
        <w:rPr>
          <w:b w:val="0"/>
          <w:szCs w:val="28"/>
        </w:rPr>
        <w:t xml:space="preserve">консультативным органом администрации Советского </w:t>
      </w:r>
      <w:r w:rsidR="00186C1D">
        <w:rPr>
          <w:b w:val="0"/>
          <w:szCs w:val="28"/>
        </w:rPr>
        <w:t>муниципального</w:t>
      </w:r>
      <w:r w:rsidRPr="00FC631F">
        <w:rPr>
          <w:b w:val="0"/>
          <w:szCs w:val="28"/>
        </w:rPr>
        <w:t xml:space="preserve"> органа Ставропольского края и образован в целях подготовки предложений по основным направлениям государственной политики в отношении казачества на территории Советского </w:t>
      </w:r>
      <w:r w:rsidR="00186C1D">
        <w:rPr>
          <w:b w:val="0"/>
          <w:szCs w:val="28"/>
        </w:rPr>
        <w:t>муниципального округа</w:t>
      </w:r>
      <w:r w:rsidRPr="00FC631F">
        <w:rPr>
          <w:b w:val="0"/>
          <w:szCs w:val="28"/>
        </w:rPr>
        <w:t xml:space="preserve"> Ставропольского края. 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EF2F9E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C631F">
        <w:rPr>
          <w:rFonts w:ascii="Times New Roman" w:hAnsi="Times New Roman" w:cs="Times New Roman"/>
          <w:sz w:val="28"/>
          <w:szCs w:val="28"/>
        </w:rPr>
        <w:t>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Ставропольского края, Законом Ставропольского края «О казачестве в Ставропольском крае», постановлениями и распоряжениями Губернатора Ставропольского края и Правительства Ставропольского края, а также настоящим положением.</w:t>
      </w:r>
      <w:proofErr w:type="gramEnd"/>
    </w:p>
    <w:p w:rsidR="00FC631F" w:rsidRPr="00FC631F" w:rsidRDefault="00FC631F" w:rsidP="00FC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31F" w:rsidRDefault="00FC631F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>2. Основные задачи Совета</w:t>
      </w:r>
    </w:p>
    <w:p w:rsidR="006D318D" w:rsidRPr="00FC631F" w:rsidRDefault="006D318D" w:rsidP="00FC6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EF2F9E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EF2F9E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разработка предложений по реализации государственной политики в отношении казачества;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EF2F9E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Главы Советского </w:t>
      </w:r>
      <w:r w:rsidR="00530E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 казачьими обществами Советского </w:t>
      </w:r>
      <w:r w:rsidR="00530E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общественными объединениями казачества, осуществляющими свою деятельность на территории Советского </w:t>
      </w:r>
      <w:r w:rsidR="00530E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631F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6D318D" w:rsidRDefault="006D318D" w:rsidP="00FC63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Default="00FC631F" w:rsidP="006D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lastRenderedPageBreak/>
        <w:t>3. Права Совета</w:t>
      </w:r>
    </w:p>
    <w:p w:rsidR="006D318D" w:rsidRPr="00FC631F" w:rsidRDefault="006D318D" w:rsidP="006D3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6D3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>Совет для выполнения возложенных на него основных задач имеет право:</w:t>
      </w:r>
    </w:p>
    <w:p w:rsidR="00FC631F" w:rsidRPr="00FC631F" w:rsidRDefault="00FC631F" w:rsidP="00F1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</w:t>
      </w:r>
      <w:r w:rsidR="00530EC1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предоставлять Главе Советского </w:t>
      </w:r>
      <w:r w:rsidR="00F122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C631F">
        <w:rPr>
          <w:rFonts w:ascii="Times New Roman" w:hAnsi="Times New Roman" w:cs="Times New Roman"/>
          <w:sz w:val="28"/>
          <w:szCs w:val="28"/>
        </w:rPr>
        <w:t>округа Ставропольского края предложения по вопросам, входящим в компетенцию Совета;</w:t>
      </w:r>
    </w:p>
    <w:p w:rsidR="00FC631F" w:rsidRPr="00FC631F" w:rsidRDefault="00FC631F" w:rsidP="0053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530EC1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запрашивать и получать от территориальных органов федеральных органов исполнительной власти, органов государственной власти Ставропольского края, территориальных органов администрации Советского </w:t>
      </w:r>
      <w:r w:rsidR="00F122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организаций Советского </w:t>
      </w:r>
      <w:r w:rsidR="00F122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необходимые материалы и информацию по вопросам, относящимся к компетенции Совета;</w:t>
      </w:r>
    </w:p>
    <w:p w:rsidR="00FC631F" w:rsidRPr="00FC631F" w:rsidRDefault="00FC631F" w:rsidP="0053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530EC1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привлекать к участию в заседаниях Совета представителей территориальных органов федеральных органов исполнительной власти, органов государственной власти Ставропольского края, территориальных органов администрации Советского </w:t>
      </w:r>
      <w:r w:rsidR="00F122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религиозных организаций, образовательных учреждений при рассмотрении вопросов, относящихся к их компетенции;</w:t>
      </w:r>
    </w:p>
    <w:p w:rsidR="00FC631F" w:rsidRDefault="00FC631F" w:rsidP="0053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530EC1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заслушивать на заседаниях Совета представителей территориальных органов федеральных органов исполнительной власти, органов государственной власти Ставропольского края, территориальных органов администрации Советского </w:t>
      </w:r>
      <w:r w:rsidR="000F7D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иных организаций при рассмотрении вопросов, относящихся к компетенции Совета.</w:t>
      </w:r>
    </w:p>
    <w:p w:rsidR="00647297" w:rsidRPr="00FC631F" w:rsidRDefault="00647297" w:rsidP="0053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31F" w:rsidRDefault="00FC631F" w:rsidP="0064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>4. Состав Совета и порядок его формирования</w:t>
      </w:r>
    </w:p>
    <w:p w:rsidR="00647297" w:rsidRPr="00FC631F" w:rsidRDefault="00647297" w:rsidP="00647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pStyle w:val="ConsPlusNormal"/>
        <w:widowControl/>
        <w:jc w:val="both"/>
        <w:rPr>
          <w:szCs w:val="28"/>
        </w:rPr>
      </w:pPr>
      <w:r w:rsidRPr="00FC631F">
        <w:rPr>
          <w:color w:val="0000FF"/>
          <w:szCs w:val="28"/>
        </w:rPr>
        <w:t xml:space="preserve">      </w:t>
      </w:r>
      <w:r w:rsidR="000F7D60">
        <w:rPr>
          <w:color w:val="0000FF"/>
          <w:szCs w:val="28"/>
        </w:rPr>
        <w:tab/>
      </w:r>
      <w:r w:rsidRPr="000F7D60">
        <w:rPr>
          <w:szCs w:val="28"/>
        </w:rPr>
        <w:t>4.1.Состав</w:t>
      </w:r>
      <w:r w:rsidRPr="00FC631F">
        <w:rPr>
          <w:szCs w:val="28"/>
        </w:rPr>
        <w:t xml:space="preserve"> Совета формируется из представителей органов местного самоуправления Советского </w:t>
      </w:r>
      <w:r w:rsidR="000F7D60">
        <w:rPr>
          <w:szCs w:val="28"/>
        </w:rPr>
        <w:t>муниципального</w:t>
      </w:r>
      <w:r w:rsidRPr="00FC631F">
        <w:rPr>
          <w:szCs w:val="28"/>
        </w:rPr>
        <w:t xml:space="preserve"> округа Ставропольского края, казачьих и религиозных объединений, культурных, образовательных и иных организаций.</w:t>
      </w:r>
    </w:p>
    <w:p w:rsidR="00FC631F" w:rsidRPr="00FC631F" w:rsidRDefault="00FC631F" w:rsidP="00FC631F">
      <w:pPr>
        <w:pStyle w:val="ConsPlusNormal"/>
        <w:widowControl/>
        <w:jc w:val="both"/>
        <w:rPr>
          <w:szCs w:val="28"/>
        </w:rPr>
      </w:pPr>
      <w:r w:rsidRPr="00FC631F">
        <w:rPr>
          <w:szCs w:val="28"/>
        </w:rPr>
        <w:t xml:space="preserve">      </w:t>
      </w:r>
      <w:r w:rsidR="000F7D60">
        <w:rPr>
          <w:szCs w:val="28"/>
        </w:rPr>
        <w:tab/>
      </w:r>
      <w:r w:rsidRPr="00FC631F">
        <w:rPr>
          <w:szCs w:val="28"/>
        </w:rPr>
        <w:t>4.2. Совет состоит из председателя Совета, заместителей председателя Совета, секретаря Совета и членов Совета.</w:t>
      </w:r>
    </w:p>
    <w:p w:rsidR="00FC631F" w:rsidRPr="00FC631F" w:rsidRDefault="00FC631F" w:rsidP="00FC631F">
      <w:pPr>
        <w:pStyle w:val="ConsPlusNormal"/>
        <w:widowControl/>
        <w:jc w:val="both"/>
        <w:rPr>
          <w:szCs w:val="28"/>
        </w:rPr>
      </w:pPr>
      <w:r w:rsidRPr="00FC631F">
        <w:rPr>
          <w:szCs w:val="28"/>
        </w:rPr>
        <w:t xml:space="preserve">      </w:t>
      </w:r>
      <w:r w:rsidR="000F7D60">
        <w:rPr>
          <w:szCs w:val="28"/>
        </w:rPr>
        <w:tab/>
      </w:r>
      <w:r w:rsidRPr="00FC631F">
        <w:rPr>
          <w:szCs w:val="28"/>
        </w:rPr>
        <w:t xml:space="preserve">4.3. Председателем Совета является Глава Советского </w:t>
      </w:r>
      <w:r w:rsidR="000F7D60">
        <w:rPr>
          <w:szCs w:val="28"/>
        </w:rPr>
        <w:t>муниципального</w:t>
      </w:r>
      <w:r w:rsidRPr="00FC631F">
        <w:rPr>
          <w:szCs w:val="28"/>
        </w:rPr>
        <w:t xml:space="preserve"> округа  Ставропольского края.</w:t>
      </w:r>
    </w:p>
    <w:p w:rsidR="00FC631F" w:rsidRPr="00FC631F" w:rsidRDefault="00FC631F" w:rsidP="00FC631F">
      <w:pPr>
        <w:pStyle w:val="ConsPlusNormal"/>
        <w:widowControl/>
        <w:ind w:firstLine="540"/>
        <w:jc w:val="both"/>
        <w:rPr>
          <w:szCs w:val="28"/>
        </w:rPr>
      </w:pPr>
    </w:p>
    <w:p w:rsidR="00FC631F" w:rsidRPr="00FC631F" w:rsidRDefault="00FC631F" w:rsidP="00FC631F">
      <w:pPr>
        <w:pStyle w:val="ConsPlusNormal"/>
        <w:widowControl/>
        <w:ind w:firstLine="540"/>
        <w:jc w:val="center"/>
        <w:rPr>
          <w:szCs w:val="28"/>
        </w:rPr>
      </w:pPr>
      <w:r w:rsidRPr="00FC631F">
        <w:rPr>
          <w:szCs w:val="28"/>
        </w:rPr>
        <w:t>5. Организация работы Совета</w:t>
      </w:r>
    </w:p>
    <w:p w:rsidR="00FC631F" w:rsidRPr="00FC631F" w:rsidRDefault="00FC631F" w:rsidP="00FC631F">
      <w:pPr>
        <w:pStyle w:val="ConsPlusNormal"/>
        <w:widowControl/>
        <w:ind w:firstLine="540"/>
        <w:jc w:val="center"/>
        <w:rPr>
          <w:szCs w:val="28"/>
        </w:rPr>
      </w:pP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5.1. Для осуществления своих функций Совет  проводит заседания, на которых обсуждаются вопросы, внесенные председателем Совета или не менее чем одной трети состава Совета.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5.2. Заседания Совета проводятся по мере необходимости, но не реже одного раза в год.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5.3. Заседание </w:t>
      </w:r>
      <w:r w:rsidR="00647297">
        <w:rPr>
          <w:rFonts w:ascii="Times New Roman" w:hAnsi="Times New Roman" w:cs="Times New Roman"/>
          <w:sz w:val="28"/>
          <w:szCs w:val="28"/>
        </w:rPr>
        <w:t>С</w:t>
      </w:r>
      <w:r w:rsidRPr="00FC631F">
        <w:rPr>
          <w:rFonts w:ascii="Times New Roman" w:hAnsi="Times New Roman" w:cs="Times New Roman"/>
          <w:sz w:val="28"/>
          <w:szCs w:val="28"/>
        </w:rPr>
        <w:t>овета считается правомочным, если на нем присутствует не менее половины его членов.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5.4. Заседание Совета ведет его председатель, а в его отсутствие – заместитель председателя Совета.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5.5. По результатам заседания Совет принимает решение, на основании которого могут быть подготовлены рекомендации, резолюции, обращения или заявления. </w:t>
      </w:r>
    </w:p>
    <w:p w:rsidR="005F0771" w:rsidRPr="00347506" w:rsidRDefault="002461A3" w:rsidP="005F0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506">
        <w:rPr>
          <w:rFonts w:ascii="Times New Roman" w:hAnsi="Times New Roman" w:cs="Times New Roman"/>
          <w:sz w:val="28"/>
          <w:szCs w:val="28"/>
        </w:rPr>
        <w:t xml:space="preserve"> </w:t>
      </w:r>
      <w:r w:rsidR="005F0771" w:rsidRPr="00347506">
        <w:rPr>
          <w:rFonts w:ascii="Times New Roman" w:hAnsi="Times New Roman" w:cs="Times New Roman"/>
          <w:sz w:val="28"/>
          <w:szCs w:val="28"/>
        </w:rPr>
        <w:t xml:space="preserve">      </w:t>
      </w:r>
      <w:r w:rsidR="005F0771" w:rsidRPr="00347506">
        <w:rPr>
          <w:rFonts w:ascii="Times New Roman" w:hAnsi="Times New Roman" w:cs="Times New Roman"/>
          <w:sz w:val="28"/>
          <w:szCs w:val="28"/>
        </w:rPr>
        <w:tab/>
        <w:t>5.6. Решение принимается большинством голосов присутствующих на заседании членов Совета. В случае равенства голосов голос председательствующего является решающим. Принятое решение вносится в протокол, который подписывается  председателем, а в случае его отсутствия  заместителем председателя Совета.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 xml:space="preserve">5.7. В заседании Совета вправе принимать участие представители органов местного самоуправления Советского </w:t>
      </w:r>
      <w:r w:rsidR="00EF2F9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C631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работники государственных и общественных организаций, имеющих отношение к обсуждаемому вопросу, представители средств массовой информации.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5.8. Секретарь Совета: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заседаниям Совета;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оповещает членов Совета об очередном заседании Совета и о повестке дня очередного заседания Совета;</w:t>
      </w:r>
    </w:p>
    <w:p w:rsidR="00FC631F" w:rsidRPr="00FC631F" w:rsidRDefault="00FC631F" w:rsidP="00FC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ведет протокол заседания Совета;</w:t>
      </w:r>
    </w:p>
    <w:p w:rsidR="00FC631F" w:rsidRPr="00FC631F" w:rsidRDefault="00FC631F" w:rsidP="00FC6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осуществляет иные функции по обеспечению деятельности Совета.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5.9. Члены Совета обязаны: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Pr="00FC631F">
        <w:rPr>
          <w:rFonts w:ascii="Times New Roman" w:hAnsi="Times New Roman" w:cs="Times New Roman"/>
          <w:sz w:val="28"/>
          <w:szCs w:val="28"/>
        </w:rPr>
        <w:t>участвовать лично на заседании Совета членов совета. В случае отсутствия возможности у члена Совета участвовать в заседании Совета, он вправе изложить свое мнение по рассматриваемым вопросам в письменной форме и направить его в Совет для учета его мнения при принятии решения Советом</w:t>
      </w:r>
      <w:r w:rsidR="00347506">
        <w:rPr>
          <w:rFonts w:ascii="Times New Roman" w:hAnsi="Times New Roman" w:cs="Times New Roman"/>
          <w:sz w:val="28"/>
          <w:szCs w:val="28"/>
        </w:rPr>
        <w:t>;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1F">
        <w:rPr>
          <w:rFonts w:ascii="Times New Roman" w:hAnsi="Times New Roman" w:cs="Times New Roman"/>
          <w:sz w:val="28"/>
          <w:szCs w:val="28"/>
        </w:rPr>
        <w:t xml:space="preserve">      </w:t>
      </w:r>
      <w:r w:rsidR="000F7D60">
        <w:rPr>
          <w:rFonts w:ascii="Times New Roman" w:hAnsi="Times New Roman" w:cs="Times New Roman"/>
          <w:sz w:val="28"/>
          <w:szCs w:val="28"/>
        </w:rPr>
        <w:tab/>
      </w:r>
      <w:r w:rsidR="00347506">
        <w:rPr>
          <w:rFonts w:ascii="Times New Roman" w:hAnsi="Times New Roman" w:cs="Times New Roman"/>
          <w:sz w:val="28"/>
          <w:szCs w:val="28"/>
        </w:rPr>
        <w:t>с</w:t>
      </w:r>
      <w:r w:rsidRPr="00FC631F">
        <w:rPr>
          <w:rFonts w:ascii="Times New Roman" w:hAnsi="Times New Roman" w:cs="Times New Roman"/>
          <w:sz w:val="28"/>
          <w:szCs w:val="28"/>
        </w:rPr>
        <w:t>охранять конфиденциальность полученных сведений.</w:t>
      </w: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31F" w:rsidRPr="00FC631F" w:rsidRDefault="00FC631F" w:rsidP="00FC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F44" w:rsidRDefault="005B5F44" w:rsidP="005B5F44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5B5F44" w:rsidRDefault="005B5F44" w:rsidP="005B5F44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Советского муниципального </w:t>
      </w:r>
    </w:p>
    <w:p w:rsidR="005B5F44" w:rsidRDefault="005B5F44" w:rsidP="005B5F44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округа Ставропольского края                                                          В.И. </w:t>
      </w:r>
      <w:proofErr w:type="spellStart"/>
      <w:r>
        <w:rPr>
          <w:color w:val="000000"/>
        </w:rPr>
        <w:t>Недолуга</w:t>
      </w:r>
      <w:proofErr w:type="spellEnd"/>
    </w:p>
    <w:p w:rsidR="00FC631F" w:rsidRDefault="00FC631F" w:rsidP="00FC631F">
      <w:pPr>
        <w:pStyle w:val="ConsPlusTitle"/>
        <w:widowControl/>
        <w:jc w:val="center"/>
      </w:pPr>
    </w:p>
    <w:p w:rsidR="00FC631F" w:rsidRDefault="00FC631F" w:rsidP="00FC631F">
      <w:pPr>
        <w:pStyle w:val="ConsPlusTitle"/>
        <w:widowControl/>
        <w:jc w:val="center"/>
      </w:pPr>
    </w:p>
    <w:p w:rsidR="00FC631F" w:rsidRDefault="00FC631F" w:rsidP="00FC631F">
      <w:pPr>
        <w:pStyle w:val="ConsPlusTitle"/>
        <w:widowControl/>
        <w:jc w:val="center"/>
      </w:pPr>
    </w:p>
    <w:p w:rsidR="00CC1947" w:rsidRDefault="00CC1947" w:rsidP="00CC194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C1947" w:rsidSect="0021192B">
      <w:pgSz w:w="11906" w:h="16838"/>
      <w:pgMar w:top="709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551"/>
    <w:multiLevelType w:val="hybridMultilevel"/>
    <w:tmpl w:val="6E2AD7C8"/>
    <w:lvl w:ilvl="0" w:tplc="7884D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3B070C"/>
    <w:multiLevelType w:val="hybridMultilevel"/>
    <w:tmpl w:val="042EA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05193"/>
    <w:multiLevelType w:val="hybridMultilevel"/>
    <w:tmpl w:val="AD6A4AD2"/>
    <w:lvl w:ilvl="0" w:tplc="E9B8E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86403E">
      <w:numFmt w:val="none"/>
      <w:lvlText w:val=""/>
      <w:lvlJc w:val="left"/>
      <w:pPr>
        <w:tabs>
          <w:tab w:val="num" w:pos="360"/>
        </w:tabs>
      </w:pPr>
    </w:lvl>
    <w:lvl w:ilvl="2" w:tplc="EDE4F60C">
      <w:numFmt w:val="none"/>
      <w:lvlText w:val=""/>
      <w:lvlJc w:val="left"/>
      <w:pPr>
        <w:tabs>
          <w:tab w:val="num" w:pos="360"/>
        </w:tabs>
      </w:pPr>
    </w:lvl>
    <w:lvl w:ilvl="3" w:tplc="AF64FB1E">
      <w:numFmt w:val="none"/>
      <w:lvlText w:val=""/>
      <w:lvlJc w:val="left"/>
      <w:pPr>
        <w:tabs>
          <w:tab w:val="num" w:pos="360"/>
        </w:tabs>
      </w:pPr>
    </w:lvl>
    <w:lvl w:ilvl="4" w:tplc="77A69E3E">
      <w:numFmt w:val="none"/>
      <w:lvlText w:val=""/>
      <w:lvlJc w:val="left"/>
      <w:pPr>
        <w:tabs>
          <w:tab w:val="num" w:pos="360"/>
        </w:tabs>
      </w:pPr>
    </w:lvl>
    <w:lvl w:ilvl="5" w:tplc="1A522E30">
      <w:numFmt w:val="none"/>
      <w:lvlText w:val=""/>
      <w:lvlJc w:val="left"/>
      <w:pPr>
        <w:tabs>
          <w:tab w:val="num" w:pos="360"/>
        </w:tabs>
      </w:pPr>
    </w:lvl>
    <w:lvl w:ilvl="6" w:tplc="41A00C12">
      <w:numFmt w:val="none"/>
      <w:lvlText w:val=""/>
      <w:lvlJc w:val="left"/>
      <w:pPr>
        <w:tabs>
          <w:tab w:val="num" w:pos="360"/>
        </w:tabs>
      </w:pPr>
    </w:lvl>
    <w:lvl w:ilvl="7" w:tplc="7A7AF66C">
      <w:numFmt w:val="none"/>
      <w:lvlText w:val=""/>
      <w:lvlJc w:val="left"/>
      <w:pPr>
        <w:tabs>
          <w:tab w:val="num" w:pos="360"/>
        </w:tabs>
      </w:pPr>
    </w:lvl>
    <w:lvl w:ilvl="8" w:tplc="3A309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1E"/>
    <w:rsid w:val="00010684"/>
    <w:rsid w:val="000174CD"/>
    <w:rsid w:val="0002142A"/>
    <w:rsid w:val="0003614A"/>
    <w:rsid w:val="00057559"/>
    <w:rsid w:val="00060A45"/>
    <w:rsid w:val="00062C72"/>
    <w:rsid w:val="0007356A"/>
    <w:rsid w:val="000B5B7A"/>
    <w:rsid w:val="000C57F4"/>
    <w:rsid w:val="000E1B2D"/>
    <w:rsid w:val="000E7739"/>
    <w:rsid w:val="000F7D60"/>
    <w:rsid w:val="00103DE4"/>
    <w:rsid w:val="001050A7"/>
    <w:rsid w:val="0010768B"/>
    <w:rsid w:val="00114AD9"/>
    <w:rsid w:val="0012385F"/>
    <w:rsid w:val="001264E8"/>
    <w:rsid w:val="0012749F"/>
    <w:rsid w:val="00137C9D"/>
    <w:rsid w:val="00151218"/>
    <w:rsid w:val="0015557B"/>
    <w:rsid w:val="00163B59"/>
    <w:rsid w:val="001751B9"/>
    <w:rsid w:val="001819AD"/>
    <w:rsid w:val="00186C1D"/>
    <w:rsid w:val="0019252C"/>
    <w:rsid w:val="00194CCD"/>
    <w:rsid w:val="001959B9"/>
    <w:rsid w:val="00196008"/>
    <w:rsid w:val="001A151D"/>
    <w:rsid w:val="001A6A64"/>
    <w:rsid w:val="001B116B"/>
    <w:rsid w:val="001B2D64"/>
    <w:rsid w:val="001C6ADA"/>
    <w:rsid w:val="001D0655"/>
    <w:rsid w:val="001D3A3F"/>
    <w:rsid w:val="001D52B0"/>
    <w:rsid w:val="001E2C84"/>
    <w:rsid w:val="001F3340"/>
    <w:rsid w:val="00200953"/>
    <w:rsid w:val="00201F75"/>
    <w:rsid w:val="00204C9E"/>
    <w:rsid w:val="00206432"/>
    <w:rsid w:val="0021192B"/>
    <w:rsid w:val="0022021A"/>
    <w:rsid w:val="002208BE"/>
    <w:rsid w:val="00221521"/>
    <w:rsid w:val="002225C9"/>
    <w:rsid w:val="00230280"/>
    <w:rsid w:val="00242423"/>
    <w:rsid w:val="002461A3"/>
    <w:rsid w:val="0025293F"/>
    <w:rsid w:val="00255EEA"/>
    <w:rsid w:val="00264B12"/>
    <w:rsid w:val="00275EB9"/>
    <w:rsid w:val="00287318"/>
    <w:rsid w:val="00287475"/>
    <w:rsid w:val="002A3777"/>
    <w:rsid w:val="002B1FC5"/>
    <w:rsid w:val="002C5506"/>
    <w:rsid w:val="002E406B"/>
    <w:rsid w:val="002F318B"/>
    <w:rsid w:val="002F4609"/>
    <w:rsid w:val="002F56A2"/>
    <w:rsid w:val="003021F6"/>
    <w:rsid w:val="00304936"/>
    <w:rsid w:val="00325B2C"/>
    <w:rsid w:val="00347506"/>
    <w:rsid w:val="003676CC"/>
    <w:rsid w:val="003714FE"/>
    <w:rsid w:val="003873F8"/>
    <w:rsid w:val="003C6242"/>
    <w:rsid w:val="003D0EEE"/>
    <w:rsid w:val="003D1BE2"/>
    <w:rsid w:val="003D2AE4"/>
    <w:rsid w:val="003E1666"/>
    <w:rsid w:val="004001D1"/>
    <w:rsid w:val="0040350A"/>
    <w:rsid w:val="004056CB"/>
    <w:rsid w:val="00431F16"/>
    <w:rsid w:val="00440B4A"/>
    <w:rsid w:val="00445DE9"/>
    <w:rsid w:val="00447699"/>
    <w:rsid w:val="0045020D"/>
    <w:rsid w:val="00450DD8"/>
    <w:rsid w:val="00454B43"/>
    <w:rsid w:val="00462B22"/>
    <w:rsid w:val="00477B5D"/>
    <w:rsid w:val="004806BA"/>
    <w:rsid w:val="00483127"/>
    <w:rsid w:val="004833EC"/>
    <w:rsid w:val="00494950"/>
    <w:rsid w:val="00496770"/>
    <w:rsid w:val="004C0E72"/>
    <w:rsid w:val="004C5052"/>
    <w:rsid w:val="004D698B"/>
    <w:rsid w:val="004E2F6D"/>
    <w:rsid w:val="004E7D4B"/>
    <w:rsid w:val="004F7160"/>
    <w:rsid w:val="004F7A21"/>
    <w:rsid w:val="00502388"/>
    <w:rsid w:val="0051521B"/>
    <w:rsid w:val="0052679C"/>
    <w:rsid w:val="00530EC1"/>
    <w:rsid w:val="005356F4"/>
    <w:rsid w:val="0054662A"/>
    <w:rsid w:val="00547B5B"/>
    <w:rsid w:val="005615C1"/>
    <w:rsid w:val="0056531E"/>
    <w:rsid w:val="005656D0"/>
    <w:rsid w:val="00566A3D"/>
    <w:rsid w:val="005712B8"/>
    <w:rsid w:val="00571A53"/>
    <w:rsid w:val="005752EE"/>
    <w:rsid w:val="00576708"/>
    <w:rsid w:val="00583C06"/>
    <w:rsid w:val="005923D4"/>
    <w:rsid w:val="0059374F"/>
    <w:rsid w:val="005B3343"/>
    <w:rsid w:val="005B5F44"/>
    <w:rsid w:val="005D0556"/>
    <w:rsid w:val="005D07D8"/>
    <w:rsid w:val="005D4B00"/>
    <w:rsid w:val="005F0771"/>
    <w:rsid w:val="00610F8C"/>
    <w:rsid w:val="00614627"/>
    <w:rsid w:val="0062282C"/>
    <w:rsid w:val="00637108"/>
    <w:rsid w:val="00642070"/>
    <w:rsid w:val="006432AE"/>
    <w:rsid w:val="00647297"/>
    <w:rsid w:val="00655C11"/>
    <w:rsid w:val="00670F71"/>
    <w:rsid w:val="00683F1A"/>
    <w:rsid w:val="006857F9"/>
    <w:rsid w:val="00690CA8"/>
    <w:rsid w:val="00693D93"/>
    <w:rsid w:val="00696D8E"/>
    <w:rsid w:val="006A4FD6"/>
    <w:rsid w:val="006B46AF"/>
    <w:rsid w:val="006C5077"/>
    <w:rsid w:val="006D318D"/>
    <w:rsid w:val="006E2496"/>
    <w:rsid w:val="006E7EA6"/>
    <w:rsid w:val="006F2D0B"/>
    <w:rsid w:val="00701A9E"/>
    <w:rsid w:val="00714739"/>
    <w:rsid w:val="00717E1F"/>
    <w:rsid w:val="00725FC9"/>
    <w:rsid w:val="00741634"/>
    <w:rsid w:val="00746572"/>
    <w:rsid w:val="00753BB1"/>
    <w:rsid w:val="00764480"/>
    <w:rsid w:val="00764788"/>
    <w:rsid w:val="0077180E"/>
    <w:rsid w:val="00776811"/>
    <w:rsid w:val="00776E9E"/>
    <w:rsid w:val="00786E9E"/>
    <w:rsid w:val="007A1D37"/>
    <w:rsid w:val="007A2A18"/>
    <w:rsid w:val="007B004F"/>
    <w:rsid w:val="007B0E25"/>
    <w:rsid w:val="007D0A90"/>
    <w:rsid w:val="007E174D"/>
    <w:rsid w:val="007F21D8"/>
    <w:rsid w:val="007F4282"/>
    <w:rsid w:val="007F753B"/>
    <w:rsid w:val="00806B0F"/>
    <w:rsid w:val="00807F30"/>
    <w:rsid w:val="00810508"/>
    <w:rsid w:val="00812006"/>
    <w:rsid w:val="008122D1"/>
    <w:rsid w:val="00835010"/>
    <w:rsid w:val="0085377D"/>
    <w:rsid w:val="008716F0"/>
    <w:rsid w:val="00874F35"/>
    <w:rsid w:val="008874A1"/>
    <w:rsid w:val="008A14E5"/>
    <w:rsid w:val="008A2812"/>
    <w:rsid w:val="008B28E7"/>
    <w:rsid w:val="008B4B16"/>
    <w:rsid w:val="008C1E19"/>
    <w:rsid w:val="008C4D7F"/>
    <w:rsid w:val="008D5C4C"/>
    <w:rsid w:val="008D7166"/>
    <w:rsid w:val="008E65D4"/>
    <w:rsid w:val="008F68E3"/>
    <w:rsid w:val="009023C5"/>
    <w:rsid w:val="00905E0B"/>
    <w:rsid w:val="00911CED"/>
    <w:rsid w:val="00914015"/>
    <w:rsid w:val="00916848"/>
    <w:rsid w:val="00917AE9"/>
    <w:rsid w:val="00917BE0"/>
    <w:rsid w:val="009229C6"/>
    <w:rsid w:val="00932036"/>
    <w:rsid w:val="00933B76"/>
    <w:rsid w:val="009345CB"/>
    <w:rsid w:val="00961D0D"/>
    <w:rsid w:val="00974314"/>
    <w:rsid w:val="00980B23"/>
    <w:rsid w:val="00983100"/>
    <w:rsid w:val="00993C55"/>
    <w:rsid w:val="009B62B1"/>
    <w:rsid w:val="009C35F7"/>
    <w:rsid w:val="009D06C7"/>
    <w:rsid w:val="009D33B2"/>
    <w:rsid w:val="009E4576"/>
    <w:rsid w:val="009F0D68"/>
    <w:rsid w:val="00A03BF0"/>
    <w:rsid w:val="00A202B1"/>
    <w:rsid w:val="00A24EEF"/>
    <w:rsid w:val="00A26B2D"/>
    <w:rsid w:val="00A32704"/>
    <w:rsid w:val="00A35DC1"/>
    <w:rsid w:val="00A51A1C"/>
    <w:rsid w:val="00A52A97"/>
    <w:rsid w:val="00A64EEA"/>
    <w:rsid w:val="00A74C5E"/>
    <w:rsid w:val="00A90C26"/>
    <w:rsid w:val="00AA6B98"/>
    <w:rsid w:val="00AB3311"/>
    <w:rsid w:val="00AD2534"/>
    <w:rsid w:val="00AE24D3"/>
    <w:rsid w:val="00B013DF"/>
    <w:rsid w:val="00B03961"/>
    <w:rsid w:val="00B05AAB"/>
    <w:rsid w:val="00B13D32"/>
    <w:rsid w:val="00B15E5F"/>
    <w:rsid w:val="00B209C3"/>
    <w:rsid w:val="00B26BAC"/>
    <w:rsid w:val="00B31743"/>
    <w:rsid w:val="00B415FD"/>
    <w:rsid w:val="00B62FD2"/>
    <w:rsid w:val="00B71A14"/>
    <w:rsid w:val="00B919F0"/>
    <w:rsid w:val="00B92B87"/>
    <w:rsid w:val="00BA5969"/>
    <w:rsid w:val="00BC43F4"/>
    <w:rsid w:val="00BD0341"/>
    <w:rsid w:val="00BD1CC3"/>
    <w:rsid w:val="00BE160E"/>
    <w:rsid w:val="00BE554E"/>
    <w:rsid w:val="00BE75F7"/>
    <w:rsid w:val="00C00179"/>
    <w:rsid w:val="00C324E2"/>
    <w:rsid w:val="00C40DC1"/>
    <w:rsid w:val="00C52C97"/>
    <w:rsid w:val="00C6369C"/>
    <w:rsid w:val="00C655CD"/>
    <w:rsid w:val="00C718A5"/>
    <w:rsid w:val="00C93061"/>
    <w:rsid w:val="00C972F7"/>
    <w:rsid w:val="00CA02C8"/>
    <w:rsid w:val="00CA2BC7"/>
    <w:rsid w:val="00CA2E91"/>
    <w:rsid w:val="00CA5C16"/>
    <w:rsid w:val="00CB472C"/>
    <w:rsid w:val="00CC17F5"/>
    <w:rsid w:val="00CC1947"/>
    <w:rsid w:val="00CD133A"/>
    <w:rsid w:val="00CD44F7"/>
    <w:rsid w:val="00CD54D6"/>
    <w:rsid w:val="00CD61D2"/>
    <w:rsid w:val="00CE410C"/>
    <w:rsid w:val="00CE6195"/>
    <w:rsid w:val="00CE6CF0"/>
    <w:rsid w:val="00CE7B3E"/>
    <w:rsid w:val="00D061E2"/>
    <w:rsid w:val="00D454D4"/>
    <w:rsid w:val="00D4691C"/>
    <w:rsid w:val="00D5191B"/>
    <w:rsid w:val="00D53B29"/>
    <w:rsid w:val="00D64BDA"/>
    <w:rsid w:val="00D723E1"/>
    <w:rsid w:val="00D72F00"/>
    <w:rsid w:val="00D76B7E"/>
    <w:rsid w:val="00D80CF9"/>
    <w:rsid w:val="00D90B20"/>
    <w:rsid w:val="00D959D2"/>
    <w:rsid w:val="00DD0384"/>
    <w:rsid w:val="00DD133E"/>
    <w:rsid w:val="00DF307F"/>
    <w:rsid w:val="00E179C8"/>
    <w:rsid w:val="00E216B8"/>
    <w:rsid w:val="00E21C43"/>
    <w:rsid w:val="00E35E85"/>
    <w:rsid w:val="00E6621C"/>
    <w:rsid w:val="00E756FF"/>
    <w:rsid w:val="00E8260C"/>
    <w:rsid w:val="00E90AA3"/>
    <w:rsid w:val="00E90B2B"/>
    <w:rsid w:val="00E9331A"/>
    <w:rsid w:val="00ED1FF3"/>
    <w:rsid w:val="00ED7C4F"/>
    <w:rsid w:val="00EE1BB9"/>
    <w:rsid w:val="00EE5F7B"/>
    <w:rsid w:val="00EF2F9E"/>
    <w:rsid w:val="00F0617E"/>
    <w:rsid w:val="00F11821"/>
    <w:rsid w:val="00F1226C"/>
    <w:rsid w:val="00F15D2B"/>
    <w:rsid w:val="00F15DAD"/>
    <w:rsid w:val="00F33A31"/>
    <w:rsid w:val="00F45B56"/>
    <w:rsid w:val="00F46F5F"/>
    <w:rsid w:val="00F726F0"/>
    <w:rsid w:val="00F867ED"/>
    <w:rsid w:val="00F87AEE"/>
    <w:rsid w:val="00F92111"/>
    <w:rsid w:val="00FC631F"/>
    <w:rsid w:val="00FD72DE"/>
    <w:rsid w:val="00FE078D"/>
    <w:rsid w:val="00FE26AA"/>
    <w:rsid w:val="00FE713F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723E1"/>
    <w:rPr>
      <w:rFonts w:ascii="Times New Roman" w:hAnsi="Times New Roman" w:cs="Times New Roman"/>
      <w:sz w:val="2"/>
      <w:szCs w:val="2"/>
      <w:lang w:eastAsia="en-US"/>
    </w:rPr>
  </w:style>
  <w:style w:type="table" w:styleId="a5">
    <w:name w:val="Table Grid"/>
    <w:basedOn w:val="a1"/>
    <w:uiPriority w:val="99"/>
    <w:locked/>
    <w:rsid w:val="00194C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uiPriority w:val="99"/>
    <w:locked/>
    <w:rsid w:val="00917AE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917AE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  <w:lang w:eastAsia="ru-RU"/>
    </w:rPr>
  </w:style>
  <w:style w:type="paragraph" w:styleId="a7">
    <w:name w:val="No Spacing"/>
    <w:uiPriority w:val="1"/>
    <w:qFormat/>
    <w:rsid w:val="004F7160"/>
    <w:rPr>
      <w:sz w:val="22"/>
      <w:szCs w:val="22"/>
      <w:lang w:eastAsia="en-US"/>
    </w:rPr>
  </w:style>
  <w:style w:type="paragraph" w:customStyle="1" w:styleId="ConsPlusNormal">
    <w:name w:val="ConsPlusNormal"/>
    <w:rsid w:val="00FC631F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FC631F"/>
    <w:pPr>
      <w:widowControl w:val="0"/>
      <w:autoSpaceDE w:val="0"/>
      <w:autoSpaceDN w:val="0"/>
    </w:pPr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6921-862C-480E-B80C-7C21E044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8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X64</dc:creator>
  <cp:keywords/>
  <dc:description/>
  <cp:lastModifiedBy>228</cp:lastModifiedBy>
  <cp:revision>122</cp:revision>
  <cp:lastPrinted>2024-08-14T07:48:00Z</cp:lastPrinted>
  <dcterms:created xsi:type="dcterms:W3CDTF">2018-03-17T13:23:00Z</dcterms:created>
  <dcterms:modified xsi:type="dcterms:W3CDTF">2024-08-22T08:39:00Z</dcterms:modified>
</cp:coreProperties>
</file>