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82" w:rsidRPr="00A911B3" w:rsidRDefault="009151F7" w:rsidP="00915A82">
      <w:pPr>
        <w:pStyle w:val="1"/>
        <w:jc w:val="right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A911B3">
        <w:rPr>
          <w:rFonts w:ascii="Times New Roman" w:eastAsiaTheme="minorEastAsia" w:hAnsi="Times New Roman" w:cs="Times New Roman"/>
          <w:b w:val="0"/>
          <w:bCs w:val="0"/>
          <w:color w:val="auto"/>
        </w:rPr>
        <w:t>ПРОЕКТ</w:t>
      </w:r>
    </w:p>
    <w:p w:rsidR="00B9725D" w:rsidRPr="00A911B3" w:rsidRDefault="00B9725D" w:rsidP="008720BD">
      <w:pPr>
        <w:pStyle w:val="1"/>
        <w:jc w:val="center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A911B3">
        <w:rPr>
          <w:rFonts w:ascii="Times New Roman" w:eastAsiaTheme="minorEastAsia" w:hAnsi="Times New Roman" w:cs="Times New Roman"/>
          <w:b w:val="0"/>
          <w:bCs w:val="0"/>
          <w:color w:val="auto"/>
        </w:rPr>
        <w:t>ПОСТАНОВЛЕНИЕ</w:t>
      </w:r>
    </w:p>
    <w:p w:rsidR="00B9725D" w:rsidRPr="00A911B3" w:rsidRDefault="00B9725D" w:rsidP="0075614D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АДМИНИСТРАЦИИ СОВЕТСКОГО </w:t>
      </w:r>
      <w:r w:rsidR="004302C3"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9725D" w:rsidRPr="00A911B3" w:rsidRDefault="00B9725D" w:rsidP="0075614D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9725D" w:rsidRPr="00A911B3" w:rsidRDefault="00B9725D" w:rsidP="0075614D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911B3" w:rsidRPr="00A911B3" w:rsidTr="00B9725D">
        <w:tc>
          <w:tcPr>
            <w:tcW w:w="3190" w:type="dxa"/>
            <w:hideMark/>
          </w:tcPr>
          <w:p w:rsidR="00B9725D" w:rsidRPr="00A911B3" w:rsidRDefault="00B9725D" w:rsidP="00430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«        »                20</w:t>
            </w:r>
            <w:r w:rsidR="008720BD" w:rsidRPr="00A911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02C3" w:rsidRPr="00A911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B9725D" w:rsidRPr="00A911B3" w:rsidRDefault="00B9725D" w:rsidP="0075614D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ab/>
              <w:t>г.</w:t>
            </w:r>
            <w:r w:rsidR="008720BD"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Зеленокумск</w:t>
            </w:r>
          </w:p>
        </w:tc>
        <w:tc>
          <w:tcPr>
            <w:tcW w:w="3190" w:type="dxa"/>
            <w:hideMark/>
          </w:tcPr>
          <w:p w:rsidR="00B9725D" w:rsidRPr="00A911B3" w:rsidRDefault="00B9725D" w:rsidP="0075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       </w:t>
            </w:r>
          </w:p>
        </w:tc>
      </w:tr>
    </w:tbl>
    <w:p w:rsidR="00B9725D" w:rsidRPr="00A911B3" w:rsidRDefault="00B9725D" w:rsidP="0075614D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</w:p>
    <w:p w:rsidR="00F920EB" w:rsidRPr="00A911B3" w:rsidRDefault="00F920EB" w:rsidP="0075614D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</w:p>
    <w:p w:rsidR="00F920EB" w:rsidRPr="00A911B3" w:rsidRDefault="00F920EB" w:rsidP="0075614D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</w:p>
    <w:p w:rsidR="00B9725D" w:rsidRPr="00A911B3" w:rsidRDefault="00B9725D" w:rsidP="00D07ECF">
      <w:pPr>
        <w:spacing w:after="0" w:line="19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E17A31" w:rsidRPr="00A911B3">
        <w:rPr>
          <w:rFonts w:ascii="Times New Roman" w:hAnsi="Times New Roman" w:cs="Times New Roman"/>
          <w:bCs/>
          <w:sz w:val="28"/>
          <w:szCs w:val="28"/>
        </w:rPr>
        <w:t>й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в муниципальную программу Советского </w:t>
      </w:r>
      <w:r w:rsidR="00425381" w:rsidRPr="00A911B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«Социальная поддержка граждан Советского </w:t>
      </w:r>
      <w:r w:rsidR="00425381" w:rsidRPr="00A911B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края», утвержденную постановлением администрации Советского городского округа Ставропольского края от 21 марта 2018 года № 297</w:t>
      </w:r>
    </w:p>
    <w:p w:rsidR="00B9725D" w:rsidRPr="00A911B3" w:rsidRDefault="00B9725D" w:rsidP="0075614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B9725D" w:rsidRPr="00A911B3" w:rsidRDefault="00B9725D" w:rsidP="009F61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1B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 законом от 06 октября 2003 года № 131-ФЗ «Об общих принципах организации местного самоуправления в Российской Федерации»,</w:t>
      </w:r>
      <w:r w:rsidR="00155FF5">
        <w:rPr>
          <w:rFonts w:ascii="Times New Roman" w:hAnsi="Times New Roman" w:cs="Times New Roman"/>
          <w:sz w:val="28"/>
          <w:szCs w:val="28"/>
        </w:rPr>
        <w:t xml:space="preserve"> решениями Совета депутатов Советского муниципального округа Ставропольского края от 29 июля 2024 г. № 217 «О внесении изменений в решение Совета депутатов Советского муниципального округа Ставропольского края от 08 декабря 2023 г. № 145 «О бюджете Советского муниципального</w:t>
      </w:r>
      <w:proofErr w:type="gramEnd"/>
      <w:r w:rsidR="00155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FF5">
        <w:rPr>
          <w:rFonts w:ascii="Times New Roman" w:hAnsi="Times New Roman" w:cs="Times New Roman"/>
          <w:sz w:val="28"/>
          <w:szCs w:val="28"/>
        </w:rPr>
        <w:t>округа Ставропольского края на 2024 год и плановый период 2025 и 2026 годов», от 01 октября 2024 г. № 225 «</w:t>
      </w:r>
      <w:r w:rsidR="00971A2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Советского муниципального округа Ставропольского края от 08 декабря 2023 г. № 145 «О бюджете Советского муниципального округа Ставропольского края на 2024 год и плановый период 2025 и 2026 годов», </w:t>
      </w:r>
      <w:r w:rsidRPr="00A911B3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A911B3">
        <w:rPr>
          <w:rFonts w:ascii="Times New Roman" w:hAnsi="Times New Roman" w:cs="Times New Roman"/>
          <w:sz w:val="28"/>
          <w:szCs w:val="28"/>
        </w:rPr>
        <w:t xml:space="preserve"> постановлениями</w:t>
      </w:r>
      <w:r w:rsidR="00027D0C"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="000A2CD7" w:rsidRPr="00A911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911B3">
        <w:rPr>
          <w:rFonts w:ascii="Times New Roman" w:hAnsi="Times New Roman" w:cs="Times New Roman"/>
          <w:sz w:val="28"/>
          <w:szCs w:val="28"/>
        </w:rPr>
        <w:t>Советского</w:t>
      </w:r>
      <w:r w:rsidR="00027D0C"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Pr="00A911B3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Pr="00A91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1B3">
        <w:rPr>
          <w:rFonts w:ascii="Times New Roman" w:hAnsi="Times New Roman" w:cs="Times New Roman"/>
          <w:sz w:val="28"/>
          <w:szCs w:val="28"/>
        </w:rPr>
        <w:t xml:space="preserve">Ставропольского края от 28 декабря 2017 г. </w:t>
      </w:r>
      <w:r w:rsidR="00971A26">
        <w:rPr>
          <w:rFonts w:ascii="Times New Roman" w:hAnsi="Times New Roman" w:cs="Times New Roman"/>
          <w:sz w:val="28"/>
          <w:szCs w:val="28"/>
        </w:rPr>
        <w:t xml:space="preserve">  </w:t>
      </w:r>
      <w:r w:rsidRPr="00A911B3">
        <w:rPr>
          <w:rFonts w:ascii="Times New Roman" w:hAnsi="Times New Roman" w:cs="Times New Roman"/>
          <w:sz w:val="28"/>
          <w:szCs w:val="28"/>
        </w:rPr>
        <w:t>№</w:t>
      </w:r>
      <w:r w:rsidR="00425381"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Pr="00A911B3">
        <w:rPr>
          <w:rFonts w:ascii="Times New Roman" w:hAnsi="Times New Roman" w:cs="Times New Roman"/>
          <w:sz w:val="28"/>
          <w:szCs w:val="28"/>
        </w:rPr>
        <w:t>20 «</w:t>
      </w:r>
      <w:r w:rsidRPr="00A911B3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программ, программ Советского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="00425381"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 (с и</w:t>
      </w:r>
      <w:r w:rsidR="000A2CD7" w:rsidRPr="00A911B3">
        <w:rPr>
          <w:rFonts w:ascii="Times New Roman" w:hAnsi="Times New Roman" w:cs="Times New Roman"/>
          <w:sz w:val="28"/>
          <w:szCs w:val="28"/>
        </w:rPr>
        <w:t xml:space="preserve">зменениями), от </w:t>
      </w:r>
      <w:r w:rsidRPr="00A911B3">
        <w:rPr>
          <w:rFonts w:ascii="Times New Roman" w:hAnsi="Times New Roman" w:cs="Times New Roman"/>
          <w:sz w:val="28"/>
          <w:szCs w:val="28"/>
        </w:rPr>
        <w:t>17 января 2018</w:t>
      </w:r>
      <w:r w:rsidR="00EB4FEE"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Pr="00A911B3">
        <w:rPr>
          <w:rFonts w:ascii="Times New Roman" w:hAnsi="Times New Roman" w:cs="Times New Roman"/>
          <w:sz w:val="28"/>
          <w:szCs w:val="28"/>
        </w:rPr>
        <w:t>г</w:t>
      </w:r>
      <w:r w:rsidR="00AC02B8" w:rsidRPr="00A911B3">
        <w:rPr>
          <w:rFonts w:ascii="Times New Roman" w:hAnsi="Times New Roman" w:cs="Times New Roman"/>
          <w:sz w:val="28"/>
          <w:szCs w:val="28"/>
        </w:rPr>
        <w:t>.</w:t>
      </w:r>
      <w:r w:rsidRPr="00A911B3">
        <w:rPr>
          <w:rFonts w:ascii="Times New Roman" w:hAnsi="Times New Roman" w:cs="Times New Roman"/>
          <w:sz w:val="28"/>
          <w:szCs w:val="28"/>
        </w:rPr>
        <w:t xml:space="preserve"> № 22 «Об утверждении Методических указаний по разработке и реализации муниципальных программ, программ Советского </w:t>
      </w:r>
      <w:r w:rsidR="00425381"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 (с изменениями)</w:t>
      </w:r>
      <w:r w:rsidR="009F616B" w:rsidRPr="00A911B3">
        <w:rPr>
          <w:rFonts w:ascii="Times New Roman" w:hAnsi="Times New Roman" w:cs="Times New Roman"/>
          <w:sz w:val="28"/>
          <w:szCs w:val="28"/>
        </w:rPr>
        <w:t>,</w:t>
      </w:r>
      <w:r w:rsidRPr="00A911B3">
        <w:rPr>
          <w:rFonts w:ascii="Times New Roman" w:hAnsi="Times New Roman" w:cs="Times New Roman"/>
          <w:sz w:val="28"/>
          <w:szCs w:val="28"/>
        </w:rPr>
        <w:t xml:space="preserve"> администрация Советского </w:t>
      </w:r>
      <w:r w:rsidR="000A0EE3"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B9725D" w:rsidRPr="00A911B3" w:rsidRDefault="00B9725D" w:rsidP="0075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25D" w:rsidRPr="00A911B3" w:rsidRDefault="00B9725D" w:rsidP="0075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4F05" w:rsidRPr="00A911B3" w:rsidRDefault="00784F05" w:rsidP="0075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81" w:rsidRPr="00A911B3" w:rsidRDefault="00425381" w:rsidP="0042538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1B3">
        <w:rPr>
          <w:rFonts w:ascii="Times New Roman" w:hAnsi="Times New Roman" w:cs="Times New Roman"/>
          <w:sz w:val="28"/>
          <w:szCs w:val="28"/>
        </w:rPr>
        <w:t xml:space="preserve">Внести изменение в  муниципальную программу Советского муниципального округа Ставропольского края «Социальная поддержка граждан Советского муниципального округа Ставропольского края», </w:t>
      </w:r>
      <w:r w:rsidRPr="00A911B3">
        <w:rPr>
          <w:rFonts w:ascii="Times New Roman" w:hAnsi="Times New Roman" w:cs="Times New Roman"/>
          <w:sz w:val="28"/>
          <w:szCs w:val="28"/>
        </w:rPr>
        <w:lastRenderedPageBreak/>
        <w:t>утвержденную постановлением администрации Советского городского округа Ставропольского края от 21 марта 2018 г. № 297 «Об утве</w:t>
      </w:r>
      <w:r w:rsidR="000A2CD7" w:rsidRPr="00A911B3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A911B3">
        <w:rPr>
          <w:rFonts w:ascii="Times New Roman" w:hAnsi="Times New Roman" w:cs="Times New Roman"/>
          <w:sz w:val="28"/>
          <w:szCs w:val="28"/>
        </w:rPr>
        <w:t>Советского муниципального округа  Ставропольского края «Социальная поддержка граждан Советского муниципального округа Ставропольского края» (с изменениями), изложив её в прилагаемой редакции.</w:t>
      </w:r>
      <w:proofErr w:type="gramEnd"/>
    </w:p>
    <w:p w:rsidR="000A0EE3" w:rsidRPr="00A911B3" w:rsidRDefault="000A0EE3" w:rsidP="000A0EE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507AC" w:rsidRPr="00A911B3" w:rsidRDefault="000A0EE3" w:rsidP="00B507A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25D" w:rsidRPr="00A911B3">
        <w:rPr>
          <w:rFonts w:ascii="Times New Roman" w:hAnsi="Times New Roman" w:cs="Times New Roman"/>
          <w:sz w:val="28"/>
          <w:szCs w:val="28"/>
        </w:rPr>
        <w:t>Отделу автоматизации и информационных техно</w:t>
      </w:r>
      <w:r w:rsidRPr="00A911B3">
        <w:rPr>
          <w:rFonts w:ascii="Times New Roman" w:hAnsi="Times New Roman" w:cs="Times New Roman"/>
          <w:sz w:val="28"/>
          <w:szCs w:val="28"/>
        </w:rPr>
        <w:t>логий администрации Советского муниципального</w:t>
      </w:r>
      <w:r w:rsidR="00B9725D"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настоящее постановление на официальном Интернет-Портале Советского </w:t>
      </w:r>
      <w:r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="00B9725D"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разделе «Экономика»/ «Документы стратегического планирования»/ «Муниципальные программы, программы».</w:t>
      </w:r>
      <w:proofErr w:type="gramEnd"/>
    </w:p>
    <w:p w:rsidR="00F920EB" w:rsidRPr="00A911B3" w:rsidRDefault="00F920EB" w:rsidP="00F9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80B" w:rsidRPr="00A911B3" w:rsidRDefault="00B4380B" w:rsidP="00B507A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форме размещения в сетевом издании – сайте муниципальных правовых актов Советского </w:t>
      </w:r>
      <w:r w:rsidR="000A0EE3"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F920EB" w:rsidRPr="00A911B3" w:rsidRDefault="00F920EB" w:rsidP="00F9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25D" w:rsidRPr="00A911B3" w:rsidRDefault="00B9725D" w:rsidP="00B507A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1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="00784F05" w:rsidRPr="00A911B3">
        <w:rPr>
          <w:rFonts w:ascii="Times New Roman" w:hAnsi="Times New Roman" w:cs="Times New Roman"/>
          <w:sz w:val="28"/>
          <w:szCs w:val="28"/>
        </w:rPr>
        <w:t>вы</w:t>
      </w:r>
      <w:r w:rsidRPr="00A911B3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</w:t>
      </w:r>
      <w:r w:rsidR="00E17A31" w:rsidRPr="00A911B3">
        <w:rPr>
          <w:rFonts w:ascii="Times New Roman" w:hAnsi="Times New Roman" w:cs="Times New Roman"/>
          <w:sz w:val="28"/>
          <w:szCs w:val="28"/>
        </w:rPr>
        <w:t>Г</w:t>
      </w:r>
      <w:r w:rsidRPr="00A911B3">
        <w:rPr>
          <w:rFonts w:ascii="Times New Roman" w:hAnsi="Times New Roman" w:cs="Times New Roman"/>
          <w:sz w:val="28"/>
          <w:szCs w:val="28"/>
        </w:rPr>
        <w:t xml:space="preserve">лавы администрации Советского </w:t>
      </w:r>
      <w:r w:rsidR="000A0EE3"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Pr="00A911B3">
        <w:rPr>
          <w:rFonts w:ascii="Times New Roman" w:hAnsi="Times New Roman" w:cs="Times New Roman"/>
          <w:sz w:val="28"/>
          <w:szCs w:val="28"/>
        </w:rPr>
        <w:t>Недолугу</w:t>
      </w:r>
      <w:proofErr w:type="spellEnd"/>
      <w:r w:rsidRPr="00A911B3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F920EB" w:rsidRPr="00A911B3" w:rsidRDefault="00F920EB" w:rsidP="00F9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80B" w:rsidRPr="00A911B3" w:rsidRDefault="00B4380B" w:rsidP="00B507A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A911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11B3">
        <w:rPr>
          <w:rFonts w:ascii="Times New Roman" w:hAnsi="Times New Roman" w:cs="Times New Roman"/>
          <w:sz w:val="28"/>
          <w:szCs w:val="28"/>
        </w:rPr>
        <w:t xml:space="preserve"> даты </w:t>
      </w:r>
      <w:r w:rsidR="00EB4FEE" w:rsidRPr="00A911B3">
        <w:rPr>
          <w:rFonts w:ascii="Times New Roman" w:hAnsi="Times New Roman" w:cs="Times New Roman"/>
          <w:sz w:val="28"/>
          <w:szCs w:val="28"/>
        </w:rPr>
        <w:t xml:space="preserve">его </w:t>
      </w:r>
      <w:r w:rsidRPr="00A911B3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E17A31" w:rsidRPr="00A911B3">
        <w:rPr>
          <w:rFonts w:ascii="Times New Roman" w:hAnsi="Times New Roman" w:cs="Times New Roman"/>
          <w:sz w:val="28"/>
          <w:szCs w:val="28"/>
        </w:rPr>
        <w:t>.</w:t>
      </w:r>
    </w:p>
    <w:p w:rsidR="00B9725D" w:rsidRPr="00A911B3" w:rsidRDefault="00B9725D" w:rsidP="00756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20EB" w:rsidRPr="00A911B3" w:rsidRDefault="00F920EB" w:rsidP="00756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20EB" w:rsidRPr="00A911B3" w:rsidRDefault="00F920EB" w:rsidP="00756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18F" w:rsidRPr="00A911B3" w:rsidRDefault="00CF418F" w:rsidP="00784F0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911B3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CF418F" w:rsidRPr="00A911B3" w:rsidRDefault="000A0EE3" w:rsidP="00784F0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="00CF418F" w:rsidRPr="00A911B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9725D" w:rsidRPr="00A911B3" w:rsidRDefault="00CF418F" w:rsidP="00784F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C7C86" w:rsidRPr="00A911B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C7C86" w:rsidRPr="00A911B3">
        <w:rPr>
          <w:rFonts w:ascii="Times New Roman" w:hAnsi="Times New Roman" w:cs="Times New Roman"/>
          <w:sz w:val="28"/>
          <w:szCs w:val="28"/>
        </w:rPr>
        <w:tab/>
      </w:r>
      <w:r w:rsidR="005C7C86" w:rsidRPr="00A911B3">
        <w:rPr>
          <w:rFonts w:ascii="Times New Roman" w:hAnsi="Times New Roman" w:cs="Times New Roman"/>
          <w:sz w:val="28"/>
          <w:szCs w:val="28"/>
        </w:rPr>
        <w:tab/>
      </w:r>
      <w:r w:rsidR="005C7C86" w:rsidRPr="00A911B3">
        <w:rPr>
          <w:rFonts w:ascii="Times New Roman" w:hAnsi="Times New Roman" w:cs="Times New Roman"/>
          <w:sz w:val="28"/>
          <w:szCs w:val="28"/>
        </w:rPr>
        <w:tab/>
      </w:r>
      <w:r w:rsidR="005C7C86" w:rsidRPr="00A911B3">
        <w:rPr>
          <w:rFonts w:ascii="Times New Roman" w:hAnsi="Times New Roman" w:cs="Times New Roman"/>
          <w:sz w:val="28"/>
          <w:szCs w:val="28"/>
        </w:rPr>
        <w:tab/>
      </w:r>
      <w:r w:rsidR="005C7C86" w:rsidRPr="00A911B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D28A5" w:rsidRPr="00A911B3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11B3">
        <w:rPr>
          <w:rFonts w:ascii="Times New Roman" w:hAnsi="Times New Roman" w:cs="Times New Roman"/>
          <w:sz w:val="28"/>
          <w:szCs w:val="28"/>
        </w:rPr>
        <w:t xml:space="preserve">     С.В. </w:t>
      </w:r>
      <w:proofErr w:type="spellStart"/>
      <w:r w:rsidRPr="00A911B3">
        <w:rPr>
          <w:rFonts w:ascii="Times New Roman" w:hAnsi="Times New Roman" w:cs="Times New Roman"/>
          <w:sz w:val="28"/>
          <w:szCs w:val="28"/>
        </w:rPr>
        <w:t>Гультяев</w:t>
      </w:r>
      <w:proofErr w:type="spellEnd"/>
    </w:p>
    <w:p w:rsidR="00F920EB" w:rsidRPr="00A911B3" w:rsidRDefault="00F920EB" w:rsidP="00CF4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A31" w:rsidRPr="00A911B3" w:rsidRDefault="00E17A31" w:rsidP="00CF4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EB" w:rsidRPr="00A911B3" w:rsidRDefault="00F920EB" w:rsidP="00CF4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86" w:rsidRPr="00A911B3" w:rsidRDefault="00784F05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725D" w:rsidRPr="00A911B3" w:rsidRDefault="00B9725D" w:rsidP="00EB4F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Проект пос</w:t>
      </w:r>
      <w:r w:rsidR="00E17A31" w:rsidRPr="00A911B3">
        <w:rPr>
          <w:rFonts w:ascii="Times New Roman" w:hAnsi="Times New Roman" w:cs="Times New Roman"/>
          <w:sz w:val="28"/>
          <w:szCs w:val="28"/>
        </w:rPr>
        <w:t>тановления вносит заместитель Г</w:t>
      </w:r>
      <w:r w:rsidRPr="00A911B3">
        <w:rPr>
          <w:rFonts w:ascii="Times New Roman" w:hAnsi="Times New Roman" w:cs="Times New Roman"/>
          <w:sz w:val="28"/>
          <w:szCs w:val="28"/>
        </w:rPr>
        <w:t xml:space="preserve">лавы администрации Советского </w:t>
      </w:r>
      <w:r w:rsidR="000A0EE3"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17A31"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="00784F05" w:rsidRPr="00A911B3">
        <w:rPr>
          <w:rFonts w:ascii="Times New Roman" w:hAnsi="Times New Roman" w:cs="Times New Roman"/>
          <w:sz w:val="28"/>
          <w:szCs w:val="28"/>
        </w:rPr>
        <w:t xml:space="preserve">       </w:t>
      </w:r>
      <w:r w:rsidR="00E17A31" w:rsidRPr="00A911B3">
        <w:rPr>
          <w:rFonts w:ascii="Times New Roman" w:hAnsi="Times New Roman" w:cs="Times New Roman"/>
          <w:sz w:val="28"/>
          <w:szCs w:val="28"/>
        </w:rPr>
        <w:tab/>
      </w:r>
      <w:r w:rsidR="00E17A31" w:rsidRPr="00A911B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A911B3">
        <w:rPr>
          <w:rFonts w:ascii="Times New Roman" w:hAnsi="Times New Roman" w:cs="Times New Roman"/>
          <w:sz w:val="28"/>
          <w:szCs w:val="28"/>
        </w:rPr>
        <w:t>Недолуга</w:t>
      </w:r>
      <w:proofErr w:type="spellEnd"/>
      <w:r w:rsidR="00784F05" w:rsidRPr="00A911B3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F920EB" w:rsidRPr="00A911B3" w:rsidRDefault="00F920EB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0EB" w:rsidRPr="00A911B3" w:rsidRDefault="00F920EB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25D" w:rsidRPr="00A911B3" w:rsidRDefault="00B9725D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B53396" w:rsidRPr="00A911B3" w:rsidRDefault="00B53396" w:rsidP="00B533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53396" w:rsidRPr="00A911B3" w:rsidRDefault="00B53396" w:rsidP="00B533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B53396" w:rsidRPr="00A911B3" w:rsidRDefault="00B53396" w:rsidP="00B533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Советского  </w:t>
      </w:r>
      <w:r w:rsidR="000A0EE3"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  </w:t>
      </w:r>
    </w:p>
    <w:p w:rsidR="00B53396" w:rsidRPr="00A911B3" w:rsidRDefault="00B53396" w:rsidP="00B533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В.В. </w:t>
      </w:r>
      <w:proofErr w:type="spellStart"/>
      <w:r w:rsidRPr="00A911B3">
        <w:rPr>
          <w:rFonts w:ascii="Times New Roman" w:hAnsi="Times New Roman" w:cs="Times New Roman"/>
          <w:sz w:val="28"/>
          <w:szCs w:val="28"/>
        </w:rPr>
        <w:t>Киянов</w:t>
      </w:r>
      <w:proofErr w:type="spellEnd"/>
    </w:p>
    <w:p w:rsidR="00B9725D" w:rsidRPr="00A911B3" w:rsidRDefault="00B9725D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FA0" w:rsidRPr="00A911B3" w:rsidRDefault="009E4FA0" w:rsidP="009E4F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17A31" w:rsidRPr="00A911B3">
        <w:rPr>
          <w:rFonts w:ascii="Times New Roman" w:hAnsi="Times New Roman" w:cs="Times New Roman"/>
          <w:sz w:val="28"/>
          <w:szCs w:val="28"/>
        </w:rPr>
        <w:t>ф</w:t>
      </w:r>
      <w:r w:rsidRPr="00A911B3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471C0C"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Pr="00A9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503" w:rsidRPr="00A911B3" w:rsidRDefault="009E4FA0" w:rsidP="009E4F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911B3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="00471C0C" w:rsidRPr="00A9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503" w:rsidRPr="00A911B3" w:rsidRDefault="000A0EE3" w:rsidP="009E4F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="00EC7503"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="009E4FA0" w:rsidRPr="00A911B3">
        <w:rPr>
          <w:rFonts w:ascii="Times New Roman" w:hAnsi="Times New Roman" w:cs="Times New Roman"/>
          <w:sz w:val="28"/>
          <w:szCs w:val="28"/>
        </w:rPr>
        <w:t>округа</w:t>
      </w:r>
      <w:r w:rsidR="00471C0C" w:rsidRPr="00A9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FA0" w:rsidRPr="00A911B3" w:rsidRDefault="009E4FA0" w:rsidP="009E4F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</w:t>
      </w:r>
      <w:r w:rsidR="00EC7503" w:rsidRPr="00A911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C7503" w:rsidRPr="00A911B3">
        <w:rPr>
          <w:rFonts w:ascii="Times New Roman" w:hAnsi="Times New Roman" w:cs="Times New Roman"/>
          <w:sz w:val="28"/>
          <w:szCs w:val="28"/>
        </w:rPr>
        <w:tab/>
        <w:t xml:space="preserve">   Л. А. Кудряшова</w:t>
      </w:r>
    </w:p>
    <w:p w:rsidR="00B9725D" w:rsidRPr="00A911B3" w:rsidRDefault="00B9725D" w:rsidP="001731B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71C0C" w:rsidRPr="00A911B3" w:rsidRDefault="00471C0C" w:rsidP="00471C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471C0C" w:rsidRPr="00A911B3" w:rsidRDefault="00471C0C" w:rsidP="00471C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911B3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471C0C" w:rsidRPr="00A911B3" w:rsidRDefault="000A0EE3" w:rsidP="00471C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71C0C" w:rsidRPr="00A911B3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471C0C" w:rsidRPr="00A911B3" w:rsidRDefault="00471C0C" w:rsidP="00471C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М.А. </w:t>
      </w:r>
      <w:proofErr w:type="spellStart"/>
      <w:r w:rsidRPr="00A911B3">
        <w:rPr>
          <w:rFonts w:ascii="Times New Roman" w:hAnsi="Times New Roman" w:cs="Times New Roman"/>
          <w:sz w:val="28"/>
          <w:szCs w:val="28"/>
        </w:rPr>
        <w:t>Горбовцова</w:t>
      </w:r>
      <w:proofErr w:type="spellEnd"/>
    </w:p>
    <w:p w:rsidR="00B9725D" w:rsidRPr="00A911B3" w:rsidRDefault="00B9725D" w:rsidP="001731B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254E3" w:rsidRPr="00A911B3" w:rsidRDefault="007254E3" w:rsidP="007254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Начальник отдела делопроизводства </w:t>
      </w:r>
    </w:p>
    <w:p w:rsidR="007254E3" w:rsidRPr="00A911B3" w:rsidRDefault="007254E3" w:rsidP="007254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и обращений граждан  администрации </w:t>
      </w:r>
    </w:p>
    <w:p w:rsidR="007254E3" w:rsidRPr="00A911B3" w:rsidRDefault="007254E3" w:rsidP="007254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0A0EE3"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  </w:t>
      </w:r>
    </w:p>
    <w:p w:rsidR="005C7C86" w:rsidRPr="00A911B3" w:rsidRDefault="007254E3" w:rsidP="007254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</w:t>
      </w:r>
      <w:r w:rsidR="005C7C86" w:rsidRPr="00A911B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F418F" w:rsidRPr="00A911B3">
        <w:rPr>
          <w:rFonts w:ascii="Times New Roman" w:hAnsi="Times New Roman" w:cs="Times New Roman"/>
          <w:sz w:val="28"/>
          <w:szCs w:val="28"/>
        </w:rPr>
        <w:tab/>
        <w:t xml:space="preserve">   А.А. Заика</w:t>
      </w:r>
    </w:p>
    <w:p w:rsidR="00B9725D" w:rsidRPr="00A911B3" w:rsidRDefault="00B9725D" w:rsidP="001731B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7503" w:rsidRPr="00A911B3" w:rsidRDefault="00EC7503" w:rsidP="005C7C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Заместитель н</w:t>
      </w:r>
      <w:r w:rsidR="005C7C86" w:rsidRPr="00A911B3">
        <w:rPr>
          <w:rFonts w:ascii="Times New Roman" w:hAnsi="Times New Roman" w:cs="Times New Roman"/>
          <w:sz w:val="28"/>
          <w:szCs w:val="28"/>
        </w:rPr>
        <w:t>ачальник</w:t>
      </w:r>
      <w:r w:rsidRPr="00A911B3">
        <w:rPr>
          <w:rFonts w:ascii="Times New Roman" w:hAnsi="Times New Roman" w:cs="Times New Roman"/>
          <w:sz w:val="28"/>
          <w:szCs w:val="28"/>
        </w:rPr>
        <w:t>а</w:t>
      </w:r>
      <w:r w:rsidR="005C7C86" w:rsidRPr="00A911B3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EC7503" w:rsidRPr="00A911B3" w:rsidRDefault="005C7C86" w:rsidP="005C7C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63505F" w:rsidRPr="00A911B3">
        <w:rPr>
          <w:rFonts w:ascii="Times New Roman" w:hAnsi="Times New Roman" w:cs="Times New Roman"/>
          <w:sz w:val="28"/>
          <w:szCs w:val="28"/>
        </w:rPr>
        <w:t>развития</w:t>
      </w:r>
      <w:r w:rsidR="00EC7503"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Pr="00A911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C7C86" w:rsidRPr="00A911B3" w:rsidRDefault="005C7C86" w:rsidP="005C7C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0A0EE3" w:rsidRPr="00A911B3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C7C86" w:rsidRPr="00A911B3" w:rsidRDefault="005C7C86" w:rsidP="005C7C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</w:t>
      </w:r>
      <w:r w:rsidR="00CF418F" w:rsidRPr="00A911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7503" w:rsidRPr="00A911B3">
        <w:rPr>
          <w:rFonts w:ascii="Times New Roman" w:hAnsi="Times New Roman" w:cs="Times New Roman"/>
          <w:sz w:val="28"/>
          <w:szCs w:val="28"/>
        </w:rPr>
        <w:tab/>
      </w:r>
      <w:r w:rsidR="00EC7503" w:rsidRPr="00A911B3">
        <w:rPr>
          <w:rFonts w:ascii="Times New Roman" w:hAnsi="Times New Roman" w:cs="Times New Roman"/>
          <w:sz w:val="28"/>
          <w:szCs w:val="28"/>
        </w:rPr>
        <w:tab/>
        <w:t xml:space="preserve">        Е.А. Рагимова</w:t>
      </w:r>
      <w:r w:rsidR="00CF418F" w:rsidRPr="00A911B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A037A" w:rsidRPr="00A911B3" w:rsidRDefault="005A037A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0EB" w:rsidRPr="00A911B3" w:rsidRDefault="00F920EB" w:rsidP="0075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25D" w:rsidRPr="00A911B3" w:rsidRDefault="00B9725D" w:rsidP="00EB4F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подготовило управление труда и социальной защиты населения администрации Советского </w:t>
      </w:r>
      <w:r w:rsidR="000A0EE3"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  Ставропольского края</w:t>
      </w:r>
    </w:p>
    <w:tbl>
      <w:tblPr>
        <w:tblW w:w="10278" w:type="dxa"/>
        <w:tblInd w:w="-106" w:type="dxa"/>
        <w:tblLook w:val="00A0" w:firstRow="1" w:lastRow="0" w:firstColumn="1" w:lastColumn="0" w:noHBand="0" w:noVBand="0"/>
      </w:tblPr>
      <w:tblGrid>
        <w:gridCol w:w="5459"/>
        <w:gridCol w:w="4819"/>
      </w:tblGrid>
      <w:tr w:rsidR="00A911B3" w:rsidRPr="00A911B3" w:rsidTr="009D0449">
        <w:tc>
          <w:tcPr>
            <w:tcW w:w="5459" w:type="dxa"/>
          </w:tcPr>
          <w:p w:rsidR="00771E66" w:rsidRPr="00A911B3" w:rsidRDefault="00771E66" w:rsidP="0075614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05DE6" w:rsidRPr="00A911B3" w:rsidRDefault="00205DE6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7A" w:rsidRPr="00A911B3" w:rsidRDefault="005A037A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B" w:rsidRPr="00A911B3" w:rsidRDefault="001C725B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B" w:rsidRPr="00A911B3" w:rsidRDefault="001C725B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B" w:rsidRPr="00A911B3" w:rsidRDefault="001C725B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B" w:rsidRPr="00A911B3" w:rsidRDefault="001C725B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B" w:rsidRPr="00A911B3" w:rsidRDefault="001C725B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B" w:rsidRPr="00A911B3" w:rsidRDefault="001C725B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B" w:rsidRPr="00A911B3" w:rsidRDefault="001C725B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B" w:rsidRPr="00A911B3" w:rsidRDefault="001C725B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EE" w:rsidRPr="00A911B3" w:rsidRDefault="00EB4FEE" w:rsidP="00EB4FE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4D" w:rsidRDefault="0075614D" w:rsidP="00EB4FE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:rsidR="00B579CE" w:rsidRPr="00A911B3" w:rsidRDefault="00B579CE" w:rsidP="00EB4FE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4D" w:rsidRPr="00A911B3" w:rsidRDefault="0075614D" w:rsidP="00EB4FE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Советского городского округа Ставропольского края</w:t>
            </w:r>
          </w:p>
          <w:p w:rsidR="0075614D" w:rsidRPr="00A911B3" w:rsidRDefault="0075614D" w:rsidP="00EB4FE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от «21» марта 2018 г. № 297</w:t>
            </w:r>
          </w:p>
          <w:p w:rsidR="00B579CE" w:rsidRDefault="0075614D" w:rsidP="00EB4FE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Советского </w:t>
            </w:r>
            <w:r w:rsidR="00FC3C34" w:rsidRPr="00A911B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от </w:t>
            </w:r>
            <w:proofErr w:type="gramEnd"/>
          </w:p>
          <w:p w:rsidR="00B579CE" w:rsidRDefault="00B579CE" w:rsidP="00EB4FE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4D" w:rsidRPr="00A911B3" w:rsidRDefault="00EC0858" w:rsidP="00EB4FE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0E7E52"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A26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D07ECF"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1507" w:rsidRPr="00A911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3C34" w:rsidRPr="00A911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070DD9" w:rsidRPr="00A911B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920EB" w:rsidRPr="00A911B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70DD9" w:rsidRPr="00A911B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5614D" w:rsidRPr="00A911B3" w:rsidRDefault="0075614D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4D" w:rsidRPr="00A911B3" w:rsidRDefault="0075614D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4D" w:rsidRPr="00A911B3" w:rsidRDefault="0075614D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5FE" w:rsidRPr="00A911B3" w:rsidRDefault="000B15FE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FEE" w:rsidRDefault="00EB4FEE" w:rsidP="00FC3C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 w:rsidRPr="00A911B3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</w:t>
      </w:r>
    </w:p>
    <w:p w:rsidR="00B579CE" w:rsidRPr="00A911B3" w:rsidRDefault="00B579CE" w:rsidP="00FC3C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FC3C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Ставропольского края </w:t>
      </w:r>
    </w:p>
    <w:p w:rsidR="00FC3C34" w:rsidRPr="00A911B3" w:rsidRDefault="00FC3C34" w:rsidP="00FC3C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Советского муниципального округа </w:t>
      </w:r>
    </w:p>
    <w:p w:rsidR="00FC3C34" w:rsidRPr="00A911B3" w:rsidRDefault="00FC3C34" w:rsidP="00FC3C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FC3C34" w:rsidRPr="00A911B3" w:rsidRDefault="00FC3C34" w:rsidP="00FC3C3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FC3C3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ПАСПОРТ</w:t>
      </w:r>
      <w:r w:rsidR="00BC457D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FC3C34" w:rsidRPr="00A911B3" w:rsidRDefault="00FC3C34" w:rsidP="00FC3C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</w:p>
    <w:p w:rsidR="00FC3C34" w:rsidRPr="00A911B3" w:rsidRDefault="00FC3C34" w:rsidP="00FC3C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Советского муниципального округа </w:t>
      </w:r>
    </w:p>
    <w:p w:rsidR="00FC3C34" w:rsidRPr="00A911B3" w:rsidRDefault="00FC3C34" w:rsidP="00FC3C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tbl>
      <w:tblPr>
        <w:tblpPr w:leftFromText="180" w:rightFromText="180" w:vertAnchor="text" w:horzAnchor="page" w:tblpX="1180" w:tblpY="2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911"/>
      </w:tblGrid>
      <w:tr w:rsidR="00BC457D" w:rsidRPr="00A911B3" w:rsidTr="00FC3C34">
        <w:trPr>
          <w:trHeight w:val="9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A911B3" w:rsidRDefault="00BC457D" w:rsidP="00FC3C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программы Советского муниципального округа Ставропольского края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A911B3" w:rsidRDefault="00BC457D" w:rsidP="00EB4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Советского муниципального округа Ставропольского края «Социальная поддержка граждан Советского муниципального округа Ставропольского края» (далее – Программа)</w:t>
            </w:r>
          </w:p>
        </w:tc>
      </w:tr>
      <w:tr w:rsidR="00A911B3" w:rsidRPr="00A911B3" w:rsidTr="00FC3C34">
        <w:trPr>
          <w:trHeight w:val="9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4" w:rsidRPr="00A911B3" w:rsidRDefault="00FC3C34" w:rsidP="00BC45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</w:t>
            </w:r>
            <w:r w:rsidR="00BC457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34" w:rsidRPr="00A911B3" w:rsidRDefault="00EB4FEE" w:rsidP="00EB4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3C34"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Советского муниципального округа Ставропольского края (далее – администрация округа) в лице заместителя </w:t>
            </w:r>
            <w:r w:rsidR="00E17A31" w:rsidRPr="00A911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C3C34" w:rsidRPr="00A911B3">
              <w:rPr>
                <w:rFonts w:ascii="Times New Roman" w:hAnsi="Times New Roman" w:cs="Times New Roman"/>
                <w:sz w:val="28"/>
                <w:szCs w:val="28"/>
              </w:rPr>
              <w:t>лавы администрации округа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3C34" w:rsidRPr="00A911B3">
              <w:rPr>
                <w:rFonts w:ascii="Times New Roman" w:hAnsi="Times New Roman" w:cs="Times New Roman"/>
                <w:sz w:val="28"/>
                <w:szCs w:val="28"/>
              </w:rPr>
              <w:t>Недолуги</w:t>
            </w:r>
            <w:proofErr w:type="spellEnd"/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A911B3" w:rsidRPr="00A911B3" w:rsidTr="00FC3C34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управление труда и социальной защиты населения  администрации округа;</w:t>
            </w:r>
          </w:p>
          <w:p w:rsidR="00FC3C34" w:rsidRPr="00A911B3" w:rsidRDefault="00FC3C34" w:rsidP="00FC3C3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администрация округа в лице отдела общественной безопасности и социального развития администрации округа</w:t>
            </w:r>
          </w:p>
        </w:tc>
      </w:tr>
      <w:tr w:rsidR="00A911B3" w:rsidRPr="00A911B3" w:rsidTr="00FC3C34">
        <w:trPr>
          <w:trHeight w:val="3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4" w:rsidRPr="00A911B3" w:rsidRDefault="00EB4FEE" w:rsidP="00EB4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</w:t>
            </w:r>
            <w:r w:rsidR="00FC3C34" w:rsidRPr="00A911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дел культуры администрации округа </w:t>
            </w:r>
          </w:p>
        </w:tc>
      </w:tr>
      <w:tr w:rsidR="00A911B3" w:rsidRPr="00A911B3" w:rsidTr="00FC3C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34" w:rsidRPr="00A911B3" w:rsidRDefault="00FC3C34" w:rsidP="00D72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D729C9" w:rsidRPr="00A911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911B3" w:rsidRPr="00A911B3" w:rsidTr="00FC3C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повышение уровня  и качества жизни населения Советского муниципального округа Ставропольского края (далее – округ);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обеспечение доступности  для инвалидов и других маломобильных групп населения округа приоритетных объектов  социальной инфраструктуры</w:t>
            </w:r>
          </w:p>
        </w:tc>
      </w:tr>
      <w:tr w:rsidR="00A911B3" w:rsidRPr="00A911B3" w:rsidTr="00FC3C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34" w:rsidRPr="00A911B3" w:rsidRDefault="00BC457D" w:rsidP="00BC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достижения целей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11B3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 законодательством Российской Федерации и законодательством Ставропольского края;</w:t>
            </w:r>
          </w:p>
          <w:p w:rsidR="00FC3C34" w:rsidRPr="001654D3" w:rsidRDefault="00FC3C34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11B3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доля доступных для инвалидов и других маломобильных групп населения  приоритетных объектов социальной, транспортной, инженерной инфраструктур в общем количестве приоритетных объектов</w:t>
            </w:r>
            <w:r w:rsidR="001654D3" w:rsidRPr="001654D3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;</w:t>
            </w:r>
          </w:p>
          <w:p w:rsidR="001654D3" w:rsidRPr="00C5399F" w:rsidRDefault="001654D3" w:rsidP="001654D3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процент освоения средств, выделенных на меры социальной поддержки граждан;</w:t>
            </w:r>
          </w:p>
          <w:p w:rsidR="001654D3" w:rsidRPr="00C5399F" w:rsidRDefault="001654D3" w:rsidP="001654D3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доля семей, проживающих  на территории округа, получающих субсидии на оплату жилого помещения и коммунальных услуг, в общем количестве семей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, проживающих на территории о</w:t>
            </w: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круга;</w:t>
            </w:r>
          </w:p>
          <w:p w:rsidR="001654D3" w:rsidRPr="00C5399F" w:rsidRDefault="001654D3" w:rsidP="001654D3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процент освоения средств, выделенных на оказание материальной поддержки семьям с детьми;</w:t>
            </w:r>
          </w:p>
          <w:p w:rsidR="001654D3" w:rsidRPr="00070DD9" w:rsidRDefault="001654D3" w:rsidP="001654D3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процент освоения средств, выделенных на меры социальной поддержки граждан в рамках «Регионального проекта»</w:t>
            </w:r>
            <w:r w:rsidRPr="00070DD9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;</w:t>
            </w:r>
          </w:p>
          <w:p w:rsidR="001654D3" w:rsidRPr="00A911B3" w:rsidRDefault="001654D3" w:rsidP="00165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 количество оборудованных приоритетных объектов доступной среды жизнедеятельности для инвалидов и других маломобильных групп населения  округа</w:t>
            </w:r>
          </w:p>
        </w:tc>
      </w:tr>
      <w:tr w:rsidR="00492E94" w:rsidRPr="00A911B3" w:rsidTr="00FC3C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4" w:rsidRPr="00A911B3" w:rsidRDefault="001654D3" w:rsidP="0049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92E94" w:rsidRPr="00A911B3">
              <w:rPr>
                <w:rFonts w:ascii="Times New Roman" w:hAnsi="Times New Roman" w:cs="Times New Roman"/>
                <w:sz w:val="28"/>
                <w:szCs w:val="28"/>
              </w:rPr>
              <w:t>роки реализации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4" w:rsidRPr="00A911B3" w:rsidRDefault="00492E94" w:rsidP="0049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2021-2026 годы</w:t>
            </w:r>
          </w:p>
          <w:p w:rsidR="00492E94" w:rsidRPr="00A911B3" w:rsidRDefault="00492E94" w:rsidP="0049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E94" w:rsidRPr="00A911B3" w:rsidTr="00FC3C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4" w:rsidRPr="00A911B3" w:rsidRDefault="00492E94" w:rsidP="00165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4D3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654D3" w:rsidRPr="001654D3">
              <w:rPr>
                <w:rFonts w:ascii="Times New Roman" w:hAnsi="Times New Roman" w:cs="Times New Roman"/>
                <w:sz w:val="28"/>
                <w:szCs w:val="28"/>
              </w:rPr>
              <w:t>и источники финансового обеспечения</w:t>
            </w:r>
            <w:r w:rsidRPr="001654D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</w:t>
            </w:r>
            <w:r w:rsidR="001654D3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финансового обеспечения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 состав</w:t>
            </w:r>
            <w:r w:rsidR="001654D3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т 3 0</w:t>
            </w:r>
            <w:r w:rsidR="00971A26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71A26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71A26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  <w:r w:rsidR="001654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(выпадающие доходы – 0,00 тыс. руб.)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по годам: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2021 году – 777 090,43 тыс. руб. (выпадающие доходы – 0,00</w:t>
            </w:r>
            <w:r w:rsidR="00987C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тыс.</w:t>
            </w:r>
            <w:r w:rsidR="00987C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руб.);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2022 году – 772 529,92 тыс. руб. (выпадающие доходы – 0,00</w:t>
            </w:r>
            <w:r w:rsidR="00987C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тыс.</w:t>
            </w:r>
            <w:r w:rsidR="00987C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руб.);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2023 году – 510 862,65 тыс. руб. (выпадающие доходы – 0,00</w:t>
            </w:r>
            <w:r w:rsidR="00987C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тыс.</w:t>
            </w:r>
            <w:r w:rsidR="00987C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руб.);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2024 году – 3</w:t>
            </w:r>
            <w:r w:rsidR="00971A26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971A26">
              <w:rPr>
                <w:rFonts w:ascii="Times New Roman" w:hAnsi="Times New Roman" w:cs="Times New Roman"/>
                <w:bCs/>
                <w:sz w:val="28"/>
                <w:szCs w:val="28"/>
              </w:rPr>
              <w:t>142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71A26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(выпадающие доходы – 0,00</w:t>
            </w:r>
            <w:r w:rsidR="00987C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тыс.</w:t>
            </w:r>
            <w:r w:rsidR="00987C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руб.);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2025 году – 328 532,92 тыс. руб. (выпадающие доходы – 0,00</w:t>
            </w:r>
            <w:r w:rsidR="00987C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тыс.</w:t>
            </w:r>
            <w:r w:rsidR="00987C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руб.);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2026 году – 312 024,01 тыс. руб. (выпадающие доходы – 0,00</w:t>
            </w:r>
            <w:r w:rsidR="00987C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руб.), из них: 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бюджета Российской Федерации (далее – ФБ) – 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1 </w:t>
            </w:r>
            <w:r w:rsidR="00971A26">
              <w:rPr>
                <w:rFonts w:ascii="Times New Roman" w:hAnsi="Times New Roman" w:cs="Times New Roman"/>
                <w:bCs/>
                <w:sz w:val="28"/>
                <w:szCs w:val="28"/>
              </w:rPr>
              <w:t>484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971A26">
              <w:rPr>
                <w:rFonts w:ascii="Times New Roman" w:hAnsi="Times New Roman" w:cs="Times New Roman"/>
                <w:bCs/>
                <w:sz w:val="28"/>
                <w:szCs w:val="28"/>
              </w:rPr>
              <w:t>963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,36 тыс. руб., в том числе по годам</w:t>
            </w:r>
            <w:r w:rsidR="00987CDA" w:rsidRPr="00987CD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2021 году – 483 577,90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2022 году – 487 107,45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2023 году – 251 133,36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 2024 году – </w:t>
            </w:r>
            <w:r w:rsidR="00971A26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971A26"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,66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2025 году – 92 161,42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2026 году – 74 847,48 тыс. руб.,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бюджета Ставропольского края (д</w:t>
            </w:r>
            <w:r w:rsidR="00971A26">
              <w:rPr>
                <w:rFonts w:ascii="Times New Roman" w:hAnsi="Times New Roman" w:cs="Times New Roman"/>
                <w:bCs/>
                <w:sz w:val="28"/>
                <w:szCs w:val="28"/>
              </w:rPr>
              <w:t>алее – КБ) –               1 544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971A26">
              <w:rPr>
                <w:rFonts w:ascii="Times New Roman" w:hAnsi="Times New Roman" w:cs="Times New Roman"/>
                <w:bCs/>
                <w:sz w:val="28"/>
                <w:szCs w:val="28"/>
              </w:rPr>
              <w:t>419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71A26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руб., в том числе по годам: 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2021 году – 293 512,44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2022 году – 284 422,47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2023 году – 258 929,29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2024 году – 23</w:t>
            </w:r>
            <w:r w:rsidR="00971A2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971A2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07,</w:t>
            </w:r>
            <w:r w:rsidR="00971A26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2025 году – 236 371,50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2026 году – 237 176,53 тыс. руб.,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бюджета округа (далее – МБ) – 3800,00 тыс. руб. (выпадающие доходы – 0,00тыс. руб.), в том числе по годам:</w:t>
            </w:r>
            <w:proofErr w:type="gramEnd"/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2021 году – 0,00 тыс. руб. (выпадающие доходы – 0,00тыс. руб.);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2022 году – 1 000,00 тыс. руб. (выпадающие доходы – 0,00</w:t>
            </w:r>
            <w:r w:rsidR="00987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тыс. руб.);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2023 году – 800,00 тыс. руб. (выпадающие доходы – 0,00 тыс. руб.);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2024 году – 2 000,00 тыс. руб. (выпадающие доходы – 0,00тыс</w:t>
            </w:r>
            <w:proofErr w:type="gramStart"/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2025 году – 0,00 тыс. руб. (выпадающие доходы – 0,00</w:t>
            </w:r>
            <w:r w:rsidR="00987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руб.);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2026 году – 0,00 тыс. руб. (выпадающие доходы – 0,00</w:t>
            </w:r>
            <w:r w:rsidR="00987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руб.);</w:t>
            </w:r>
          </w:p>
          <w:p w:rsidR="00492E94" w:rsidRPr="00A911B3" w:rsidRDefault="0040549F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государственного </w:t>
            </w:r>
            <w:r w:rsidR="00492E94" w:rsidRPr="00A911B3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фонда</w:t>
            </w:r>
            <w:r w:rsidR="00492E94"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proofErr w:type="gramStart"/>
            <w:r w:rsidR="00492E94" w:rsidRPr="00A911B3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92E94" w:rsidRPr="00A911B3">
              <w:rPr>
                <w:rFonts w:ascii="Times New Roman" w:hAnsi="Times New Roman" w:cs="Times New Roman"/>
                <w:sz w:val="28"/>
                <w:szCs w:val="28"/>
              </w:rPr>
              <w:t>)- 0,00 тыс. руб.,  в том числе по годам: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2021 году – 0,00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2022 году – 0,00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2023 году – 0,00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2024 году – 0,00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2025 году – 0,00 тыс. руб.;</w:t>
            </w:r>
          </w:p>
          <w:p w:rsidR="00492E94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2026 году – 0,00 тыс. руб.</w:t>
            </w:r>
            <w:r w:rsidR="0040549F" w:rsidRPr="009A77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549F" w:rsidRPr="00A3771B" w:rsidRDefault="00A3771B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549F">
              <w:rPr>
                <w:rFonts w:ascii="Times New Roman" w:hAnsi="Times New Roman" w:cs="Times New Roman"/>
                <w:sz w:val="28"/>
                <w:szCs w:val="28"/>
              </w:rPr>
              <w:t>редств иных организаций (далее – ИО) – 0,00 тыс. руб., в том числе по годам</w:t>
            </w: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49F" w:rsidRPr="00A911B3" w:rsidRDefault="0040549F" w:rsidP="004054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2021 году – 0,00 тыс. руб.;</w:t>
            </w:r>
          </w:p>
          <w:p w:rsidR="0040549F" w:rsidRPr="00A911B3" w:rsidRDefault="0040549F" w:rsidP="004054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2022 году – 0,00 тыс. руб.;</w:t>
            </w:r>
          </w:p>
          <w:p w:rsidR="0040549F" w:rsidRPr="00A911B3" w:rsidRDefault="0040549F" w:rsidP="004054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2023 году – 0,00 тыс. руб.;</w:t>
            </w:r>
          </w:p>
          <w:p w:rsidR="0040549F" w:rsidRPr="00A911B3" w:rsidRDefault="0040549F" w:rsidP="004054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2024 году – 0,00 тыс. руб.;</w:t>
            </w:r>
          </w:p>
          <w:p w:rsidR="0040549F" w:rsidRPr="00A911B3" w:rsidRDefault="0040549F" w:rsidP="004054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2025 году – 0,00 тыс. руб.;</w:t>
            </w:r>
          </w:p>
          <w:p w:rsidR="0040549F" w:rsidRPr="0040549F" w:rsidRDefault="0040549F" w:rsidP="004054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2026 году – 0,00 тыс. руб</w:t>
            </w:r>
            <w:r w:rsidR="00A37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E94" w:rsidRPr="00A911B3" w:rsidRDefault="00492E94" w:rsidP="001654D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Прогнозируемые суммы уточняются  при формировании бюджета округа на текущий финансовый год и плановый период</w:t>
            </w:r>
          </w:p>
        </w:tc>
      </w:tr>
      <w:tr w:rsidR="00492E94" w:rsidRPr="00A911B3" w:rsidTr="00FC3C34">
        <w:trPr>
          <w:trHeight w:val="71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4" w:rsidRPr="00A911B3" w:rsidRDefault="00492E94" w:rsidP="0049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</w:t>
            </w:r>
            <w:r w:rsidR="001654D3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Программы</w:t>
            </w:r>
          </w:p>
          <w:p w:rsidR="00492E94" w:rsidRPr="00A911B3" w:rsidRDefault="00492E94" w:rsidP="0049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4" w:rsidRPr="00A3771B" w:rsidRDefault="00492E94" w:rsidP="00492E9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- сохранение доли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 на уровне 100%;</w:t>
            </w:r>
          </w:p>
          <w:p w:rsidR="00492E94" w:rsidRPr="00A3771B" w:rsidRDefault="00492E94" w:rsidP="0049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71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 в общем количестве приоритетных объектов до 46,0%;</w:t>
            </w:r>
          </w:p>
          <w:p w:rsidR="00492E94" w:rsidRPr="00A3771B" w:rsidRDefault="00492E94" w:rsidP="0049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71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доведение процента освоения средств, выделенных на меры социальной поддержки граждан до 100%;</w:t>
            </w:r>
          </w:p>
          <w:p w:rsidR="00492E94" w:rsidRPr="00A3771B" w:rsidRDefault="00492E94" w:rsidP="0049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71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-снижение доли семей, проживающих на территории округа, получающих субсидии на оплату жилого помещения и коммунальных услуг, в общем количестве семей, проживающих на территории округа до 5,2%;</w:t>
            </w:r>
          </w:p>
          <w:p w:rsidR="00492E94" w:rsidRPr="00A3771B" w:rsidRDefault="00492E94" w:rsidP="0049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71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доведение процента освоения средств, выделенных на оказание материальной поддержки семьям с детьми, до 99,99%;</w:t>
            </w:r>
          </w:p>
          <w:p w:rsidR="00492E94" w:rsidRPr="00A3771B" w:rsidRDefault="00492E94" w:rsidP="0049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71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доведение процента освоения средств, выделенных на меры социальной поддержки граждан в рамках «Регионального проекта» до 100%;</w:t>
            </w:r>
          </w:p>
          <w:p w:rsidR="00492E94" w:rsidRPr="00A911B3" w:rsidRDefault="00492E94" w:rsidP="0049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B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оборудованных приоритетных объектов доступной среды жизнедеятельности для инвалидов и других маломобильных групп населения округа  до 1 штук</w:t>
            </w:r>
          </w:p>
        </w:tc>
      </w:tr>
    </w:tbl>
    <w:p w:rsidR="00FC3C34" w:rsidRPr="00A911B3" w:rsidRDefault="00FC3C34" w:rsidP="00FC3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31"/>
    </w:p>
    <w:p w:rsidR="00FC3C34" w:rsidRPr="00A911B3" w:rsidRDefault="00FC3C34" w:rsidP="00FC3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Раздел 1. Приоритеты и цели муниципальной  политики в сфере социальной поддержки населения округа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"/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Программа направлена на реализацию в округе государственной политики по созданию эффективной системы социальной поддержки граждан, определенной:</w:t>
      </w:r>
    </w:p>
    <w:bookmarkStart w:id="3" w:name="sub_1011"/>
    <w:bookmarkEnd w:id="2"/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fldChar w:fldCharType="begin"/>
      </w:r>
      <w:r w:rsidRPr="00A911B3">
        <w:rPr>
          <w:rFonts w:ascii="Times New Roman" w:hAnsi="Times New Roman" w:cs="Times New Roman"/>
          <w:sz w:val="28"/>
          <w:szCs w:val="28"/>
        </w:rPr>
        <w:instrText>HYPERLINK "garantF1://10064504.0"</w:instrText>
      </w:r>
      <w:r w:rsidRPr="00A911B3">
        <w:rPr>
          <w:rFonts w:ascii="Times New Roman" w:hAnsi="Times New Roman" w:cs="Times New Roman"/>
          <w:sz w:val="28"/>
          <w:szCs w:val="28"/>
        </w:rPr>
        <w:fldChar w:fldCharType="separate"/>
      </w:r>
      <w:r w:rsidRPr="00A911B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A911B3">
        <w:rPr>
          <w:rFonts w:ascii="Times New Roman" w:hAnsi="Times New Roman" w:cs="Times New Roman"/>
          <w:sz w:val="28"/>
          <w:szCs w:val="28"/>
        </w:rPr>
        <w:fldChar w:fldCharType="end"/>
      </w:r>
      <w:r w:rsidRPr="00A911B3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2"/>
      <w:bookmarkEnd w:id="3"/>
      <w:r w:rsidRPr="00A911B3">
        <w:rPr>
          <w:rFonts w:ascii="Times New Roman" w:hAnsi="Times New Roman" w:cs="Times New Roman"/>
          <w:sz w:val="28"/>
          <w:szCs w:val="28"/>
        </w:rPr>
        <w:t xml:space="preserve">указами Президента Российской Федерации </w:t>
      </w:r>
      <w:hyperlink r:id="rId7" w:history="1">
        <w:r w:rsidRPr="00A911B3">
          <w:rPr>
            <w:rFonts w:ascii="Times New Roman" w:hAnsi="Times New Roman" w:cs="Times New Roman"/>
            <w:sz w:val="28"/>
            <w:szCs w:val="28"/>
          </w:rPr>
          <w:t>от 7 мая 2012 года № 597</w:t>
        </w:r>
      </w:hyperlink>
      <w:r w:rsidRPr="00A911B3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политики», </w:t>
      </w:r>
      <w:hyperlink r:id="rId8" w:history="1">
        <w:r w:rsidRPr="00A911B3">
          <w:rPr>
            <w:rFonts w:ascii="Times New Roman" w:hAnsi="Times New Roman" w:cs="Times New Roman"/>
            <w:sz w:val="28"/>
            <w:szCs w:val="28"/>
          </w:rPr>
          <w:t>от 7 мая 2012 года № 606</w:t>
        </w:r>
      </w:hyperlink>
      <w:r w:rsidRPr="00A911B3">
        <w:rPr>
          <w:rFonts w:ascii="Times New Roman" w:hAnsi="Times New Roman" w:cs="Times New Roman"/>
          <w:sz w:val="28"/>
          <w:szCs w:val="28"/>
        </w:rPr>
        <w:t xml:space="preserve"> «О мерах по реализации демографической политики Российской Федерации»;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3"/>
      <w:bookmarkEnd w:id="4"/>
      <w:r w:rsidRPr="00A911B3">
        <w:rPr>
          <w:rFonts w:ascii="Times New Roman" w:hAnsi="Times New Roman" w:cs="Times New Roman"/>
          <w:sz w:val="28"/>
          <w:szCs w:val="28"/>
        </w:rPr>
        <w:lastRenderedPageBreak/>
        <w:t>Стратегией социально – экономического развития Советского городского округа Ставропольского края до 2035 года, утвержденной решением Совета депутатов Советского городского округа Ставропольского края от 29 ноября 2019 г. № 328 «О Стратегии социально-экономического развития Советского городского округа Ставропольского края до 2035 года» (с изменением).</w:t>
      </w:r>
    </w:p>
    <w:bookmarkEnd w:id="5"/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Приоритетами </w:t>
      </w:r>
      <w:r w:rsidR="004B4C4E">
        <w:rPr>
          <w:rFonts w:ascii="Times New Roman" w:hAnsi="Times New Roman" w:cs="Times New Roman"/>
          <w:sz w:val="28"/>
          <w:szCs w:val="28"/>
        </w:rPr>
        <w:t xml:space="preserve">реализуемой в округе </w:t>
      </w:r>
      <w:r w:rsidRPr="00A911B3">
        <w:rPr>
          <w:rFonts w:ascii="Times New Roman" w:hAnsi="Times New Roman" w:cs="Times New Roman"/>
          <w:sz w:val="28"/>
          <w:szCs w:val="28"/>
        </w:rPr>
        <w:t>политики в рамках реализации настоящей  Программы являются: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реализация прав граждан, в том числе имеющих детей, на социальную поддержку в целях сохранения благоприятных условий жизнедеятельности;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создание условий для роста благосостояния граждан – получателей мер социальной поддержки на основе применения адресности и нуждаемости;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развитие адресной системы предоставления мер социальной поддержки;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развитие системы оказания государственной социальной помощи, предоставляемой на основании социального контракта; 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организация обеспечения социальных выплат отдельным категориям граждан;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предоставление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лет;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создание и использование единых информационных баз данных получателей мер социальной поддержки;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предоставление государственных услуг в сфере социальной защиты населения округа в электронной форме;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обеспечение на территории округа  условий для беспрепятственного доступа инвалидов и других маломобильных групп населения округа к приоритетным объектам и услугам в сфере культуры.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Целями  муниципальной политики в рамках реализации настоящей Программы являются: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повышение уровня  жизни отдельных категорий граждан - получателей мер социальной поддержки;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обеспечение доступности  для инвалидов и других маломобильных групп населения округа приоритетных объектов социальной инфраструктуры.</w:t>
      </w:r>
    </w:p>
    <w:p w:rsidR="00FC3C34" w:rsidRPr="00A911B3" w:rsidRDefault="00FC3C34" w:rsidP="00FC3C34">
      <w:pPr>
        <w:pStyle w:val="ConsPlusCell"/>
        <w:snapToGrid w:val="0"/>
        <w:ind w:firstLine="708"/>
        <w:jc w:val="both"/>
        <w:rPr>
          <w:bCs/>
        </w:rPr>
      </w:pPr>
      <w:r w:rsidRPr="00A911B3">
        <w:rPr>
          <w:bCs/>
        </w:rPr>
        <w:t>Достижение целей Программы осуществляется путем выполнения основных мероприятий Программы, взаимосвязанных по срокам, ресурсам и исполнителям.</w:t>
      </w:r>
    </w:p>
    <w:p w:rsidR="00987CDA" w:rsidRDefault="00987CDA" w:rsidP="00BF1A9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A92" w:rsidRPr="00A911B3" w:rsidRDefault="00BF1A92" w:rsidP="00BF1A9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</w:t>
      </w:r>
    </w:p>
    <w:p w:rsidR="001654D3" w:rsidRDefault="001654D3" w:rsidP="00FC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A92" w:rsidRPr="00BF1A92" w:rsidRDefault="00BF1A92" w:rsidP="00BF1A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Сведения об индикаторах достижения целей Программы с расшифровкой плановых значений по годам ее реализации приведены в Приложении 1 к  Программе.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C828E6">
        <w:rPr>
          <w:rFonts w:ascii="Times New Roman" w:hAnsi="Times New Roman" w:cs="Times New Roman"/>
          <w:sz w:val="28"/>
          <w:szCs w:val="28"/>
        </w:rPr>
        <w:t>3</w:t>
      </w:r>
      <w:r w:rsidRPr="00A911B3">
        <w:rPr>
          <w:rFonts w:ascii="Times New Roman" w:hAnsi="Times New Roman" w:cs="Times New Roman"/>
          <w:sz w:val="28"/>
          <w:szCs w:val="28"/>
        </w:rPr>
        <w:t xml:space="preserve">. </w:t>
      </w:r>
      <w:r w:rsidR="00C828E6">
        <w:rPr>
          <w:rFonts w:ascii="Times New Roman" w:hAnsi="Times New Roman" w:cs="Times New Roman"/>
          <w:sz w:val="28"/>
          <w:szCs w:val="28"/>
        </w:rPr>
        <w:t xml:space="preserve">Перечень основных </w:t>
      </w:r>
      <w:r w:rsidRPr="00A911B3">
        <w:rPr>
          <w:rFonts w:ascii="Times New Roman" w:hAnsi="Times New Roman" w:cs="Times New Roman"/>
          <w:sz w:val="28"/>
          <w:szCs w:val="28"/>
        </w:rPr>
        <w:t>мероприяти</w:t>
      </w:r>
      <w:r w:rsidR="00C828E6">
        <w:rPr>
          <w:rFonts w:ascii="Times New Roman" w:hAnsi="Times New Roman" w:cs="Times New Roman"/>
          <w:sz w:val="28"/>
          <w:szCs w:val="28"/>
        </w:rPr>
        <w:t>й</w:t>
      </w:r>
      <w:r w:rsidRPr="00A911B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C93B28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Перечень</w:t>
      </w:r>
      <w:r w:rsidR="00FC3C34" w:rsidRPr="00A911B3">
        <w:rPr>
          <w:rFonts w:ascii="Times New Roman" w:hAnsi="Times New Roman" w:cs="Times New Roman"/>
          <w:sz w:val="28"/>
          <w:szCs w:val="28"/>
        </w:rPr>
        <w:t xml:space="preserve"> основных мероприяти</w:t>
      </w:r>
      <w:r w:rsidRPr="00A911B3">
        <w:rPr>
          <w:rFonts w:ascii="Times New Roman" w:hAnsi="Times New Roman" w:cs="Times New Roman"/>
          <w:sz w:val="28"/>
          <w:szCs w:val="28"/>
        </w:rPr>
        <w:t>й</w:t>
      </w:r>
      <w:r w:rsidR="00FC3C34" w:rsidRPr="00A911B3">
        <w:rPr>
          <w:rFonts w:ascii="Times New Roman" w:hAnsi="Times New Roman" w:cs="Times New Roman"/>
          <w:sz w:val="28"/>
          <w:szCs w:val="28"/>
        </w:rPr>
        <w:t xml:space="preserve"> Программы с указанием сроков их реализации и ожидаемых результатов приведены в Приложении 2 к Программе.</w:t>
      </w:r>
      <w:bookmarkStart w:id="6" w:name="sub_21011"/>
    </w:p>
    <w:p w:rsidR="00FC3C34" w:rsidRPr="00A911B3" w:rsidRDefault="00C828E6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C34" w:rsidRPr="00A911B3">
        <w:rPr>
          <w:rFonts w:ascii="Times New Roman" w:hAnsi="Times New Roman" w:cs="Times New Roman"/>
          <w:sz w:val="28"/>
          <w:szCs w:val="28"/>
        </w:rPr>
        <w:t>.1. В рамках основного  мероприятия Программы</w:t>
      </w:r>
      <w:bookmarkStart w:id="7" w:name="sub_210111"/>
      <w:bookmarkEnd w:id="6"/>
      <w:r w:rsidR="00FC3C34" w:rsidRPr="00A911B3">
        <w:rPr>
          <w:rFonts w:ascii="Times New Roman" w:hAnsi="Times New Roman" w:cs="Times New Roman"/>
          <w:sz w:val="28"/>
          <w:szCs w:val="28"/>
        </w:rPr>
        <w:t xml:space="preserve"> «Реализация государственных полномочий по предоставлению населению округа мер социальной поддержки в соответствии с законодательством Российской Федерации и Ставропольского края» предполагается предоставление мер социальной поддержки отдельным категориям граждан в виде: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компенсации расходов на оплату жилого помещения и коммунальных услуг отдельным категориям граждан;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ежемесячных денежных выплат ветеранам труда, труженикам тыла, лицам, удостоенным звания «Ветеран труда Ставропольского края»;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ежемесячной денежной выплаты реабилитированным лицам и лицам, пострадавшим от политических репрессий;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доплаты к пенсии гражданам, ставшим инвалидами вследствие ранения, контузии увечья или заболевания, полученных при исполнении обязанностей военной службы в районах боевых действий;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ежемесячной денежной выплаты родителям, супруге (супругу) не вступившей в повторный брак ветерана боевых действий погибшего при исполнении обязанностей военной службы;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компенсации страховых премий по договорам обязательного страхования гражданской ответственности владельцев транспортных средств инвалидам (в том числе детям-инвалидам), имеющим транспортные средства в соответствии с медицинскими показаниями;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социального пособия на погребение;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ежегодной денежной выплаты лицам, награжденным знаком «Почетный донор СССР», «Почетный донор России»;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компенсации расходов на уплату взноса на капитальный ремонт общего имущества в многоквартирном доме отдельным категориям граждан;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субсидии на оплату жилого помещения и коммунальных услуг;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ежегодной денежной выплаты гражданам Российской Федерации, не достигшим совершеннолетия на 3 сентября 1945 года и постоянно проживающим на территории Ставропольского края;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выплаты единовременной социальной помощи членам семьи военнослужащих, добровольцев, мобилизованных граждан, принимавших участие в специальной военной операции, проводимой на территории Украины, Донецкой Народной Республик</w:t>
      </w:r>
      <w:r w:rsidR="00763E89">
        <w:rPr>
          <w:rFonts w:ascii="Times New Roman" w:hAnsi="Times New Roman" w:cs="Times New Roman"/>
          <w:sz w:val="28"/>
          <w:szCs w:val="28"/>
        </w:rPr>
        <w:t>и</w:t>
      </w:r>
      <w:r w:rsidRPr="00A911B3">
        <w:rPr>
          <w:rFonts w:ascii="Times New Roman" w:hAnsi="Times New Roman" w:cs="Times New Roman"/>
          <w:sz w:val="28"/>
          <w:szCs w:val="28"/>
        </w:rPr>
        <w:t>, Луганской Народной Республики с 24 февраля 2022 года</w:t>
      </w:r>
      <w:r w:rsidR="00763E89">
        <w:rPr>
          <w:rFonts w:ascii="Times New Roman" w:hAnsi="Times New Roman" w:cs="Times New Roman"/>
          <w:sz w:val="28"/>
          <w:szCs w:val="28"/>
        </w:rPr>
        <w:t xml:space="preserve"> и на территориях Запорожской области и Херсонской области с 30 сентября 2022 года</w:t>
      </w:r>
      <w:r w:rsidRPr="00A911B3">
        <w:rPr>
          <w:rFonts w:ascii="Times New Roman" w:hAnsi="Times New Roman" w:cs="Times New Roman"/>
          <w:sz w:val="28"/>
          <w:szCs w:val="28"/>
        </w:rPr>
        <w:t>.</w:t>
      </w:r>
    </w:p>
    <w:p w:rsidR="00FC3C34" w:rsidRPr="00A911B3" w:rsidRDefault="00FC3C34" w:rsidP="00FC3C34">
      <w:pPr>
        <w:pStyle w:val="Default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lastRenderedPageBreak/>
        <w:tab/>
        <w:t>Ответственным исполнителем данного основного мероприятия Программы является управление труда и социальной защиты населения округа (далее – управление).</w:t>
      </w:r>
    </w:p>
    <w:p w:rsidR="00FC3C34" w:rsidRPr="00A911B3" w:rsidRDefault="00C828E6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C3C34" w:rsidRPr="00A911B3">
        <w:rPr>
          <w:color w:val="auto"/>
          <w:sz w:val="28"/>
          <w:szCs w:val="28"/>
        </w:rPr>
        <w:t>.2. В рамках основного  мероприятия Программы «Оказание адресной социальной помощи семьям с детьми, проживающим на территории округа» предполагается предоставление мер социальной поддержки в виде: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лицами);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пособия на ребенка;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ежегодного социального пособия на проезд учащимся (студентам);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принадлежностей;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ежемесячной денежной компенсаций на каждого ребенка в возрасте до 18 лет многодетным семьям;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 xml:space="preserve">денежной компенсации семьям, в которых в период с 01 января </w:t>
      </w:r>
      <w:r w:rsidR="00EB4FEE" w:rsidRPr="00A911B3">
        <w:rPr>
          <w:color w:val="auto"/>
          <w:sz w:val="28"/>
          <w:szCs w:val="28"/>
        </w:rPr>
        <w:t xml:space="preserve">      </w:t>
      </w:r>
      <w:r w:rsidRPr="00A911B3">
        <w:rPr>
          <w:color w:val="auto"/>
          <w:sz w:val="28"/>
          <w:szCs w:val="28"/>
        </w:rPr>
        <w:t>2011 года по 31 декабря 2015 года родился третий или последующий ребенок;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 xml:space="preserve">ежемесячных выплат на детей в возрасте от трех до семи лет включительно. 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 xml:space="preserve">Ответственным исполнителем данного основного мероприятия Программы является управление. </w:t>
      </w:r>
    </w:p>
    <w:p w:rsidR="00FC3C34" w:rsidRPr="00A911B3" w:rsidRDefault="00C828E6" w:rsidP="00FC3C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C3C34" w:rsidRPr="00A911B3">
        <w:rPr>
          <w:color w:val="auto"/>
          <w:sz w:val="28"/>
          <w:szCs w:val="28"/>
        </w:rPr>
        <w:t>.3. В рамках основного  мероприятия Программы «Предоставление адресной социальной помощи нуждающимся гражданам» предполагается:</w:t>
      </w:r>
    </w:p>
    <w:p w:rsidR="00FC3C34" w:rsidRPr="00A911B3" w:rsidRDefault="00FC3C34" w:rsidP="00FC3C3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оказание государственной социальной помощи малоимущим семьям и малоимущим одиноко проживающим гражданам;</w:t>
      </w:r>
    </w:p>
    <w:p w:rsidR="00FC3C34" w:rsidRPr="00A911B3" w:rsidRDefault="00FC3C34" w:rsidP="00FC3C3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- оказание государственной социальной помощи на основании социального контракта отдельным категориям граждан.</w:t>
      </w:r>
    </w:p>
    <w:p w:rsidR="00FC3C34" w:rsidRPr="00A911B3" w:rsidRDefault="00C828E6" w:rsidP="00FC3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C34" w:rsidRPr="00A911B3">
        <w:rPr>
          <w:rFonts w:ascii="Times New Roman" w:hAnsi="Times New Roman" w:cs="Times New Roman"/>
          <w:sz w:val="28"/>
          <w:szCs w:val="28"/>
        </w:rPr>
        <w:t>.4. В рамках основного  мероприятия Программы «Обеспечение деятельности реализации программы» предполагается осуществление управленческих функций по реализации отдельных государственных полномочий в области труда и социальной защиты отдельных категорий граждан.</w:t>
      </w:r>
    </w:p>
    <w:p w:rsidR="00FC3C34" w:rsidRPr="00A911B3" w:rsidRDefault="00C828E6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C34" w:rsidRPr="00A911B3">
        <w:rPr>
          <w:rFonts w:ascii="Times New Roman" w:hAnsi="Times New Roman" w:cs="Times New Roman"/>
          <w:sz w:val="28"/>
          <w:szCs w:val="28"/>
        </w:rPr>
        <w:t>.5. В рамках основного  мероприятия Программы «Доступная среда в округе» предполагается: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обеспечение доступности для инвалидов и других маломобильных групп населения приоритетных объектов социальной инфраструктуры.</w:t>
      </w:r>
    </w:p>
    <w:p w:rsidR="00FC3C34" w:rsidRPr="00A911B3" w:rsidRDefault="00C828E6" w:rsidP="00FC3C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</w:t>
      </w:r>
      <w:r w:rsidR="00FC3C34" w:rsidRPr="00A911B3">
        <w:rPr>
          <w:color w:val="auto"/>
          <w:sz w:val="28"/>
          <w:szCs w:val="28"/>
        </w:rPr>
        <w:t xml:space="preserve">.6. В рамках основного  мероприятия Программы «Региональный проект «Финансовая поддержка семей при рождении детей на территории Ставропольского края» предполагается предоставление мер социальной поддержки семьям при рождении детей, в виде: </w:t>
      </w:r>
    </w:p>
    <w:p w:rsidR="00FC3C34" w:rsidRPr="00A911B3" w:rsidRDefault="00FC3C34" w:rsidP="00EB4F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лет;</w:t>
      </w:r>
    </w:p>
    <w:p w:rsidR="00FC3C34" w:rsidRPr="00A911B3" w:rsidRDefault="00FC3C34" w:rsidP="00EB4F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ежемесячной денежной выплаты в связи с рождением (усыновлением) первого ребенка.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 xml:space="preserve">Данное основное мероприятие Программы реализуется в рамках национального проекта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</w:t>
      </w:r>
      <w:r w:rsidR="00EB4FEE" w:rsidRPr="00A911B3">
        <w:rPr>
          <w:color w:val="auto"/>
          <w:sz w:val="28"/>
          <w:szCs w:val="28"/>
        </w:rPr>
        <w:t xml:space="preserve">                </w:t>
      </w:r>
      <w:r w:rsidRPr="00A911B3">
        <w:rPr>
          <w:color w:val="auto"/>
          <w:sz w:val="28"/>
          <w:szCs w:val="28"/>
        </w:rPr>
        <w:t>3 сентября 2018г. №10).</w:t>
      </w:r>
    </w:p>
    <w:p w:rsidR="00FC3C34" w:rsidRPr="00A911B3" w:rsidRDefault="00FC3C34" w:rsidP="00FC3C3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 xml:space="preserve">Ответственным исполнителем данного основного мероприятия Программы является управление. </w:t>
      </w:r>
    </w:p>
    <w:bookmarkEnd w:id="7"/>
    <w:p w:rsidR="00FC3C34" w:rsidRPr="00A911B3" w:rsidRDefault="00FC3C34" w:rsidP="00FC3C3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FC3C3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828E6">
        <w:rPr>
          <w:rFonts w:ascii="Times New Roman" w:hAnsi="Times New Roman" w:cs="Times New Roman"/>
          <w:sz w:val="28"/>
          <w:szCs w:val="28"/>
        </w:rPr>
        <w:t>4</w:t>
      </w:r>
      <w:r w:rsidRPr="00A911B3">
        <w:rPr>
          <w:rFonts w:ascii="Times New Roman" w:hAnsi="Times New Roman" w:cs="Times New Roman"/>
          <w:sz w:val="28"/>
          <w:szCs w:val="28"/>
        </w:rPr>
        <w:t xml:space="preserve">. </w:t>
      </w:r>
      <w:r w:rsidR="00C828E6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</w:p>
    <w:p w:rsidR="00C828E6" w:rsidRDefault="00C828E6" w:rsidP="00C82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8E6" w:rsidRPr="001A4765" w:rsidRDefault="00C828E6" w:rsidP="00C82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765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об объемах и источниках </w:t>
      </w:r>
      <w:r w:rsidRPr="001A4765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го обеспечения</w:t>
      </w:r>
      <w:r w:rsidRPr="001A4765">
        <w:rPr>
          <w:rFonts w:ascii="Times New Roman" w:hAnsi="Times New Roman" w:cs="Times New Roman"/>
          <w:sz w:val="28"/>
          <w:szCs w:val="28"/>
        </w:rPr>
        <w:t xml:space="preserve"> Программы за счет всех источников финансирования и за счет средств бюджета Советского муниципального округа Ставропольского края (с расшифровкой по основным мероприятиям подпрограмм, а также по годам реализации Программы) приведена в  Приложении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4765">
        <w:rPr>
          <w:rFonts w:ascii="Times New Roman" w:hAnsi="Times New Roman" w:cs="Times New Roman"/>
          <w:sz w:val="28"/>
          <w:szCs w:val="28"/>
        </w:rPr>
        <w:t xml:space="preserve"> к  Программе.</w:t>
      </w:r>
    </w:p>
    <w:p w:rsidR="00C828E6" w:rsidRPr="00A911B3" w:rsidRDefault="00C828E6" w:rsidP="00C828E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Объемы бюджетных ассигнований Программы состав</w:t>
      </w:r>
      <w:r w:rsidR="00987CDA">
        <w:rPr>
          <w:rFonts w:ascii="Times New Roman" w:hAnsi="Times New Roman" w:cs="Times New Roman"/>
          <w:bCs/>
          <w:sz w:val="28"/>
          <w:szCs w:val="28"/>
        </w:rPr>
        <w:t>ят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3 0</w:t>
      </w:r>
      <w:r>
        <w:rPr>
          <w:rFonts w:ascii="Times New Roman" w:hAnsi="Times New Roman" w:cs="Times New Roman"/>
          <w:bCs/>
          <w:sz w:val="28"/>
          <w:szCs w:val="28"/>
        </w:rPr>
        <w:t>33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182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86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 (выпадающие доходы – 0,00 тыс. руб.), в том числе по годам: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2021 году – 777 090,43 тыс. руб. (выпадающие доходы – 0,00 тыс. руб.);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2022 году – 772 529,92 тыс. руб. (выпадающие доходы – 0,00 тыс. руб.);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2023 году – 510 862,65 тыс. руб. (выпадающие доходы – 0,00 тыс. руб.);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2024 году – 3</w:t>
      </w:r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142</w:t>
      </w:r>
      <w:r w:rsidRPr="00A911B3">
        <w:rPr>
          <w:rFonts w:ascii="Times New Roman" w:hAnsi="Times New Roman" w:cs="Times New Roman"/>
          <w:bCs/>
          <w:sz w:val="28"/>
          <w:szCs w:val="28"/>
        </w:rPr>
        <w:t>,9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 (выпадающие доходы – 0,00 тыс. руб.);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2025 году – 328 532,92 тыс. руб. (выпадающие доходы – 0,00 тыс. руб.);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 xml:space="preserve">- в 2026 году – 312 024,01 тыс. руб. (выпадающие доходы – 0,00 тыс. руб.), из них: 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ФБ – 1 </w:t>
      </w:r>
      <w:r>
        <w:rPr>
          <w:rFonts w:ascii="Times New Roman" w:hAnsi="Times New Roman" w:cs="Times New Roman"/>
          <w:bCs/>
          <w:sz w:val="28"/>
          <w:szCs w:val="28"/>
        </w:rPr>
        <w:t>484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963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,36 </w:t>
      </w:r>
      <w:r w:rsidR="00987CDA">
        <w:rPr>
          <w:rFonts w:ascii="Times New Roman" w:hAnsi="Times New Roman" w:cs="Times New Roman"/>
          <w:bCs/>
          <w:sz w:val="28"/>
          <w:szCs w:val="28"/>
        </w:rPr>
        <w:t>тыс. руб., в том числе по годам</w:t>
      </w:r>
      <w:r w:rsidRPr="00A911B3">
        <w:rPr>
          <w:rFonts w:ascii="Times New Roman" w:hAnsi="Times New Roman" w:cs="Times New Roman"/>
          <w:bCs/>
          <w:sz w:val="28"/>
          <w:szCs w:val="28"/>
        </w:rPr>
        <w:t>: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2021 году – 483 577,99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2022 году – 487 107,45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2023 году – 251 133,36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 xml:space="preserve">- в 2024 году – </w:t>
      </w:r>
      <w:r>
        <w:rPr>
          <w:rFonts w:ascii="Times New Roman" w:hAnsi="Times New Roman" w:cs="Times New Roman"/>
          <w:bCs/>
          <w:sz w:val="28"/>
          <w:szCs w:val="28"/>
        </w:rPr>
        <w:t>96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135</w:t>
      </w:r>
      <w:r w:rsidRPr="00A911B3">
        <w:rPr>
          <w:rFonts w:ascii="Times New Roman" w:hAnsi="Times New Roman" w:cs="Times New Roman"/>
          <w:bCs/>
          <w:sz w:val="28"/>
          <w:szCs w:val="28"/>
        </w:rPr>
        <w:t>,66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2025 году – 92 161,42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2026 году – 74 847,48 тыс. руб.,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КБ – 1 54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419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руб., в том числе по годам: 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2021 году – 293 512,44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2022 году – 284 422,47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2023 году – 258 929,29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2024 году – 23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007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lastRenderedPageBreak/>
        <w:t>- в 2025 году – 236 371,50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2026 году – 237 176,53 тыс. руб.,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МБ – 3800,00 тыс. руб. (выпадающие доходы – 0,00тыс. руб.), в том числе по годам: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2021 году – 0,00 тыс. руб. (выпадающие доходы – 0,00 тыс. руб.);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2022 году – 1 000,00 тыс. руб. (выпадающие доходы – 0,00 тыс. руб.);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2023 году – 800,00 тыс. руб. (выпадающие доходы – 0,00 тыс. руб.);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2024 году – 2 000,00 тыс. руб. (выпадающие доходы – 0,00 тыс. руб.);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2025 году – 0,00 тыс. руб. (выпадающие доходы – 0,00 тыс. руб.);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2026 году – 0,00 тыс. руб. (выпадающие доходы – 0,00 тыс. руб.),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911B3">
        <w:rPr>
          <w:rFonts w:ascii="Times New Roman" w:hAnsi="Times New Roman" w:cs="Times New Roman"/>
          <w:sz w:val="28"/>
          <w:szCs w:val="28"/>
        </w:rPr>
        <w:t xml:space="preserve"> – 0,00 тыс. руб.,  в том числе по годам: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2020 году – 0,00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2021 году – 0,00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2022 году – 0,00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2023 году – 0,00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2024 году – 0,00 тыс. руб.;</w:t>
      </w:r>
    </w:p>
    <w:p w:rsidR="00C828E6" w:rsidRPr="007B3F16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2025 году – 0,00 тыс. руб.</w:t>
      </w:r>
      <w:r w:rsidRPr="007B3F16">
        <w:rPr>
          <w:rFonts w:ascii="Times New Roman" w:hAnsi="Times New Roman" w:cs="Times New Roman"/>
          <w:sz w:val="28"/>
          <w:szCs w:val="28"/>
        </w:rPr>
        <w:t>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– 0,00 тыс. руб.,  в том числе по годам: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2020 году – 0,00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2021 году – 0,00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2022 году – 0,00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2023 году – 0,00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2024 году – 0,00 тыс. руб.;</w:t>
      </w:r>
    </w:p>
    <w:p w:rsidR="00C828E6" w:rsidRPr="00A911B3" w:rsidRDefault="00C828E6" w:rsidP="00C828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2025 году – 0,00 тыс. руб.</w:t>
      </w:r>
    </w:p>
    <w:p w:rsidR="00C828E6" w:rsidRPr="00A911B3" w:rsidRDefault="00C828E6" w:rsidP="00C828E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Прогнозируемые суммы уточняются  при формировании бюджета округа на текущий финансовый год и плановый период.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8E6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828E6">
        <w:rPr>
          <w:rFonts w:ascii="Times New Roman" w:hAnsi="Times New Roman" w:cs="Times New Roman"/>
          <w:sz w:val="28"/>
          <w:szCs w:val="28"/>
        </w:rPr>
        <w:t>5</w:t>
      </w:r>
      <w:r w:rsidRPr="00A911B3">
        <w:rPr>
          <w:rFonts w:ascii="Times New Roman" w:hAnsi="Times New Roman" w:cs="Times New Roman"/>
          <w:sz w:val="28"/>
          <w:szCs w:val="28"/>
        </w:rPr>
        <w:t xml:space="preserve">. </w:t>
      </w:r>
      <w:r w:rsidR="00C828E6" w:rsidRPr="00A911B3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</w:t>
      </w:r>
      <w:r w:rsidR="00C828E6">
        <w:rPr>
          <w:rFonts w:ascii="Times New Roman" w:hAnsi="Times New Roman" w:cs="Times New Roman"/>
          <w:sz w:val="28"/>
          <w:szCs w:val="28"/>
        </w:rPr>
        <w:t xml:space="preserve"> </w:t>
      </w:r>
      <w:r w:rsidR="00C828E6" w:rsidRPr="00A911B3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C828E6" w:rsidRDefault="00C828E6" w:rsidP="00FC3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8E6" w:rsidRDefault="00C828E6" w:rsidP="00C82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целям, задачам Программы приведены в Приложении 4 к Программе.</w:t>
      </w:r>
    </w:p>
    <w:p w:rsidR="00C828E6" w:rsidRDefault="00C828E6" w:rsidP="00C82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FC3C3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="00C828E6">
        <w:rPr>
          <w:rFonts w:ascii="Times New Roman" w:hAnsi="Times New Roman" w:cs="Times New Roman"/>
          <w:sz w:val="28"/>
          <w:szCs w:val="28"/>
        </w:rPr>
        <w:t>Предельные объемы средств бюджета округа на исполнение долгосрочных муниципальных контрактов</w:t>
      </w:r>
      <w:r w:rsidR="004B3A0F">
        <w:rPr>
          <w:rFonts w:ascii="Times New Roman" w:hAnsi="Times New Roman" w:cs="Times New Roman"/>
          <w:sz w:val="28"/>
          <w:szCs w:val="28"/>
        </w:rPr>
        <w:t xml:space="preserve"> в целях реализации основных мероприятий Программы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4B3A0F" w:rsidP="00C82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объемы средств бюджета округа на исполнение долгосрочных муниципальных контрактов в целях реализации основных мероприятий Программы приведены в Приложении 5 к Программе.</w:t>
      </w:r>
      <w:r w:rsidR="00EB4FEE" w:rsidRPr="001A4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C34" w:rsidRPr="00A911B3" w:rsidRDefault="00FC3C34" w:rsidP="00FC3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FC3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bookmarkEnd w:id="1"/>
    </w:p>
    <w:p w:rsidR="00FC3C34" w:rsidRPr="00A911B3" w:rsidRDefault="00FC3C34" w:rsidP="00FC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EB4F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17A31" w:rsidRPr="00A911B3">
        <w:rPr>
          <w:rFonts w:ascii="Times New Roman" w:hAnsi="Times New Roman" w:cs="Times New Roman"/>
          <w:sz w:val="28"/>
          <w:szCs w:val="28"/>
        </w:rPr>
        <w:t>Г</w:t>
      </w:r>
      <w:r w:rsidRPr="00A911B3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FC3C34" w:rsidRPr="00A911B3" w:rsidRDefault="00FC3C34" w:rsidP="00EB4F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FC3C34" w:rsidRPr="00A911B3" w:rsidRDefault="00FC3C34" w:rsidP="00EB4F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FC3C34" w:rsidRPr="00A911B3" w:rsidSect="00B579CE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  <w:r w:rsidRPr="00A911B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В.И. </w:t>
      </w:r>
      <w:proofErr w:type="spellStart"/>
      <w:r w:rsidRPr="00A911B3">
        <w:rPr>
          <w:rFonts w:ascii="Times New Roman" w:hAnsi="Times New Roman" w:cs="Times New Roman"/>
          <w:sz w:val="28"/>
          <w:szCs w:val="28"/>
        </w:rPr>
        <w:t>Недолуга</w:t>
      </w:r>
      <w:proofErr w:type="spell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911B3" w:rsidRPr="00A911B3" w:rsidTr="00FC3C34">
        <w:tc>
          <w:tcPr>
            <w:tcW w:w="7393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FC3C34" w:rsidRPr="00A911B3" w:rsidRDefault="00FC3C34" w:rsidP="00EB4FE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C3C34" w:rsidRPr="00A911B3" w:rsidRDefault="00FC3C34" w:rsidP="00EB4F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Советского муниципального округа</w:t>
            </w:r>
          </w:p>
          <w:p w:rsidR="00FC3C34" w:rsidRPr="00A911B3" w:rsidRDefault="00FC3C34" w:rsidP="00EB4F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 «Социальная поддержка граждан</w:t>
            </w:r>
          </w:p>
          <w:p w:rsidR="00FC3C34" w:rsidRPr="00A911B3" w:rsidRDefault="00FC3C34" w:rsidP="00EB4F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Советского муниципального округа Ставропольского края»</w:t>
            </w:r>
          </w:p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C34" w:rsidRPr="00A911B3" w:rsidRDefault="00971A26" w:rsidP="00EB4FE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429"/>
      <w:bookmarkEnd w:id="8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FC3C34" w:rsidRPr="00A911B3" w:rsidRDefault="00C758CA" w:rsidP="00EB4FE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об индикаторах достижения целей</w:t>
      </w:r>
      <w:r w:rsidR="00FC3C34" w:rsidRPr="00A911B3">
        <w:rPr>
          <w:rFonts w:ascii="Times New Roman" w:hAnsi="Times New Roman" w:cs="Times New Roman"/>
          <w:sz w:val="28"/>
          <w:szCs w:val="28"/>
        </w:rPr>
        <w:t xml:space="preserve"> муниципальной программы  Советского муниципального округа Ставропольского края «Социальная поддержка граждан Советского 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края»* </w:t>
      </w:r>
    </w:p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A911B3">
        <w:rPr>
          <w:rFonts w:ascii="Times New Roman" w:hAnsi="Times New Roman" w:cs="Times New Roman"/>
        </w:rPr>
        <w:t>*Далее – Программа</w:t>
      </w:r>
    </w:p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A911B3">
        <w:rPr>
          <w:rFonts w:ascii="Times New Roman" w:hAnsi="Times New Roman" w:cs="Times New Roman"/>
        </w:rPr>
        <w:t>Советский муниципальный округ Ставропольского края – округ</w:t>
      </w:r>
    </w:p>
    <w:tbl>
      <w:tblPr>
        <w:tblW w:w="15244" w:type="dxa"/>
        <w:jc w:val="center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32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73"/>
      </w:tblGrid>
      <w:tr w:rsidR="00987CDA" w:rsidRPr="00A911B3" w:rsidTr="00322C3D">
        <w:trPr>
          <w:trHeight w:val="298"/>
          <w:jc w:val="center"/>
        </w:trPr>
        <w:tc>
          <w:tcPr>
            <w:tcW w:w="675" w:type="dxa"/>
            <w:vMerge w:val="restart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436"/>
            <w:bookmarkEnd w:id="9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32" w:type="dxa"/>
            <w:vMerge w:val="restart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</w:t>
            </w:r>
            <w:r w:rsidR="00322C3D">
              <w:rPr>
                <w:rFonts w:ascii="Times New Roman" w:hAnsi="Times New Roman" w:cs="Times New Roman"/>
                <w:sz w:val="24"/>
                <w:szCs w:val="24"/>
              </w:rPr>
              <w:t>достижения цели П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9" w:type="dxa"/>
            <w:vMerge w:val="restart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28" w:type="dxa"/>
            <w:gridSpan w:val="10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и показателя программы по годам</w:t>
            </w:r>
          </w:p>
        </w:tc>
      </w:tr>
      <w:tr w:rsidR="00322C3D" w:rsidRPr="00A911B3" w:rsidTr="00322C3D">
        <w:trPr>
          <w:trHeight w:val="238"/>
          <w:jc w:val="center"/>
        </w:trPr>
        <w:tc>
          <w:tcPr>
            <w:tcW w:w="675" w:type="dxa"/>
            <w:vMerge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vMerge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73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22C3D" w:rsidRPr="00A911B3" w:rsidTr="00322C3D">
        <w:trPr>
          <w:trHeight w:val="270"/>
          <w:jc w:val="center"/>
        </w:trPr>
        <w:tc>
          <w:tcPr>
            <w:tcW w:w="675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2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22C3D" w:rsidRPr="00A911B3" w:rsidTr="009A2349">
        <w:trPr>
          <w:trHeight w:val="270"/>
          <w:jc w:val="center"/>
        </w:trPr>
        <w:tc>
          <w:tcPr>
            <w:tcW w:w="15244" w:type="dxa"/>
            <w:gridSpan w:val="13"/>
          </w:tcPr>
          <w:p w:rsidR="00322C3D" w:rsidRPr="00322C3D" w:rsidRDefault="00322C3D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Pr="00322C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уровня и качества жизни населения округа»</w:t>
            </w:r>
          </w:p>
        </w:tc>
      </w:tr>
      <w:tr w:rsidR="00322C3D" w:rsidRPr="00A911B3" w:rsidTr="00322C3D">
        <w:trPr>
          <w:trHeight w:val="134"/>
          <w:jc w:val="center"/>
        </w:trPr>
        <w:tc>
          <w:tcPr>
            <w:tcW w:w="675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709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</w:tcPr>
          <w:p w:rsidR="00987CDA" w:rsidRPr="00A911B3" w:rsidRDefault="00987CDA" w:rsidP="00322C3D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</w:tr>
      <w:tr w:rsidR="00322C3D" w:rsidRPr="00A911B3" w:rsidTr="00322C3D">
        <w:trPr>
          <w:trHeight w:val="416"/>
          <w:jc w:val="center"/>
        </w:trPr>
        <w:tc>
          <w:tcPr>
            <w:tcW w:w="675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987CDA" w:rsidRPr="00A911B3" w:rsidRDefault="00987CDA" w:rsidP="00FC3C3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Процент освоения средств, выделенных на меры социальной поддержки граждан</w:t>
            </w:r>
          </w:p>
        </w:tc>
        <w:tc>
          <w:tcPr>
            <w:tcW w:w="709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</w:tcPr>
          <w:p w:rsidR="00987CDA" w:rsidRPr="00A911B3" w:rsidRDefault="00987CDA" w:rsidP="00322C3D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</w:tr>
      <w:tr w:rsidR="00322C3D" w:rsidRPr="00A911B3" w:rsidTr="00322C3D">
        <w:trPr>
          <w:trHeight w:val="416"/>
          <w:jc w:val="center"/>
        </w:trPr>
        <w:tc>
          <w:tcPr>
            <w:tcW w:w="675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987CDA" w:rsidRPr="00A911B3" w:rsidRDefault="00987CDA" w:rsidP="00FC3C34">
            <w:pPr>
              <w:pStyle w:val="a4"/>
            </w:pPr>
            <w:r w:rsidRPr="00A911B3">
              <w:rPr>
                <w:rFonts w:ascii="Times New Roman" w:hAnsi="Times New Roman" w:cs="Times New Roman"/>
              </w:rPr>
              <w:t>Доля семей, проживающих на территории округа, получающих субсидии на оплату жилого помещения и коммунальных услуг, в общем количестве семей, проживающих на территории округа</w:t>
            </w:r>
          </w:p>
        </w:tc>
        <w:tc>
          <w:tcPr>
            <w:tcW w:w="709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</w:tcPr>
          <w:p w:rsidR="00987CDA" w:rsidRPr="006B6E16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16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</w:tcPr>
          <w:p w:rsidR="00987CDA" w:rsidRPr="00473DE0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D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3" w:type="dxa"/>
          </w:tcPr>
          <w:p w:rsidR="00987CDA" w:rsidRPr="00473DE0" w:rsidRDefault="00987CDA" w:rsidP="00322C3D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473DE0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322C3D" w:rsidRPr="00A911B3" w:rsidTr="00322C3D">
        <w:trPr>
          <w:trHeight w:val="416"/>
          <w:jc w:val="center"/>
        </w:trPr>
        <w:tc>
          <w:tcPr>
            <w:tcW w:w="675" w:type="dxa"/>
          </w:tcPr>
          <w:p w:rsidR="00987CDA" w:rsidRPr="00A911B3" w:rsidRDefault="00987CDA" w:rsidP="0049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987CDA" w:rsidRPr="00A911B3" w:rsidRDefault="00987CDA" w:rsidP="00FC3C3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Процент освоения средств, выделенных на оказание материальной поддержки семьям с детьми</w:t>
            </w:r>
          </w:p>
        </w:tc>
        <w:tc>
          <w:tcPr>
            <w:tcW w:w="709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99,32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99,80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99,85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99,87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873" w:type="dxa"/>
          </w:tcPr>
          <w:p w:rsidR="00987CDA" w:rsidRPr="00A911B3" w:rsidRDefault="00987CDA" w:rsidP="00322C3D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99,99</w:t>
            </w:r>
          </w:p>
        </w:tc>
      </w:tr>
      <w:tr w:rsidR="00322C3D" w:rsidRPr="00A911B3" w:rsidTr="00322C3D">
        <w:trPr>
          <w:trHeight w:val="416"/>
          <w:jc w:val="center"/>
        </w:trPr>
        <w:tc>
          <w:tcPr>
            <w:tcW w:w="675" w:type="dxa"/>
          </w:tcPr>
          <w:p w:rsidR="00987CDA" w:rsidRPr="00A911B3" w:rsidRDefault="00987CDA" w:rsidP="0049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987CDA" w:rsidRPr="00A911B3" w:rsidRDefault="00987CDA" w:rsidP="00FC3C34">
            <w:pPr>
              <w:pStyle w:val="a5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Процент  освоения  средств  выделенных  на  меры  социальной поддержки  граждан  в  рамках «Регионального  проекта»</w:t>
            </w:r>
          </w:p>
        </w:tc>
        <w:tc>
          <w:tcPr>
            <w:tcW w:w="709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99,32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99,60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99,60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99,65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3" w:type="dxa"/>
          </w:tcPr>
          <w:p w:rsidR="00987CDA" w:rsidRPr="00A911B3" w:rsidRDefault="00987CDA" w:rsidP="00322C3D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</w:tr>
      <w:tr w:rsidR="00293BE4" w:rsidRPr="00A911B3" w:rsidTr="00470207">
        <w:trPr>
          <w:trHeight w:val="416"/>
          <w:jc w:val="center"/>
        </w:trPr>
        <w:tc>
          <w:tcPr>
            <w:tcW w:w="15244" w:type="dxa"/>
            <w:gridSpan w:val="13"/>
          </w:tcPr>
          <w:p w:rsidR="00293BE4" w:rsidRPr="00293BE4" w:rsidRDefault="00293BE4" w:rsidP="00322C3D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Цель 2</w:t>
            </w:r>
            <w:r w:rsidRPr="00293BE4">
              <w:rPr>
                <w:rFonts w:ascii="Times New Roman" w:eastAsia="Calibri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lang w:eastAsia="en-US"/>
              </w:rPr>
              <w:t>«Обеспечение доступности для инвалидов и других маломобильных групп населения округа приоритетных объектов социальной инфраструктуры»</w:t>
            </w:r>
          </w:p>
        </w:tc>
      </w:tr>
      <w:tr w:rsidR="00322C3D" w:rsidRPr="00A911B3" w:rsidTr="00322C3D">
        <w:trPr>
          <w:trHeight w:val="416"/>
          <w:jc w:val="center"/>
        </w:trPr>
        <w:tc>
          <w:tcPr>
            <w:tcW w:w="675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332" w:type="dxa"/>
          </w:tcPr>
          <w:p w:rsidR="00987CDA" w:rsidRPr="00A911B3" w:rsidRDefault="00987CDA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 в общем количестве приоритетных объектов </w:t>
            </w:r>
          </w:p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0" w:type="dxa"/>
          </w:tcPr>
          <w:p w:rsidR="00987CDA" w:rsidRPr="00A911B3" w:rsidRDefault="00987CDA" w:rsidP="0032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</w:tcPr>
          <w:p w:rsidR="00987CDA" w:rsidRPr="00A911B3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50" w:type="dxa"/>
          </w:tcPr>
          <w:p w:rsidR="00987CDA" w:rsidRPr="006B6E16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16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51" w:type="dxa"/>
          </w:tcPr>
          <w:p w:rsidR="00987CDA" w:rsidRPr="006B6E16" w:rsidRDefault="00987CDA" w:rsidP="003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16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73" w:type="dxa"/>
          </w:tcPr>
          <w:p w:rsidR="00987CDA" w:rsidRPr="00A911B3" w:rsidRDefault="00987CDA" w:rsidP="00322C3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noProof/>
                <w:sz w:val="24"/>
                <w:szCs w:val="24"/>
              </w:rPr>
              <w:t>46,0</w:t>
            </w:r>
          </w:p>
        </w:tc>
      </w:tr>
      <w:tr w:rsidR="00322C3D" w:rsidRPr="00A911B3" w:rsidTr="00322C3D">
        <w:trPr>
          <w:trHeight w:val="416"/>
          <w:jc w:val="center"/>
        </w:trPr>
        <w:tc>
          <w:tcPr>
            <w:tcW w:w="675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987CDA" w:rsidRPr="00A911B3" w:rsidRDefault="00987CDA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приоритетных объектов доступной среды жизнедеятельности для инвалидов и других маломобильных групп населения округа</w:t>
            </w:r>
          </w:p>
        </w:tc>
        <w:tc>
          <w:tcPr>
            <w:tcW w:w="709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7CDA" w:rsidRPr="00A911B3" w:rsidRDefault="00987CDA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87CDA" w:rsidRPr="00A911B3" w:rsidRDefault="00987CD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987CDA" w:rsidRPr="00A911B3" w:rsidRDefault="00987CDA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3C34" w:rsidRPr="00A911B3" w:rsidRDefault="00FC3C34" w:rsidP="00FC3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A905E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17A31" w:rsidRPr="00A911B3">
        <w:rPr>
          <w:rFonts w:ascii="Times New Roman" w:hAnsi="Times New Roman" w:cs="Times New Roman"/>
          <w:sz w:val="28"/>
          <w:szCs w:val="28"/>
        </w:rPr>
        <w:t>Г</w:t>
      </w:r>
      <w:r w:rsidRPr="00A911B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FC3C34" w:rsidRPr="00A911B3" w:rsidRDefault="00FC3C34" w:rsidP="00A905E1">
      <w:pPr>
        <w:pStyle w:val="ConsPlusCell"/>
        <w:spacing w:line="240" w:lineRule="exact"/>
        <w:ind w:right="-456"/>
      </w:pPr>
      <w:r w:rsidRPr="00A911B3">
        <w:t xml:space="preserve">Советского муниципального округа Ставропольского края </w:t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="00A905E1" w:rsidRPr="00A911B3">
        <w:t xml:space="preserve">       </w:t>
      </w:r>
      <w:r w:rsidRPr="00A911B3">
        <w:t xml:space="preserve">В.И. </w:t>
      </w:r>
      <w:proofErr w:type="spellStart"/>
      <w:r w:rsidRPr="00A911B3">
        <w:t>Недолуга</w:t>
      </w:r>
      <w:proofErr w:type="spellEnd"/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Default="00FC3C34" w:rsidP="00FC3C34">
      <w:pPr>
        <w:pStyle w:val="ConsPlusCell"/>
      </w:pPr>
    </w:p>
    <w:p w:rsidR="003103D7" w:rsidRDefault="003103D7" w:rsidP="00FC3C34">
      <w:pPr>
        <w:pStyle w:val="ConsPlusCell"/>
      </w:pPr>
    </w:p>
    <w:p w:rsidR="003103D7" w:rsidRDefault="003103D7" w:rsidP="00FC3C34">
      <w:pPr>
        <w:pStyle w:val="ConsPlusCell"/>
      </w:pPr>
    </w:p>
    <w:p w:rsidR="00FC3C34" w:rsidRDefault="00FC3C34" w:rsidP="00FC3C34">
      <w:pPr>
        <w:pStyle w:val="ConsPlusCell"/>
      </w:pPr>
    </w:p>
    <w:p w:rsidR="00293BE4" w:rsidRPr="00A911B3" w:rsidRDefault="00293BE4" w:rsidP="00FC3C34">
      <w:pPr>
        <w:pStyle w:val="ConsPlusCell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911B3" w:rsidRPr="00A911B3" w:rsidTr="00FC3C34">
        <w:tc>
          <w:tcPr>
            <w:tcW w:w="7393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FC3C34" w:rsidRPr="00A911B3" w:rsidRDefault="00FC3C34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FC3C34" w:rsidRPr="00A911B3" w:rsidRDefault="00FC3C34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Советского муниципального округа</w:t>
            </w:r>
          </w:p>
          <w:p w:rsidR="00FC3C34" w:rsidRPr="00A911B3" w:rsidRDefault="00FC3C34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«Социальная поддержка граждан </w:t>
            </w:r>
          </w:p>
          <w:p w:rsidR="00FC3C34" w:rsidRPr="00A911B3" w:rsidRDefault="00FC3C34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Советского муниципального округа Ставропольского края»</w:t>
            </w:r>
          </w:p>
        </w:tc>
      </w:tr>
    </w:tbl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3C34" w:rsidRPr="00A911B3" w:rsidRDefault="00971A26" w:rsidP="00A905E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C836E8" w:rsidRPr="00A9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C34" w:rsidRPr="00A911B3" w:rsidRDefault="00FC3C34" w:rsidP="00A905E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основных мероприяти</w:t>
      </w:r>
      <w:r w:rsidR="00C93B28" w:rsidRPr="00A911B3">
        <w:rPr>
          <w:rFonts w:ascii="Times New Roman" w:hAnsi="Times New Roman" w:cs="Times New Roman"/>
          <w:bCs/>
          <w:sz w:val="28"/>
          <w:szCs w:val="28"/>
        </w:rPr>
        <w:t>й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Советского муниципального округа Ставропольского края</w:t>
      </w:r>
    </w:p>
    <w:p w:rsidR="00FC3C34" w:rsidRPr="00A911B3" w:rsidRDefault="00FC3C34" w:rsidP="00A905E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«Социальная поддержка граждан Советского муниципального округа Ставропольского края»</w:t>
      </w:r>
    </w:p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3C34" w:rsidRPr="00A911B3" w:rsidRDefault="00FC3C34" w:rsidP="00A905E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A911B3">
        <w:rPr>
          <w:rFonts w:ascii="Times New Roman" w:hAnsi="Times New Roman" w:cs="Times New Roman"/>
          <w:bCs/>
        </w:rPr>
        <w:t>Далее в настоящем Приложении используются сокращения: Программа</w:t>
      </w:r>
      <w:bookmarkStart w:id="10" w:name="Par3565"/>
      <w:bookmarkEnd w:id="10"/>
      <w:r w:rsidRPr="00A911B3">
        <w:rPr>
          <w:rFonts w:ascii="Times New Roman" w:hAnsi="Times New Roman" w:cs="Times New Roman"/>
          <w:bCs/>
        </w:rPr>
        <w:t xml:space="preserve"> – муниципальная программа Советского муниципального округа Ставропольского края «Социальная поддержка граждан Советского муниципального округа Ставропольского края», УТСЗН АСМО СК – управление труда и социальной защиты населения администрации Советского муниципального округа Ставропольского края, Отдел культуры АСМО СК – Отдел культуры администрации Советского муниципального округа Ставропольского края, округ – Советский муниципальный округ Ставропольского края</w:t>
      </w:r>
    </w:p>
    <w:p w:rsidR="002065AB" w:rsidRPr="00A911B3" w:rsidRDefault="002065AB" w:rsidP="00A905E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</w:rPr>
      </w:pPr>
    </w:p>
    <w:tbl>
      <w:tblPr>
        <w:tblStyle w:val="a8"/>
        <w:tblW w:w="15593" w:type="dxa"/>
        <w:tblInd w:w="-176" w:type="dxa"/>
        <w:tblLook w:val="04A0" w:firstRow="1" w:lastRow="0" w:firstColumn="1" w:lastColumn="0" w:noHBand="0" w:noVBand="1"/>
      </w:tblPr>
      <w:tblGrid>
        <w:gridCol w:w="696"/>
        <w:gridCol w:w="5684"/>
        <w:gridCol w:w="2126"/>
        <w:gridCol w:w="2268"/>
        <w:gridCol w:w="1417"/>
        <w:gridCol w:w="1418"/>
        <w:gridCol w:w="1984"/>
      </w:tblGrid>
      <w:tr w:rsidR="00A911B3" w:rsidRPr="00A911B3" w:rsidTr="004A41A2">
        <w:tc>
          <w:tcPr>
            <w:tcW w:w="696" w:type="dxa"/>
            <w:vMerge w:val="restart"/>
          </w:tcPr>
          <w:p w:rsidR="006E034D" w:rsidRPr="00A911B3" w:rsidRDefault="006E034D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84" w:type="dxa"/>
            <w:vMerge w:val="restart"/>
          </w:tcPr>
          <w:p w:rsidR="006E034D" w:rsidRPr="00A911B3" w:rsidRDefault="006E034D" w:rsidP="002065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Программы, подпрограммы Программы</w:t>
            </w:r>
          </w:p>
        </w:tc>
        <w:tc>
          <w:tcPr>
            <w:tcW w:w="2126" w:type="dxa"/>
            <w:vMerge w:val="restart"/>
          </w:tcPr>
          <w:p w:rsidR="006E034D" w:rsidRPr="00A911B3" w:rsidRDefault="006E034D" w:rsidP="002065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6E034D" w:rsidRPr="00A911B3" w:rsidRDefault="006E034D" w:rsidP="00206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Программы, подпрограммы Программы, основного мероприятия</w:t>
            </w:r>
          </w:p>
        </w:tc>
        <w:tc>
          <w:tcPr>
            <w:tcW w:w="2835" w:type="dxa"/>
            <w:gridSpan w:val="2"/>
          </w:tcPr>
          <w:p w:rsidR="006E034D" w:rsidRPr="00A911B3" w:rsidRDefault="006E034D" w:rsidP="002065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1984" w:type="dxa"/>
            <w:vMerge w:val="restart"/>
          </w:tcPr>
          <w:p w:rsidR="006E034D" w:rsidRPr="00A911B3" w:rsidRDefault="006E034D" w:rsidP="002065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A911B3" w:rsidRPr="00A911B3" w:rsidTr="004A41A2">
        <w:tc>
          <w:tcPr>
            <w:tcW w:w="696" w:type="dxa"/>
            <w:vMerge/>
          </w:tcPr>
          <w:p w:rsidR="006E034D" w:rsidRPr="00A911B3" w:rsidRDefault="006E034D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4" w:type="dxa"/>
            <w:vMerge/>
          </w:tcPr>
          <w:p w:rsidR="006E034D" w:rsidRPr="00A911B3" w:rsidRDefault="006E034D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E034D" w:rsidRPr="00A911B3" w:rsidRDefault="006E034D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34D" w:rsidRPr="00A911B3" w:rsidRDefault="006E034D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34D" w:rsidRPr="00A911B3" w:rsidRDefault="006E034D" w:rsidP="002065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6E034D" w:rsidRPr="00A911B3" w:rsidRDefault="006E034D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vMerge/>
          </w:tcPr>
          <w:p w:rsidR="006E034D" w:rsidRPr="00A911B3" w:rsidRDefault="006E034D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1B3" w:rsidRPr="00A911B3" w:rsidTr="004A41A2">
        <w:tc>
          <w:tcPr>
            <w:tcW w:w="696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4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911B3" w:rsidRPr="00A911B3" w:rsidTr="00C836E8">
        <w:tc>
          <w:tcPr>
            <w:tcW w:w="15593" w:type="dxa"/>
            <w:gridSpan w:val="7"/>
          </w:tcPr>
          <w:p w:rsidR="006E034D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Цель 1: «Повышение уровня и качества жизни населения округа»</w:t>
            </w:r>
          </w:p>
        </w:tc>
      </w:tr>
      <w:tr w:rsidR="00A911B3" w:rsidRPr="00A911B3" w:rsidTr="004A41A2">
        <w:tc>
          <w:tcPr>
            <w:tcW w:w="696" w:type="dxa"/>
          </w:tcPr>
          <w:p w:rsidR="002065AB" w:rsidRPr="00A911B3" w:rsidRDefault="006E034D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84" w:type="dxa"/>
          </w:tcPr>
          <w:p w:rsidR="006E034D" w:rsidRPr="00A911B3" w:rsidRDefault="006E034D" w:rsidP="006E03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2065AB" w:rsidRPr="00A911B3" w:rsidRDefault="006E034D" w:rsidP="005C7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предоставлению населению округа мер социальной поддержки в соответствии с законодательством Российской Федерации и Ставропольского края</w:t>
            </w:r>
          </w:p>
        </w:tc>
        <w:tc>
          <w:tcPr>
            <w:tcW w:w="2126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2065AB" w:rsidRPr="00A911B3" w:rsidRDefault="005C7580" w:rsidP="005C75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Default="005C7580" w:rsidP="005C7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="004650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93B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65007">
              <w:rPr>
                <w:rFonts w:ascii="Times New Roman" w:hAnsi="Times New Roman" w:cs="Times New Roman"/>
                <w:sz w:val="24"/>
                <w:szCs w:val="24"/>
              </w:rPr>
              <w:t xml:space="preserve">, 1.2, 1.3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5AB" w:rsidRPr="00A911B3" w:rsidRDefault="005C7580" w:rsidP="00706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 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212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Default="00465007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="007061C9">
              <w:rPr>
                <w:rFonts w:ascii="Times New Roman" w:hAnsi="Times New Roman" w:cs="Times New Roman"/>
                <w:sz w:val="24"/>
                <w:szCs w:val="24"/>
              </w:rPr>
              <w:t>ы 1.1,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  <w:r w:rsidR="00094781"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094781" w:rsidRPr="00A911B3" w:rsidRDefault="00094781" w:rsidP="000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465007" w:rsidRPr="00A911B3" w:rsidTr="004A41A2">
        <w:tc>
          <w:tcPr>
            <w:tcW w:w="696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684" w:type="dxa"/>
          </w:tcPr>
          <w:p w:rsidR="00465007" w:rsidRPr="00A911B3" w:rsidRDefault="00465007" w:rsidP="00465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осуществление ежемесячной денежной выплаты ветеранам труда и труженикам тыла </w:t>
            </w:r>
          </w:p>
        </w:tc>
        <w:tc>
          <w:tcPr>
            <w:tcW w:w="2126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Default="00465007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="007061C9">
              <w:rPr>
                <w:rFonts w:ascii="Times New Roman" w:hAnsi="Times New Roman" w:cs="Times New Roman"/>
                <w:sz w:val="24"/>
                <w:szCs w:val="24"/>
              </w:rPr>
              <w:t>ы 1.1,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007" w:rsidRPr="00A911B3" w:rsidRDefault="00465007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465007" w:rsidRPr="00A911B3" w:rsidRDefault="00465007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465007" w:rsidRPr="00A911B3" w:rsidTr="004A41A2">
        <w:tc>
          <w:tcPr>
            <w:tcW w:w="696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84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Назначение и осуществление ежемесячной денежной выплаты лицам, удостоенным звания «Ветеран труда Ставропольского края»</w:t>
            </w:r>
          </w:p>
        </w:tc>
        <w:tc>
          <w:tcPr>
            <w:tcW w:w="2126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Default="00465007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="007061C9">
              <w:rPr>
                <w:rFonts w:ascii="Times New Roman" w:hAnsi="Times New Roman" w:cs="Times New Roman"/>
                <w:sz w:val="24"/>
                <w:szCs w:val="24"/>
              </w:rPr>
              <w:t>ы 1.1,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007" w:rsidRPr="00A911B3" w:rsidRDefault="00465007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465007" w:rsidRPr="00A911B3" w:rsidRDefault="00465007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465007" w:rsidRPr="00A911B3" w:rsidTr="004A41A2">
        <w:tc>
          <w:tcPr>
            <w:tcW w:w="696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84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Назначение и осуществление ежемесячной денежной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2126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Default="00465007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="007061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1C9">
              <w:rPr>
                <w:rFonts w:ascii="Times New Roman" w:hAnsi="Times New Roman" w:cs="Times New Roman"/>
                <w:sz w:val="24"/>
                <w:szCs w:val="24"/>
              </w:rPr>
              <w:t xml:space="preserve">1.1,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007" w:rsidRPr="00A911B3" w:rsidRDefault="00465007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465007" w:rsidRPr="00A911B3" w:rsidRDefault="00465007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465007" w:rsidRPr="00A911B3" w:rsidTr="004A41A2">
        <w:tc>
          <w:tcPr>
            <w:tcW w:w="696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84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</w:t>
            </w:r>
            <w:proofErr w:type="spell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заболева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полученных при исполнении обязанностей военной службы в районах боевых действий в периоды, указанные в </w:t>
            </w:r>
            <w:hyperlink r:id="rId9" w:history="1">
              <w:r w:rsidRPr="00A911B3">
                <w:rPr>
                  <w:rFonts w:ascii="Times New Roman" w:hAnsi="Times New Roman" w:cs="Times New Roman"/>
                  <w:sz w:val="24"/>
                  <w:szCs w:val="24"/>
                </w:rPr>
                <w:t>Федеральном законе</w:t>
              </w:r>
            </w:hyperlink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№ 5-ФЗ  «О ветеранах», при прохождении ими военной службы по призыву в качестве солдат, матросов, сержантов и старшин, не получающим страховую пенсию по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старости</w:t>
            </w:r>
          </w:p>
        </w:tc>
        <w:tc>
          <w:tcPr>
            <w:tcW w:w="2126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Default="00465007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="007061C9">
              <w:rPr>
                <w:rFonts w:ascii="Times New Roman" w:hAnsi="Times New Roman" w:cs="Times New Roman"/>
                <w:sz w:val="24"/>
                <w:szCs w:val="24"/>
              </w:rPr>
              <w:t xml:space="preserve">ы 1.1,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007" w:rsidRPr="00A911B3" w:rsidRDefault="00465007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465007" w:rsidRPr="00A911B3" w:rsidRDefault="00465007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465007" w:rsidRPr="00A911B3" w:rsidTr="004A41A2">
        <w:tc>
          <w:tcPr>
            <w:tcW w:w="696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84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      </w:r>
            <w:hyperlink r:id="rId10" w:history="1">
              <w:r w:rsidRPr="00A911B3">
                <w:rPr>
                  <w:rFonts w:ascii="Times New Roman" w:hAnsi="Times New Roman" w:cs="Times New Roman"/>
                  <w:sz w:val="24"/>
                  <w:szCs w:val="24"/>
                </w:rPr>
                <w:t>подпунктах 1- 4 пункта 1 статьи 3</w:t>
              </w:r>
            </w:hyperlink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 января 1995 года №  5-ФЗ «О ветеранах», погибшего при исполнении обязанностей в</w:t>
            </w:r>
            <w:r w:rsidRPr="00A911B3">
              <w:rPr>
                <w:rFonts w:ascii="Times New Roman" w:hAnsi="Times New Roman" w:cs="Times New Roman"/>
              </w:rPr>
              <w:t>оенной службы</w:t>
            </w:r>
            <w:proofErr w:type="gramEnd"/>
          </w:p>
        </w:tc>
        <w:tc>
          <w:tcPr>
            <w:tcW w:w="2126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Default="00465007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="007061C9">
              <w:rPr>
                <w:rFonts w:ascii="Times New Roman" w:hAnsi="Times New Roman" w:cs="Times New Roman"/>
                <w:sz w:val="24"/>
                <w:szCs w:val="24"/>
              </w:rPr>
              <w:t xml:space="preserve">ы 1.1,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007" w:rsidRPr="00A911B3" w:rsidRDefault="00465007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465007" w:rsidRPr="00A911B3" w:rsidRDefault="00465007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465007" w:rsidRPr="00A911B3" w:rsidTr="004A41A2">
        <w:tc>
          <w:tcPr>
            <w:tcW w:w="696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684" w:type="dxa"/>
          </w:tcPr>
          <w:p w:rsidR="00465007" w:rsidRPr="00A911B3" w:rsidRDefault="00465007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Предоставление инвалидам (в том числе детям-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2126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7061C9" w:rsidRDefault="00465007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="007061C9">
              <w:rPr>
                <w:rFonts w:ascii="Times New Roman" w:hAnsi="Times New Roman" w:cs="Times New Roman"/>
                <w:sz w:val="24"/>
                <w:szCs w:val="24"/>
              </w:rPr>
              <w:t xml:space="preserve">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007" w:rsidRPr="00A911B3" w:rsidRDefault="00465007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465007" w:rsidRPr="00A911B3" w:rsidRDefault="00465007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465007" w:rsidRPr="00A911B3" w:rsidTr="004A41A2">
        <w:tc>
          <w:tcPr>
            <w:tcW w:w="696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5684" w:type="dxa"/>
          </w:tcPr>
          <w:p w:rsidR="00465007" w:rsidRPr="00A911B3" w:rsidRDefault="00465007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России», «Почетный донор СССР»</w:t>
            </w:r>
          </w:p>
        </w:tc>
        <w:tc>
          <w:tcPr>
            <w:tcW w:w="2126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Default="00465007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="007061C9">
              <w:rPr>
                <w:rFonts w:ascii="Times New Roman" w:hAnsi="Times New Roman" w:cs="Times New Roman"/>
                <w:sz w:val="24"/>
                <w:szCs w:val="24"/>
              </w:rPr>
              <w:t xml:space="preserve">ы 1.1,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007" w:rsidRPr="00A911B3" w:rsidRDefault="00465007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465007" w:rsidRPr="00A911B3" w:rsidRDefault="00465007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465007" w:rsidRPr="00A911B3" w:rsidTr="004A41A2">
        <w:tc>
          <w:tcPr>
            <w:tcW w:w="696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684" w:type="dxa"/>
          </w:tcPr>
          <w:p w:rsidR="00465007" w:rsidRPr="00A911B3" w:rsidRDefault="00465007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Выплата социального пособия на погребение</w:t>
            </w:r>
          </w:p>
        </w:tc>
        <w:tc>
          <w:tcPr>
            <w:tcW w:w="2126" w:type="dxa"/>
          </w:tcPr>
          <w:p w:rsidR="00465007" w:rsidRPr="00A911B3" w:rsidRDefault="00465007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007" w:rsidRPr="00A911B3" w:rsidRDefault="00465007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465007" w:rsidRPr="00A911B3" w:rsidRDefault="00465007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Default="00465007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="007061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1C9">
              <w:rPr>
                <w:rFonts w:ascii="Times New Roman" w:hAnsi="Times New Roman" w:cs="Times New Roman"/>
                <w:sz w:val="24"/>
                <w:szCs w:val="24"/>
              </w:rPr>
              <w:t xml:space="preserve">1.1,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007" w:rsidRPr="00A911B3" w:rsidRDefault="00465007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465007" w:rsidRPr="00A911B3" w:rsidRDefault="00465007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684" w:type="dxa"/>
          </w:tcPr>
          <w:p w:rsidR="007061C9" w:rsidRPr="00A911B3" w:rsidRDefault="007061C9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1.1, 1.2, 1.3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7061C9" w:rsidRPr="00A911B3" w:rsidRDefault="007061C9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684" w:type="dxa"/>
          </w:tcPr>
          <w:p w:rsidR="007061C9" w:rsidRPr="00A911B3" w:rsidRDefault="007061C9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расходов на уплату взноса на капитальный ремонт общего имущества в многоквартирном доме отдельным категориям граждан </w:t>
            </w:r>
          </w:p>
        </w:tc>
        <w:tc>
          <w:tcPr>
            <w:tcW w:w="2126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1.1, 1.2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7061C9" w:rsidRPr="00A911B3" w:rsidRDefault="007061C9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684" w:type="dxa"/>
          </w:tcPr>
          <w:p w:rsidR="007061C9" w:rsidRPr="00A911B3" w:rsidRDefault="007061C9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6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1.1, 1.2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7061C9" w:rsidRPr="00A911B3" w:rsidRDefault="007061C9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684" w:type="dxa"/>
          </w:tcPr>
          <w:p w:rsidR="007061C9" w:rsidRPr="00A911B3" w:rsidRDefault="007061C9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дополнительной меры социальной поддержки в виде дополнительной компенсации расходов на оплату жилых помещений и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1.1, 1.2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7061C9" w:rsidRPr="00A911B3" w:rsidRDefault="007061C9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5684" w:type="dxa"/>
          </w:tcPr>
          <w:p w:rsidR="007061C9" w:rsidRPr="00A911B3" w:rsidRDefault="007061C9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социальной помощи членам семьи военнослужащих, добровольцев, мобилизованных граждан, принимавших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территориях Запорожской области и Херсонской области с 30 сентября 2022 года</w:t>
            </w:r>
          </w:p>
        </w:tc>
        <w:tc>
          <w:tcPr>
            <w:tcW w:w="2126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7061C9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1.2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7061C9" w:rsidRPr="00A911B3" w:rsidRDefault="007061C9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4" w:type="dxa"/>
          </w:tcPr>
          <w:p w:rsidR="0032524A" w:rsidRPr="00A911B3" w:rsidRDefault="0032524A" w:rsidP="007B05E4">
            <w:pPr>
              <w:pStyle w:val="ConsPlusCell"/>
              <w:snapToGrid w:val="0"/>
              <w:rPr>
                <w:rFonts w:eastAsia="Calibri"/>
                <w:sz w:val="24"/>
                <w:szCs w:val="24"/>
              </w:rPr>
            </w:pPr>
            <w:r w:rsidRPr="00A911B3">
              <w:rPr>
                <w:rFonts w:eastAsia="Calibri"/>
                <w:sz w:val="24"/>
                <w:szCs w:val="24"/>
              </w:rPr>
              <w:t>Основное мероприятие:</w:t>
            </w:r>
          </w:p>
          <w:p w:rsidR="0032524A" w:rsidRPr="00A911B3" w:rsidRDefault="0032524A" w:rsidP="007B05E4">
            <w:pPr>
              <w:pStyle w:val="ConsPlusCell"/>
              <w:snapToGrid w:val="0"/>
              <w:rPr>
                <w:rFonts w:eastAsia="Calibri"/>
                <w:sz w:val="24"/>
                <w:szCs w:val="24"/>
              </w:rPr>
            </w:pPr>
            <w:r w:rsidRPr="00A911B3">
              <w:rPr>
                <w:rFonts w:eastAsia="Calibri"/>
                <w:sz w:val="24"/>
                <w:szCs w:val="24"/>
              </w:rPr>
              <w:t>Оказание адресной социальной помощи семьям с детьми, проживающим на территории округа</w:t>
            </w:r>
          </w:p>
        </w:tc>
        <w:tc>
          <w:tcPr>
            <w:tcW w:w="2126" w:type="dxa"/>
          </w:tcPr>
          <w:p w:rsidR="0032524A" w:rsidRPr="00A911B3" w:rsidRDefault="0032524A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</w:tcPr>
          <w:p w:rsidR="0032524A" w:rsidRPr="00A911B3" w:rsidRDefault="0032524A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32524A" w:rsidRPr="00A911B3" w:rsidRDefault="007061C9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1.4 </w:t>
            </w:r>
            <w:r w:rsidR="0032524A"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Цели 1</w:t>
            </w:r>
          </w:p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84" w:type="dxa"/>
          </w:tcPr>
          <w:p w:rsidR="007061C9" w:rsidRPr="00A911B3" w:rsidRDefault="007061C9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Осуществление назначения и выплаты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лицами):</w:t>
            </w:r>
          </w:p>
          <w:p w:rsidR="007061C9" w:rsidRPr="00A911B3" w:rsidRDefault="007061C9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- пособия по беременности и родам; </w:t>
            </w:r>
          </w:p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- единовременного пособия женщинам, вставшим на учет в медицинских организациях  в ранние сроки  беременности:</w:t>
            </w:r>
          </w:p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-единовременного пособия при рождении ребенка;</w:t>
            </w:r>
          </w:p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- ежемесячного пособия по уходу за ребенком</w:t>
            </w:r>
          </w:p>
        </w:tc>
        <w:tc>
          <w:tcPr>
            <w:tcW w:w="2126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1.4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Цели 1</w:t>
            </w:r>
          </w:p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84" w:type="dxa"/>
          </w:tcPr>
          <w:p w:rsidR="007061C9" w:rsidRPr="00A911B3" w:rsidRDefault="007061C9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Осуществление назначения и выплаты ежемесячного пособия на ребенка</w:t>
            </w:r>
          </w:p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1.4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Цели 1</w:t>
            </w:r>
          </w:p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684" w:type="dxa"/>
          </w:tcPr>
          <w:p w:rsidR="007061C9" w:rsidRPr="00A911B3" w:rsidRDefault="007061C9" w:rsidP="00B44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Осуществление назначения и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126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1.4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Цели 1</w:t>
            </w:r>
          </w:p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84" w:type="dxa"/>
          </w:tcPr>
          <w:p w:rsidR="007061C9" w:rsidRPr="00A911B3" w:rsidRDefault="007061C9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назначения и выплаты ежегодного социального пособия на проезд студентам </w:t>
            </w:r>
          </w:p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1.4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Цели 1</w:t>
            </w:r>
          </w:p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684" w:type="dxa"/>
          </w:tcPr>
          <w:p w:rsidR="007061C9" w:rsidRPr="00A911B3" w:rsidRDefault="007061C9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Ежегодная денежная компенсация многодетным семьям на каждого из детей не старше восемнадцати лет, обучающихся в образовательных учреждениях на приобретение комплекта школьной одежды и обуви, школьных письменных принадлежностей</w:t>
            </w:r>
          </w:p>
        </w:tc>
        <w:tc>
          <w:tcPr>
            <w:tcW w:w="2126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1.4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Цели 1</w:t>
            </w:r>
          </w:p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84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Денежная компенсация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2126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1.4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Цели 1</w:t>
            </w:r>
          </w:p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684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Осуществление назначения и выплаты ежемесячных выплат на детей в возрасте от трех до семи лет включительно</w:t>
            </w:r>
          </w:p>
        </w:tc>
        <w:tc>
          <w:tcPr>
            <w:tcW w:w="2126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1.4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Цели 1</w:t>
            </w:r>
          </w:p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4" w:type="dxa"/>
          </w:tcPr>
          <w:p w:rsidR="00B44015" w:rsidRPr="00A911B3" w:rsidRDefault="00B44015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44015" w:rsidRPr="00A911B3" w:rsidRDefault="00B44015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Предоставление адресной социальной помощи нуждающимся гражданам</w:t>
            </w:r>
          </w:p>
        </w:tc>
        <w:tc>
          <w:tcPr>
            <w:tcW w:w="2126" w:type="dxa"/>
          </w:tcPr>
          <w:p w:rsidR="00B44015" w:rsidRPr="00A911B3" w:rsidRDefault="00C836E8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</w:tcPr>
          <w:p w:rsidR="00B44015" w:rsidRPr="00A911B3" w:rsidRDefault="00B44015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B44015" w:rsidRPr="00A911B3" w:rsidRDefault="007061C9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1.2 </w:t>
            </w:r>
            <w:r w:rsidR="00B44015"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B44015" w:rsidRPr="00A911B3" w:rsidRDefault="00B44015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84" w:type="dxa"/>
          </w:tcPr>
          <w:p w:rsidR="007061C9" w:rsidRPr="00A911B3" w:rsidRDefault="007061C9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2126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1.2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7061C9" w:rsidRPr="00A911B3" w:rsidRDefault="007061C9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84" w:type="dxa"/>
          </w:tcPr>
          <w:p w:rsidR="007061C9" w:rsidRPr="00A911B3" w:rsidRDefault="007061C9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1.2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7061C9" w:rsidRPr="00A911B3" w:rsidRDefault="007061C9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84" w:type="dxa"/>
          </w:tcPr>
          <w:p w:rsidR="007061C9" w:rsidRPr="00A911B3" w:rsidRDefault="007061C9" w:rsidP="007B05E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Основное мероприятие:</w:t>
            </w:r>
          </w:p>
          <w:p w:rsidR="007061C9" w:rsidRPr="00A911B3" w:rsidRDefault="007061C9" w:rsidP="007B05E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Обеспечение деятельности реализации программы</w:t>
            </w:r>
          </w:p>
        </w:tc>
        <w:tc>
          <w:tcPr>
            <w:tcW w:w="2126" w:type="dxa"/>
          </w:tcPr>
          <w:p w:rsidR="007061C9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1.2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7061C9" w:rsidRPr="00A911B3" w:rsidRDefault="007061C9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84" w:type="dxa"/>
          </w:tcPr>
          <w:p w:rsidR="007061C9" w:rsidRPr="00A911B3" w:rsidRDefault="007061C9" w:rsidP="007B05E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6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1.2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7061C9" w:rsidRPr="00A911B3" w:rsidRDefault="007061C9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7061C9" w:rsidRPr="00A911B3" w:rsidTr="004A41A2">
        <w:tc>
          <w:tcPr>
            <w:tcW w:w="696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84" w:type="dxa"/>
          </w:tcPr>
          <w:p w:rsidR="007061C9" w:rsidRPr="00A911B3" w:rsidRDefault="007061C9" w:rsidP="007B05E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</w:t>
            </w:r>
          </w:p>
        </w:tc>
        <w:tc>
          <w:tcPr>
            <w:tcW w:w="2126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C9" w:rsidRPr="00A911B3" w:rsidRDefault="007061C9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061C9" w:rsidRPr="00A911B3" w:rsidRDefault="007061C9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7061C9" w:rsidRPr="00A911B3" w:rsidRDefault="007061C9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1.2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 1</w:t>
            </w:r>
          </w:p>
          <w:p w:rsidR="007061C9" w:rsidRPr="00A911B3" w:rsidRDefault="007061C9" w:rsidP="00BB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EB40E6" w:rsidRPr="00A911B3" w:rsidTr="004A41A2">
        <w:tc>
          <w:tcPr>
            <w:tcW w:w="696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4" w:type="dxa"/>
          </w:tcPr>
          <w:p w:rsidR="00EB40E6" w:rsidRPr="00A911B3" w:rsidRDefault="00EB40E6" w:rsidP="007B05E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Основное мероприятие:</w:t>
            </w:r>
          </w:p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«Финансовая поддержка семей при рождении детей на территории Ставропольского края»</w:t>
            </w:r>
          </w:p>
        </w:tc>
        <w:tc>
          <w:tcPr>
            <w:tcW w:w="2126" w:type="dxa"/>
          </w:tcPr>
          <w:p w:rsidR="00EB40E6" w:rsidRPr="00A911B3" w:rsidRDefault="00EB40E6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</w:tcPr>
          <w:p w:rsidR="00EB40E6" w:rsidRPr="00A911B3" w:rsidRDefault="00EB40E6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EB40E6" w:rsidRPr="000F5D84" w:rsidRDefault="000F5D84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1.5</w:t>
            </w:r>
            <w:r w:rsidR="00EB40E6" w:rsidRPr="000F5D84">
              <w:rPr>
                <w:rFonts w:ascii="Times New Roman" w:hAnsi="Times New Roman" w:cs="Times New Roman"/>
                <w:sz w:val="24"/>
                <w:szCs w:val="24"/>
              </w:rPr>
              <w:t xml:space="preserve">  Цели 1</w:t>
            </w:r>
          </w:p>
          <w:p w:rsidR="00EB40E6" w:rsidRPr="000F5D84" w:rsidRDefault="00EB40E6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D84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0F5D84" w:rsidRPr="00A911B3" w:rsidTr="004A41A2">
        <w:tc>
          <w:tcPr>
            <w:tcW w:w="696" w:type="dxa"/>
          </w:tcPr>
          <w:p w:rsidR="000F5D84" w:rsidRPr="00A911B3" w:rsidRDefault="000F5D84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84" w:type="dxa"/>
          </w:tcPr>
          <w:p w:rsidR="000F5D84" w:rsidRPr="00A911B3" w:rsidRDefault="000F5D84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</w:tcPr>
          <w:p w:rsidR="000F5D84" w:rsidRPr="00A911B3" w:rsidRDefault="000F5D84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5D84" w:rsidRPr="00A911B3" w:rsidRDefault="000F5D84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F5D84" w:rsidRPr="00A911B3" w:rsidRDefault="000F5D84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F5D84" w:rsidRPr="00A911B3" w:rsidRDefault="000F5D84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0F5D84" w:rsidRPr="000F5D84" w:rsidRDefault="000F5D84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1.5</w:t>
            </w:r>
            <w:r w:rsidRPr="000F5D84">
              <w:rPr>
                <w:rFonts w:ascii="Times New Roman" w:hAnsi="Times New Roman" w:cs="Times New Roman"/>
                <w:sz w:val="24"/>
                <w:szCs w:val="24"/>
              </w:rPr>
              <w:t xml:space="preserve">  Цели 1</w:t>
            </w:r>
          </w:p>
          <w:p w:rsidR="000F5D84" w:rsidRPr="000F5D84" w:rsidRDefault="000F5D84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D84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0F5D84" w:rsidRPr="00A911B3" w:rsidTr="004A41A2">
        <w:tc>
          <w:tcPr>
            <w:tcW w:w="696" w:type="dxa"/>
          </w:tcPr>
          <w:p w:rsidR="000F5D84" w:rsidRPr="00A911B3" w:rsidRDefault="000F5D84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84" w:type="dxa"/>
          </w:tcPr>
          <w:p w:rsidR="000F5D84" w:rsidRPr="00A911B3" w:rsidRDefault="000F5D84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Осуществление назначения и выплаты ежемесячной денежной выплаты в связи с рождением (усыновлением) первого ребенка</w:t>
            </w:r>
          </w:p>
        </w:tc>
        <w:tc>
          <w:tcPr>
            <w:tcW w:w="2126" w:type="dxa"/>
          </w:tcPr>
          <w:p w:rsidR="000F5D84" w:rsidRPr="00A911B3" w:rsidRDefault="000F5D84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5D84" w:rsidRPr="00A911B3" w:rsidRDefault="000F5D84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F5D84" w:rsidRPr="00A911B3" w:rsidRDefault="000F5D84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F5D84" w:rsidRPr="00A911B3" w:rsidRDefault="000F5D84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0F5D84" w:rsidRPr="000F5D84" w:rsidRDefault="000F5D84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1.5</w:t>
            </w:r>
            <w:r w:rsidRPr="000F5D84">
              <w:rPr>
                <w:rFonts w:ascii="Times New Roman" w:hAnsi="Times New Roman" w:cs="Times New Roman"/>
                <w:sz w:val="24"/>
                <w:szCs w:val="24"/>
              </w:rPr>
              <w:t xml:space="preserve">  Цели 1</w:t>
            </w:r>
          </w:p>
          <w:p w:rsidR="000F5D84" w:rsidRPr="000F5D84" w:rsidRDefault="000F5D84" w:rsidP="00BB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D84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EB40E6" w:rsidRPr="00A911B3" w:rsidTr="00C836E8">
        <w:tc>
          <w:tcPr>
            <w:tcW w:w="15593" w:type="dxa"/>
            <w:gridSpan w:val="7"/>
          </w:tcPr>
          <w:p w:rsidR="00EB40E6" w:rsidRPr="00A911B3" w:rsidRDefault="00EB40E6" w:rsidP="00B44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2: «Обеспечение доступности для инвалидов и других маломобильных групп Советского муниципального округа приоритетных объектов социальной инфраструктуры»</w:t>
            </w:r>
          </w:p>
        </w:tc>
      </w:tr>
      <w:tr w:rsidR="00EB40E6" w:rsidRPr="00A911B3" w:rsidTr="004A41A2">
        <w:tc>
          <w:tcPr>
            <w:tcW w:w="696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4" w:type="dxa"/>
          </w:tcPr>
          <w:p w:rsidR="00EB40E6" w:rsidRPr="00A911B3" w:rsidRDefault="00EB40E6" w:rsidP="007B05E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Основное мероприятие:</w:t>
            </w:r>
          </w:p>
          <w:p w:rsidR="00EB40E6" w:rsidRPr="00A911B3" w:rsidRDefault="00EB40E6" w:rsidP="007B05E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Доступная среда в округе</w:t>
            </w:r>
          </w:p>
        </w:tc>
        <w:tc>
          <w:tcPr>
            <w:tcW w:w="2126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осуществление основного мероприятия участниками реализации Программы</w:t>
            </w:r>
          </w:p>
        </w:tc>
        <w:tc>
          <w:tcPr>
            <w:tcW w:w="2268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</w:rPr>
              <w:t>Отдел культуры АСМО СК</w:t>
            </w:r>
          </w:p>
        </w:tc>
        <w:tc>
          <w:tcPr>
            <w:tcW w:w="1417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0F5D84" w:rsidRDefault="000F5D84" w:rsidP="000F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2.1, 2.2</w:t>
            </w:r>
            <w:r w:rsidR="0029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0E6" w:rsidRPr="00A911B3" w:rsidRDefault="00EB40E6" w:rsidP="000F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0F5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1 Программы</w:t>
            </w:r>
          </w:p>
        </w:tc>
      </w:tr>
      <w:tr w:rsidR="00EB40E6" w:rsidRPr="00A911B3" w:rsidTr="004A41A2">
        <w:tc>
          <w:tcPr>
            <w:tcW w:w="696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84" w:type="dxa"/>
          </w:tcPr>
          <w:p w:rsidR="00EB40E6" w:rsidRPr="00A911B3" w:rsidRDefault="00EB40E6" w:rsidP="007B05E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Обеспечение доступности для инвалидов и других маломобильных групп населения округа приоритетных объектов  социальной инфраструктуры</w:t>
            </w:r>
          </w:p>
        </w:tc>
        <w:tc>
          <w:tcPr>
            <w:tcW w:w="2126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</w:rPr>
              <w:t>Отдел культуры АСМО СК</w:t>
            </w:r>
          </w:p>
        </w:tc>
        <w:tc>
          <w:tcPr>
            <w:tcW w:w="1417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EB40E6" w:rsidRPr="00A911B3" w:rsidRDefault="002940A0" w:rsidP="000F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 w:rsidR="000F5D8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0E6"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0E6"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1 Программы</w:t>
            </w:r>
          </w:p>
        </w:tc>
      </w:tr>
    </w:tbl>
    <w:p w:rsidR="00FC3C34" w:rsidRPr="00A911B3" w:rsidRDefault="00FC3C34" w:rsidP="00FC3C34">
      <w:pPr>
        <w:pStyle w:val="ConsPlusCell"/>
        <w:rPr>
          <w:b/>
          <w:sz w:val="24"/>
          <w:szCs w:val="24"/>
        </w:rPr>
      </w:pPr>
    </w:p>
    <w:p w:rsidR="00FC3C34" w:rsidRPr="00A911B3" w:rsidRDefault="00FC3C34" w:rsidP="007D014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17A31" w:rsidRPr="00A911B3">
        <w:rPr>
          <w:rFonts w:ascii="Times New Roman" w:hAnsi="Times New Roman" w:cs="Times New Roman"/>
          <w:sz w:val="28"/>
          <w:szCs w:val="28"/>
        </w:rPr>
        <w:t>Г</w:t>
      </w:r>
      <w:r w:rsidRPr="00A911B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FC3C34" w:rsidRPr="00A911B3" w:rsidRDefault="00FC3C34" w:rsidP="007D0141">
      <w:pPr>
        <w:spacing w:after="0" w:line="240" w:lineRule="exact"/>
        <w:ind w:right="-598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Ставропольского края </w:t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="007D0141" w:rsidRPr="00A911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36E8" w:rsidRPr="00A911B3">
        <w:rPr>
          <w:rFonts w:ascii="Times New Roman" w:hAnsi="Times New Roman" w:cs="Times New Roman"/>
          <w:sz w:val="28"/>
          <w:szCs w:val="28"/>
        </w:rPr>
        <w:t xml:space="preserve">       </w:t>
      </w:r>
      <w:r w:rsidR="007D0141"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Pr="00A911B3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A911B3">
        <w:rPr>
          <w:rFonts w:ascii="Times New Roman" w:hAnsi="Times New Roman" w:cs="Times New Roman"/>
          <w:sz w:val="28"/>
          <w:szCs w:val="28"/>
        </w:rPr>
        <w:t>Недолуга</w:t>
      </w:r>
      <w:proofErr w:type="spellEnd"/>
    </w:p>
    <w:tbl>
      <w:tblPr>
        <w:tblStyle w:val="a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5040"/>
      </w:tblGrid>
      <w:tr w:rsidR="00A911B3" w:rsidRPr="00A911B3" w:rsidTr="003103D7">
        <w:tc>
          <w:tcPr>
            <w:tcW w:w="236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0" w:type="dxa"/>
          </w:tcPr>
          <w:p w:rsidR="00FC3C34" w:rsidRPr="00A911B3" w:rsidRDefault="00FC3C34" w:rsidP="00FC3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34" w:rsidRPr="00A911B3" w:rsidRDefault="00FC3C34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15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93"/>
              <w:gridCol w:w="8024"/>
            </w:tblGrid>
            <w:tr w:rsidR="003103D7" w:rsidRPr="00A911B3" w:rsidTr="003103D7">
              <w:tc>
                <w:tcPr>
                  <w:tcW w:w="7393" w:type="dxa"/>
                </w:tcPr>
                <w:p w:rsidR="003103D7" w:rsidRPr="00A911B3" w:rsidRDefault="003103D7" w:rsidP="00987C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24" w:type="dxa"/>
                </w:tcPr>
                <w:p w:rsidR="003103D7" w:rsidRPr="00A911B3" w:rsidRDefault="003103D7" w:rsidP="00987CDA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3103D7" w:rsidRPr="00A911B3" w:rsidRDefault="003103D7" w:rsidP="00987CDA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 муниципальной программе Советского муниципального округа Ставропольского края «Социальная поддержка граждан Советского муниципального округа Ставропольского края»</w:t>
                  </w:r>
                </w:p>
                <w:p w:rsidR="003103D7" w:rsidRPr="00A911B3" w:rsidRDefault="003103D7" w:rsidP="00987C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103D7" w:rsidRPr="00A911B3" w:rsidRDefault="003103D7" w:rsidP="003103D7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ОБЪЕМЫ И ИСТОЧНИКИ</w:t>
            </w:r>
          </w:p>
          <w:p w:rsidR="003103D7" w:rsidRPr="00A911B3" w:rsidRDefault="003103D7" w:rsidP="003103D7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финансового обеспечения </w:t>
            </w:r>
            <w:r w:rsidRPr="00A911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муниципальной программы  Советского муниципального округа Ставропольского края 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граждан Советского муниципального округа Ставропольского края»</w:t>
            </w:r>
          </w:p>
          <w:p w:rsidR="003103D7" w:rsidRPr="00A911B3" w:rsidRDefault="003103D7" w:rsidP="003103D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103D7" w:rsidRPr="00A911B3" w:rsidRDefault="003103D7" w:rsidP="003103D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Далее в настоящем Приложении используются сокращения: Программа -  муниципальная программа Советского муниципального округа Ставропольского края «Социальная поддержка граждан Советского муниципального округа Ставропольского края», ФБ-Федеральный бюджет, КБ-бюджет Ставропольского края, МБ-бюджет Советского муниципального округа Ставропольского края,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средства государственного внебюджетного фонда, ИО – иные организации,</w:t>
            </w: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 АСМО СК </w:t>
            </w:r>
            <w:proofErr w:type="gramStart"/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–а</w:t>
            </w:r>
            <w:proofErr w:type="gramEnd"/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Советского муниципального округа Ставропольского края, УТСЗН АСМО СК-управление труда и социальной защиты населения  администрации Советского муниципального округа Ставропольского края, округ – Советский муниципальный округ Ставропольского края,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Отдел культуры АСМО СК – Отдел культуры администрации Советского муниципального округа Ставропольского края</w:t>
            </w:r>
          </w:p>
          <w:p w:rsidR="003103D7" w:rsidRPr="00A911B3" w:rsidRDefault="003103D7" w:rsidP="00310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488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0"/>
              <w:gridCol w:w="634"/>
              <w:gridCol w:w="993"/>
              <w:gridCol w:w="2268"/>
              <w:gridCol w:w="74"/>
              <w:gridCol w:w="1060"/>
              <w:gridCol w:w="1134"/>
              <w:gridCol w:w="357"/>
              <w:gridCol w:w="777"/>
              <w:gridCol w:w="499"/>
              <w:gridCol w:w="554"/>
              <w:gridCol w:w="722"/>
              <w:gridCol w:w="1275"/>
              <w:gridCol w:w="1276"/>
              <w:gridCol w:w="1276"/>
              <w:gridCol w:w="1276"/>
            </w:tblGrid>
            <w:tr w:rsidR="003103D7" w:rsidRPr="00CC6361" w:rsidTr="003103D7">
              <w:trPr>
                <w:trHeight w:val="279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Наименование  Программы, подпрограммы Программы, основного мероприятия</w:t>
                  </w:r>
                </w:p>
              </w:tc>
              <w:tc>
                <w:tcPr>
                  <w:tcW w:w="2551" w:type="dxa"/>
                  <w:gridSpan w:val="3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Источники ресурсного обеспечения</w:t>
                  </w:r>
                </w:p>
              </w:tc>
              <w:tc>
                <w:tcPr>
                  <w:tcW w:w="7655" w:type="dxa"/>
                  <w:gridSpan w:val="8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Прогнозная (справочная) оценка расходов по годам (тыс. рублей)</w:t>
                  </w:r>
                </w:p>
              </w:tc>
            </w:tr>
            <w:tr w:rsidR="003103D7" w:rsidRPr="00CC6361" w:rsidTr="003103D7">
              <w:trPr>
                <w:trHeight w:val="26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3103D7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2021г.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2022г.</w:t>
                  </w:r>
                </w:p>
              </w:tc>
              <w:tc>
                <w:tcPr>
                  <w:tcW w:w="1275" w:type="dxa"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2023г.</w:t>
                  </w:r>
                </w:p>
              </w:tc>
              <w:tc>
                <w:tcPr>
                  <w:tcW w:w="1276" w:type="dxa"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2024г.</w:t>
                  </w:r>
                </w:p>
              </w:tc>
              <w:tc>
                <w:tcPr>
                  <w:tcW w:w="1276" w:type="dxa"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2025г.</w:t>
                  </w:r>
                </w:p>
              </w:tc>
              <w:tc>
                <w:tcPr>
                  <w:tcW w:w="1276" w:type="dxa"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2026г.</w:t>
                  </w:r>
                </w:p>
              </w:tc>
            </w:tr>
            <w:tr w:rsidR="003103D7" w:rsidRPr="00CC6361" w:rsidTr="003103D7">
              <w:trPr>
                <w:trHeight w:val="218"/>
              </w:trPr>
              <w:tc>
                <w:tcPr>
                  <w:tcW w:w="710" w:type="dxa"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69" w:type="dxa"/>
                  <w:gridSpan w:val="4"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551" w:type="dxa"/>
                  <w:gridSpan w:val="3"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76" w:type="dxa"/>
                  <w:gridSpan w:val="2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  <w:gridSpan w:val="2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3103D7" w:rsidRPr="00CC6361" w:rsidRDefault="003103D7" w:rsidP="00987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3103D7" w:rsidRPr="00CC6361" w:rsidTr="003103D7">
              <w:trPr>
                <w:trHeight w:val="394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  <w:spacing w:val="-4"/>
                    </w:rPr>
                    <w:t xml:space="preserve">Программа </w:t>
                  </w:r>
                  <w:r w:rsidRPr="00CC6361">
                    <w:rPr>
                      <w:rFonts w:ascii="Times New Roman" w:hAnsi="Times New Roman" w:cs="Times New Roman"/>
                      <w:bCs/>
                    </w:rPr>
                    <w:t xml:space="preserve">«Социальная поддержка граждан Советского муниципального округа Ставропольского края»   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 xml:space="preserve">Всего по программе,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  <w:bCs/>
                    </w:rPr>
                    <w:t>т.ч</w:t>
                  </w:r>
                  <w:proofErr w:type="spellEnd"/>
                  <w:r w:rsidRPr="00CC6361">
                    <w:rPr>
                      <w:rFonts w:ascii="Times New Roman" w:hAnsi="Times New Roman" w:cs="Times New Roman"/>
                      <w:bCs/>
                    </w:rPr>
                    <w:t>.: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777090,43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772529,92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510862,65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332142,93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328532,92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312024,01</w:t>
                  </w:r>
                </w:p>
              </w:tc>
            </w:tr>
            <w:tr w:rsidR="003103D7" w:rsidRPr="00CC6361" w:rsidTr="003103D7">
              <w:trPr>
                <w:trHeight w:val="220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УТСЗН АСМО СК 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483577,99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487107,45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251133,36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96135,66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92161,42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74847,48</w:t>
                  </w:r>
                </w:p>
              </w:tc>
            </w:tr>
            <w:tr w:rsidR="003103D7" w:rsidRPr="00CC6361" w:rsidTr="003103D7">
              <w:trPr>
                <w:trHeight w:val="240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  <w:bCs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293512,44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284422,47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258929,29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234007,27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236371,50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237176,53</w:t>
                  </w:r>
                </w:p>
              </w:tc>
            </w:tr>
            <w:tr w:rsidR="003103D7" w:rsidRPr="00CC6361" w:rsidTr="003103D7">
              <w:trPr>
                <w:trHeight w:val="25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  <w:bCs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1000,00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800,00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2000,00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2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2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95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1.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Основное мероприятие: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Реализация государственных полномочий по предоставлению населению округа мер социальной поддержки в соответствии с законодательством Российской Федерации и Ставропольского края</w:t>
                  </w: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 xml:space="preserve">Всего по основному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  <w:bCs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  <w:bCs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  <w:bCs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218134,41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210467,08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214740,75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187721,85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195361,29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193382,56</w:t>
                  </w:r>
                </w:p>
              </w:tc>
            </w:tr>
            <w:tr w:rsidR="003103D7" w:rsidRPr="00CC6361" w:rsidTr="003103D7">
              <w:trPr>
                <w:trHeight w:val="20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  <w:bCs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62434,59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63777,35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68131,33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55492,73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56241,89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56910,69</w:t>
                  </w:r>
                </w:p>
              </w:tc>
            </w:tr>
            <w:tr w:rsidR="003103D7" w:rsidRPr="00CC6361" w:rsidTr="003103D7">
              <w:trPr>
                <w:trHeight w:val="20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  <w:bCs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155699,82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145689,73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145809,42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130229,12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139119,40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136471,87</w:t>
                  </w:r>
                </w:p>
              </w:tc>
            </w:tr>
            <w:tr w:rsidR="003103D7" w:rsidRPr="00CC6361" w:rsidTr="003103D7">
              <w:trPr>
                <w:trHeight w:val="219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  <w:bCs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1000,00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800,00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2000,00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75"/>
              </w:trPr>
              <w:tc>
                <w:tcPr>
                  <w:tcW w:w="7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63"/>
              </w:trPr>
              <w:tc>
                <w:tcPr>
                  <w:tcW w:w="7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66"/>
              </w:trPr>
              <w:tc>
                <w:tcPr>
                  <w:tcW w:w="710" w:type="dxa"/>
                  <w:vMerge w:val="restart"/>
                </w:tcPr>
                <w:p w:rsidR="003103D7" w:rsidRPr="00C25CC0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25CC0">
                    <w:rPr>
                      <w:rFonts w:ascii="Times New Roman" w:hAnsi="Times New Roman" w:cs="Times New Roman"/>
                    </w:rPr>
                    <w:t>1.1.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25CC0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25CC0">
                    <w:rPr>
                      <w:rFonts w:ascii="Times New Roman" w:hAnsi="Times New Roman" w:cs="Times New Roman"/>
                    </w:rPr>
                    <w:t>Предоставление мер социальной поддержки по оплате жилищно-</w:t>
                  </w:r>
                  <w:r w:rsidRPr="00C25CC0">
                    <w:rPr>
                      <w:rFonts w:ascii="Times New Roman" w:hAnsi="Times New Roman" w:cs="Times New Roman"/>
                    </w:rPr>
                    <w:lastRenderedPageBreak/>
                    <w:t>коммунальных услуг отдельным категориям граждан</w:t>
                  </w:r>
                </w:p>
                <w:p w:rsidR="003103D7" w:rsidRPr="00C25CC0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103D7" w:rsidRPr="00C25CC0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25CC0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25CC0">
                    <w:rPr>
                      <w:rFonts w:ascii="Times New Roman" w:hAnsi="Times New Roman" w:cs="Times New Roman"/>
                    </w:rPr>
                    <w:lastRenderedPageBreak/>
                    <w:t xml:space="preserve">Всего по  мероприятию, в </w:t>
                  </w:r>
                  <w:proofErr w:type="spellStart"/>
                  <w:r w:rsidRPr="00C25CC0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25CC0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25CC0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25CC0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25CC0">
                    <w:rPr>
                      <w:rFonts w:ascii="Times New Roman" w:hAnsi="Times New Roman" w:cs="Times New Roman"/>
                    </w:rPr>
                    <w:t>57922,76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59200,00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63378,99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50706,85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51313,36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51792,92</w:t>
                  </w:r>
                </w:p>
              </w:tc>
            </w:tr>
            <w:tr w:rsidR="003103D7" w:rsidRPr="00CC6361" w:rsidTr="003103D7">
              <w:trPr>
                <w:trHeight w:val="130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57922,76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59200,00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63378,99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50706,85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51313,36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51792,92</w:t>
                  </w:r>
                </w:p>
              </w:tc>
            </w:tr>
            <w:tr w:rsidR="003103D7" w:rsidRPr="00CC6361" w:rsidTr="003103D7">
              <w:trPr>
                <w:trHeight w:val="133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6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9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20"/>
              </w:trPr>
              <w:tc>
                <w:tcPr>
                  <w:tcW w:w="7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69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1.2.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Назначение и осуществление ежемесячной денежной выплаты ветеранам труда и труженикам тыла  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47789,39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44850,76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44906,63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42380,00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40546,00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38810,00</w:t>
                  </w:r>
                </w:p>
              </w:tc>
            </w:tr>
            <w:tr w:rsidR="003103D7" w:rsidRPr="00CC6361" w:rsidTr="003103D7">
              <w:trPr>
                <w:trHeight w:val="140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47789,39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44850,76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44906,63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42380,00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40546,00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38810,00</w:t>
                  </w:r>
                </w:p>
              </w:tc>
            </w:tr>
            <w:tr w:rsidR="003103D7" w:rsidRPr="00CC6361" w:rsidTr="003103D7"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4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12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41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1.3.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Назначение и осуществление ежемесячной денежной выплаты лицам, удостоенным звания «Ветеран труда Ставропольского края»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49575,13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48773,94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49878,58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CC6361">
                    <w:rPr>
                      <w:rFonts w:ascii="Times New Roman" w:hAnsi="Times New Roman" w:cs="Times New Roman"/>
                    </w:rPr>
                    <w:t>66,00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49806,00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49730,00</w:t>
                  </w:r>
                </w:p>
              </w:tc>
            </w:tr>
            <w:tr w:rsidR="003103D7" w:rsidRPr="00CC6361" w:rsidTr="003103D7">
              <w:trPr>
                <w:trHeight w:val="189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  <w:bCs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  <w:bCs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49575,13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48773,94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49878,58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CC6361">
                    <w:rPr>
                      <w:rFonts w:ascii="Times New Roman" w:hAnsi="Times New Roman" w:cs="Times New Roman"/>
                    </w:rPr>
                    <w:t>66,00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49806,00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49730,00</w:t>
                  </w:r>
                </w:p>
              </w:tc>
            </w:tr>
            <w:tr w:rsidR="003103D7" w:rsidRPr="00CC6361" w:rsidTr="003103D7">
              <w:trPr>
                <w:trHeight w:val="16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  <w:bCs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5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6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55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1.4.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Назначение и осуществление ежемесячной денежной выплаты реабилитированным лицам и лицам, признанным пострадавшими от политических репрессий</w:t>
                  </w: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2291,75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2177,18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2200,45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2096,00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2056,00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2009,00</w:t>
                  </w:r>
                </w:p>
              </w:tc>
            </w:tr>
            <w:tr w:rsidR="003103D7" w:rsidRPr="00CC6361" w:rsidTr="003103D7">
              <w:trPr>
                <w:trHeight w:val="185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2291,75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2177,18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2200,45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2096,00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2056,00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2009,00</w:t>
                  </w:r>
                </w:p>
              </w:tc>
            </w:tr>
            <w:tr w:rsidR="003103D7" w:rsidRPr="00CC6361" w:rsidTr="003103D7">
              <w:trPr>
                <w:trHeight w:val="175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11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34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85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1.5.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</w:t>
                  </w:r>
                  <w:r w:rsidRPr="00CC6361">
                    <w:rPr>
                      <w:rFonts w:ascii="Times New Roman" w:hAnsi="Times New Roman" w:cs="Times New Roman"/>
                    </w:rPr>
                    <w:lastRenderedPageBreak/>
                    <w:t xml:space="preserve">службы в районах боевых действий в пери-оды, указанные в </w:t>
                  </w:r>
                  <w:hyperlink r:id="rId11" w:history="1">
                    <w:r w:rsidRPr="00CC6361">
                      <w:rPr>
                        <w:rFonts w:ascii="Times New Roman" w:hAnsi="Times New Roman" w:cs="Times New Roman"/>
                      </w:rPr>
                      <w:t>Федеральном законе</w:t>
                    </w:r>
                  </w:hyperlink>
                  <w:r w:rsidRPr="00CC6361">
                    <w:rPr>
                      <w:rFonts w:ascii="Times New Roman" w:hAnsi="Times New Roman" w:cs="Times New Roman"/>
                    </w:rPr>
                    <w:t xml:space="preserve"> от 12 января 1995 года № 5-ФЗ  «О ветеранах», при прохождении ими военной службы по призыву в качестве солдат, матросов, сержантов и старшин, не получающим страховую пенсию по</w:t>
                  </w:r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 xml:space="preserve"> старости</w:t>
                  </w: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lastRenderedPageBreak/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75,35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60,66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51,13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73,56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76,50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79,56</w:t>
                  </w:r>
                </w:p>
              </w:tc>
            </w:tr>
            <w:tr w:rsidR="003103D7" w:rsidRPr="00CC6361" w:rsidTr="003103D7">
              <w:trPr>
                <w:trHeight w:val="79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75,35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60,66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51,13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73,56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76,50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79,56</w:t>
                  </w:r>
                </w:p>
              </w:tc>
            </w:tr>
            <w:tr w:rsidR="003103D7" w:rsidRPr="00CC6361" w:rsidTr="003103D7">
              <w:trPr>
                <w:trHeight w:val="27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77"/>
              </w:trPr>
              <w:tc>
                <w:tcPr>
                  <w:tcW w:w="7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297"/>
              </w:trPr>
              <w:tc>
                <w:tcPr>
                  <w:tcW w:w="7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65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lastRenderedPageBreak/>
                    <w:t>1.6.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Назначение и осуществление ежемесячной денежной выплаты супруге (супругу), не вступившей (не вступившему) в повторный брак, а также родит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 w:rsidRPr="00CC6361">
                    <w:rPr>
                      <w:rFonts w:ascii="Times New Roman" w:hAnsi="Times New Roman" w:cs="Times New Roman"/>
                    </w:rPr>
                    <w:t xml:space="preserve">лям ветерана боевых действий из числа военнослужащих и лиц, указанных в </w:t>
                  </w:r>
                  <w:hyperlink r:id="rId12" w:history="1">
                    <w:r w:rsidRPr="00CC6361">
                      <w:rPr>
                        <w:rFonts w:ascii="Times New Roman" w:hAnsi="Times New Roman" w:cs="Times New Roman"/>
                      </w:rPr>
                      <w:t>подпунктах 1-4 пункта 1 статьи 3</w:t>
                    </w:r>
                  </w:hyperlink>
                  <w:r w:rsidRPr="00CC6361">
                    <w:rPr>
                      <w:rFonts w:ascii="Times New Roman" w:hAnsi="Times New Roman" w:cs="Times New Roman"/>
                    </w:rPr>
                    <w:t xml:space="preserve"> Федерального закона от 12 января 1995 года № 5-ФЗ «О ветеранах», погибшего при исполнении обязанностей военной службы</w:t>
                  </w:r>
                  <w:proofErr w:type="gramEnd"/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184,27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191,64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214,06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309,00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321,00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334,00</w:t>
                  </w:r>
                </w:p>
              </w:tc>
            </w:tr>
            <w:tr w:rsidR="003103D7" w:rsidRPr="00CC6361" w:rsidTr="003103D7">
              <w:trPr>
                <w:trHeight w:val="129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6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184,27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191,64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214,06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309,00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321,00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334,00</w:t>
                  </w:r>
                </w:p>
              </w:tc>
            </w:tr>
            <w:tr w:rsidR="003103D7" w:rsidRPr="00CC6361" w:rsidTr="003103D7">
              <w:trPr>
                <w:trHeight w:val="10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29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61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1.7.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</w:t>
                  </w: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6,01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49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6,01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c>
                <w:tcPr>
                  <w:tcW w:w="710" w:type="dxa"/>
                  <w:vMerge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591"/>
              </w:trPr>
              <w:tc>
                <w:tcPr>
                  <w:tcW w:w="710" w:type="dxa"/>
                  <w:vMerge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10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1.8.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Осуществление ежегодной денежной выплаты лицам, награжденным нагрудным знаком «Почетный донор России», «Почетный донор СССР»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4169,60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4289,65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4507,97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4553,49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4723,33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4912,57</w:t>
                  </w:r>
                </w:p>
              </w:tc>
            </w:tr>
            <w:tr w:rsidR="003103D7" w:rsidRPr="00CC6361" w:rsidTr="003103D7">
              <w:trPr>
                <w:trHeight w:val="212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4169,60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4289,65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4507,97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4553,49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4723,33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4912,57</w:t>
                  </w:r>
                </w:p>
              </w:tc>
            </w:tr>
            <w:tr w:rsidR="003103D7" w:rsidRPr="00CC6361" w:rsidTr="003103D7">
              <w:trPr>
                <w:trHeight w:val="11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5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04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0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00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1.9.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Выплата социального пособия на погребение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lastRenderedPageBreak/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417,62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505,73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482,53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494,27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494,27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494,27</w:t>
                  </w:r>
                </w:p>
              </w:tc>
            </w:tr>
            <w:tr w:rsidR="003103D7" w:rsidRPr="00CC6361" w:rsidTr="003103D7">
              <w:trPr>
                <w:trHeight w:val="220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40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417,62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505,73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482,53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494,27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494,27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494,27</w:t>
                  </w:r>
                </w:p>
              </w:tc>
            </w:tr>
            <w:tr w:rsidR="003103D7" w:rsidRPr="00CC6361" w:rsidTr="003103D7">
              <w:trPr>
                <w:trHeight w:val="103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39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 w:val="restart"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1.10.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Всего по мероприятию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38904,80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29623,85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29988,96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17955,12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30387,65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30516,08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8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38904,80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29623,85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29988,96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17955,12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30387,65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30516,08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93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992395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992395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992395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992395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992395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992395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992395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992395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992395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992395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1.11.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Выплата компенсации расходов на уплату взноса на капитальный ремонт общего имущества в многоквартирном доме отдельным категориям граждан</w:t>
                  </w: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715,00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737,74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869,45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1102,00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922,13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922,13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336,22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287,70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244,37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232,39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205,20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205,20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378,78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450,04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625,08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869,61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716,93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716,93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7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1.12.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Всего по мероприятию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15668,38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18808,00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17249,91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160</w:t>
                  </w:r>
                  <w:r>
                    <w:rPr>
                      <w:rFonts w:ascii="Times New Roman" w:hAnsi="Times New Roman" w:cs="Times New Roman"/>
                    </w:rPr>
                    <w:t>25</w:t>
                  </w:r>
                  <w:r w:rsidRPr="00CC6361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14503,05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13570,03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15668,38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18808,00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17249,91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160</w:t>
                  </w:r>
                  <w:r>
                    <w:rPr>
                      <w:rFonts w:ascii="Times New Roman" w:hAnsi="Times New Roman" w:cs="Times New Roman"/>
                    </w:rPr>
                    <w:t>25</w:t>
                  </w:r>
                  <w:r w:rsidRPr="00CC6361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14503,05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13570,03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1.13.</w:t>
                  </w:r>
                </w:p>
              </w:tc>
              <w:tc>
                <w:tcPr>
                  <w:tcW w:w="3969" w:type="dxa"/>
                  <w:gridSpan w:val="4"/>
                  <w:vMerge w:val="restart"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 xml:space="preserve">Предоставление дополнительной меры социальной поддержки в виде дополнительной компенсации 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  <w:bCs/>
                    </w:rPr>
                    <w:t>рас-ходов</w:t>
                  </w:r>
                  <w:proofErr w:type="gramEnd"/>
                  <w:r w:rsidRPr="00CC6361">
                    <w:rPr>
                      <w:rFonts w:ascii="Times New Roman" w:hAnsi="Times New Roman" w:cs="Times New Roman"/>
                      <w:bCs/>
                    </w:rPr>
                    <w:t xml:space="preserve">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414,35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247,93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212,09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160</w:t>
                  </w:r>
                  <w:r w:rsidRPr="00CC6361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212,00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212,00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70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414,35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247,93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212,09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160</w:t>
                  </w:r>
                  <w:r w:rsidRPr="00CC6361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212,00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212,00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1.14.</w:t>
                  </w:r>
                </w:p>
              </w:tc>
              <w:tc>
                <w:tcPr>
                  <w:tcW w:w="3969" w:type="dxa"/>
                  <w:gridSpan w:val="4"/>
                  <w:vMerge w:val="restart"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 xml:space="preserve">Выплаты единовременной социальной помощи членам семьи </w:t>
                  </w:r>
                  <w:r w:rsidRPr="00CC6361">
                    <w:rPr>
                      <w:rFonts w:ascii="Times New Roman" w:hAnsi="Times New Roman" w:cs="Times New Roman"/>
                      <w:bCs/>
                    </w:rPr>
                    <w:lastRenderedPageBreak/>
                    <w:t>военнослужащих, добровольцев, мобилизованных граждан, принимавших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 и на территориях Запорожской области и Херсонской области с 30 сентября 2022 года</w:t>
                  </w: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lastRenderedPageBreak/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22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CC6361">
                    <w:rPr>
                      <w:rFonts w:ascii="Times New Roman" w:eastAsia="Calibri" w:hAnsi="Times New Roman" w:cs="Times New Roman"/>
                      <w:lang w:eastAsia="en-US"/>
                    </w:rPr>
                    <w:t>Основное мероприятие: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CC6361">
                    <w:rPr>
                      <w:rFonts w:ascii="Times New Roman" w:eastAsia="Calibri" w:hAnsi="Times New Roman" w:cs="Times New Roman"/>
                      <w:lang w:eastAsia="en-US"/>
                    </w:rPr>
                    <w:t>Оказание адресной социальной помощи семьям с детьми, проживающим на территории округа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основному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399504,49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372073,76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198066,59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72071,22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67829,32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72228,30</w:t>
                  </w:r>
                </w:p>
              </w:tc>
            </w:tr>
            <w:tr w:rsidR="003103D7" w:rsidRPr="00CC6361" w:rsidTr="003103D7">
              <w:trPr>
                <w:trHeight w:val="165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289175,59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263340,48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114905,65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9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110328,90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108733,28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83160,94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72071,22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67829,32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72228,30</w:t>
                  </w:r>
                </w:p>
              </w:tc>
            </w:tr>
            <w:tr w:rsidR="003103D7" w:rsidRPr="00CC6361" w:rsidTr="003103D7">
              <w:trPr>
                <w:trHeight w:val="129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99"/>
              </w:trPr>
              <w:tc>
                <w:tcPr>
                  <w:tcW w:w="7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41"/>
              </w:trPr>
              <w:tc>
                <w:tcPr>
                  <w:tcW w:w="7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10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2.1.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Осуществление назначения и выплаты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лицами):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- пособия по беременности и родам;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- единовременного пособия женщинам, вставшим на учет в медицинских организациях в ранние сроки беременности;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- единовременного пособия при рождении ребенка;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- ежемесячного пособия по уходу за ребенком</w:t>
                  </w: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55025,76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55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55025,76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3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12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89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47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40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2.2.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Осуществление назначения и выплаты ежемесячного пособия на ребенка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lastRenderedPageBreak/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41322,00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37868,67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14722,54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20,69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19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3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41322,00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37868,67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14722,54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20,69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4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80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4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70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2.3.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Осуществление назначения и выплаты ежемесячной денежной компенсации на каждого ребенка в возрасте до 18 лет многодетным семьям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42480,00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46096,80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49237,00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57968,25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53983,12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57828,52</w:t>
                  </w:r>
                </w:p>
              </w:tc>
            </w:tr>
            <w:tr w:rsidR="003103D7" w:rsidRPr="00CC6361" w:rsidTr="003103D7">
              <w:trPr>
                <w:trHeight w:val="147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43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42480,00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46096,80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49237,00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57968,25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53983,12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57828,52</w:t>
                  </w:r>
                </w:p>
              </w:tc>
            </w:tr>
            <w:tr w:rsidR="003103D7" w:rsidRPr="00CC6361" w:rsidTr="003103D7">
              <w:trPr>
                <w:trHeight w:val="189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1"/>
              </w:trPr>
              <w:tc>
                <w:tcPr>
                  <w:tcW w:w="7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75"/>
              </w:trPr>
              <w:tc>
                <w:tcPr>
                  <w:tcW w:w="7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10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2.4.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Осуществление назначения и выплаты ежегодного социального пособия на проезд студентам 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95,01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82,63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91,81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125,23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129,01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134,17</w:t>
                  </w:r>
                </w:p>
              </w:tc>
            </w:tr>
            <w:tr w:rsidR="003103D7" w:rsidRPr="00CC6361" w:rsidTr="003103D7">
              <w:trPr>
                <w:trHeight w:val="70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80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95,01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82,63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91,81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125,23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129,01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134,17</w:t>
                  </w:r>
                </w:p>
              </w:tc>
            </w:tr>
            <w:tr w:rsidR="003103D7" w:rsidRPr="00CC6361" w:rsidTr="003103D7">
              <w:trPr>
                <w:trHeight w:val="125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12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29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5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2.5.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Ежегодная денежная компенсация многодетным семьям на каждого из детей не старше восемнадцати лет, обучающихся в образовательных учреждениях, на приобретение комплекта школьной одежды и обуви, школьных письменных принадлежностей</w:t>
                  </w: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11322,13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10787,11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13053,44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13957,05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13717,19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14265,88</w:t>
                  </w:r>
                </w:p>
              </w:tc>
            </w:tr>
            <w:tr w:rsidR="003103D7" w:rsidRPr="00CC6361" w:rsidTr="003103D7">
              <w:trPr>
                <w:trHeight w:val="163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43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11322,13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10787,11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13053,44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13957,05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13717,19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14265,88</w:t>
                  </w:r>
                </w:p>
              </w:tc>
            </w:tr>
            <w:tr w:rsidR="003103D7" w:rsidRPr="00CC6361" w:rsidTr="003103D7">
              <w:trPr>
                <w:trHeight w:val="26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3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5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2.6.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Денежная компенсация семьям, в которых в период с 1 января 2011 года по 31 декабря 2015 года родился третий или последующий ребенок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160,00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36,50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8,11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160,00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36,50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8,11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5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2.7.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Осуществление назначения и выплаты ежемесячных выплат на детей в возрасте от трех до семи лет </w:t>
                  </w:r>
                  <w:r w:rsidRPr="00CC6361">
                    <w:rPr>
                      <w:rFonts w:ascii="Times New Roman" w:hAnsi="Times New Roman" w:cs="Times New Roman"/>
                    </w:rPr>
                    <w:lastRenderedPageBreak/>
                    <w:t>включительно</w:t>
                  </w: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lastRenderedPageBreak/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249099,59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277202,05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120953,69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234149,83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26334,48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114905,65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14949,76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13861,57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6048,04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2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35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Основное мероприятие: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Предоставление адресной социальной помощи нуждающимся гражданам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основному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14853,59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14711,31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14090,01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17086,50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19682,87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20032,87</w:t>
                  </w:r>
                </w:p>
              </w:tc>
            </w:tr>
            <w:tr w:rsidR="003103D7" w:rsidRPr="00CC6361" w:rsidTr="003103D7">
              <w:trPr>
                <w:trHeight w:val="214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13047,53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12764,49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12431,79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14934,42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17604,29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17936,79</w:t>
                  </w:r>
                </w:p>
              </w:tc>
            </w:tr>
            <w:tr w:rsidR="003103D7" w:rsidRPr="00CC6361" w:rsidTr="003103D7">
              <w:trPr>
                <w:trHeight w:val="62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1806,06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1946,82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1658,22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2152,08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2078,58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2096,08</w:t>
                  </w:r>
                </w:p>
              </w:tc>
            </w:tr>
            <w:tr w:rsidR="003103D7" w:rsidRPr="00CC6361" w:rsidTr="003103D7">
              <w:trPr>
                <w:trHeight w:val="198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4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23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5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3.1.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Оказание государственной социальной помощи малоимущим семьям и малоимущим одиноко проживающим гражданам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973,24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1275,00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1003,92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1366,06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1152,04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1152,04</w:t>
                  </w:r>
                </w:p>
              </w:tc>
            </w:tr>
            <w:tr w:rsidR="003103D7" w:rsidRPr="00CC6361" w:rsidTr="003103D7">
              <w:trPr>
                <w:trHeight w:val="166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39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973,24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1275,00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1003,92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1366,06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1152,04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1152,04</w:t>
                  </w:r>
                </w:p>
              </w:tc>
            </w:tr>
            <w:tr w:rsidR="003103D7" w:rsidRPr="00CC6361" w:rsidTr="003103D7">
              <w:trPr>
                <w:trHeight w:val="245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88"/>
              </w:trPr>
              <w:tc>
                <w:tcPr>
                  <w:tcW w:w="7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973,24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1275,00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1003,92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1152,04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1152,04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1152,04</w:t>
                  </w:r>
                </w:p>
              </w:tc>
            </w:tr>
            <w:tr w:rsidR="003103D7" w:rsidRPr="00CC6361" w:rsidTr="003103D7">
              <w:trPr>
                <w:trHeight w:val="193"/>
              </w:trPr>
              <w:tc>
                <w:tcPr>
                  <w:tcW w:w="7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3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3.2.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13880,35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13436,31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13086,09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15720,44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18530,83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18880,83</w:t>
                  </w:r>
                </w:p>
              </w:tc>
            </w:tr>
            <w:tr w:rsidR="003103D7" w:rsidRPr="00CC6361" w:rsidTr="003103D7">
              <w:trPr>
                <w:trHeight w:val="193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13047,53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12764,49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12431,79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14934,42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17604,29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17936,79</w:t>
                  </w:r>
                </w:p>
              </w:tc>
            </w:tr>
            <w:tr w:rsidR="003103D7" w:rsidRPr="00CC6361" w:rsidTr="003103D7">
              <w:trPr>
                <w:trHeight w:val="193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832,82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671,82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654,30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786,02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926,54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944,04</w:t>
                  </w:r>
                </w:p>
              </w:tc>
            </w:tr>
            <w:tr w:rsidR="003103D7" w:rsidRPr="00CC6361" w:rsidTr="003103D7">
              <w:trPr>
                <w:trHeight w:val="193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3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3"/>
              </w:trPr>
              <w:tc>
                <w:tcPr>
                  <w:tcW w:w="7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</w:tcBorders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549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Основное мероприятие: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Обеспечение деятельности реализации программы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 основному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21878,13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23680,26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25370,99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28201,77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26380,24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26380,28</w:t>
                  </w:r>
                </w:p>
              </w:tc>
            </w:tr>
            <w:tr w:rsidR="003103D7" w:rsidRPr="00CC6361" w:rsidTr="003103D7">
              <w:trPr>
                <w:trHeight w:val="129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286,47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6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21591,66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23680,26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25370,99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28201,77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26380,24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26380,28</w:t>
                  </w:r>
                </w:p>
              </w:tc>
            </w:tr>
            <w:tr w:rsidR="003103D7" w:rsidRPr="00CC6361" w:rsidTr="003103D7">
              <w:trPr>
                <w:trHeight w:val="171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19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7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CC6361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70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4.1.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Осуществление управленческих функций по реализации отдельных государственных полномочий в области труда и социальной защиты </w:t>
                  </w:r>
                  <w:r w:rsidRPr="00CC6361">
                    <w:rPr>
                      <w:rFonts w:ascii="Times New Roman" w:hAnsi="Times New Roman" w:cs="Times New Roman"/>
                    </w:rPr>
                    <w:lastRenderedPageBreak/>
                    <w:t>отдельных категорий граждан</w:t>
                  </w: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lastRenderedPageBreak/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21591,66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23680,26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25370,99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28201,77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26380,40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26380,28</w:t>
                  </w:r>
                </w:p>
              </w:tc>
            </w:tr>
            <w:tr w:rsidR="003103D7" w:rsidRPr="00CC6361" w:rsidTr="003103D7">
              <w:trPr>
                <w:trHeight w:val="193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21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21591,66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23680,26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25370,99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28201,77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26380,40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26380,28</w:t>
                  </w:r>
                </w:p>
              </w:tc>
            </w:tr>
            <w:tr w:rsidR="003103D7" w:rsidRPr="00CC6361" w:rsidTr="003103D7">
              <w:trPr>
                <w:trHeight w:val="122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53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4.2.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286,47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286,47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307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CC6361">
                    <w:rPr>
                      <w:sz w:val="22"/>
                      <w:szCs w:val="22"/>
                    </w:rPr>
                    <w:t>Основное мероприятие: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Региональный проект «Финансовая поддержка семей при рождении детей на территории Ставропольского края» Всего по мероприятию</w:t>
                  </w: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122719,81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151597,51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58594,31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27061,59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19279,20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118633,81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147225,13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55664,59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25708,51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18315,24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4086,00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4372,38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2929,72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1353,08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963,96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5.1.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Всего по мероприятию</w:t>
                  </w: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68100,00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87447,51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58594,31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27061,59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19279,20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64014,00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83075,13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55664,59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25708,51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18315,24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4086,00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4372,38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2929,72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1353,08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963,96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5.2.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Осуществление назначения и выплаты в связи с рождением (усыновлением) первого ребенка</w:t>
                  </w: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54619,81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64150,00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54619,81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64150,00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УТСЗН АСМО СК </w:t>
                  </w:r>
                  <w:r w:rsidRPr="00CC6361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Основное мероприятие: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Доступная среда в округе</w:t>
                  </w: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культуры АСМО СК 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культуры АСМО СК 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560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культуры АСМО СК 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  <w:vAlign w:val="center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 w:val="restart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6.1.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 w:val="restart"/>
                </w:tcPr>
                <w:p w:rsidR="003103D7" w:rsidRPr="00CC6361" w:rsidRDefault="003103D7" w:rsidP="00987CDA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CC6361">
                    <w:rPr>
                      <w:sz w:val="22"/>
                      <w:szCs w:val="22"/>
                    </w:rPr>
                    <w:t>Обеспечение доступности для инвалидов и других маломобильных групп населения округа приоритетных объектов  социальной инфраструктуры</w:t>
                  </w:r>
                </w:p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 xml:space="preserve">Всего по мероприятию, в </w:t>
                  </w:r>
                  <w:proofErr w:type="spellStart"/>
                  <w:r w:rsidRPr="00CC6361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CC6361">
                    <w:rPr>
                      <w:rFonts w:ascii="Times New Roman" w:hAnsi="Times New Roman" w:cs="Times New Roman"/>
                    </w:rPr>
                    <w:t>.ч</w:t>
                  </w:r>
                  <w:proofErr w:type="spellEnd"/>
                  <w:proofErr w:type="gramEnd"/>
                  <w:r w:rsidRPr="00CC636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C6361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pStyle w:val="ConsPlusCel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культуры АСМО СК ФБ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pStyle w:val="ConsPlusCel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культуры АСМО СК КБ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pStyle w:val="ConsPlusCel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культуры АСМО СК МБ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pStyle w:val="ConsPlusCel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ВФ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rPr>
                <w:trHeight w:val="197"/>
              </w:trPr>
              <w:tc>
                <w:tcPr>
                  <w:tcW w:w="710" w:type="dxa"/>
                  <w:vMerge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gridSpan w:val="4"/>
                  <w:vMerge/>
                </w:tcPr>
                <w:p w:rsidR="003103D7" w:rsidRPr="00CC6361" w:rsidRDefault="003103D7" w:rsidP="00987CDA">
                  <w:pPr>
                    <w:pStyle w:val="ConsPlusCel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3103D7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ИО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103D7" w:rsidRPr="00CC6361" w:rsidRDefault="003103D7" w:rsidP="00987C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103D7" w:rsidRPr="00CC6361" w:rsidTr="003103D7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5"/>
                <w:wAfter w:w="5825" w:type="dxa"/>
                <w:trHeight w:val="100"/>
              </w:trPr>
              <w:tc>
                <w:tcPr>
                  <w:tcW w:w="1344" w:type="dxa"/>
                  <w:gridSpan w:val="2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3" w:type="dxa"/>
                  <w:gridSpan w:val="2"/>
                </w:tcPr>
                <w:p w:rsidR="003103D7" w:rsidRPr="00CC6361" w:rsidRDefault="003103D7" w:rsidP="00987C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103D7" w:rsidRPr="00A911B3" w:rsidRDefault="003103D7" w:rsidP="003103D7">
            <w:pPr>
              <w:pStyle w:val="ConsPlusCell"/>
              <w:rPr>
                <w:sz w:val="24"/>
                <w:szCs w:val="24"/>
              </w:rPr>
            </w:pPr>
          </w:p>
          <w:p w:rsidR="003103D7" w:rsidRPr="00A911B3" w:rsidRDefault="003103D7" w:rsidP="003103D7">
            <w:pPr>
              <w:pStyle w:val="ConsPlusCell"/>
              <w:spacing w:line="240" w:lineRule="exact"/>
            </w:pPr>
            <w:r w:rsidRPr="00A911B3">
              <w:t xml:space="preserve">Заместитель Главы администрации </w:t>
            </w:r>
          </w:p>
          <w:p w:rsidR="003103D7" w:rsidRPr="00A911B3" w:rsidRDefault="003103D7" w:rsidP="003103D7">
            <w:pPr>
              <w:pStyle w:val="ConsPlusCell"/>
              <w:spacing w:line="240" w:lineRule="exact"/>
              <w:ind w:right="-456"/>
            </w:pPr>
            <w:r w:rsidRPr="00A911B3">
              <w:t xml:space="preserve">Советского муниципального округа Ставропольского края </w:t>
            </w:r>
            <w:r w:rsidRPr="00A911B3">
              <w:tab/>
            </w:r>
            <w:r w:rsidRPr="00A911B3">
              <w:tab/>
            </w:r>
            <w:r w:rsidRPr="00A911B3">
              <w:tab/>
            </w:r>
            <w:r w:rsidRPr="00A911B3">
              <w:tab/>
            </w:r>
            <w:r w:rsidRPr="00A911B3">
              <w:tab/>
            </w:r>
            <w:r w:rsidRPr="00A911B3">
              <w:tab/>
            </w:r>
            <w:r w:rsidRPr="00A911B3">
              <w:tab/>
            </w:r>
            <w:r w:rsidRPr="00A911B3">
              <w:tab/>
            </w:r>
            <w:r w:rsidRPr="00A911B3">
              <w:tab/>
            </w:r>
            <w:r>
              <w:t xml:space="preserve">     </w:t>
            </w:r>
            <w:r w:rsidRPr="00A911B3">
              <w:t xml:space="preserve">В.И. </w:t>
            </w:r>
            <w:proofErr w:type="spellStart"/>
            <w:r w:rsidRPr="00A911B3">
              <w:t>Недолуга</w:t>
            </w:r>
            <w:proofErr w:type="spellEnd"/>
          </w:p>
          <w:p w:rsidR="003103D7" w:rsidRDefault="003103D7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53504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C34" w:rsidRPr="00A911B3" w:rsidRDefault="00FC3C34" w:rsidP="00535044">
      <w:pPr>
        <w:pStyle w:val="ConsPlusCell"/>
        <w:spacing w:line="240" w:lineRule="exact"/>
        <w:ind w:right="-739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4892"/>
      </w:tblGrid>
      <w:tr w:rsidR="00A911B3" w:rsidRPr="00A911B3" w:rsidTr="00FC3C34">
        <w:tc>
          <w:tcPr>
            <w:tcW w:w="14892" w:type="dxa"/>
          </w:tcPr>
          <w:tbl>
            <w:tblPr>
              <w:tblW w:w="15415" w:type="dxa"/>
              <w:tblLook w:val="04A0" w:firstRow="1" w:lastRow="0" w:firstColumn="1" w:lastColumn="0" w:noHBand="0" w:noVBand="1"/>
            </w:tblPr>
            <w:tblGrid>
              <w:gridCol w:w="7333"/>
              <w:gridCol w:w="8082"/>
            </w:tblGrid>
            <w:tr w:rsidR="00A911B3" w:rsidRPr="00A911B3" w:rsidTr="00FC3C34">
              <w:trPr>
                <w:trHeight w:val="1418"/>
              </w:trPr>
              <w:tc>
                <w:tcPr>
                  <w:tcW w:w="7333" w:type="dxa"/>
                </w:tcPr>
                <w:p w:rsidR="00FC3C34" w:rsidRPr="00A911B3" w:rsidRDefault="00FC3C34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2" w:type="dxa"/>
                </w:tcPr>
                <w:p w:rsidR="00535044" w:rsidRPr="00A911B3" w:rsidRDefault="00535044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03D7" w:rsidRDefault="003103D7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03D7" w:rsidRDefault="003103D7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03D7" w:rsidRDefault="003103D7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03D7" w:rsidRDefault="003103D7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03D7" w:rsidRDefault="003103D7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03D7" w:rsidRDefault="003103D7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03D7" w:rsidRDefault="003103D7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1" w:name="_GoBack"/>
                  <w:bookmarkEnd w:id="11"/>
                </w:p>
                <w:p w:rsidR="00FC3C34" w:rsidRPr="00A911B3" w:rsidRDefault="00FC3C34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4</w:t>
                  </w:r>
                </w:p>
                <w:p w:rsidR="00FC3C34" w:rsidRPr="00A911B3" w:rsidRDefault="00FC3C34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 муниципальной программе Советского муниципального округа Ставропольского края «Социальная поддержка граждан Советского муниципального округа Ставропольского края»</w:t>
                  </w:r>
                </w:p>
              </w:tc>
            </w:tr>
            <w:tr w:rsidR="00A911B3" w:rsidRPr="00A911B3" w:rsidTr="00FC3C34">
              <w:trPr>
                <w:trHeight w:val="80"/>
              </w:trPr>
              <w:tc>
                <w:tcPr>
                  <w:tcW w:w="7333" w:type="dxa"/>
                </w:tcPr>
                <w:p w:rsidR="00FC3C34" w:rsidRPr="00A911B3" w:rsidRDefault="00FC3C34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2" w:type="dxa"/>
                </w:tcPr>
                <w:p w:rsidR="00FC3C34" w:rsidRPr="00A911B3" w:rsidRDefault="00FC3C34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3C34" w:rsidRPr="00A911B3" w:rsidRDefault="00FC3C34" w:rsidP="00682232">
      <w:pPr>
        <w:spacing w:after="0" w:line="240" w:lineRule="exact"/>
        <w:rPr>
          <w:rFonts w:ascii="Times New Roman" w:hAnsi="Times New Roman" w:cs="Times New Roman"/>
          <w:caps/>
          <w:sz w:val="28"/>
          <w:szCs w:val="28"/>
        </w:rPr>
      </w:pPr>
    </w:p>
    <w:p w:rsidR="00682232" w:rsidRPr="00A911B3" w:rsidRDefault="00CC6361" w:rsidP="0088515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FC3C34" w:rsidRPr="00A911B3" w:rsidRDefault="00682232" w:rsidP="0088515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="00FC3C34" w:rsidRPr="00A911B3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муниципальной программы </w:t>
      </w:r>
    </w:p>
    <w:p w:rsidR="00FC3C34" w:rsidRPr="00A911B3" w:rsidRDefault="00FC3C34" w:rsidP="0088515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  «Социальная поддержка граждан Советского муниципального округа Ставропольского края»</w:t>
      </w:r>
    </w:p>
    <w:p w:rsidR="00FC3C34" w:rsidRPr="00A911B3" w:rsidRDefault="00FC3C34" w:rsidP="00FC3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796"/>
        <w:gridCol w:w="1134"/>
        <w:gridCol w:w="1134"/>
        <w:gridCol w:w="1134"/>
        <w:gridCol w:w="1134"/>
        <w:gridCol w:w="1134"/>
        <w:gridCol w:w="1134"/>
      </w:tblGrid>
      <w:tr w:rsidR="00A911B3" w:rsidRPr="00A911B3" w:rsidTr="00FC3C34">
        <w:tc>
          <w:tcPr>
            <w:tcW w:w="817" w:type="dxa"/>
            <w:vMerge w:val="restart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FC3C34" w:rsidRPr="00A911B3" w:rsidRDefault="00FC3C34" w:rsidP="003E7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3E7825"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и задачам Программы, по годам</w:t>
            </w:r>
          </w:p>
        </w:tc>
      </w:tr>
      <w:tr w:rsidR="00A911B3" w:rsidRPr="00A911B3" w:rsidTr="00FC3C34">
        <w:tc>
          <w:tcPr>
            <w:tcW w:w="817" w:type="dxa"/>
            <w:vMerge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911B3" w:rsidRPr="00A911B3" w:rsidTr="00FC3C34">
        <w:tc>
          <w:tcPr>
            <w:tcW w:w="817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11B3" w:rsidRPr="00A911B3" w:rsidTr="00FC3C34">
        <w:tc>
          <w:tcPr>
            <w:tcW w:w="817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157"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Цель 1: «Повышение уровня и качества жизни населения округа»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1B3" w:rsidRPr="00A911B3" w:rsidTr="00FC3C34">
        <w:tc>
          <w:tcPr>
            <w:tcW w:w="817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157"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Цель 2: ««О</w:t>
            </w: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доступности для инвалидов и других маломобильных групп населения округа приоритетных объектов социальной инфраструктуры»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1B3" w:rsidRPr="00A911B3" w:rsidTr="00FC3C34">
        <w:tc>
          <w:tcPr>
            <w:tcW w:w="817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3C34" w:rsidRPr="00A911B3" w:rsidRDefault="00FC3C34" w:rsidP="00FC3C34">
      <w:pPr>
        <w:pStyle w:val="ConsPlusCell"/>
      </w:pPr>
    </w:p>
    <w:p w:rsidR="00FC3C34" w:rsidRPr="00A911B3" w:rsidRDefault="00FC3C34" w:rsidP="00885157">
      <w:pPr>
        <w:pStyle w:val="ConsPlusCell"/>
        <w:spacing w:line="240" w:lineRule="exact"/>
      </w:pPr>
      <w:r w:rsidRPr="00A911B3">
        <w:t xml:space="preserve">Заместитель </w:t>
      </w:r>
      <w:r w:rsidR="00E17A31" w:rsidRPr="00A911B3">
        <w:t>Г</w:t>
      </w:r>
      <w:r w:rsidRPr="00A911B3">
        <w:t xml:space="preserve">лавы администрации </w:t>
      </w:r>
    </w:p>
    <w:p w:rsidR="00FC3C34" w:rsidRPr="00A911B3" w:rsidRDefault="00FC3C34" w:rsidP="00885157">
      <w:pPr>
        <w:pStyle w:val="ConsPlusCell"/>
        <w:spacing w:line="240" w:lineRule="exact"/>
        <w:ind w:right="-739"/>
      </w:pPr>
      <w:r w:rsidRPr="00A911B3">
        <w:t xml:space="preserve">Советского муниципального округа Ставропольского края </w:t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="00885157" w:rsidRPr="00A911B3">
        <w:t xml:space="preserve">            </w:t>
      </w:r>
      <w:r w:rsidRPr="00A911B3">
        <w:t xml:space="preserve">В.И. </w:t>
      </w:r>
      <w:proofErr w:type="spellStart"/>
      <w:r w:rsidRPr="00A911B3">
        <w:t>Недолуга</w:t>
      </w:r>
      <w:proofErr w:type="spellEnd"/>
    </w:p>
    <w:tbl>
      <w:tblPr>
        <w:tblStyle w:val="a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024"/>
      </w:tblGrid>
      <w:tr w:rsidR="00A911B3" w:rsidRPr="00A911B3" w:rsidTr="00FC3C34">
        <w:tc>
          <w:tcPr>
            <w:tcW w:w="7393" w:type="dxa"/>
          </w:tcPr>
          <w:p w:rsidR="00FC3C34" w:rsidRPr="00A911B3" w:rsidRDefault="00FC3C34" w:rsidP="00FC3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34" w:rsidRPr="00A911B3" w:rsidRDefault="00FC3C34" w:rsidP="00FC3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34" w:rsidRPr="00A911B3" w:rsidRDefault="00FC3C34" w:rsidP="00FC3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4" w:type="dxa"/>
          </w:tcPr>
          <w:p w:rsidR="00885157" w:rsidRPr="00A911B3" w:rsidRDefault="00885157" w:rsidP="00FC3C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57" w:rsidRPr="00A911B3" w:rsidRDefault="00885157" w:rsidP="00FC3C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8851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1B3" w:rsidRPr="00A911B3" w:rsidTr="00FC3C34">
        <w:tc>
          <w:tcPr>
            <w:tcW w:w="7393" w:type="dxa"/>
          </w:tcPr>
          <w:p w:rsidR="00FC3C34" w:rsidRPr="00A911B3" w:rsidRDefault="00FC3C34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</w:tcPr>
          <w:p w:rsidR="00910C27" w:rsidRDefault="00910C27" w:rsidP="008851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27" w:rsidRDefault="00910C27" w:rsidP="008851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27" w:rsidRDefault="00910C27" w:rsidP="008851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27" w:rsidRDefault="00910C27" w:rsidP="008851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27" w:rsidRDefault="00910C27" w:rsidP="008851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27" w:rsidRDefault="00910C27" w:rsidP="008851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27" w:rsidRDefault="00910C27" w:rsidP="008851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27" w:rsidRDefault="00910C27" w:rsidP="008851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8851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C25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3C34" w:rsidRPr="00A911B3" w:rsidRDefault="00FC3C34" w:rsidP="008851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к  муниципальной программе Советского муниципального округа Ставропольского края «Социальная поддержка граждан Советского муниципального округа Ставропольского края»</w:t>
            </w:r>
          </w:p>
          <w:p w:rsidR="00FC3C34" w:rsidRPr="00A911B3" w:rsidRDefault="00FC3C34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C27" w:rsidRPr="00910C27" w:rsidRDefault="00910C27" w:rsidP="00910C27">
      <w:pPr>
        <w:spacing w:line="240" w:lineRule="exac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10C27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ПРЕДЕЛЬНЫЕ ОБЪЕМЫ СРЕДСТВ </w:t>
      </w:r>
    </w:p>
    <w:p w:rsidR="00910C27" w:rsidRPr="00910C27" w:rsidRDefault="00910C27" w:rsidP="00910C27">
      <w:pPr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10C27">
        <w:rPr>
          <w:rFonts w:ascii="Times New Roman" w:hAnsi="Times New Roman" w:cs="Times New Roman"/>
          <w:spacing w:val="-4"/>
          <w:sz w:val="28"/>
          <w:szCs w:val="28"/>
        </w:rPr>
        <w:t xml:space="preserve">бюджета Советского муниципального округа Ставропольского края на исполнение долгосрочных муниципальных контрактов в целях реализации основных мероприятий муниципальной программы Советского муниципального округа Ставропольского края </w:t>
      </w:r>
      <w:r w:rsidRPr="00910C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</w:t>
      </w:r>
      <w:r w:rsidRPr="00910C27"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Ставропольского края»  </w:t>
      </w:r>
    </w:p>
    <w:p w:rsidR="00910C27" w:rsidRPr="00910C27" w:rsidRDefault="00910C27" w:rsidP="00910C2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27" w:type="dxa"/>
        <w:jc w:val="center"/>
        <w:tblInd w:w="-3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1943"/>
        <w:gridCol w:w="1560"/>
        <w:gridCol w:w="2126"/>
        <w:gridCol w:w="850"/>
        <w:gridCol w:w="851"/>
        <w:gridCol w:w="850"/>
        <w:gridCol w:w="1146"/>
        <w:gridCol w:w="1134"/>
        <w:gridCol w:w="1148"/>
      </w:tblGrid>
      <w:tr w:rsidR="00910C27" w:rsidRPr="00910C27" w:rsidTr="00910C27">
        <w:trPr>
          <w:trHeight w:val="691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 Программы, основного мероприятия, объекта закупки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Муниципальный заказчик, уполномоченный на заключение муниципального контракта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Предельный срок осуществления закупки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Результаты выполнения работ (оказания услуг), предмет встречного обязательства и предельный срок его исполнения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Предельный объем средств на оплату результатов выполненных работ, оказанных услуг, поставленных товаров</w:t>
            </w:r>
          </w:p>
        </w:tc>
      </w:tr>
      <w:tr w:rsidR="00910C27" w:rsidRPr="00910C27" w:rsidTr="00910C27">
        <w:trPr>
          <w:trHeight w:val="112"/>
          <w:jc w:val="center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0C27">
              <w:rPr>
                <w:rFonts w:ascii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Группа ВР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текущий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очередной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...</w:t>
            </w:r>
          </w:p>
        </w:tc>
      </w:tr>
      <w:tr w:rsidR="00910C27" w:rsidRPr="00910C27" w:rsidTr="00910C27">
        <w:trPr>
          <w:trHeight w:val="23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10C27" w:rsidRPr="00910C27" w:rsidTr="00910C27">
        <w:trPr>
          <w:trHeight w:val="97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27" w:rsidRPr="00910C27" w:rsidRDefault="00910C27" w:rsidP="00910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r w:rsidRPr="00910C27">
              <w:rPr>
                <w:rFonts w:ascii="Times New Roman" w:hAnsi="Times New Roman" w:cs="Times New Roman"/>
                <w:spacing w:val="-4"/>
              </w:rPr>
              <w:t xml:space="preserve">Советского муниципального округа Ставропольского края </w:t>
            </w:r>
            <w:r w:rsidRPr="00910C2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Социальная поддержка граждан </w:t>
            </w:r>
            <w:r w:rsidRPr="00910C27">
              <w:rPr>
                <w:rFonts w:ascii="Times New Roman" w:hAnsi="Times New Roman" w:cs="Times New Roman"/>
              </w:rPr>
              <w:t xml:space="preserve">Советского муниципального округа Ставропольского края»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27" w:rsidRPr="00910C27" w:rsidRDefault="00910C27" w:rsidP="00987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2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</w:tbl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3C34" w:rsidRPr="00A911B3" w:rsidRDefault="00FC3C34" w:rsidP="00FC3C34">
      <w:pPr>
        <w:pStyle w:val="ConsPlusCell"/>
        <w:rPr>
          <w:sz w:val="24"/>
          <w:szCs w:val="24"/>
        </w:rPr>
      </w:pPr>
    </w:p>
    <w:p w:rsidR="00FC3C34" w:rsidRPr="00A911B3" w:rsidRDefault="00FC3C34" w:rsidP="004C5DF8">
      <w:pPr>
        <w:pStyle w:val="ConsPlusCell"/>
        <w:spacing w:line="240" w:lineRule="exact"/>
      </w:pPr>
      <w:r w:rsidRPr="00A911B3">
        <w:t xml:space="preserve">Заместитель </w:t>
      </w:r>
      <w:r w:rsidR="00E17A31" w:rsidRPr="00A911B3">
        <w:t>Г</w:t>
      </w:r>
      <w:r w:rsidRPr="00A911B3">
        <w:t xml:space="preserve">лавы администрации </w:t>
      </w:r>
    </w:p>
    <w:p w:rsidR="00FC3C34" w:rsidRPr="00A911B3" w:rsidRDefault="00FC3C34" w:rsidP="00910C27">
      <w:pPr>
        <w:pStyle w:val="ConsPlusCell"/>
        <w:spacing w:line="240" w:lineRule="exact"/>
        <w:ind w:right="-456"/>
      </w:pPr>
      <w:r w:rsidRPr="00A911B3">
        <w:t xml:space="preserve">Советского муниципального округа Ставропольского края </w:t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="004C5DF8" w:rsidRPr="00A911B3">
        <w:t xml:space="preserve">      </w:t>
      </w:r>
      <w:r w:rsidRPr="00A911B3">
        <w:t xml:space="preserve">В.И. </w:t>
      </w:r>
      <w:proofErr w:type="spellStart"/>
      <w:r w:rsidRPr="00A911B3">
        <w:t>Недолуга</w:t>
      </w:r>
      <w:proofErr w:type="spellEnd"/>
    </w:p>
    <w:sectPr w:rsidR="00FC3C34" w:rsidRPr="00A911B3" w:rsidSect="00BB637E">
      <w:pgSz w:w="16838" w:h="11906" w:orient="landscape"/>
      <w:pgMar w:top="851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55pt;height:14.7pt" o:bullet="t">
        <v:imagedata r:id="rId1" o:title=""/>
      </v:shape>
    </w:pict>
  </w:numPicBullet>
  <w:numPicBullet w:numPicBulletId="1">
    <w:pict>
      <v:shape id="_x0000_i1049" type="#_x0000_t75" style="width:8.8pt;height:14.7pt;visibility:visible;mso-wrap-style:square" o:bullet="t">
        <v:imagedata r:id="rId2" o:title=""/>
      </v:shape>
    </w:pict>
  </w:numPicBullet>
  <w:abstractNum w:abstractNumId="0">
    <w:nsid w:val="09CA33BD"/>
    <w:multiLevelType w:val="multilevel"/>
    <w:tmpl w:val="06FE968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>
    <w:nsid w:val="0D715178"/>
    <w:multiLevelType w:val="hybridMultilevel"/>
    <w:tmpl w:val="91B0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F680B"/>
    <w:multiLevelType w:val="hybridMultilevel"/>
    <w:tmpl w:val="548C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756B1"/>
    <w:multiLevelType w:val="hybridMultilevel"/>
    <w:tmpl w:val="1966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45560"/>
    <w:multiLevelType w:val="hybridMultilevel"/>
    <w:tmpl w:val="A7A28CF8"/>
    <w:lvl w:ilvl="0" w:tplc="4950E0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05AEF"/>
    <w:multiLevelType w:val="hybridMultilevel"/>
    <w:tmpl w:val="77429A04"/>
    <w:lvl w:ilvl="0" w:tplc="225EC6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D731A"/>
    <w:multiLevelType w:val="hybridMultilevel"/>
    <w:tmpl w:val="FA4E45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327231D"/>
    <w:multiLevelType w:val="hybridMultilevel"/>
    <w:tmpl w:val="96C0DAF4"/>
    <w:lvl w:ilvl="0" w:tplc="5C604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6FA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AA2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A42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EB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4E9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83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52E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3E5E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C6707C2"/>
    <w:multiLevelType w:val="hybridMultilevel"/>
    <w:tmpl w:val="F5D458E4"/>
    <w:lvl w:ilvl="0" w:tplc="70D8AC2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4F4742"/>
    <w:multiLevelType w:val="hybridMultilevel"/>
    <w:tmpl w:val="61E298E8"/>
    <w:lvl w:ilvl="0" w:tplc="98C8991C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5D"/>
    <w:rsid w:val="00002894"/>
    <w:rsid w:val="0000444C"/>
    <w:rsid w:val="000066BD"/>
    <w:rsid w:val="00007CD7"/>
    <w:rsid w:val="0001192E"/>
    <w:rsid w:val="00013CBF"/>
    <w:rsid w:val="000179BD"/>
    <w:rsid w:val="00025FF4"/>
    <w:rsid w:val="00027D0C"/>
    <w:rsid w:val="00036181"/>
    <w:rsid w:val="0004019A"/>
    <w:rsid w:val="000418C5"/>
    <w:rsid w:val="0004621C"/>
    <w:rsid w:val="00051065"/>
    <w:rsid w:val="00053E73"/>
    <w:rsid w:val="00054483"/>
    <w:rsid w:val="0005702B"/>
    <w:rsid w:val="00057ECC"/>
    <w:rsid w:val="000634E3"/>
    <w:rsid w:val="00063CEF"/>
    <w:rsid w:val="00070DD9"/>
    <w:rsid w:val="00080D7B"/>
    <w:rsid w:val="00081888"/>
    <w:rsid w:val="0008561C"/>
    <w:rsid w:val="00094781"/>
    <w:rsid w:val="00096109"/>
    <w:rsid w:val="00096876"/>
    <w:rsid w:val="0009772E"/>
    <w:rsid w:val="00097F79"/>
    <w:rsid w:val="000A0EE3"/>
    <w:rsid w:val="000A2CD7"/>
    <w:rsid w:val="000A4DE2"/>
    <w:rsid w:val="000B15FE"/>
    <w:rsid w:val="000B3827"/>
    <w:rsid w:val="000B40B1"/>
    <w:rsid w:val="000B42DD"/>
    <w:rsid w:val="000B5AD5"/>
    <w:rsid w:val="000C3544"/>
    <w:rsid w:val="000C4844"/>
    <w:rsid w:val="000C79E7"/>
    <w:rsid w:val="000D410C"/>
    <w:rsid w:val="000D7ED2"/>
    <w:rsid w:val="000E019C"/>
    <w:rsid w:val="000E1204"/>
    <w:rsid w:val="000E1A52"/>
    <w:rsid w:val="000E5A58"/>
    <w:rsid w:val="000E67A0"/>
    <w:rsid w:val="000E7E52"/>
    <w:rsid w:val="000F145C"/>
    <w:rsid w:val="000F1897"/>
    <w:rsid w:val="000F57C7"/>
    <w:rsid w:val="000F5D84"/>
    <w:rsid w:val="001007F7"/>
    <w:rsid w:val="00103780"/>
    <w:rsid w:val="00103A4F"/>
    <w:rsid w:val="00105B90"/>
    <w:rsid w:val="00107E73"/>
    <w:rsid w:val="00110364"/>
    <w:rsid w:val="00113219"/>
    <w:rsid w:val="00113847"/>
    <w:rsid w:val="0011408C"/>
    <w:rsid w:val="00114CF1"/>
    <w:rsid w:val="001167B0"/>
    <w:rsid w:val="00120E8C"/>
    <w:rsid w:val="001210BA"/>
    <w:rsid w:val="00131A2C"/>
    <w:rsid w:val="00132922"/>
    <w:rsid w:val="00143C63"/>
    <w:rsid w:val="00147B62"/>
    <w:rsid w:val="00147E3D"/>
    <w:rsid w:val="00155FF5"/>
    <w:rsid w:val="001563B6"/>
    <w:rsid w:val="00161386"/>
    <w:rsid w:val="00164670"/>
    <w:rsid w:val="001654D3"/>
    <w:rsid w:val="00170E1F"/>
    <w:rsid w:val="00172696"/>
    <w:rsid w:val="001731BB"/>
    <w:rsid w:val="0017521A"/>
    <w:rsid w:val="001757F3"/>
    <w:rsid w:val="001801F3"/>
    <w:rsid w:val="001815A6"/>
    <w:rsid w:val="00181A5D"/>
    <w:rsid w:val="00187E02"/>
    <w:rsid w:val="00191B41"/>
    <w:rsid w:val="001950A6"/>
    <w:rsid w:val="001969C5"/>
    <w:rsid w:val="001978C0"/>
    <w:rsid w:val="001A462B"/>
    <w:rsid w:val="001A4765"/>
    <w:rsid w:val="001B48FD"/>
    <w:rsid w:val="001C4260"/>
    <w:rsid w:val="001C6F6C"/>
    <w:rsid w:val="001C725B"/>
    <w:rsid w:val="001D6443"/>
    <w:rsid w:val="001E20F3"/>
    <w:rsid w:val="001E660B"/>
    <w:rsid w:val="001E67D6"/>
    <w:rsid w:val="001F6CEB"/>
    <w:rsid w:val="002002E1"/>
    <w:rsid w:val="00200477"/>
    <w:rsid w:val="00205DE6"/>
    <w:rsid w:val="002065AB"/>
    <w:rsid w:val="002075A4"/>
    <w:rsid w:val="0021367B"/>
    <w:rsid w:val="002144CD"/>
    <w:rsid w:val="00221FA1"/>
    <w:rsid w:val="00223096"/>
    <w:rsid w:val="00224384"/>
    <w:rsid w:val="00225E13"/>
    <w:rsid w:val="00226378"/>
    <w:rsid w:val="0023173B"/>
    <w:rsid w:val="00231BE2"/>
    <w:rsid w:val="00234058"/>
    <w:rsid w:val="00241EBA"/>
    <w:rsid w:val="0024279E"/>
    <w:rsid w:val="00242AA6"/>
    <w:rsid w:val="002533D3"/>
    <w:rsid w:val="002618BA"/>
    <w:rsid w:val="00264038"/>
    <w:rsid w:val="002653C0"/>
    <w:rsid w:val="0026783E"/>
    <w:rsid w:val="00267BCA"/>
    <w:rsid w:val="00272BA1"/>
    <w:rsid w:val="00273443"/>
    <w:rsid w:val="00274990"/>
    <w:rsid w:val="00293BE4"/>
    <w:rsid w:val="002940A0"/>
    <w:rsid w:val="002940D9"/>
    <w:rsid w:val="0029791E"/>
    <w:rsid w:val="002B08D7"/>
    <w:rsid w:val="002B1D83"/>
    <w:rsid w:val="002C165B"/>
    <w:rsid w:val="002C2A93"/>
    <w:rsid w:val="002C4868"/>
    <w:rsid w:val="002C751B"/>
    <w:rsid w:val="002D4CC1"/>
    <w:rsid w:val="002D522F"/>
    <w:rsid w:val="002D542E"/>
    <w:rsid w:val="002D6A1B"/>
    <w:rsid w:val="002D7E0A"/>
    <w:rsid w:val="002E2E06"/>
    <w:rsid w:val="002E3AAF"/>
    <w:rsid w:val="002E51D7"/>
    <w:rsid w:val="002E6694"/>
    <w:rsid w:val="002E6872"/>
    <w:rsid w:val="002F0D3C"/>
    <w:rsid w:val="00300F7C"/>
    <w:rsid w:val="00303360"/>
    <w:rsid w:val="00307429"/>
    <w:rsid w:val="00307719"/>
    <w:rsid w:val="003100BB"/>
    <w:rsid w:val="003103D7"/>
    <w:rsid w:val="00310682"/>
    <w:rsid w:val="003205E9"/>
    <w:rsid w:val="00322C3D"/>
    <w:rsid w:val="00323519"/>
    <w:rsid w:val="0032463D"/>
    <w:rsid w:val="00324FF5"/>
    <w:rsid w:val="0032524A"/>
    <w:rsid w:val="00330B0A"/>
    <w:rsid w:val="003335DC"/>
    <w:rsid w:val="00334744"/>
    <w:rsid w:val="00334A0E"/>
    <w:rsid w:val="0033639F"/>
    <w:rsid w:val="003364C6"/>
    <w:rsid w:val="00337148"/>
    <w:rsid w:val="00342D32"/>
    <w:rsid w:val="0035129D"/>
    <w:rsid w:val="0035250D"/>
    <w:rsid w:val="0035621F"/>
    <w:rsid w:val="00356E23"/>
    <w:rsid w:val="00364F9C"/>
    <w:rsid w:val="003662DE"/>
    <w:rsid w:val="00366CAF"/>
    <w:rsid w:val="00367B6F"/>
    <w:rsid w:val="00372474"/>
    <w:rsid w:val="00375E9F"/>
    <w:rsid w:val="00380390"/>
    <w:rsid w:val="003832F8"/>
    <w:rsid w:val="00385F87"/>
    <w:rsid w:val="00391710"/>
    <w:rsid w:val="003A330F"/>
    <w:rsid w:val="003A3E9C"/>
    <w:rsid w:val="003A739F"/>
    <w:rsid w:val="003B2DD4"/>
    <w:rsid w:val="003B3C50"/>
    <w:rsid w:val="003B5BE1"/>
    <w:rsid w:val="003C0C7A"/>
    <w:rsid w:val="003C0E40"/>
    <w:rsid w:val="003C16A5"/>
    <w:rsid w:val="003C21EE"/>
    <w:rsid w:val="003C3A9F"/>
    <w:rsid w:val="003C5FCA"/>
    <w:rsid w:val="003D499A"/>
    <w:rsid w:val="003D7C6C"/>
    <w:rsid w:val="003E0F6F"/>
    <w:rsid w:val="003E29DF"/>
    <w:rsid w:val="003E348E"/>
    <w:rsid w:val="003E509E"/>
    <w:rsid w:val="003E7825"/>
    <w:rsid w:val="003F0959"/>
    <w:rsid w:val="003F0D77"/>
    <w:rsid w:val="003F4951"/>
    <w:rsid w:val="003F782C"/>
    <w:rsid w:val="00401D87"/>
    <w:rsid w:val="00404630"/>
    <w:rsid w:val="0040549F"/>
    <w:rsid w:val="00411C76"/>
    <w:rsid w:val="00413A74"/>
    <w:rsid w:val="0041484A"/>
    <w:rsid w:val="00415734"/>
    <w:rsid w:val="00417E64"/>
    <w:rsid w:val="00425381"/>
    <w:rsid w:val="00425DC9"/>
    <w:rsid w:val="004302C3"/>
    <w:rsid w:val="00432D88"/>
    <w:rsid w:val="00433BA5"/>
    <w:rsid w:val="004341EB"/>
    <w:rsid w:val="00434AFB"/>
    <w:rsid w:val="00435963"/>
    <w:rsid w:val="0043596D"/>
    <w:rsid w:val="0043656D"/>
    <w:rsid w:val="00441C6E"/>
    <w:rsid w:val="00445223"/>
    <w:rsid w:val="00450D4A"/>
    <w:rsid w:val="004512B0"/>
    <w:rsid w:val="00454F13"/>
    <w:rsid w:val="0045520A"/>
    <w:rsid w:val="00463BD4"/>
    <w:rsid w:val="00465007"/>
    <w:rsid w:val="004678B1"/>
    <w:rsid w:val="00471301"/>
    <w:rsid w:val="00471C0C"/>
    <w:rsid w:val="00473DE0"/>
    <w:rsid w:val="00475937"/>
    <w:rsid w:val="004763FE"/>
    <w:rsid w:val="004828D8"/>
    <w:rsid w:val="00482B4E"/>
    <w:rsid w:val="00482D54"/>
    <w:rsid w:val="004834CF"/>
    <w:rsid w:val="004900E6"/>
    <w:rsid w:val="00492E94"/>
    <w:rsid w:val="00493300"/>
    <w:rsid w:val="004A0B67"/>
    <w:rsid w:val="004A31B6"/>
    <w:rsid w:val="004A3FC7"/>
    <w:rsid w:val="004A41A2"/>
    <w:rsid w:val="004B031E"/>
    <w:rsid w:val="004B0C25"/>
    <w:rsid w:val="004B3A0F"/>
    <w:rsid w:val="004B4C4E"/>
    <w:rsid w:val="004B5942"/>
    <w:rsid w:val="004C515E"/>
    <w:rsid w:val="004C5547"/>
    <w:rsid w:val="004C5DF8"/>
    <w:rsid w:val="004C7E6D"/>
    <w:rsid w:val="004D0FC1"/>
    <w:rsid w:val="004E0E31"/>
    <w:rsid w:val="004E0FED"/>
    <w:rsid w:val="004F2FA6"/>
    <w:rsid w:val="004F381B"/>
    <w:rsid w:val="004F3921"/>
    <w:rsid w:val="004F3E62"/>
    <w:rsid w:val="00504E79"/>
    <w:rsid w:val="00505585"/>
    <w:rsid w:val="00505CA5"/>
    <w:rsid w:val="0050746B"/>
    <w:rsid w:val="00515A8B"/>
    <w:rsid w:val="005160E9"/>
    <w:rsid w:val="00525A35"/>
    <w:rsid w:val="005277D7"/>
    <w:rsid w:val="005305ED"/>
    <w:rsid w:val="005338A6"/>
    <w:rsid w:val="0053472B"/>
    <w:rsid w:val="00534B4A"/>
    <w:rsid w:val="00535044"/>
    <w:rsid w:val="005374C9"/>
    <w:rsid w:val="00537C26"/>
    <w:rsid w:val="00540585"/>
    <w:rsid w:val="00541472"/>
    <w:rsid w:val="00543727"/>
    <w:rsid w:val="005444D3"/>
    <w:rsid w:val="00545AE9"/>
    <w:rsid w:val="00547F19"/>
    <w:rsid w:val="00551740"/>
    <w:rsid w:val="00553701"/>
    <w:rsid w:val="00557922"/>
    <w:rsid w:val="005633BF"/>
    <w:rsid w:val="00563B86"/>
    <w:rsid w:val="00563E6F"/>
    <w:rsid w:val="00565B83"/>
    <w:rsid w:val="00567139"/>
    <w:rsid w:val="00581975"/>
    <w:rsid w:val="00581C1E"/>
    <w:rsid w:val="005871DA"/>
    <w:rsid w:val="00591643"/>
    <w:rsid w:val="0059203B"/>
    <w:rsid w:val="00594645"/>
    <w:rsid w:val="005A037A"/>
    <w:rsid w:val="005A6810"/>
    <w:rsid w:val="005B09AB"/>
    <w:rsid w:val="005B2932"/>
    <w:rsid w:val="005B641F"/>
    <w:rsid w:val="005C5230"/>
    <w:rsid w:val="005C7580"/>
    <w:rsid w:val="005C7C86"/>
    <w:rsid w:val="005D0816"/>
    <w:rsid w:val="005D08BC"/>
    <w:rsid w:val="005D6B0C"/>
    <w:rsid w:val="005E2906"/>
    <w:rsid w:val="005E360E"/>
    <w:rsid w:val="005F73DA"/>
    <w:rsid w:val="005F7A93"/>
    <w:rsid w:val="00605907"/>
    <w:rsid w:val="00606B84"/>
    <w:rsid w:val="006105ED"/>
    <w:rsid w:val="00611786"/>
    <w:rsid w:val="0061326D"/>
    <w:rsid w:val="006148BC"/>
    <w:rsid w:val="00614CC8"/>
    <w:rsid w:val="00615A41"/>
    <w:rsid w:val="00620369"/>
    <w:rsid w:val="0062046D"/>
    <w:rsid w:val="00620598"/>
    <w:rsid w:val="00622319"/>
    <w:rsid w:val="006255B9"/>
    <w:rsid w:val="006304E0"/>
    <w:rsid w:val="00632AC2"/>
    <w:rsid w:val="0063505F"/>
    <w:rsid w:val="00635107"/>
    <w:rsid w:val="00641CCD"/>
    <w:rsid w:val="00643F39"/>
    <w:rsid w:val="00653F14"/>
    <w:rsid w:val="00654362"/>
    <w:rsid w:val="00657776"/>
    <w:rsid w:val="006608E1"/>
    <w:rsid w:val="006609B3"/>
    <w:rsid w:val="00664A93"/>
    <w:rsid w:val="00665B4E"/>
    <w:rsid w:val="0066668E"/>
    <w:rsid w:val="00670D37"/>
    <w:rsid w:val="0067266C"/>
    <w:rsid w:val="00673ACE"/>
    <w:rsid w:val="0068029E"/>
    <w:rsid w:val="00682232"/>
    <w:rsid w:val="006905BA"/>
    <w:rsid w:val="00692444"/>
    <w:rsid w:val="00694B95"/>
    <w:rsid w:val="006959D6"/>
    <w:rsid w:val="006978C1"/>
    <w:rsid w:val="006A443D"/>
    <w:rsid w:val="006B104A"/>
    <w:rsid w:val="006B1F37"/>
    <w:rsid w:val="006B6E16"/>
    <w:rsid w:val="006C0B28"/>
    <w:rsid w:val="006C12BA"/>
    <w:rsid w:val="006C6374"/>
    <w:rsid w:val="006C6585"/>
    <w:rsid w:val="006C76E1"/>
    <w:rsid w:val="006D0523"/>
    <w:rsid w:val="006D0956"/>
    <w:rsid w:val="006D4A4D"/>
    <w:rsid w:val="006E034D"/>
    <w:rsid w:val="006E1771"/>
    <w:rsid w:val="006E2805"/>
    <w:rsid w:val="006E4760"/>
    <w:rsid w:val="006F2757"/>
    <w:rsid w:val="006F2D55"/>
    <w:rsid w:val="006F421E"/>
    <w:rsid w:val="006F62EC"/>
    <w:rsid w:val="00702D19"/>
    <w:rsid w:val="0070322E"/>
    <w:rsid w:val="007061C9"/>
    <w:rsid w:val="0070650D"/>
    <w:rsid w:val="00715647"/>
    <w:rsid w:val="00715F1D"/>
    <w:rsid w:val="00722AC0"/>
    <w:rsid w:val="00723039"/>
    <w:rsid w:val="007254E3"/>
    <w:rsid w:val="007313A0"/>
    <w:rsid w:val="007334E5"/>
    <w:rsid w:val="00740CB8"/>
    <w:rsid w:val="00741091"/>
    <w:rsid w:val="00742259"/>
    <w:rsid w:val="00745F5D"/>
    <w:rsid w:val="00746D53"/>
    <w:rsid w:val="007476A6"/>
    <w:rsid w:val="0075280E"/>
    <w:rsid w:val="00754C3A"/>
    <w:rsid w:val="007550BB"/>
    <w:rsid w:val="0075614D"/>
    <w:rsid w:val="0076284E"/>
    <w:rsid w:val="00763E89"/>
    <w:rsid w:val="00766A4C"/>
    <w:rsid w:val="007673E9"/>
    <w:rsid w:val="00771E66"/>
    <w:rsid w:val="00783613"/>
    <w:rsid w:val="00784F05"/>
    <w:rsid w:val="00784F27"/>
    <w:rsid w:val="0079350A"/>
    <w:rsid w:val="00794E93"/>
    <w:rsid w:val="007A44C6"/>
    <w:rsid w:val="007A5824"/>
    <w:rsid w:val="007A66F5"/>
    <w:rsid w:val="007B05E4"/>
    <w:rsid w:val="007B3F16"/>
    <w:rsid w:val="007B6D3A"/>
    <w:rsid w:val="007B7BB4"/>
    <w:rsid w:val="007C0010"/>
    <w:rsid w:val="007C733D"/>
    <w:rsid w:val="007D0141"/>
    <w:rsid w:val="007D4292"/>
    <w:rsid w:val="007D517D"/>
    <w:rsid w:val="007D5ECC"/>
    <w:rsid w:val="007E01CF"/>
    <w:rsid w:val="007E51AB"/>
    <w:rsid w:val="007E58CB"/>
    <w:rsid w:val="007E6D35"/>
    <w:rsid w:val="007F24BE"/>
    <w:rsid w:val="007F3E69"/>
    <w:rsid w:val="007F6C55"/>
    <w:rsid w:val="00803AC3"/>
    <w:rsid w:val="00806D16"/>
    <w:rsid w:val="00814309"/>
    <w:rsid w:val="008148BF"/>
    <w:rsid w:val="00814ACF"/>
    <w:rsid w:val="00814BFD"/>
    <w:rsid w:val="00816A29"/>
    <w:rsid w:val="008200D0"/>
    <w:rsid w:val="00821D74"/>
    <w:rsid w:val="00827562"/>
    <w:rsid w:val="00831A4B"/>
    <w:rsid w:val="00842F2A"/>
    <w:rsid w:val="00846E86"/>
    <w:rsid w:val="00847E61"/>
    <w:rsid w:val="008543F4"/>
    <w:rsid w:val="00855E9C"/>
    <w:rsid w:val="00856887"/>
    <w:rsid w:val="0086037D"/>
    <w:rsid w:val="008612CC"/>
    <w:rsid w:val="00871400"/>
    <w:rsid w:val="008720BD"/>
    <w:rsid w:val="0087239C"/>
    <w:rsid w:val="0087315D"/>
    <w:rsid w:val="0087350F"/>
    <w:rsid w:val="00873A1C"/>
    <w:rsid w:val="008764C1"/>
    <w:rsid w:val="008816EC"/>
    <w:rsid w:val="00885157"/>
    <w:rsid w:val="00892818"/>
    <w:rsid w:val="00895A68"/>
    <w:rsid w:val="00895B1C"/>
    <w:rsid w:val="008969F8"/>
    <w:rsid w:val="008A0EDF"/>
    <w:rsid w:val="008A1A9A"/>
    <w:rsid w:val="008A2305"/>
    <w:rsid w:val="008A2661"/>
    <w:rsid w:val="008A46B7"/>
    <w:rsid w:val="008A59E9"/>
    <w:rsid w:val="008B1772"/>
    <w:rsid w:val="008B451A"/>
    <w:rsid w:val="008B4703"/>
    <w:rsid w:val="008B56F9"/>
    <w:rsid w:val="008B7C9A"/>
    <w:rsid w:val="008C01F8"/>
    <w:rsid w:val="008C2B06"/>
    <w:rsid w:val="008C7542"/>
    <w:rsid w:val="008D32B9"/>
    <w:rsid w:val="008D3803"/>
    <w:rsid w:val="008D55F4"/>
    <w:rsid w:val="008D6078"/>
    <w:rsid w:val="008D6BA5"/>
    <w:rsid w:val="008E731E"/>
    <w:rsid w:val="008F5C1F"/>
    <w:rsid w:val="008F6887"/>
    <w:rsid w:val="00910BFA"/>
    <w:rsid w:val="00910C27"/>
    <w:rsid w:val="00912338"/>
    <w:rsid w:val="009151F7"/>
    <w:rsid w:val="00915A82"/>
    <w:rsid w:val="00917612"/>
    <w:rsid w:val="0093203D"/>
    <w:rsid w:val="00932852"/>
    <w:rsid w:val="009345FA"/>
    <w:rsid w:val="00934B5B"/>
    <w:rsid w:val="009364C5"/>
    <w:rsid w:val="00941A57"/>
    <w:rsid w:val="00942429"/>
    <w:rsid w:val="00942D94"/>
    <w:rsid w:val="00942FB6"/>
    <w:rsid w:val="00943373"/>
    <w:rsid w:val="0094383E"/>
    <w:rsid w:val="00946E38"/>
    <w:rsid w:val="00947A23"/>
    <w:rsid w:val="00951370"/>
    <w:rsid w:val="00954866"/>
    <w:rsid w:val="00957CF3"/>
    <w:rsid w:val="009621C9"/>
    <w:rsid w:val="00963DA0"/>
    <w:rsid w:val="0097084A"/>
    <w:rsid w:val="00971A26"/>
    <w:rsid w:val="00976F98"/>
    <w:rsid w:val="00977020"/>
    <w:rsid w:val="009776D4"/>
    <w:rsid w:val="00980077"/>
    <w:rsid w:val="00985B39"/>
    <w:rsid w:val="00986148"/>
    <w:rsid w:val="00987A03"/>
    <w:rsid w:val="00987CDA"/>
    <w:rsid w:val="00992395"/>
    <w:rsid w:val="009A6CFB"/>
    <w:rsid w:val="009A77FF"/>
    <w:rsid w:val="009B008A"/>
    <w:rsid w:val="009B463D"/>
    <w:rsid w:val="009C131B"/>
    <w:rsid w:val="009C45C8"/>
    <w:rsid w:val="009C48BD"/>
    <w:rsid w:val="009C4C1D"/>
    <w:rsid w:val="009C5316"/>
    <w:rsid w:val="009D0449"/>
    <w:rsid w:val="009D59D6"/>
    <w:rsid w:val="009E12A3"/>
    <w:rsid w:val="009E4FA0"/>
    <w:rsid w:val="009E5827"/>
    <w:rsid w:val="009E6309"/>
    <w:rsid w:val="009F616B"/>
    <w:rsid w:val="00A002A6"/>
    <w:rsid w:val="00A0265A"/>
    <w:rsid w:val="00A02A4E"/>
    <w:rsid w:val="00A03109"/>
    <w:rsid w:val="00A03AD3"/>
    <w:rsid w:val="00A044E2"/>
    <w:rsid w:val="00A047A2"/>
    <w:rsid w:val="00A07EEC"/>
    <w:rsid w:val="00A15396"/>
    <w:rsid w:val="00A1591A"/>
    <w:rsid w:val="00A20891"/>
    <w:rsid w:val="00A209F8"/>
    <w:rsid w:val="00A2108F"/>
    <w:rsid w:val="00A21507"/>
    <w:rsid w:val="00A243C9"/>
    <w:rsid w:val="00A309E4"/>
    <w:rsid w:val="00A320AD"/>
    <w:rsid w:val="00A32412"/>
    <w:rsid w:val="00A3771B"/>
    <w:rsid w:val="00A4328A"/>
    <w:rsid w:val="00A43B54"/>
    <w:rsid w:val="00A44C85"/>
    <w:rsid w:val="00A463FE"/>
    <w:rsid w:val="00A479EB"/>
    <w:rsid w:val="00A50546"/>
    <w:rsid w:val="00A51FDE"/>
    <w:rsid w:val="00A537F5"/>
    <w:rsid w:val="00A63420"/>
    <w:rsid w:val="00A7088C"/>
    <w:rsid w:val="00A715FE"/>
    <w:rsid w:val="00A731AC"/>
    <w:rsid w:val="00A73459"/>
    <w:rsid w:val="00A7442B"/>
    <w:rsid w:val="00A81BD4"/>
    <w:rsid w:val="00A8209B"/>
    <w:rsid w:val="00A82A78"/>
    <w:rsid w:val="00A8630A"/>
    <w:rsid w:val="00A905E1"/>
    <w:rsid w:val="00A911B3"/>
    <w:rsid w:val="00AA138F"/>
    <w:rsid w:val="00AA6346"/>
    <w:rsid w:val="00AB2AEB"/>
    <w:rsid w:val="00AB34AF"/>
    <w:rsid w:val="00AC02B8"/>
    <w:rsid w:val="00AD28A5"/>
    <w:rsid w:val="00AD353E"/>
    <w:rsid w:val="00AD60C7"/>
    <w:rsid w:val="00AE0AD1"/>
    <w:rsid w:val="00AE3C51"/>
    <w:rsid w:val="00AE5B85"/>
    <w:rsid w:val="00AF13EB"/>
    <w:rsid w:val="00AF23E5"/>
    <w:rsid w:val="00AF593F"/>
    <w:rsid w:val="00B03F9B"/>
    <w:rsid w:val="00B0669A"/>
    <w:rsid w:val="00B1194B"/>
    <w:rsid w:val="00B14BF1"/>
    <w:rsid w:val="00B1591B"/>
    <w:rsid w:val="00B23753"/>
    <w:rsid w:val="00B26F70"/>
    <w:rsid w:val="00B27495"/>
    <w:rsid w:val="00B30808"/>
    <w:rsid w:val="00B33854"/>
    <w:rsid w:val="00B3691E"/>
    <w:rsid w:val="00B36B03"/>
    <w:rsid w:val="00B42A0A"/>
    <w:rsid w:val="00B4380B"/>
    <w:rsid w:val="00B44014"/>
    <w:rsid w:val="00B44015"/>
    <w:rsid w:val="00B462FD"/>
    <w:rsid w:val="00B507AC"/>
    <w:rsid w:val="00B51643"/>
    <w:rsid w:val="00B53396"/>
    <w:rsid w:val="00B53567"/>
    <w:rsid w:val="00B579B2"/>
    <w:rsid w:val="00B579CE"/>
    <w:rsid w:val="00B639A6"/>
    <w:rsid w:val="00B6421E"/>
    <w:rsid w:val="00B82048"/>
    <w:rsid w:val="00B843A5"/>
    <w:rsid w:val="00B855FA"/>
    <w:rsid w:val="00B85E3B"/>
    <w:rsid w:val="00B86411"/>
    <w:rsid w:val="00B919A3"/>
    <w:rsid w:val="00B925D2"/>
    <w:rsid w:val="00B9725D"/>
    <w:rsid w:val="00B97319"/>
    <w:rsid w:val="00BA2B0E"/>
    <w:rsid w:val="00BA38D9"/>
    <w:rsid w:val="00BB11CA"/>
    <w:rsid w:val="00BB637E"/>
    <w:rsid w:val="00BB647E"/>
    <w:rsid w:val="00BC06E5"/>
    <w:rsid w:val="00BC140D"/>
    <w:rsid w:val="00BC30D9"/>
    <w:rsid w:val="00BC457D"/>
    <w:rsid w:val="00BC550A"/>
    <w:rsid w:val="00BC60A4"/>
    <w:rsid w:val="00BC67A7"/>
    <w:rsid w:val="00BC744B"/>
    <w:rsid w:val="00BC79A4"/>
    <w:rsid w:val="00BE0DB5"/>
    <w:rsid w:val="00BE2EC5"/>
    <w:rsid w:val="00BE3269"/>
    <w:rsid w:val="00BE5CE0"/>
    <w:rsid w:val="00BE75C1"/>
    <w:rsid w:val="00BE7AD8"/>
    <w:rsid w:val="00BF1A92"/>
    <w:rsid w:val="00BF4980"/>
    <w:rsid w:val="00BF4A81"/>
    <w:rsid w:val="00C04999"/>
    <w:rsid w:val="00C04A11"/>
    <w:rsid w:val="00C104E8"/>
    <w:rsid w:val="00C12AE8"/>
    <w:rsid w:val="00C14677"/>
    <w:rsid w:val="00C14955"/>
    <w:rsid w:val="00C156C4"/>
    <w:rsid w:val="00C1751A"/>
    <w:rsid w:val="00C177A7"/>
    <w:rsid w:val="00C249B9"/>
    <w:rsid w:val="00C25CC0"/>
    <w:rsid w:val="00C27FC0"/>
    <w:rsid w:val="00C3396C"/>
    <w:rsid w:val="00C45433"/>
    <w:rsid w:val="00C458EF"/>
    <w:rsid w:val="00C45C40"/>
    <w:rsid w:val="00C47A31"/>
    <w:rsid w:val="00C5399F"/>
    <w:rsid w:val="00C56177"/>
    <w:rsid w:val="00C609D9"/>
    <w:rsid w:val="00C6292C"/>
    <w:rsid w:val="00C639F8"/>
    <w:rsid w:val="00C73AEE"/>
    <w:rsid w:val="00C75735"/>
    <w:rsid w:val="00C758CA"/>
    <w:rsid w:val="00C76027"/>
    <w:rsid w:val="00C80615"/>
    <w:rsid w:val="00C816D0"/>
    <w:rsid w:val="00C828E6"/>
    <w:rsid w:val="00C836E8"/>
    <w:rsid w:val="00C8524F"/>
    <w:rsid w:val="00C85366"/>
    <w:rsid w:val="00C87F1A"/>
    <w:rsid w:val="00C92E3C"/>
    <w:rsid w:val="00C93B28"/>
    <w:rsid w:val="00C93DA6"/>
    <w:rsid w:val="00C95915"/>
    <w:rsid w:val="00C97F6E"/>
    <w:rsid w:val="00CB04D6"/>
    <w:rsid w:val="00CB0B11"/>
    <w:rsid w:val="00CB490B"/>
    <w:rsid w:val="00CB5792"/>
    <w:rsid w:val="00CB5D1A"/>
    <w:rsid w:val="00CC09E5"/>
    <w:rsid w:val="00CC5ACD"/>
    <w:rsid w:val="00CC6361"/>
    <w:rsid w:val="00CD24CA"/>
    <w:rsid w:val="00CD2635"/>
    <w:rsid w:val="00CD5C85"/>
    <w:rsid w:val="00CE7D6A"/>
    <w:rsid w:val="00CF1957"/>
    <w:rsid w:val="00CF2441"/>
    <w:rsid w:val="00CF4026"/>
    <w:rsid w:val="00CF418F"/>
    <w:rsid w:val="00CF4486"/>
    <w:rsid w:val="00D023D7"/>
    <w:rsid w:val="00D027A2"/>
    <w:rsid w:val="00D07135"/>
    <w:rsid w:val="00D07319"/>
    <w:rsid w:val="00D07ECF"/>
    <w:rsid w:val="00D27003"/>
    <w:rsid w:val="00D335D4"/>
    <w:rsid w:val="00D33651"/>
    <w:rsid w:val="00D3452A"/>
    <w:rsid w:val="00D34C37"/>
    <w:rsid w:val="00D35211"/>
    <w:rsid w:val="00D41E62"/>
    <w:rsid w:val="00D43929"/>
    <w:rsid w:val="00D44478"/>
    <w:rsid w:val="00D4565D"/>
    <w:rsid w:val="00D45F54"/>
    <w:rsid w:val="00D50A49"/>
    <w:rsid w:val="00D557E6"/>
    <w:rsid w:val="00D575E9"/>
    <w:rsid w:val="00D61B19"/>
    <w:rsid w:val="00D6680A"/>
    <w:rsid w:val="00D729C9"/>
    <w:rsid w:val="00D83D42"/>
    <w:rsid w:val="00D842E0"/>
    <w:rsid w:val="00D853EC"/>
    <w:rsid w:val="00D87E7F"/>
    <w:rsid w:val="00D90731"/>
    <w:rsid w:val="00DA1E8A"/>
    <w:rsid w:val="00DA2924"/>
    <w:rsid w:val="00DB0E0C"/>
    <w:rsid w:val="00DB3271"/>
    <w:rsid w:val="00DC2609"/>
    <w:rsid w:val="00DC294B"/>
    <w:rsid w:val="00DC427F"/>
    <w:rsid w:val="00DC64EA"/>
    <w:rsid w:val="00DD2822"/>
    <w:rsid w:val="00DD50B5"/>
    <w:rsid w:val="00DE0108"/>
    <w:rsid w:val="00DE13F7"/>
    <w:rsid w:val="00DE379A"/>
    <w:rsid w:val="00DE5611"/>
    <w:rsid w:val="00DF2FD3"/>
    <w:rsid w:val="00DF6B73"/>
    <w:rsid w:val="00E00FAD"/>
    <w:rsid w:val="00E13619"/>
    <w:rsid w:val="00E171D1"/>
    <w:rsid w:val="00E17A31"/>
    <w:rsid w:val="00E208DF"/>
    <w:rsid w:val="00E211AA"/>
    <w:rsid w:val="00E2399E"/>
    <w:rsid w:val="00E24500"/>
    <w:rsid w:val="00E313BC"/>
    <w:rsid w:val="00E31BB3"/>
    <w:rsid w:val="00E32024"/>
    <w:rsid w:val="00E33B5D"/>
    <w:rsid w:val="00E361AA"/>
    <w:rsid w:val="00E40760"/>
    <w:rsid w:val="00E60141"/>
    <w:rsid w:val="00E60DDD"/>
    <w:rsid w:val="00E65B42"/>
    <w:rsid w:val="00E7189B"/>
    <w:rsid w:val="00E7533F"/>
    <w:rsid w:val="00E75403"/>
    <w:rsid w:val="00E912B1"/>
    <w:rsid w:val="00E94642"/>
    <w:rsid w:val="00E95236"/>
    <w:rsid w:val="00E96C16"/>
    <w:rsid w:val="00EA03CF"/>
    <w:rsid w:val="00EA09CE"/>
    <w:rsid w:val="00EA0C8F"/>
    <w:rsid w:val="00EA44D0"/>
    <w:rsid w:val="00EA45E1"/>
    <w:rsid w:val="00EA6A6C"/>
    <w:rsid w:val="00EB1486"/>
    <w:rsid w:val="00EB1F2D"/>
    <w:rsid w:val="00EB40E6"/>
    <w:rsid w:val="00EB4FEE"/>
    <w:rsid w:val="00EB536C"/>
    <w:rsid w:val="00EC0858"/>
    <w:rsid w:val="00EC469D"/>
    <w:rsid w:val="00EC6E42"/>
    <w:rsid w:val="00EC7503"/>
    <w:rsid w:val="00ED3987"/>
    <w:rsid w:val="00ED718C"/>
    <w:rsid w:val="00ED7647"/>
    <w:rsid w:val="00EE1BD3"/>
    <w:rsid w:val="00EF1B2E"/>
    <w:rsid w:val="00EF2A69"/>
    <w:rsid w:val="00EF328A"/>
    <w:rsid w:val="00EF4873"/>
    <w:rsid w:val="00F00D14"/>
    <w:rsid w:val="00F12625"/>
    <w:rsid w:val="00F131A9"/>
    <w:rsid w:val="00F13A8D"/>
    <w:rsid w:val="00F24C4E"/>
    <w:rsid w:val="00F307D8"/>
    <w:rsid w:val="00F30D3E"/>
    <w:rsid w:val="00F324B3"/>
    <w:rsid w:val="00F34850"/>
    <w:rsid w:val="00F40742"/>
    <w:rsid w:val="00F423F5"/>
    <w:rsid w:val="00F504BB"/>
    <w:rsid w:val="00F5775B"/>
    <w:rsid w:val="00F60247"/>
    <w:rsid w:val="00F6313E"/>
    <w:rsid w:val="00F64334"/>
    <w:rsid w:val="00F71123"/>
    <w:rsid w:val="00F722EC"/>
    <w:rsid w:val="00F72C0E"/>
    <w:rsid w:val="00F750BF"/>
    <w:rsid w:val="00F805A2"/>
    <w:rsid w:val="00F82FFB"/>
    <w:rsid w:val="00F920EB"/>
    <w:rsid w:val="00F96560"/>
    <w:rsid w:val="00F97684"/>
    <w:rsid w:val="00FA0C0F"/>
    <w:rsid w:val="00FA5F6F"/>
    <w:rsid w:val="00FA6BE0"/>
    <w:rsid w:val="00FB00D7"/>
    <w:rsid w:val="00FB3EFE"/>
    <w:rsid w:val="00FB72E3"/>
    <w:rsid w:val="00FC39B8"/>
    <w:rsid w:val="00FC3C34"/>
    <w:rsid w:val="00FC5C31"/>
    <w:rsid w:val="00FC62E5"/>
    <w:rsid w:val="00FC65BA"/>
    <w:rsid w:val="00FD27DF"/>
    <w:rsid w:val="00FD40CF"/>
    <w:rsid w:val="00FD651A"/>
    <w:rsid w:val="00FD6588"/>
    <w:rsid w:val="00FE1D68"/>
    <w:rsid w:val="00FE387F"/>
    <w:rsid w:val="00FF19F3"/>
    <w:rsid w:val="00FF31D3"/>
    <w:rsid w:val="00FF4478"/>
    <w:rsid w:val="00FF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7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Текст1"/>
    <w:basedOn w:val="a"/>
    <w:rsid w:val="00B9725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B9725D"/>
    <w:pPr>
      <w:ind w:left="720"/>
      <w:contextualSpacing/>
    </w:pPr>
  </w:style>
  <w:style w:type="paragraph" w:customStyle="1" w:styleId="ConsPlusNonformat">
    <w:name w:val="ConsPlusNonformat"/>
    <w:rsid w:val="0075614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5614D"/>
    <w:pPr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8"/>
      <w:szCs w:val="28"/>
      <w:lang w:eastAsia="en-US"/>
    </w:rPr>
  </w:style>
  <w:style w:type="paragraph" w:customStyle="1" w:styleId="a4">
    <w:name w:val="Прижатый влево"/>
    <w:basedOn w:val="a"/>
    <w:uiPriority w:val="99"/>
    <w:rsid w:val="0075614D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164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67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E68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Нижний колонтитул Знак"/>
    <w:basedOn w:val="a0"/>
    <w:link w:val="aa"/>
    <w:uiPriority w:val="99"/>
    <w:semiHidden/>
    <w:rsid w:val="00CB0B1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rsid w:val="00CB0B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CB0B11"/>
  </w:style>
  <w:style w:type="character" w:customStyle="1" w:styleId="ab">
    <w:name w:val="Гипертекстовая ссылка"/>
    <w:basedOn w:val="a0"/>
    <w:uiPriority w:val="99"/>
    <w:rsid w:val="00AF23E5"/>
    <w:rPr>
      <w:rFonts w:cs="Times New Roman"/>
      <w:b w:val="0"/>
      <w:color w:val="106BBE"/>
    </w:rPr>
  </w:style>
  <w:style w:type="paragraph" w:customStyle="1" w:styleId="Default">
    <w:name w:val="Default"/>
    <w:rsid w:val="00A20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2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7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Текст1"/>
    <w:basedOn w:val="a"/>
    <w:rsid w:val="00B9725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B9725D"/>
    <w:pPr>
      <w:ind w:left="720"/>
      <w:contextualSpacing/>
    </w:pPr>
  </w:style>
  <w:style w:type="paragraph" w:customStyle="1" w:styleId="ConsPlusNonformat">
    <w:name w:val="ConsPlusNonformat"/>
    <w:rsid w:val="0075614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5614D"/>
    <w:pPr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8"/>
      <w:szCs w:val="28"/>
      <w:lang w:eastAsia="en-US"/>
    </w:rPr>
  </w:style>
  <w:style w:type="paragraph" w:customStyle="1" w:styleId="a4">
    <w:name w:val="Прижатый влево"/>
    <w:basedOn w:val="a"/>
    <w:uiPriority w:val="99"/>
    <w:rsid w:val="0075614D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164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67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E68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Нижний колонтитул Знак"/>
    <w:basedOn w:val="a0"/>
    <w:link w:val="aa"/>
    <w:uiPriority w:val="99"/>
    <w:semiHidden/>
    <w:rsid w:val="00CB0B1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rsid w:val="00CB0B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CB0B11"/>
  </w:style>
  <w:style w:type="character" w:customStyle="1" w:styleId="ab">
    <w:name w:val="Гипертекстовая ссылка"/>
    <w:basedOn w:val="a0"/>
    <w:uiPriority w:val="99"/>
    <w:rsid w:val="00AF23E5"/>
    <w:rPr>
      <w:rFonts w:cs="Times New Roman"/>
      <w:b w:val="0"/>
      <w:color w:val="106BBE"/>
    </w:rPr>
  </w:style>
  <w:style w:type="paragraph" w:customStyle="1" w:styleId="Default">
    <w:name w:val="Default"/>
    <w:rsid w:val="00A20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2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0932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070950.0" TargetMode="External"/><Relationship Id="rId12" Type="http://schemas.openxmlformats.org/officeDocument/2006/relationships/hyperlink" Target="garantF1://10003548.3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548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0003548.3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548.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B0BC-A613-4398-8A55-3ED1378E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32</Pages>
  <Words>8572</Words>
  <Characters>48866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Княжна Ольга</dc:creator>
  <cp:lastModifiedBy>GLAV_BUH</cp:lastModifiedBy>
  <cp:revision>15</cp:revision>
  <cp:lastPrinted>2024-10-08T12:57:00Z</cp:lastPrinted>
  <dcterms:created xsi:type="dcterms:W3CDTF">2024-10-04T09:00:00Z</dcterms:created>
  <dcterms:modified xsi:type="dcterms:W3CDTF">2024-10-09T09:53:00Z</dcterms:modified>
</cp:coreProperties>
</file>