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F4" w:rsidRPr="00F46551" w:rsidRDefault="003B02D1" w:rsidP="000551F4">
      <w:pPr>
        <w:keepNext/>
        <w:ind w:right="-5"/>
        <w:jc w:val="right"/>
      </w:pPr>
      <w:r>
        <w:t xml:space="preserve">   </w:t>
      </w:r>
      <w:r w:rsidRPr="00F46551">
        <w:t>«</w:t>
      </w:r>
      <w:r w:rsidR="00F906CD">
        <w:t xml:space="preserve">      </w:t>
      </w:r>
      <w:r w:rsidRPr="00F46551">
        <w:t>»</w:t>
      </w:r>
      <w:r w:rsidR="00AB6500" w:rsidRPr="00F46551">
        <w:t xml:space="preserve"> </w:t>
      </w:r>
      <w:r w:rsidR="00F906CD">
        <w:t>_____________</w:t>
      </w:r>
      <w:r w:rsidR="003B4CA0">
        <w:t xml:space="preserve"> </w:t>
      </w:r>
      <w:r w:rsidR="00A95104" w:rsidRPr="00F46551">
        <w:t>20</w:t>
      </w:r>
      <w:r w:rsidR="00EE433F">
        <w:t>2</w:t>
      </w:r>
      <w:r w:rsidR="00E11501">
        <w:t>4</w:t>
      </w:r>
      <w:r w:rsidR="00A95104" w:rsidRPr="00F46551">
        <w:t xml:space="preserve"> </w:t>
      </w:r>
      <w:r w:rsidR="000551F4" w:rsidRPr="00F46551">
        <w:t>года</w:t>
      </w:r>
    </w:p>
    <w:p w:rsidR="000551F4" w:rsidRPr="00F46551" w:rsidRDefault="00FC4FE7" w:rsidP="000551F4">
      <w:pPr>
        <w:keepNext/>
        <w:tabs>
          <w:tab w:val="left" w:pos="6756"/>
        </w:tabs>
      </w:pP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30FB8" wp14:editId="642EB50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1132839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1EFE88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dTgIAAFkEAAAOAAAAZHJzL2Uyb0RvYy54bWysVM1uEzEQviPxDpbv6e6mS5quuqlQNuFS&#10;oFLLAzheb9bCa1u2k02EkKBnpD4Cr8ABpEoFnmHzRoydH7VwQYgcnLFn5vM3M5/37HzVCLRkxnIl&#10;c5wcxRgxSVXJ5TzHb66nvSFG1hFZEqEky/GaWXw+evrkrNUZ66taiZIZBCDSZq3Oce2czqLI0po1&#10;xB4pzSQ4K2Ua4mBr5lFpSAvojYj6cTyIWmVKbRRl1sJpsXXiUcCvKkbd66qyzCGRY+DmwmrCOvNr&#10;NDoj2dwQXXO6o0H+gUVDuIRLD1AFcQQtDP8DquHUKKsqd0RVE6mq4pSFGqCaJP6tmquaaBZqgeZY&#10;fWiT/X+w9NXy0iBe5jjFSJIGRtR93nzY3Hbfuy+bW7T52P3svnVfu7vuR3e3uQH7fvMJbO/s7nfH&#10;tyj1nWy1zQBwLC+N7wVdySt9oehbi6Qa10TOWajoeq3hmsRnRI9S/MZq4DNrX6oSYsjCqdDWVWUa&#10;DwkNQ6swvfVhemzlEIXDdDAcHMcwZLr3RSTbJ2pj3QumGuSNHAsufWNJRpYX1nkiJNuH+GOpplyI&#10;IA4hUZvjkwGoLWRYJXjpvT7OmvlsLAxaEq+v8AtlgedhmFELWQa0mpFysrMd4WJrw+1CejyoBfjs&#10;rK2A3p3Gp5PhZJj20v5g0kvjoug9n47T3mCanDwrjovxuEjee2pJmtW8LJn07PZiTtK/E8vuWW1l&#10;eJDzoQ/RY/TQMCC7/w+kwzD9/LZKmKlyfWn2Qwb9huDdW/MP5OEe7IdfhNEvAA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5icA&#10;nU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77D4" wp14:editId="4DD6047D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254A4">
                              <w:rPr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54A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B13F1C" w:rsidRPr="000551F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2C0968">
                              <w:rPr>
                                <w:color w:val="000000"/>
                                <w:sz w:val="30"/>
                                <w:lang w:val="ru-RU"/>
                              </w:rPr>
                              <w:t>Советского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1pt;margin-top:10.3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pGLgIAAFAEAAAOAAAAZHJzL2Uyb0RvYy54bWysVF1u2zAMfh+wOwh6X+ykydYacYouXYYB&#10;3Q/Q7QCyLNvCJFGTlNjdZXqKPQ3YGXKkUXKaZttbMT8IpEh9JD+SXl4OWpGdcF6CKel0klMiDIda&#10;mrakXz5vXpxT4gMzNVNgREnvhKeXq+fPlr0txAw6ULVwBEGML3pb0i4EW2SZ553QzE/ACoPGBpxm&#10;AVXXZrVjPaJrlc3y/GXWg6utAy68x9vr0UhXCb9pBA8fm8aLQFRJMbeQTpfOKp7ZasmK1jHbSX5I&#10;gz0hC82kwaBHqGsWGNk6+Q+UltyBhyZMOOgMmkZykWrAaqb5X9XcdsyKVAuS4+2RJv//YPmH3SdH&#10;ZF3SM0oM09ii/f3+1/7n/gc5i+z01hfodGvRLQyvYcAup0q9vQH+1RMD646ZVlw5B30nWI3ZTePL&#10;7OTpiOMjSNW/hxrDsG2ABDQ0TkfqkAyC6Nilu2NnxBAIx8tFPrvAdlPC0XYxnc9RjiFY8fDaOh/e&#10;CtAkCiV12PmEznY3PoyuDy4xmAcl641UKimurdbKkR3DKdmk74D+h5sypMfoi9liJOAJEFoGHHcl&#10;dUnP8/jFOKyItL0xdZIDk2qUsTplDjxG6kYSw1AN6BjJraC+Q0YdjGONa4hCB+47JT2OdEn9ty1z&#10;ghL1zmBXEm+4A0mZL17NkE93aqlOLcxwhCppoGQU12Hcm611su0w0jgHBq6wk41MJD9mdcgbxza1&#10;6bBicS9O9eT1+CNY/QYAAP//AwBQSwMEFAAGAAgAAAAhAJXGusbdAAAACgEAAA8AAABkcnMvZG93&#10;bnJldi54bWxMj8FOwzAQRO9I/IO1SFwQtbFKBCFOVVUgzi1cuLnxNomI10nsNilfz/YEx9kZzb4p&#10;VrPvxAnH2AYy8LBQIJCq4FqqDXx+vN0/gYjJkrNdIDRwxgir8vqqsLkLE23xtEu14BKKuTXQpNTn&#10;UsaqQW/jIvRI7B3C6G1iOdbSjXbict9JrVQmvW2JPzS2x02D1ffu6A2E6fXsAw5K3339+PfNetge&#10;9GDM7c28fgGRcE5/YbjgMzqUzLQPR3JRdKwzzVuSAa0yEBx4flzyYX9xlhnIspD/J5S/AAAA//8D&#10;AFBLAQItABQABgAIAAAAIQC2gziS/gAAAOEBAAATAAAAAAAAAAAAAAAAAAAAAABbQ29udGVudF9U&#10;eXBlc10ueG1sUEsBAi0AFAAGAAgAAAAhADj9If/WAAAAlAEAAAsAAAAAAAAAAAAAAAAALwEAAF9y&#10;ZWxzLy5yZWxzUEsBAi0AFAAGAAgAAAAhAJdASkYuAgAAUAQAAA4AAAAAAAAAAAAAAAAALgIAAGRy&#10;cy9lMm9Eb2MueG1sUEsBAi0AFAAGAAgAAAAhAJXGusbdAAAACgEAAA8AAAAAAAAAAAAAAAAAiAQA&#10;AGRycy9kb3ducmV2LnhtbFBLBQYAAAAABAAEAPMAAACSBQAAAAA=&#10;" strokecolor="white">
                <v:textbox>
                  <w:txbxContent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0254A4">
                        <w:rPr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254A4">
                        <w:rPr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B13F1C" w:rsidRPr="000551F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 xml:space="preserve">прокуратура </w:t>
                      </w:r>
                      <w:r w:rsidR="002C0968">
                        <w:rPr>
                          <w:color w:val="000000"/>
                          <w:sz w:val="30"/>
                          <w:lang w:val="ru-RU"/>
                        </w:rPr>
                        <w:t>Советского</w:t>
                      </w:r>
                      <w:r>
                        <w:rPr>
                          <w:color w:val="000000"/>
                          <w:sz w:val="3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770EA5" wp14:editId="4079A49C">
                <wp:simplePos x="0" y="0"/>
                <wp:positionH relativeFrom="column">
                  <wp:posOffset>1143000</wp:posOffset>
                </wp:positionH>
                <wp:positionV relativeFrom="paragraph">
                  <wp:posOffset>130809</wp:posOffset>
                </wp:positionV>
                <wp:extent cx="4686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B83B81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="000551F4" w:rsidRPr="00F46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51F4" w:rsidRPr="00F46551">
        <w:rPr>
          <w:noProof/>
        </w:rPr>
        <w:drawing>
          <wp:anchor distT="0" distB="0" distL="114300" distR="114300" simplePos="0" relativeHeight="251662336" behindDoc="0" locked="0" layoutInCell="1" allowOverlap="0" wp14:anchorId="15ACD841" wp14:editId="22F0F8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>
      <w:r w:rsidRPr="00F46551">
        <w:t>пресс-релиз</w:t>
      </w:r>
    </w:p>
    <w:p w:rsidR="00064E3C" w:rsidRDefault="00064E3C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781599" w:rsidRPr="00F46551" w:rsidRDefault="00781599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7C1AD6" w:rsidRPr="007C1AD6" w:rsidRDefault="007C1AD6" w:rsidP="007C1AD6">
      <w:pPr>
        <w:pStyle w:val="1"/>
        <w:spacing w:line="252" w:lineRule="atLeast"/>
        <w:ind w:firstLine="709"/>
        <w:jc w:val="both"/>
        <w:rPr>
          <w:b/>
          <w:color w:val="auto"/>
          <w:sz w:val="28"/>
          <w:szCs w:val="28"/>
        </w:rPr>
      </w:pPr>
      <w:bookmarkStart w:id="0" w:name="_GoBack"/>
      <w:r w:rsidRPr="007C1AD6">
        <w:rPr>
          <w:b/>
          <w:color w:val="auto"/>
          <w:sz w:val="28"/>
          <w:szCs w:val="28"/>
        </w:rPr>
        <w:t>Обратная сторона информационно-телекоммуникационных технологий</w:t>
      </w:r>
    </w:p>
    <w:bookmarkEnd w:id="0"/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С каждым годом количество преступлений в сфере информационно-телекоммуникационных технологий растет.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Под влиянием мошенников граждане начинают оформлять кредиты на большие суммы и переводить деньги злоумышленникам.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Для того</w:t>
      </w:r>
      <w:proofErr w:type="gramStart"/>
      <w:r w:rsidRPr="007C1AD6">
        <w:rPr>
          <w:color w:val="000000"/>
          <w:sz w:val="28"/>
          <w:szCs w:val="28"/>
        </w:rPr>
        <w:t>,</w:t>
      </w:r>
      <w:proofErr w:type="gramEnd"/>
      <w:r w:rsidRPr="007C1AD6">
        <w:rPr>
          <w:color w:val="000000"/>
          <w:sz w:val="28"/>
          <w:szCs w:val="28"/>
        </w:rPr>
        <w:t xml:space="preserve"> чтобы погасить бдительность людей и ввести их в заблуждение мошенники с использованием специальных программных средств подменяют абонентский номер, который определяется мобильным устройством как входящий. К примеру, от мошенника может поступить звонок с номера телефона банка или правоохранительного органа.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Буквально на днях на официальном сайте Сбербанка опубликована информация о том, как устроена новым схема мошенничества в мессенджерах. Она состоит из четырех этапов.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 xml:space="preserve">Мошенник создаёт в мессенджере аккаунт, якобы принадлежащий </w:t>
      </w:r>
      <w:proofErr w:type="spellStart"/>
      <w:r w:rsidRPr="007C1AD6">
        <w:rPr>
          <w:color w:val="000000"/>
          <w:sz w:val="28"/>
          <w:szCs w:val="28"/>
        </w:rPr>
        <w:t>Сберу</w:t>
      </w:r>
      <w:proofErr w:type="spellEnd"/>
      <w:r w:rsidRPr="007C1AD6">
        <w:rPr>
          <w:color w:val="000000"/>
          <w:sz w:val="28"/>
          <w:szCs w:val="28"/>
        </w:rPr>
        <w:t>, — с названием, имитирующим номер 900 и лого банка. С этого профиля злоумышленник делает первый звонок, представляясь сотрудником банка, и спрашивает человека, обновлял ли он мобильное приложение в последнее время.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Если ответ отрицательный, «работник» сообщает, что необходимо дождаться звонка от профильного специалиста банка, который поможет обновить приложение.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 xml:space="preserve">Сообщник мошенника звонит с другого аккаунта или даже </w:t>
      </w:r>
      <w:proofErr w:type="gramStart"/>
      <w:r w:rsidRPr="007C1AD6">
        <w:rPr>
          <w:color w:val="000000"/>
          <w:sz w:val="28"/>
          <w:szCs w:val="28"/>
        </w:rPr>
        <w:t>в</w:t>
      </w:r>
      <w:proofErr w:type="gramEnd"/>
      <w:r w:rsidRPr="007C1AD6">
        <w:rPr>
          <w:color w:val="000000"/>
          <w:sz w:val="28"/>
          <w:szCs w:val="28"/>
        </w:rPr>
        <w:t xml:space="preserve"> </w:t>
      </w:r>
      <w:proofErr w:type="gramStart"/>
      <w:r w:rsidRPr="007C1AD6">
        <w:rPr>
          <w:color w:val="000000"/>
          <w:sz w:val="28"/>
          <w:szCs w:val="28"/>
        </w:rPr>
        <w:t>другом</w:t>
      </w:r>
      <w:proofErr w:type="gramEnd"/>
      <w:r w:rsidRPr="007C1AD6">
        <w:rPr>
          <w:color w:val="000000"/>
          <w:sz w:val="28"/>
          <w:szCs w:val="28"/>
        </w:rPr>
        <w:t xml:space="preserve"> мессенджере, где есть функция трансляции экрана во время </w:t>
      </w:r>
      <w:proofErr w:type="spellStart"/>
      <w:r w:rsidRPr="007C1AD6">
        <w:rPr>
          <w:color w:val="000000"/>
          <w:sz w:val="28"/>
          <w:szCs w:val="28"/>
        </w:rPr>
        <w:t>видеозвонка</w:t>
      </w:r>
      <w:proofErr w:type="spellEnd"/>
      <w:r w:rsidRPr="007C1AD6">
        <w:rPr>
          <w:color w:val="000000"/>
          <w:sz w:val="28"/>
          <w:szCs w:val="28"/>
        </w:rPr>
        <w:t>. Такая путаница с разными «специалистами» нужна, чтобы дезориентировать человека и заставить действовать по указке.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Второй «сотрудник» объясняет, что звонит по видеосвязи для идентификации клиента по биометрии. А потом просит включить режим демонстрации экрана. Благодаря этому, по словам мошенника, подключается некая «роботизированная система для диагностики счёта».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После этого человека просят зайти в мобильное приложение банка. Мошенник уверяет, что это абсолютно безопасно, так как экран будет видеть только робот, а сам сотрудник — нет.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Как уверяет кредитная организация, трансляция экрана позволяет мошеннику увидеть номера карт, суммы на счетах, коды в СМС от банка, которая помогает злоумышленнику заполучить доступ к личному кабинету клиента в приложении на своем устройстве и украсть его деньги — или убедить его перевести их на «безопасный счёт».</w:t>
      </w:r>
    </w:p>
    <w:p w:rsidR="007C1AD6" w:rsidRPr="007C1AD6" w:rsidRDefault="007C1AD6" w:rsidP="007C1AD6">
      <w:pPr>
        <w:pStyle w:val="ab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7C1AD6">
        <w:rPr>
          <w:color w:val="000000"/>
          <w:sz w:val="28"/>
          <w:szCs w:val="28"/>
        </w:rPr>
        <w:t>Призываем граждан быть бдительными и воздержаться от передачи своих мобильных данных неизвестным лицам.</w:t>
      </w:r>
    </w:p>
    <w:p w:rsidR="00B47A24" w:rsidRDefault="00B47A24" w:rsidP="00D91C19">
      <w:pPr>
        <w:spacing w:line="249" w:lineRule="auto"/>
        <w:ind w:firstLine="709"/>
        <w:jc w:val="both"/>
        <w:rPr>
          <w:color w:val="000000"/>
        </w:rPr>
      </w:pPr>
    </w:p>
    <w:p w:rsidR="0087693D" w:rsidRPr="00F46551" w:rsidRDefault="00F906CD" w:rsidP="00947609">
      <w:pPr>
        <w:autoSpaceDE w:val="0"/>
        <w:autoSpaceDN w:val="0"/>
        <w:adjustRightInd w:val="0"/>
        <w:spacing w:line="360" w:lineRule="auto"/>
      </w:pPr>
      <w:proofErr w:type="spellStart"/>
      <w:r>
        <w:t>И.о</w:t>
      </w:r>
      <w:proofErr w:type="spellEnd"/>
      <w:r>
        <w:t>. п</w:t>
      </w:r>
      <w:r w:rsidR="008A754A" w:rsidRPr="00F46551">
        <w:t>рокурор</w:t>
      </w:r>
      <w:r>
        <w:t>а</w:t>
      </w:r>
      <w:r w:rsidR="006C3B2D">
        <w:t xml:space="preserve"> </w:t>
      </w:r>
      <w:r w:rsidR="008A754A" w:rsidRPr="00F46551">
        <w:t>района</w:t>
      </w:r>
    </w:p>
    <w:p w:rsidR="00770F5A" w:rsidRDefault="007B43C6" w:rsidP="00947609">
      <w:pPr>
        <w:tabs>
          <w:tab w:val="left" w:pos="7371"/>
        </w:tabs>
        <w:spacing w:line="360" w:lineRule="auto"/>
        <w:jc w:val="both"/>
      </w:pPr>
      <w:r>
        <w:t>советник юстиции</w:t>
      </w:r>
      <w:r>
        <w:tab/>
      </w:r>
      <w:r w:rsidR="00824BAB">
        <w:t xml:space="preserve">    </w:t>
      </w:r>
      <w:r>
        <w:tab/>
        <w:t xml:space="preserve"> </w:t>
      </w:r>
      <w:r w:rsidR="007A6312">
        <w:t xml:space="preserve">  </w:t>
      </w:r>
      <w:r w:rsidR="00AB2C97">
        <w:t xml:space="preserve"> </w:t>
      </w:r>
      <w:r w:rsidR="00A4690F">
        <w:t xml:space="preserve"> </w:t>
      </w:r>
      <w:r w:rsidR="00824BAB">
        <w:t xml:space="preserve">     </w:t>
      </w:r>
      <w:r w:rsidR="00F906CD">
        <w:t>С.В. Ковалев</w:t>
      </w:r>
    </w:p>
    <w:p w:rsidR="0051024E" w:rsidRPr="0051024E" w:rsidRDefault="0051024E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  <w:r w:rsidRPr="0051024E">
        <w:rPr>
          <w:sz w:val="16"/>
          <w:szCs w:val="16"/>
        </w:rPr>
        <w:t>исп. Б.А. Абаева</w:t>
      </w:r>
      <w:r>
        <w:rPr>
          <w:sz w:val="16"/>
          <w:szCs w:val="16"/>
        </w:rPr>
        <w:t>, 6-11-43</w:t>
      </w:r>
    </w:p>
    <w:sectPr w:rsidR="0051024E" w:rsidRPr="0051024E" w:rsidSect="00824BAB">
      <w:headerReference w:type="default" r:id="rId9"/>
      <w:foot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F3" w:rsidRDefault="006857F3">
      <w:r>
        <w:separator/>
      </w:r>
    </w:p>
  </w:endnote>
  <w:endnote w:type="continuationSeparator" w:id="0">
    <w:p w:rsidR="006857F3" w:rsidRDefault="006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C" w:rsidRDefault="00B13F1C">
    <w:pPr>
      <w:pStyle w:val="a5"/>
      <w:jc w:val="center"/>
    </w:pPr>
  </w:p>
  <w:p w:rsidR="00B13F1C" w:rsidRDefault="00B13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F3" w:rsidRDefault="006857F3">
      <w:r>
        <w:separator/>
      </w:r>
    </w:p>
  </w:footnote>
  <w:footnote w:type="continuationSeparator" w:id="0">
    <w:p w:rsidR="006857F3" w:rsidRDefault="0068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C" w:rsidRDefault="00B13F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AD6">
      <w:rPr>
        <w:noProof/>
      </w:rPr>
      <w:t>2</w:t>
    </w:r>
    <w:r>
      <w:rPr>
        <w:noProof/>
      </w:rPr>
      <w:fldChar w:fldCharType="end"/>
    </w:r>
  </w:p>
  <w:p w:rsidR="00B13F1C" w:rsidRDefault="00B13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9"/>
    <w:rsid w:val="00007120"/>
    <w:rsid w:val="0002018C"/>
    <w:rsid w:val="00033942"/>
    <w:rsid w:val="000347C9"/>
    <w:rsid w:val="00034DC8"/>
    <w:rsid w:val="000355E9"/>
    <w:rsid w:val="000445BE"/>
    <w:rsid w:val="000551F4"/>
    <w:rsid w:val="00064E3C"/>
    <w:rsid w:val="000729ED"/>
    <w:rsid w:val="0007511B"/>
    <w:rsid w:val="000811CB"/>
    <w:rsid w:val="000A2DEC"/>
    <w:rsid w:val="000A41A3"/>
    <w:rsid w:val="000B1052"/>
    <w:rsid w:val="000B374E"/>
    <w:rsid w:val="000B4188"/>
    <w:rsid w:val="000B6B5E"/>
    <w:rsid w:val="000E3922"/>
    <w:rsid w:val="000E3B48"/>
    <w:rsid w:val="000F6D76"/>
    <w:rsid w:val="00100449"/>
    <w:rsid w:val="0010245C"/>
    <w:rsid w:val="00103D73"/>
    <w:rsid w:val="00112AC0"/>
    <w:rsid w:val="001266FD"/>
    <w:rsid w:val="001502C4"/>
    <w:rsid w:val="00173432"/>
    <w:rsid w:val="00173820"/>
    <w:rsid w:val="00174138"/>
    <w:rsid w:val="00181AF0"/>
    <w:rsid w:val="001A5730"/>
    <w:rsid w:val="001A712A"/>
    <w:rsid w:val="001B3A15"/>
    <w:rsid w:val="001C35B4"/>
    <w:rsid w:val="001C63B3"/>
    <w:rsid w:val="001D23C0"/>
    <w:rsid w:val="001D2DA7"/>
    <w:rsid w:val="001E1603"/>
    <w:rsid w:val="00202954"/>
    <w:rsid w:val="0020589C"/>
    <w:rsid w:val="0021143A"/>
    <w:rsid w:val="00217D5F"/>
    <w:rsid w:val="002271D5"/>
    <w:rsid w:val="00227680"/>
    <w:rsid w:val="00236D03"/>
    <w:rsid w:val="00241B06"/>
    <w:rsid w:val="00244825"/>
    <w:rsid w:val="002509D6"/>
    <w:rsid w:val="00281BD9"/>
    <w:rsid w:val="002A1425"/>
    <w:rsid w:val="002A1954"/>
    <w:rsid w:val="002A77F3"/>
    <w:rsid w:val="002B121E"/>
    <w:rsid w:val="002B24A3"/>
    <w:rsid w:val="002B4115"/>
    <w:rsid w:val="002B7B17"/>
    <w:rsid w:val="002C0968"/>
    <w:rsid w:val="002D3023"/>
    <w:rsid w:val="002D3533"/>
    <w:rsid w:val="002D3581"/>
    <w:rsid w:val="002D68F7"/>
    <w:rsid w:val="002E2261"/>
    <w:rsid w:val="002E7961"/>
    <w:rsid w:val="002F6C82"/>
    <w:rsid w:val="003001E2"/>
    <w:rsid w:val="0030731C"/>
    <w:rsid w:val="00312FF1"/>
    <w:rsid w:val="00321233"/>
    <w:rsid w:val="0035242B"/>
    <w:rsid w:val="0035322D"/>
    <w:rsid w:val="003611D1"/>
    <w:rsid w:val="00364117"/>
    <w:rsid w:val="00366960"/>
    <w:rsid w:val="00375256"/>
    <w:rsid w:val="0038007E"/>
    <w:rsid w:val="003859EB"/>
    <w:rsid w:val="0039777F"/>
    <w:rsid w:val="003A6E53"/>
    <w:rsid w:val="003B02D1"/>
    <w:rsid w:val="003B4CA0"/>
    <w:rsid w:val="003C5C97"/>
    <w:rsid w:val="003C747F"/>
    <w:rsid w:val="003D3238"/>
    <w:rsid w:val="003D76FC"/>
    <w:rsid w:val="003E3C44"/>
    <w:rsid w:val="003E414A"/>
    <w:rsid w:val="004021FE"/>
    <w:rsid w:val="00421FF8"/>
    <w:rsid w:val="00431057"/>
    <w:rsid w:val="00440ED2"/>
    <w:rsid w:val="00451F67"/>
    <w:rsid w:val="004528B9"/>
    <w:rsid w:val="00457FA4"/>
    <w:rsid w:val="004778D0"/>
    <w:rsid w:val="004855D6"/>
    <w:rsid w:val="00486D6C"/>
    <w:rsid w:val="00490F40"/>
    <w:rsid w:val="00495AA4"/>
    <w:rsid w:val="004A4C7A"/>
    <w:rsid w:val="004A5AA9"/>
    <w:rsid w:val="004B018D"/>
    <w:rsid w:val="004C3AB0"/>
    <w:rsid w:val="004C5F18"/>
    <w:rsid w:val="004D4214"/>
    <w:rsid w:val="004E0A88"/>
    <w:rsid w:val="004E0AB0"/>
    <w:rsid w:val="004E2389"/>
    <w:rsid w:val="004F281A"/>
    <w:rsid w:val="004F7799"/>
    <w:rsid w:val="00503E25"/>
    <w:rsid w:val="005065C4"/>
    <w:rsid w:val="0051024E"/>
    <w:rsid w:val="00515031"/>
    <w:rsid w:val="0052137F"/>
    <w:rsid w:val="00530778"/>
    <w:rsid w:val="00530C2E"/>
    <w:rsid w:val="00541B15"/>
    <w:rsid w:val="005512E4"/>
    <w:rsid w:val="005516B2"/>
    <w:rsid w:val="00560340"/>
    <w:rsid w:val="00573765"/>
    <w:rsid w:val="005950C5"/>
    <w:rsid w:val="005962A4"/>
    <w:rsid w:val="005A6052"/>
    <w:rsid w:val="005B2D03"/>
    <w:rsid w:val="005D0B1E"/>
    <w:rsid w:val="005E2505"/>
    <w:rsid w:val="005E5050"/>
    <w:rsid w:val="00605D63"/>
    <w:rsid w:val="00617508"/>
    <w:rsid w:val="00625E4A"/>
    <w:rsid w:val="00631A76"/>
    <w:rsid w:val="00632DB3"/>
    <w:rsid w:val="00656B1D"/>
    <w:rsid w:val="00657E31"/>
    <w:rsid w:val="00670FE7"/>
    <w:rsid w:val="00671E7A"/>
    <w:rsid w:val="00672EFF"/>
    <w:rsid w:val="00673A63"/>
    <w:rsid w:val="00676D13"/>
    <w:rsid w:val="006857F3"/>
    <w:rsid w:val="006870BA"/>
    <w:rsid w:val="006A0CF4"/>
    <w:rsid w:val="006A11A8"/>
    <w:rsid w:val="006A14CA"/>
    <w:rsid w:val="006A5E90"/>
    <w:rsid w:val="006B08F3"/>
    <w:rsid w:val="006B2A48"/>
    <w:rsid w:val="006B3325"/>
    <w:rsid w:val="006B3E1B"/>
    <w:rsid w:val="006C3B2D"/>
    <w:rsid w:val="006D18F5"/>
    <w:rsid w:val="006D3DD4"/>
    <w:rsid w:val="006E46BF"/>
    <w:rsid w:val="00700729"/>
    <w:rsid w:val="00721954"/>
    <w:rsid w:val="00721FF2"/>
    <w:rsid w:val="00732A1E"/>
    <w:rsid w:val="00753046"/>
    <w:rsid w:val="00761BE8"/>
    <w:rsid w:val="0076368F"/>
    <w:rsid w:val="00764D0E"/>
    <w:rsid w:val="00770F5A"/>
    <w:rsid w:val="00774F05"/>
    <w:rsid w:val="007767D8"/>
    <w:rsid w:val="00776B43"/>
    <w:rsid w:val="00780287"/>
    <w:rsid w:val="00781599"/>
    <w:rsid w:val="00784BCA"/>
    <w:rsid w:val="007A1476"/>
    <w:rsid w:val="007A6312"/>
    <w:rsid w:val="007B0568"/>
    <w:rsid w:val="007B43C6"/>
    <w:rsid w:val="007B5B48"/>
    <w:rsid w:val="007C1AD6"/>
    <w:rsid w:val="007D6DF7"/>
    <w:rsid w:val="007E1682"/>
    <w:rsid w:val="007E1916"/>
    <w:rsid w:val="007E50DC"/>
    <w:rsid w:val="007F343C"/>
    <w:rsid w:val="007F5134"/>
    <w:rsid w:val="007F5A31"/>
    <w:rsid w:val="00801AF5"/>
    <w:rsid w:val="0080303C"/>
    <w:rsid w:val="008152B1"/>
    <w:rsid w:val="00817AA6"/>
    <w:rsid w:val="00824BAB"/>
    <w:rsid w:val="00826EB6"/>
    <w:rsid w:val="00827A8C"/>
    <w:rsid w:val="00831ED5"/>
    <w:rsid w:val="00833EE0"/>
    <w:rsid w:val="008404C2"/>
    <w:rsid w:val="008458FC"/>
    <w:rsid w:val="00847B67"/>
    <w:rsid w:val="00863CF9"/>
    <w:rsid w:val="00865158"/>
    <w:rsid w:val="00867EC2"/>
    <w:rsid w:val="00871A15"/>
    <w:rsid w:val="00874D6D"/>
    <w:rsid w:val="0087693D"/>
    <w:rsid w:val="00876C34"/>
    <w:rsid w:val="008909C2"/>
    <w:rsid w:val="008A25D5"/>
    <w:rsid w:val="008A296B"/>
    <w:rsid w:val="008A58BD"/>
    <w:rsid w:val="008A6911"/>
    <w:rsid w:val="008A7304"/>
    <w:rsid w:val="008A754A"/>
    <w:rsid w:val="008B2A94"/>
    <w:rsid w:val="008B6914"/>
    <w:rsid w:val="008D7599"/>
    <w:rsid w:val="008D7604"/>
    <w:rsid w:val="008E2D2F"/>
    <w:rsid w:val="008F0BE2"/>
    <w:rsid w:val="008F216E"/>
    <w:rsid w:val="00922C87"/>
    <w:rsid w:val="00934094"/>
    <w:rsid w:val="00937973"/>
    <w:rsid w:val="00947609"/>
    <w:rsid w:val="00957A87"/>
    <w:rsid w:val="009646D6"/>
    <w:rsid w:val="00965F2B"/>
    <w:rsid w:val="00974083"/>
    <w:rsid w:val="009918D8"/>
    <w:rsid w:val="009955F9"/>
    <w:rsid w:val="009B20A1"/>
    <w:rsid w:val="009C13E7"/>
    <w:rsid w:val="009D5E71"/>
    <w:rsid w:val="009E4A5B"/>
    <w:rsid w:val="009E5213"/>
    <w:rsid w:val="009F00F8"/>
    <w:rsid w:val="00A00626"/>
    <w:rsid w:val="00A01EBF"/>
    <w:rsid w:val="00A06C47"/>
    <w:rsid w:val="00A15BD4"/>
    <w:rsid w:val="00A24BBE"/>
    <w:rsid w:val="00A26FC9"/>
    <w:rsid w:val="00A36F98"/>
    <w:rsid w:val="00A37F7C"/>
    <w:rsid w:val="00A402AF"/>
    <w:rsid w:val="00A45414"/>
    <w:rsid w:val="00A4690F"/>
    <w:rsid w:val="00A512FA"/>
    <w:rsid w:val="00A7208A"/>
    <w:rsid w:val="00A731FF"/>
    <w:rsid w:val="00A75533"/>
    <w:rsid w:val="00A95104"/>
    <w:rsid w:val="00AB2C97"/>
    <w:rsid w:val="00AB368A"/>
    <w:rsid w:val="00AB4EE9"/>
    <w:rsid w:val="00AB6500"/>
    <w:rsid w:val="00AC5ACA"/>
    <w:rsid w:val="00AE0F45"/>
    <w:rsid w:val="00AE4C41"/>
    <w:rsid w:val="00AE7844"/>
    <w:rsid w:val="00B007D8"/>
    <w:rsid w:val="00B112DD"/>
    <w:rsid w:val="00B12409"/>
    <w:rsid w:val="00B13D52"/>
    <w:rsid w:val="00B13F1C"/>
    <w:rsid w:val="00B15593"/>
    <w:rsid w:val="00B15B54"/>
    <w:rsid w:val="00B21509"/>
    <w:rsid w:val="00B32B70"/>
    <w:rsid w:val="00B432A4"/>
    <w:rsid w:val="00B436F1"/>
    <w:rsid w:val="00B47A24"/>
    <w:rsid w:val="00B52520"/>
    <w:rsid w:val="00B53BDD"/>
    <w:rsid w:val="00B648D0"/>
    <w:rsid w:val="00B83181"/>
    <w:rsid w:val="00B85DAA"/>
    <w:rsid w:val="00BA26F9"/>
    <w:rsid w:val="00BC36FE"/>
    <w:rsid w:val="00C00C89"/>
    <w:rsid w:val="00C054AC"/>
    <w:rsid w:val="00C1434D"/>
    <w:rsid w:val="00C50B31"/>
    <w:rsid w:val="00C55FA6"/>
    <w:rsid w:val="00C56F26"/>
    <w:rsid w:val="00C62139"/>
    <w:rsid w:val="00C651E8"/>
    <w:rsid w:val="00C72502"/>
    <w:rsid w:val="00C777D0"/>
    <w:rsid w:val="00C86E0F"/>
    <w:rsid w:val="00C9335B"/>
    <w:rsid w:val="00CB039E"/>
    <w:rsid w:val="00CB099F"/>
    <w:rsid w:val="00CB1FAC"/>
    <w:rsid w:val="00CB2A80"/>
    <w:rsid w:val="00CB3854"/>
    <w:rsid w:val="00CC5479"/>
    <w:rsid w:val="00CD6018"/>
    <w:rsid w:val="00CF444E"/>
    <w:rsid w:val="00CF6169"/>
    <w:rsid w:val="00D046A0"/>
    <w:rsid w:val="00D04D0E"/>
    <w:rsid w:val="00D0624A"/>
    <w:rsid w:val="00D10473"/>
    <w:rsid w:val="00D211E5"/>
    <w:rsid w:val="00D271EC"/>
    <w:rsid w:val="00D32225"/>
    <w:rsid w:val="00D36CAD"/>
    <w:rsid w:val="00D4205E"/>
    <w:rsid w:val="00D426D4"/>
    <w:rsid w:val="00D44238"/>
    <w:rsid w:val="00D46925"/>
    <w:rsid w:val="00D53FEF"/>
    <w:rsid w:val="00D670DE"/>
    <w:rsid w:val="00D732F6"/>
    <w:rsid w:val="00D81F54"/>
    <w:rsid w:val="00D82F3E"/>
    <w:rsid w:val="00D84745"/>
    <w:rsid w:val="00D85699"/>
    <w:rsid w:val="00D913DD"/>
    <w:rsid w:val="00D917B2"/>
    <w:rsid w:val="00D91C19"/>
    <w:rsid w:val="00DA1CED"/>
    <w:rsid w:val="00DA2F3E"/>
    <w:rsid w:val="00DA5B27"/>
    <w:rsid w:val="00DA6844"/>
    <w:rsid w:val="00DB033C"/>
    <w:rsid w:val="00DC3D7E"/>
    <w:rsid w:val="00DD792F"/>
    <w:rsid w:val="00DE2E0C"/>
    <w:rsid w:val="00DE3409"/>
    <w:rsid w:val="00DF2334"/>
    <w:rsid w:val="00DF5675"/>
    <w:rsid w:val="00DF7F81"/>
    <w:rsid w:val="00E002C3"/>
    <w:rsid w:val="00E02553"/>
    <w:rsid w:val="00E11501"/>
    <w:rsid w:val="00E33B89"/>
    <w:rsid w:val="00E7146B"/>
    <w:rsid w:val="00E7341E"/>
    <w:rsid w:val="00EA59AC"/>
    <w:rsid w:val="00EA7B5C"/>
    <w:rsid w:val="00EB278E"/>
    <w:rsid w:val="00EB31CF"/>
    <w:rsid w:val="00EB33CB"/>
    <w:rsid w:val="00EC4DCE"/>
    <w:rsid w:val="00ED2AB3"/>
    <w:rsid w:val="00EE433F"/>
    <w:rsid w:val="00EF25E1"/>
    <w:rsid w:val="00F02F29"/>
    <w:rsid w:val="00F05B69"/>
    <w:rsid w:val="00F060DC"/>
    <w:rsid w:val="00F113D7"/>
    <w:rsid w:val="00F115A7"/>
    <w:rsid w:val="00F127AE"/>
    <w:rsid w:val="00F46551"/>
    <w:rsid w:val="00F479E5"/>
    <w:rsid w:val="00F51FA7"/>
    <w:rsid w:val="00F5468F"/>
    <w:rsid w:val="00F563F5"/>
    <w:rsid w:val="00F67EED"/>
    <w:rsid w:val="00F7502E"/>
    <w:rsid w:val="00F82D51"/>
    <w:rsid w:val="00F906CD"/>
    <w:rsid w:val="00F958A5"/>
    <w:rsid w:val="00FA4597"/>
    <w:rsid w:val="00FA6130"/>
    <w:rsid w:val="00FB40E4"/>
    <w:rsid w:val="00FC3544"/>
    <w:rsid w:val="00FC4FE7"/>
    <w:rsid w:val="00FD4634"/>
    <w:rsid w:val="00FF7CF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550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42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394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9949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51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9031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0222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2078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9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640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030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2686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640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077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4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5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1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1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3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1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25E6-B7CF-4679-B6A6-4BBACA37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Book Super</cp:lastModifiedBy>
  <cp:revision>2</cp:revision>
  <cp:lastPrinted>2023-11-16T13:45:00Z</cp:lastPrinted>
  <dcterms:created xsi:type="dcterms:W3CDTF">2024-05-11T18:17:00Z</dcterms:created>
  <dcterms:modified xsi:type="dcterms:W3CDTF">2024-05-11T18:17:00Z</dcterms:modified>
</cp:coreProperties>
</file>